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D736" w14:textId="77777777" w:rsidR="00522B14" w:rsidRPr="0036539E" w:rsidRDefault="00522B14" w:rsidP="00522B14">
      <w:pPr>
        <w:pStyle w:val="Nosaukums"/>
        <w:widowControl w:val="0"/>
        <w:rPr>
          <w:sz w:val="24"/>
        </w:rPr>
      </w:pPr>
      <w:r w:rsidRPr="00C91AC4">
        <w:rPr>
          <w:sz w:val="24"/>
        </w:rPr>
        <w:t xml:space="preserve">TEHNISKĀ SPECIFIKĀCIJA/ TECHNICAL SPECIFICATION </w:t>
      </w:r>
      <w:r w:rsidRPr="0036539E">
        <w:rPr>
          <w:sz w:val="24"/>
        </w:rPr>
        <w:t>Nr. TS</w:t>
      </w:r>
      <w:r>
        <w:rPr>
          <w:sz w:val="24"/>
        </w:rPr>
        <w:t xml:space="preserve"> 0106</w:t>
      </w:r>
      <w:r w:rsidRPr="0036539E">
        <w:rPr>
          <w:sz w:val="24"/>
        </w:rPr>
        <w:t>.</w:t>
      </w:r>
      <w:r>
        <w:rPr>
          <w:sz w:val="24"/>
        </w:rPr>
        <w:t xml:space="preserve">100 </w:t>
      </w:r>
      <w:r w:rsidRPr="0036539E">
        <w:rPr>
          <w:sz w:val="24"/>
        </w:rPr>
        <w:t>v1</w:t>
      </w:r>
    </w:p>
    <w:p w14:paraId="5A1A378A" w14:textId="77777777" w:rsidR="00522B14" w:rsidRPr="000B13E5" w:rsidRDefault="00522B14" w:rsidP="00522B14">
      <w:pPr>
        <w:jc w:val="center"/>
        <w:rPr>
          <w:rFonts w:eastAsia="Calibri"/>
          <w:b/>
        </w:rPr>
      </w:pPr>
      <w:r>
        <w:rPr>
          <w:rFonts w:eastAsia="Calibri"/>
          <w:b/>
        </w:rPr>
        <w:t>Atgāžņa mezgls/ Support pole bracket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701"/>
        <w:gridCol w:w="2266"/>
        <w:gridCol w:w="2805"/>
        <w:gridCol w:w="1114"/>
        <w:gridCol w:w="1330"/>
      </w:tblGrid>
      <w:tr w:rsidR="00522B14" w:rsidRPr="00674D93" w14:paraId="4DCA3519" w14:textId="77777777" w:rsidTr="00C85D6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8BF7" w14:textId="77777777" w:rsidR="00522B14" w:rsidRPr="00C21B54" w:rsidRDefault="00522B14" w:rsidP="00C85D6A">
            <w:pPr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C9D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Apraksts</w:t>
            </w:r>
            <w:r w:rsidRPr="00674D9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A41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674D9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ACB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674D9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F43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rFonts w:eastAsia="Calibri"/>
                <w:b/>
                <w:bCs/>
              </w:rPr>
              <w:t>Avots/ Source</w:t>
            </w:r>
            <w:r w:rsidRPr="00674D93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6E4C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Piezīmes</w:t>
            </w:r>
            <w:r w:rsidRPr="00674D9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22B14" w:rsidRPr="00674D93" w14:paraId="393FBF26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D19A" w14:textId="77777777" w:rsidR="00522B14" w:rsidRPr="00674D93" w:rsidRDefault="00522B14" w:rsidP="00C85D6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F2C3" w14:textId="77777777" w:rsidR="00522B14" w:rsidRPr="00674D93" w:rsidRDefault="00522B14" w:rsidP="00C85D6A">
            <w:pPr>
              <w:rPr>
                <w:b/>
                <w:lang w:eastAsia="lv-LV"/>
              </w:rPr>
            </w:pPr>
            <w:r w:rsidRPr="00674D93">
              <w:rPr>
                <w:b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9F94E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E16B3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CA6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701E1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7029D3E8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E74D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59C1" w14:textId="77777777" w:rsidR="00522B14" w:rsidRPr="00674D93" w:rsidRDefault="00522B14" w:rsidP="00C85D6A">
            <w:pPr>
              <w:rPr>
                <w:rFonts w:eastAsia="Calibri"/>
                <w:lang w:val="en-US"/>
              </w:rPr>
            </w:pPr>
            <w:r w:rsidRPr="00674D93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05A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623A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345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2A62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7C908905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C93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F74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t xml:space="preserve">0106.100 Atgāžņa mezgls, metāla/ Support pole bracket, steel </w:t>
            </w:r>
            <w:r w:rsidRPr="00674D93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CFF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color w:val="000000"/>
                <w:lang w:eastAsia="lv-LV"/>
              </w:rPr>
              <w:t xml:space="preserve">Tipa apzīmējums/ Type </w:t>
            </w:r>
            <w:r w:rsidRPr="00674D93">
              <w:rPr>
                <w:rFonts w:eastAsia="Calibri"/>
                <w:lang w:val="en-US"/>
              </w:rPr>
              <w:t>reference</w:t>
            </w:r>
            <w:r w:rsidRPr="00674D93">
              <w:t xml:space="preserve"> </w:t>
            </w:r>
            <w:r w:rsidRPr="00674D93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DCD3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83E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5833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2DF659E1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59E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E188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lang w:eastAsia="lv-LV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DCC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A837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F5F0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B541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049B1077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C95B" w14:textId="77777777" w:rsidR="00522B14" w:rsidRPr="00674D93" w:rsidRDefault="00522B14" w:rsidP="00C85D6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7FE0" w14:textId="77777777" w:rsidR="00522B14" w:rsidRPr="00674D93" w:rsidRDefault="00522B14" w:rsidP="00C85D6A">
            <w:pPr>
              <w:rPr>
                <w:b/>
                <w:lang w:eastAsia="lv-LV"/>
              </w:rPr>
            </w:pPr>
            <w:r w:rsidRPr="00674D93">
              <w:rPr>
                <w:b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D89B8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92D6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FFF9E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2E82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70FAF743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5389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925A" w14:textId="77777777" w:rsidR="00522B14" w:rsidRPr="00674D93" w:rsidRDefault="00522B14" w:rsidP="00C85D6A">
            <w:pPr>
              <w:rPr>
                <w:lang w:val="en-GB"/>
              </w:rPr>
            </w:pPr>
            <w:r w:rsidRPr="00674D93"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4988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125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8102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F808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7120A03F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B38F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61D2" w14:textId="77777777" w:rsidR="00522B14" w:rsidRPr="00674D93" w:rsidRDefault="00522B14" w:rsidP="00C85D6A">
            <w:r w:rsidRPr="008D4783"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28C35" w14:textId="77777777" w:rsidR="00522B14" w:rsidRPr="00674D93" w:rsidRDefault="00522B14" w:rsidP="00C85D6A">
            <w:pPr>
              <w:rPr>
                <w:lang w:eastAsia="lv-LV"/>
              </w:rPr>
            </w:pPr>
            <w:r w:rsidRPr="00674D93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9BB4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290D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975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561E05A7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8135" w14:textId="77777777" w:rsidR="00522B14" w:rsidRPr="00674D93" w:rsidRDefault="00522B14" w:rsidP="00C85D6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98C86" w14:textId="77777777" w:rsidR="00522B14" w:rsidRPr="00674D93" w:rsidRDefault="00522B14" w:rsidP="00C85D6A">
            <w:pPr>
              <w:rPr>
                <w:b/>
              </w:rPr>
            </w:pPr>
            <w:r w:rsidRPr="00674D93">
              <w:rPr>
                <w:b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0A1FC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307F4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F974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29A80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503A0E09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9BF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CBAD" w14:textId="77777777" w:rsidR="00522B14" w:rsidRPr="00674D93" w:rsidRDefault="00522B14" w:rsidP="00C85D6A">
            <w:pPr>
              <w:rPr>
                <w:color w:val="000000"/>
                <w:lang w:val="en-GB" w:eastAsia="lv-LV"/>
              </w:rPr>
            </w:pPr>
            <w:r w:rsidRPr="00674D93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4C0F65EB" w14:textId="77777777" w:rsidR="00522B14" w:rsidRPr="00674D93" w:rsidRDefault="00522B14" w:rsidP="00C85D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4D9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5C5B973" w14:textId="77777777" w:rsidR="00522B14" w:rsidRPr="00674D93" w:rsidRDefault="00522B14" w:rsidP="00C85D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4D9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D68126C" w14:textId="77777777" w:rsidR="00522B14" w:rsidRPr="00674D93" w:rsidRDefault="00522B14" w:rsidP="00C85D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4D9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674D93">
              <w:rPr>
                <w:rFonts w:cs="Times New Roman"/>
                <w:szCs w:val="24"/>
              </w:rPr>
              <w:t xml:space="preserve"> </w:t>
            </w:r>
            <w:r w:rsidRPr="00674D9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C978210" w14:textId="77777777" w:rsidR="00522B14" w:rsidRPr="00674D93" w:rsidRDefault="00522B14" w:rsidP="00C85D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674D93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674D93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EEF" w14:textId="77777777" w:rsidR="00522B14" w:rsidRPr="00674D93" w:rsidRDefault="00522B14" w:rsidP="00C85D6A">
            <w:pPr>
              <w:jc w:val="center"/>
              <w:rPr>
                <w:lang w:eastAsia="lv-LV"/>
              </w:rPr>
            </w:pPr>
            <w:r w:rsidRPr="00674D93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8AF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B4D1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7758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22B0EC9A" w14:textId="77777777" w:rsidTr="00C85D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94968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0853" w14:textId="77777777" w:rsidR="00522B14" w:rsidRPr="00674D93" w:rsidRDefault="00522B14" w:rsidP="00C85D6A">
            <w:r w:rsidRPr="00674D93"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476B" w14:textId="77777777" w:rsidR="00522B14" w:rsidRPr="00674D93" w:rsidRDefault="00522B14" w:rsidP="00C85D6A">
            <w:pPr>
              <w:jc w:val="center"/>
              <w:rPr>
                <w:lang w:eastAsia="lv-LV"/>
              </w:rPr>
            </w:pPr>
            <w:r w:rsidRPr="00674D93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C9F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A00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3F8E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240AEAD3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8464" w14:textId="77777777" w:rsidR="00522B14" w:rsidRPr="00674D93" w:rsidRDefault="00522B14" w:rsidP="00C85D6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F63A" w14:textId="77777777" w:rsidR="00522B14" w:rsidRPr="00674D93" w:rsidRDefault="00522B14" w:rsidP="00C85D6A">
            <w:pPr>
              <w:rPr>
                <w:b/>
                <w:lang w:val="en-US"/>
              </w:rPr>
            </w:pPr>
            <w:r w:rsidRPr="00674D93">
              <w:rPr>
                <w:b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2D952" w14:textId="77777777" w:rsidR="00522B14" w:rsidRPr="00674D93" w:rsidRDefault="00522B14" w:rsidP="00C85D6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81F37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267B5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165CB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44C76986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E78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5D1" w14:textId="77777777" w:rsidR="00522B14" w:rsidRDefault="00522B14" w:rsidP="00C85D6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ADE0CB2" w14:textId="77777777" w:rsidR="00522B14" w:rsidRPr="00674D93" w:rsidRDefault="00522B14" w:rsidP="00C85D6A"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43B" w14:textId="77777777" w:rsidR="00522B14" w:rsidRPr="00674D93" w:rsidRDefault="00522B14" w:rsidP="00C85D6A">
            <w:pPr>
              <w:jc w:val="center"/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907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0DC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E0E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4BAA533B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1CBC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3714" w14:textId="77777777" w:rsidR="00522B14" w:rsidRPr="00674D93" w:rsidRDefault="00522B14" w:rsidP="00C85D6A">
            <w:r w:rsidRPr="00674D93">
              <w:t xml:space="preserve">Atgāžņa mezgls, attēls/ Support pole bracket, drawing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A" w14:textId="77777777" w:rsidR="00522B14" w:rsidRPr="00674D93" w:rsidRDefault="00522B14" w:rsidP="00C85D6A">
            <w:pPr>
              <w:jc w:val="center"/>
            </w:pPr>
            <w:r w:rsidRPr="00674D93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E24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3BAB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8A1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414F0527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7DB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C34" w14:textId="77777777" w:rsidR="00522B14" w:rsidRDefault="00522B14" w:rsidP="00C85D6A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Minimālā </w:t>
            </w:r>
            <w:r>
              <w:rPr>
                <w:lang w:eastAsia="lv-LV"/>
              </w:rPr>
              <w:t xml:space="preserve">stiprības </w:t>
            </w:r>
            <w:r w:rsidRPr="00505359">
              <w:rPr>
                <w:lang w:eastAsia="lv-LV"/>
              </w:rPr>
              <w:t xml:space="preserve">klase atbilstoši </w:t>
            </w:r>
            <w:r w:rsidRPr="00505359">
              <w:rPr>
                <w:color w:val="000000"/>
              </w:rPr>
              <w:t>LVS EN ISO 898</w:t>
            </w:r>
            <w:r>
              <w:rPr>
                <w:color w:val="000000"/>
              </w:rPr>
              <w:t>/</w:t>
            </w:r>
            <w:r w:rsidRPr="00505359">
              <w:rPr>
                <w:lang w:eastAsia="lv-LV"/>
              </w:rPr>
              <w:t xml:space="preserve"> </w:t>
            </w:r>
          </w:p>
          <w:p w14:paraId="4C591318" w14:textId="77777777" w:rsidR="00522B14" w:rsidRPr="00674D93" w:rsidRDefault="00522B14" w:rsidP="00C85D6A">
            <w:r w:rsidRPr="00505359">
              <w:rPr>
                <w:lang w:eastAsia="lv-LV"/>
              </w:rPr>
              <w:t xml:space="preserve">Minimum </w:t>
            </w:r>
            <w:r>
              <w:rPr>
                <w:lang w:eastAsia="lv-LV"/>
              </w:rPr>
              <w:t xml:space="preserve">mechanical property </w:t>
            </w:r>
            <w:r w:rsidRPr="00505359">
              <w:rPr>
                <w:lang w:eastAsia="lv-LV"/>
              </w:rPr>
              <w:t xml:space="preserve">class according </w:t>
            </w:r>
            <w:r w:rsidRPr="00505359">
              <w:rPr>
                <w:color w:val="000000"/>
              </w:rPr>
              <w:t>LVS EN ISO 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4F25" w14:textId="77777777" w:rsidR="00522B14" w:rsidRPr="00674D93" w:rsidRDefault="00522B14" w:rsidP="00C85D6A">
            <w:pPr>
              <w:jc w:val="center"/>
            </w:pPr>
            <w:r w:rsidRPr="00674D93">
              <w:t>≥4.6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069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25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273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25E6A0C6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E66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A1BE" w14:textId="77777777" w:rsidR="00522B14" w:rsidRDefault="00522B14" w:rsidP="00C85D6A">
            <w:r>
              <w:t xml:space="preserve">LVS EN ISO 14713-1 Korozijnoturība vides kategorijai ne zemāk kā "C2" un kalpošanas laiks ne mazāk kā "H"/ </w:t>
            </w:r>
          </w:p>
          <w:p w14:paraId="59ADC2D3" w14:textId="77777777" w:rsidR="00522B14" w:rsidRPr="00674D93" w:rsidRDefault="00522B14" w:rsidP="00C85D6A">
            <w:r>
              <w:t>LVS 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F975" w14:textId="77777777" w:rsidR="00522B14" w:rsidRPr="00674D93" w:rsidRDefault="00522B14" w:rsidP="00C85D6A">
            <w:pPr>
              <w:jc w:val="center"/>
            </w:pPr>
            <w:r w:rsidRPr="00674D93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F16C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FB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6AC9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1CBDF08C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9A28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C49" w14:textId="77777777" w:rsidR="00522B14" w:rsidRPr="00674D93" w:rsidRDefault="00522B14" w:rsidP="00C85D6A">
            <w:r w:rsidRPr="00674D93">
              <w:t xml:space="preserve">Maksimālais izmērs </w:t>
            </w:r>
            <w:r>
              <w:t>D1,</w:t>
            </w:r>
            <w:r w:rsidRPr="00674D93">
              <w:t xml:space="preserve">D2, mm/ Maximum dimension </w:t>
            </w:r>
            <w:r>
              <w:t>D1,</w:t>
            </w:r>
            <w:r w:rsidRPr="00674D93">
              <w:t>D2,mm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087F" w14:textId="77777777" w:rsidR="00522B14" w:rsidRPr="00674D93" w:rsidRDefault="00522B14" w:rsidP="00C85D6A">
            <w:pPr>
              <w:jc w:val="center"/>
              <w:rPr>
                <w:lang w:eastAsia="lv-LV"/>
              </w:rPr>
            </w:pPr>
            <w:r w:rsidRPr="00674D93">
              <w:rPr>
                <w:lang w:eastAsia="lv-LV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D105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815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5E3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  <w:tr w:rsidR="00522B14" w:rsidRPr="00674D93" w14:paraId="393F1EF4" w14:textId="77777777" w:rsidTr="00C85D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E7C" w14:textId="77777777" w:rsidR="00522B14" w:rsidRPr="00674D93" w:rsidRDefault="00522B14" w:rsidP="00C85D6A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1AA8" w14:textId="77777777" w:rsidR="00522B14" w:rsidRPr="00674D93" w:rsidRDefault="00522B14" w:rsidP="00C85D6A">
            <w:r w:rsidRPr="00674D93">
              <w:t xml:space="preserve">Materiāla sastāvs, tips/ Material composition,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02D" w14:textId="77777777" w:rsidR="00522B14" w:rsidRPr="00674D93" w:rsidRDefault="00522B14" w:rsidP="00C85D6A">
            <w:pPr>
              <w:jc w:val="center"/>
            </w:pPr>
            <w:r w:rsidRPr="00674D93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3AF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1BA6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786F" w14:textId="77777777" w:rsidR="00522B14" w:rsidRPr="00674D93" w:rsidRDefault="00522B14" w:rsidP="00C85D6A">
            <w:pPr>
              <w:rPr>
                <w:lang w:eastAsia="lv-LV"/>
              </w:rPr>
            </w:pPr>
          </w:p>
        </w:tc>
      </w:tr>
    </w:tbl>
    <w:p w14:paraId="45934E62" w14:textId="77777777" w:rsidR="00522B14" w:rsidRDefault="00522B14" w:rsidP="00522B14">
      <w:pPr>
        <w:spacing w:after="200" w:line="276" w:lineRule="auto"/>
        <w:rPr>
          <w:b/>
        </w:rPr>
      </w:pPr>
    </w:p>
    <w:p w14:paraId="3F32D3FA" w14:textId="77777777" w:rsidR="00522B14" w:rsidRDefault="00522B14" w:rsidP="00522B14">
      <w:pPr>
        <w:spacing w:after="200" w:line="276" w:lineRule="auto"/>
        <w:rPr>
          <w:b/>
        </w:rPr>
      </w:pPr>
    </w:p>
    <w:p w14:paraId="1BFAF783" w14:textId="77777777" w:rsidR="00522B14" w:rsidRDefault="00522B14" w:rsidP="00522B14">
      <w:pPr>
        <w:spacing w:after="200" w:line="276" w:lineRule="auto"/>
        <w:rPr>
          <w:b/>
        </w:rPr>
      </w:pPr>
    </w:p>
    <w:p w14:paraId="05F62054" w14:textId="77777777" w:rsidR="00522B14" w:rsidRPr="00674D93" w:rsidRDefault="00522B14" w:rsidP="00522B14">
      <w:pPr>
        <w:spacing w:after="200" w:line="276" w:lineRule="auto"/>
        <w:jc w:val="center"/>
        <w:rPr>
          <w:b/>
        </w:rPr>
      </w:pPr>
      <w:r w:rsidRPr="00674D93">
        <w:rPr>
          <w:b/>
        </w:rPr>
        <w:t>Attēlam informatīvs raksturs/Picture has informative nature</w:t>
      </w:r>
    </w:p>
    <w:p w14:paraId="27F69ED5" w14:textId="32ED3394" w:rsidR="00CD73B5" w:rsidRPr="00522B14" w:rsidRDefault="00522B14" w:rsidP="00522B14">
      <w:pPr>
        <w:pStyle w:val="Nosaukums"/>
        <w:widowControl w:val="0"/>
        <w:rPr>
          <w:bCs w:val="0"/>
          <w:color w:val="0070C0"/>
          <w:sz w:val="24"/>
        </w:rPr>
      </w:pPr>
      <w:r>
        <w:rPr>
          <w:noProof/>
          <w:lang w:eastAsia="lv-LV"/>
        </w:rPr>
        <w:drawing>
          <wp:inline distT="0" distB="0" distL="0" distR="0" wp14:anchorId="7942797E" wp14:editId="063BCFF0">
            <wp:extent cx="7544883" cy="49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1655" cy="49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B5" w:rsidRPr="00522B14" w:rsidSect="0099220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CBD7" w14:textId="77777777" w:rsidR="00ED12DA" w:rsidRDefault="00ED12DA" w:rsidP="00062857">
      <w:r>
        <w:separator/>
      </w:r>
    </w:p>
  </w:endnote>
  <w:endnote w:type="continuationSeparator" w:id="0">
    <w:p w14:paraId="2A8CB96F" w14:textId="77777777" w:rsidR="00ED12DA" w:rsidRDefault="00ED12DA" w:rsidP="00062857">
      <w:r>
        <w:continuationSeparator/>
      </w:r>
    </w:p>
  </w:endnote>
  <w:endnote w:type="continuationNotice" w:id="1">
    <w:p w14:paraId="25FEEF91" w14:textId="77777777" w:rsidR="00ED12DA" w:rsidRDefault="00ED1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D15DB9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D15DB9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9001" w14:textId="77777777" w:rsidR="00ED12DA" w:rsidRDefault="00ED12DA" w:rsidP="00062857">
      <w:r>
        <w:separator/>
      </w:r>
    </w:p>
  </w:footnote>
  <w:footnote w:type="continuationSeparator" w:id="0">
    <w:p w14:paraId="5CDC41F5" w14:textId="77777777" w:rsidR="00ED12DA" w:rsidRDefault="00ED12DA" w:rsidP="00062857">
      <w:r>
        <w:continuationSeparator/>
      </w:r>
    </w:p>
  </w:footnote>
  <w:footnote w:type="continuationNotice" w:id="1">
    <w:p w14:paraId="5FA2194A" w14:textId="77777777" w:rsidR="00ED12DA" w:rsidRDefault="00ED12DA"/>
  </w:footnote>
  <w:footnote w:id="2">
    <w:p w14:paraId="3FA4D2B9" w14:textId="77777777" w:rsidR="00522B14" w:rsidRDefault="00522B14" w:rsidP="00522B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3134E750" w14:textId="77777777" w:rsidR="00522B14" w:rsidRDefault="00522B14" w:rsidP="00522B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559AB550" w14:textId="77777777" w:rsidR="00522B14" w:rsidRDefault="00522B14" w:rsidP="00522B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FB5DCBD" w:rsidR="00E46C4A" w:rsidRPr="0079115C" w:rsidRDefault="001322DF" w:rsidP="0079115C">
    <w:pPr>
      <w:pStyle w:val="Galvene"/>
      <w:jc w:val="right"/>
    </w:pPr>
    <w:r>
      <w:t xml:space="preserve">TS </w:t>
    </w:r>
    <w:r w:rsidR="00700D42">
      <w:t>0</w:t>
    </w:r>
    <w:r w:rsidR="001E5058">
      <w:t>106</w:t>
    </w:r>
    <w:r w:rsidR="00E46C4A" w:rsidRPr="00207234">
      <w:t>.</w:t>
    </w:r>
    <w:r w:rsidR="0099220C">
      <w:t>100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2C467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B571DB"/>
    <w:multiLevelType w:val="hybridMultilevel"/>
    <w:tmpl w:val="A7B2E0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65B75FE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D2469"/>
    <w:rsid w:val="000F3119"/>
    <w:rsid w:val="000F35DE"/>
    <w:rsid w:val="000F3E6D"/>
    <w:rsid w:val="00100266"/>
    <w:rsid w:val="001059B6"/>
    <w:rsid w:val="00114949"/>
    <w:rsid w:val="00116E3F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5001"/>
    <w:rsid w:val="001D5332"/>
    <w:rsid w:val="001E5058"/>
    <w:rsid w:val="0020303E"/>
    <w:rsid w:val="00207234"/>
    <w:rsid w:val="002133D6"/>
    <w:rsid w:val="00223D81"/>
    <w:rsid w:val="00224ABB"/>
    <w:rsid w:val="00243C49"/>
    <w:rsid w:val="00283E89"/>
    <w:rsid w:val="00291195"/>
    <w:rsid w:val="00296B1E"/>
    <w:rsid w:val="00297EFB"/>
    <w:rsid w:val="002C28B4"/>
    <w:rsid w:val="002C624C"/>
    <w:rsid w:val="002C762D"/>
    <w:rsid w:val="002E2665"/>
    <w:rsid w:val="002E3C1A"/>
    <w:rsid w:val="002E7CD6"/>
    <w:rsid w:val="0033181B"/>
    <w:rsid w:val="00333E0F"/>
    <w:rsid w:val="00342599"/>
    <w:rsid w:val="0036539E"/>
    <w:rsid w:val="003676BF"/>
    <w:rsid w:val="003709DA"/>
    <w:rsid w:val="00383830"/>
    <w:rsid w:val="00384293"/>
    <w:rsid w:val="003867D7"/>
    <w:rsid w:val="003B734F"/>
    <w:rsid w:val="003E2637"/>
    <w:rsid w:val="003E3ABF"/>
    <w:rsid w:val="003E7F64"/>
    <w:rsid w:val="003F01A8"/>
    <w:rsid w:val="003F5C11"/>
    <w:rsid w:val="003F6DE4"/>
    <w:rsid w:val="00402B0D"/>
    <w:rsid w:val="004145D0"/>
    <w:rsid w:val="00415130"/>
    <w:rsid w:val="00420BC8"/>
    <w:rsid w:val="004277BB"/>
    <w:rsid w:val="00440859"/>
    <w:rsid w:val="00461DCB"/>
    <w:rsid w:val="00464111"/>
    <w:rsid w:val="004657D5"/>
    <w:rsid w:val="00483589"/>
    <w:rsid w:val="00484D6C"/>
    <w:rsid w:val="004A37E6"/>
    <w:rsid w:val="004A40D7"/>
    <w:rsid w:val="004A4FF0"/>
    <w:rsid w:val="004A5111"/>
    <w:rsid w:val="004A53EE"/>
    <w:rsid w:val="004B4DE3"/>
    <w:rsid w:val="004B5292"/>
    <w:rsid w:val="004C14EC"/>
    <w:rsid w:val="004C73CA"/>
    <w:rsid w:val="004F6913"/>
    <w:rsid w:val="00503DF7"/>
    <w:rsid w:val="005102DF"/>
    <w:rsid w:val="005109F7"/>
    <w:rsid w:val="00512E58"/>
    <w:rsid w:val="005217B0"/>
    <w:rsid w:val="00522B14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97959"/>
    <w:rsid w:val="005A0937"/>
    <w:rsid w:val="005E266C"/>
    <w:rsid w:val="005F0E78"/>
    <w:rsid w:val="00603A57"/>
    <w:rsid w:val="00623A44"/>
    <w:rsid w:val="006410E1"/>
    <w:rsid w:val="0064306C"/>
    <w:rsid w:val="0065338D"/>
    <w:rsid w:val="00660981"/>
    <w:rsid w:val="006618C9"/>
    <w:rsid w:val="006648EF"/>
    <w:rsid w:val="00674D93"/>
    <w:rsid w:val="00687E39"/>
    <w:rsid w:val="00692A0D"/>
    <w:rsid w:val="006967B0"/>
    <w:rsid w:val="006A00C1"/>
    <w:rsid w:val="006A64ED"/>
    <w:rsid w:val="006C6FE5"/>
    <w:rsid w:val="006D69D4"/>
    <w:rsid w:val="00700D42"/>
    <w:rsid w:val="0070671A"/>
    <w:rsid w:val="00724DF1"/>
    <w:rsid w:val="00726A0A"/>
    <w:rsid w:val="00731DF9"/>
    <w:rsid w:val="00742FEA"/>
    <w:rsid w:val="007438E4"/>
    <w:rsid w:val="007512AD"/>
    <w:rsid w:val="00753C6B"/>
    <w:rsid w:val="00770D07"/>
    <w:rsid w:val="007817A5"/>
    <w:rsid w:val="00782E6F"/>
    <w:rsid w:val="00786E8E"/>
    <w:rsid w:val="0079115C"/>
    <w:rsid w:val="00793EF2"/>
    <w:rsid w:val="007A2673"/>
    <w:rsid w:val="007B4DD1"/>
    <w:rsid w:val="007D13C7"/>
    <w:rsid w:val="007D6382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47A2B"/>
    <w:rsid w:val="00863D95"/>
    <w:rsid w:val="0087219A"/>
    <w:rsid w:val="00873FB3"/>
    <w:rsid w:val="00874D63"/>
    <w:rsid w:val="00874E16"/>
    <w:rsid w:val="008B0C44"/>
    <w:rsid w:val="008B438C"/>
    <w:rsid w:val="008B6103"/>
    <w:rsid w:val="008C22FE"/>
    <w:rsid w:val="008D629E"/>
    <w:rsid w:val="009030B1"/>
    <w:rsid w:val="00911BC2"/>
    <w:rsid w:val="0092752E"/>
    <w:rsid w:val="00946368"/>
    <w:rsid w:val="00991D0C"/>
    <w:rsid w:val="0099220C"/>
    <w:rsid w:val="00995AB9"/>
    <w:rsid w:val="009A18B7"/>
    <w:rsid w:val="009C7569"/>
    <w:rsid w:val="009C7654"/>
    <w:rsid w:val="009D5D1D"/>
    <w:rsid w:val="009E13D7"/>
    <w:rsid w:val="00A00886"/>
    <w:rsid w:val="00A02996"/>
    <w:rsid w:val="00A13DF1"/>
    <w:rsid w:val="00A217DF"/>
    <w:rsid w:val="00A2562C"/>
    <w:rsid w:val="00A36312"/>
    <w:rsid w:val="00A44991"/>
    <w:rsid w:val="00A47506"/>
    <w:rsid w:val="00A551A1"/>
    <w:rsid w:val="00A76C6A"/>
    <w:rsid w:val="00A950F6"/>
    <w:rsid w:val="00AA6529"/>
    <w:rsid w:val="00AB354D"/>
    <w:rsid w:val="00AC460A"/>
    <w:rsid w:val="00AD1DED"/>
    <w:rsid w:val="00AD5924"/>
    <w:rsid w:val="00AD593B"/>
    <w:rsid w:val="00AD7980"/>
    <w:rsid w:val="00AE1075"/>
    <w:rsid w:val="00AF1770"/>
    <w:rsid w:val="00B05CFD"/>
    <w:rsid w:val="00B069F0"/>
    <w:rsid w:val="00B415CF"/>
    <w:rsid w:val="00B4521F"/>
    <w:rsid w:val="00B552AD"/>
    <w:rsid w:val="00B6077D"/>
    <w:rsid w:val="00B77272"/>
    <w:rsid w:val="00B830A8"/>
    <w:rsid w:val="00B87DAE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1B54"/>
    <w:rsid w:val="00C246C8"/>
    <w:rsid w:val="00C36937"/>
    <w:rsid w:val="00C61870"/>
    <w:rsid w:val="00C66507"/>
    <w:rsid w:val="00C6792D"/>
    <w:rsid w:val="00C754C5"/>
    <w:rsid w:val="00C87A9C"/>
    <w:rsid w:val="00C966B0"/>
    <w:rsid w:val="00CA4B29"/>
    <w:rsid w:val="00CA722D"/>
    <w:rsid w:val="00CB2367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15DB9"/>
    <w:rsid w:val="00D44866"/>
    <w:rsid w:val="00D4767F"/>
    <w:rsid w:val="00D55205"/>
    <w:rsid w:val="00D730B3"/>
    <w:rsid w:val="00D74980"/>
    <w:rsid w:val="00D770FD"/>
    <w:rsid w:val="00DC1960"/>
    <w:rsid w:val="00DC3E32"/>
    <w:rsid w:val="00DD42A8"/>
    <w:rsid w:val="00DF67A4"/>
    <w:rsid w:val="00E05E24"/>
    <w:rsid w:val="00E20629"/>
    <w:rsid w:val="00E227E8"/>
    <w:rsid w:val="00E3789C"/>
    <w:rsid w:val="00E46C4A"/>
    <w:rsid w:val="00E5078D"/>
    <w:rsid w:val="00E71A94"/>
    <w:rsid w:val="00E74A3A"/>
    <w:rsid w:val="00E77323"/>
    <w:rsid w:val="00ED10DF"/>
    <w:rsid w:val="00ED12DA"/>
    <w:rsid w:val="00ED2FEE"/>
    <w:rsid w:val="00EF10DB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325B"/>
    <w:rsid w:val="00F85F21"/>
    <w:rsid w:val="00F91377"/>
    <w:rsid w:val="00FA089E"/>
    <w:rsid w:val="00FA1CBE"/>
    <w:rsid w:val="00FB2B95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EF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6E5B-4CC4-482B-8208-96B2FF6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