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C89AC" w14:textId="57296CD0" w:rsidR="00764004" w:rsidRPr="00377B7A" w:rsidRDefault="00764004" w:rsidP="00764004">
      <w:pPr>
        <w:pStyle w:val="Title"/>
        <w:widowControl w:val="0"/>
        <w:rPr>
          <w:sz w:val="24"/>
        </w:rPr>
      </w:pPr>
      <w:r w:rsidRPr="00377B7A">
        <w:rPr>
          <w:sz w:val="24"/>
        </w:rPr>
        <w:t xml:space="preserve">TEHNISKĀ SPECIFIKĀCIJA </w:t>
      </w:r>
      <w:r w:rsidR="00A33886">
        <w:rPr>
          <w:sz w:val="24"/>
        </w:rPr>
        <w:t xml:space="preserve">/ </w:t>
      </w:r>
      <w:r w:rsidR="00A33886" w:rsidRPr="00A33886">
        <w:rPr>
          <w:caps/>
          <w:sz w:val="24"/>
        </w:rPr>
        <w:t>Technical specification</w:t>
      </w:r>
      <w:r w:rsidR="00A33886">
        <w:rPr>
          <w:sz w:val="24"/>
        </w:rPr>
        <w:t xml:space="preserve"> </w:t>
      </w:r>
      <w:r w:rsidRPr="00377B7A">
        <w:rPr>
          <w:sz w:val="24"/>
        </w:rPr>
        <w:t xml:space="preserve">Nr. TS </w:t>
      </w:r>
      <w:r w:rsidR="007906B7" w:rsidRPr="00377B7A">
        <w:rPr>
          <w:sz w:val="24"/>
        </w:rPr>
        <w:t>0305</w:t>
      </w:r>
      <w:r w:rsidRPr="00377B7A">
        <w:rPr>
          <w:sz w:val="24"/>
        </w:rPr>
        <w:t>.</w:t>
      </w:r>
      <w:r w:rsidR="007906B7" w:rsidRPr="00377B7A">
        <w:rPr>
          <w:sz w:val="24"/>
        </w:rPr>
        <w:t>013</w:t>
      </w:r>
      <w:r w:rsidRPr="00377B7A">
        <w:rPr>
          <w:sz w:val="24"/>
        </w:rPr>
        <w:t xml:space="preserve"> v1</w:t>
      </w:r>
    </w:p>
    <w:p w14:paraId="754C89AD" w14:textId="59DBA130" w:rsidR="006A5F0B" w:rsidRDefault="001542C6" w:rsidP="00764004">
      <w:pPr>
        <w:pStyle w:val="Title"/>
        <w:widowControl w:val="0"/>
        <w:rPr>
          <w:sz w:val="24"/>
        </w:rPr>
      </w:pPr>
      <w:r w:rsidRPr="00377B7A">
        <w:rPr>
          <w:sz w:val="24"/>
        </w:rPr>
        <w:t xml:space="preserve">Mobilais bezvadu rūteris </w:t>
      </w:r>
      <w:r w:rsidR="00CA52C8" w:rsidRPr="00377B7A">
        <w:rPr>
          <w:sz w:val="24"/>
        </w:rPr>
        <w:t xml:space="preserve">/ </w:t>
      </w:r>
      <w:r w:rsidR="00A95DDC" w:rsidRPr="00377B7A">
        <w:rPr>
          <w:sz w:val="24"/>
          <w:lang w:val="en-US"/>
        </w:rPr>
        <w:t>Cellular router</w:t>
      </w:r>
    </w:p>
    <w:p w14:paraId="754C89AF" w14:textId="77777777" w:rsidR="00CF2795" w:rsidRPr="00C54F13" w:rsidRDefault="00CF2795" w:rsidP="00764004">
      <w:pPr>
        <w:pStyle w:val="Title"/>
        <w:widowControl w:val="0"/>
        <w:rPr>
          <w:sz w:val="24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7"/>
        <w:gridCol w:w="4417"/>
        <w:gridCol w:w="4075"/>
        <w:gridCol w:w="2555"/>
        <w:gridCol w:w="1126"/>
        <w:gridCol w:w="1334"/>
      </w:tblGrid>
      <w:tr w:rsidR="00CB1A68" w:rsidRPr="00CE281F" w14:paraId="754C89B6" w14:textId="77777777" w:rsidTr="00C4417F">
        <w:trPr>
          <w:cantSplit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C89B0" w14:textId="77777777" w:rsidR="008B350B" w:rsidRPr="00105E15" w:rsidRDefault="008B350B" w:rsidP="00C4417F">
            <w:pPr>
              <w:pStyle w:val="ListParagraph"/>
              <w:spacing w:after="0" w:line="240" w:lineRule="auto"/>
              <w:ind w:left="0"/>
              <w:rPr>
                <w:rFonts w:cs="Times New Roman"/>
                <w:b/>
                <w:szCs w:val="24"/>
                <w:lang w:eastAsia="lv-LV"/>
              </w:rPr>
            </w:pPr>
            <w:r w:rsidRPr="00105E15">
              <w:rPr>
                <w:rFonts w:cs="Times New Roman"/>
                <w:b/>
                <w:szCs w:val="24"/>
                <w:lang w:eastAsia="lv-LV"/>
              </w:rPr>
              <w:t>Nr./ 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C89B1" w14:textId="77777777" w:rsidR="008B350B" w:rsidRPr="00105E15" w:rsidRDefault="008B350B" w:rsidP="00C4417F">
            <w:pPr>
              <w:ind w:left="34"/>
              <w:rPr>
                <w:b/>
                <w:lang w:eastAsia="lv-LV"/>
              </w:rPr>
            </w:pPr>
            <w:r w:rsidRPr="00105E15">
              <w:rPr>
                <w:b/>
                <w:bCs/>
                <w:color w:val="000000"/>
                <w:lang w:eastAsia="lv-LV"/>
              </w:rPr>
              <w:t>Apraksts</w:t>
            </w:r>
            <w:r w:rsidRPr="00105E15">
              <w:rPr>
                <w:rFonts w:eastAsia="Calibri"/>
                <w:b/>
                <w:bCs/>
                <w:lang w:val="en-US"/>
              </w:rPr>
              <w:t>/ Description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C89B2" w14:textId="77777777" w:rsidR="008B350B" w:rsidRPr="00105E15" w:rsidRDefault="008B350B" w:rsidP="00C4417F">
            <w:pPr>
              <w:ind w:left="34"/>
              <w:jc w:val="center"/>
              <w:rPr>
                <w:b/>
                <w:lang w:eastAsia="lv-LV"/>
              </w:rPr>
            </w:pPr>
            <w:r w:rsidRPr="00105E15">
              <w:rPr>
                <w:b/>
                <w:bCs/>
                <w:color w:val="000000"/>
                <w:lang w:eastAsia="lv-LV"/>
              </w:rPr>
              <w:t xml:space="preserve">Minimālā tehniskā prasība/ </w:t>
            </w:r>
            <w:r w:rsidRPr="00105E15">
              <w:rPr>
                <w:rFonts w:eastAsia="Calibri"/>
                <w:b/>
                <w:bCs/>
                <w:lang w:val="en-US"/>
              </w:rPr>
              <w:t>Minimum technical requirement</w:t>
            </w:r>
            <w:r w:rsidR="006A5F0B">
              <w:rPr>
                <w:rStyle w:val="FootnoteReference"/>
                <w:rFonts w:eastAsia="Calibri"/>
                <w:b/>
                <w:bCs/>
                <w:lang w:val="en-US"/>
              </w:rPr>
              <w:footnoteReference w:id="1"/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C89B3" w14:textId="77777777" w:rsidR="008B350B" w:rsidRPr="00105E15" w:rsidRDefault="008B350B" w:rsidP="00C4417F">
            <w:pPr>
              <w:ind w:left="34"/>
              <w:jc w:val="center"/>
              <w:rPr>
                <w:b/>
                <w:lang w:eastAsia="lv-LV"/>
              </w:rPr>
            </w:pPr>
            <w:r w:rsidRPr="00105E15">
              <w:rPr>
                <w:b/>
                <w:bCs/>
                <w:color w:val="000000"/>
                <w:lang w:eastAsia="lv-LV"/>
              </w:rPr>
              <w:t>Piedāvātās preces konkrētais tehniskais apraksts</w:t>
            </w:r>
            <w:r w:rsidRPr="00105E15">
              <w:rPr>
                <w:rFonts w:eastAsia="Calibri"/>
                <w:b/>
                <w:bCs/>
                <w:lang w:val="en-US"/>
              </w:rPr>
              <w:t>/ Specific technical description of the offered product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C89B4" w14:textId="77777777" w:rsidR="008B350B" w:rsidRPr="00105E15" w:rsidRDefault="008B350B" w:rsidP="00C4417F">
            <w:pPr>
              <w:ind w:left="34"/>
              <w:jc w:val="center"/>
              <w:rPr>
                <w:b/>
                <w:lang w:eastAsia="lv-LV"/>
              </w:rPr>
            </w:pPr>
            <w:r w:rsidRPr="00105E15">
              <w:rPr>
                <w:rFonts w:eastAsia="Calibri"/>
                <w:b/>
                <w:bCs/>
              </w:rPr>
              <w:t>Avots/ Source</w:t>
            </w:r>
            <w:r w:rsidRPr="00105E15">
              <w:rPr>
                <w:rStyle w:val="FootnoteReference"/>
                <w:rFonts w:eastAsia="Calibri"/>
                <w:b/>
                <w:bCs/>
              </w:rPr>
              <w:footnoteReference w:id="2"/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C89B5" w14:textId="77777777" w:rsidR="008B350B" w:rsidRPr="00105E15" w:rsidRDefault="008B350B" w:rsidP="00C4417F">
            <w:pPr>
              <w:ind w:left="34"/>
              <w:jc w:val="center"/>
              <w:rPr>
                <w:b/>
                <w:lang w:eastAsia="lv-LV"/>
              </w:rPr>
            </w:pPr>
            <w:r w:rsidRPr="00105E15">
              <w:rPr>
                <w:b/>
                <w:bCs/>
                <w:color w:val="000000"/>
                <w:lang w:eastAsia="lv-LV"/>
              </w:rPr>
              <w:t>Piezīmes</w:t>
            </w:r>
            <w:r w:rsidRPr="00105E15">
              <w:rPr>
                <w:rFonts w:eastAsia="Calibri"/>
                <w:b/>
                <w:bCs/>
                <w:lang w:val="en-US"/>
              </w:rPr>
              <w:t>/ Remarks</w:t>
            </w:r>
          </w:p>
        </w:tc>
      </w:tr>
      <w:tr w:rsidR="00CB1A68" w:rsidRPr="00CE281F" w14:paraId="754C89BB" w14:textId="77777777" w:rsidTr="00C4417F">
        <w:trPr>
          <w:cantSplit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4C89B7" w14:textId="4ECCC0B6" w:rsidR="00764004" w:rsidRPr="00CE281F" w:rsidRDefault="00764004" w:rsidP="00C4417F">
            <w:pPr>
              <w:pStyle w:val="ListParagraph"/>
              <w:spacing w:after="0" w:line="240" w:lineRule="auto"/>
              <w:ind w:left="0"/>
              <w:rPr>
                <w:rFonts w:cs="Times New Roman"/>
                <w:color w:val="000000"/>
                <w:szCs w:val="24"/>
                <w:lang w:eastAsia="lv-LV"/>
              </w:rPr>
            </w:pPr>
            <w:r w:rsidRPr="00CE281F">
              <w:rPr>
                <w:rFonts w:cs="Times New Roman"/>
                <w:b/>
                <w:bCs/>
                <w:color w:val="000000"/>
                <w:szCs w:val="24"/>
                <w:lang w:eastAsia="lv-LV"/>
              </w:rPr>
              <w:t>Vispārīgā informācija</w:t>
            </w:r>
            <w:r w:rsidR="00A33886">
              <w:rPr>
                <w:rFonts w:cs="Times New Roman"/>
                <w:b/>
                <w:bCs/>
                <w:color w:val="000000"/>
                <w:szCs w:val="24"/>
                <w:lang w:eastAsia="lv-LV"/>
              </w:rPr>
              <w:t xml:space="preserve"> / General information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4C89B8" w14:textId="77777777" w:rsidR="00764004" w:rsidRPr="00CE281F" w:rsidRDefault="00764004" w:rsidP="00C4417F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4C89B9" w14:textId="77777777" w:rsidR="00764004" w:rsidRPr="00CE281F" w:rsidRDefault="00764004" w:rsidP="00C4417F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4C89BA" w14:textId="77777777" w:rsidR="00764004" w:rsidRPr="00CE281F" w:rsidRDefault="00764004" w:rsidP="00C4417F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CB1A68" w:rsidRPr="00CE281F" w14:paraId="754C89C2" w14:textId="77777777" w:rsidTr="00C4417F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C89BC" w14:textId="77777777" w:rsidR="008B350B" w:rsidRPr="00CE281F" w:rsidRDefault="008B350B" w:rsidP="00C4417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C89BD" w14:textId="77777777" w:rsidR="008B350B" w:rsidRPr="00105E15" w:rsidRDefault="00AC02A5" w:rsidP="00C4417F">
            <w:pPr>
              <w:rPr>
                <w:b/>
                <w:lang w:eastAsia="lv-LV"/>
              </w:rPr>
            </w:pPr>
            <w:r>
              <w:rPr>
                <w:lang w:eastAsia="lv-LV"/>
              </w:rPr>
              <w:t>Ražotājs (materiāla ražotā</w:t>
            </w:r>
            <w:r w:rsidR="008B350B" w:rsidRPr="00105E15">
              <w:rPr>
                <w:lang w:eastAsia="lv-LV"/>
              </w:rPr>
              <w:t xml:space="preserve">ja nosaukums un ražotājvalsts)/ </w:t>
            </w:r>
            <w:r w:rsidRPr="00ED4D1E">
              <w:rPr>
                <w:lang w:val="en-US"/>
              </w:rPr>
              <w:t xml:space="preserve">Manufacturer (name of </w:t>
            </w:r>
            <w:r w:rsidR="008B350B" w:rsidRPr="00ED4D1E">
              <w:rPr>
                <w:lang w:val="en-US"/>
              </w:rPr>
              <w:t>the manufacturer of materials and country of manufacturing)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C89BE" w14:textId="77777777" w:rsidR="008B350B" w:rsidRPr="00105E15" w:rsidRDefault="008B350B" w:rsidP="00C4417F">
            <w:pPr>
              <w:jc w:val="center"/>
              <w:rPr>
                <w:b/>
                <w:lang w:eastAsia="lv-LV"/>
              </w:rPr>
            </w:pPr>
            <w:r w:rsidRPr="00105E15">
              <w:rPr>
                <w:lang w:eastAsia="lv-LV"/>
              </w:rPr>
              <w:t>Norādīt</w:t>
            </w:r>
            <w:r w:rsidR="00AF6727">
              <w:rPr>
                <w:lang w:eastAsia="lv-LV"/>
              </w:rPr>
              <w:t xml:space="preserve"> </w:t>
            </w:r>
            <w:r w:rsidRPr="00105E15">
              <w:rPr>
                <w:lang w:eastAsia="lv-LV"/>
              </w:rPr>
              <w:t xml:space="preserve">/ </w:t>
            </w:r>
            <w:r w:rsidRPr="00562F5B">
              <w:rPr>
                <w:lang w:val="en-US"/>
              </w:rPr>
              <w:t>Specify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4C89BF" w14:textId="77777777" w:rsidR="008B350B" w:rsidRPr="00CE281F" w:rsidRDefault="008B350B" w:rsidP="00C4417F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C89C0" w14:textId="77777777" w:rsidR="008B350B" w:rsidRPr="00CE281F" w:rsidRDefault="008B350B" w:rsidP="00C4417F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C89C1" w14:textId="77777777" w:rsidR="008B350B" w:rsidRPr="00CE281F" w:rsidRDefault="008B350B" w:rsidP="00C4417F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CB1A68" w:rsidRPr="00CE281F" w14:paraId="754C89C9" w14:textId="77777777" w:rsidTr="00C4417F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C89C3" w14:textId="77777777" w:rsidR="00764004" w:rsidRPr="00CE281F" w:rsidRDefault="00764004" w:rsidP="00C4417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C89C4" w14:textId="78B52495" w:rsidR="00764004" w:rsidRPr="00377B7A" w:rsidRDefault="006F33A8" w:rsidP="00B56FE9">
            <w:pPr>
              <w:rPr>
                <w:color w:val="000000"/>
                <w:lang w:eastAsia="lv-LV"/>
              </w:rPr>
            </w:pPr>
            <w:r w:rsidRPr="00377B7A">
              <w:t>03</w:t>
            </w:r>
            <w:r w:rsidR="00E92E51" w:rsidRPr="00377B7A">
              <w:t>05</w:t>
            </w:r>
            <w:r w:rsidR="00764004" w:rsidRPr="00377B7A">
              <w:t>.0</w:t>
            </w:r>
            <w:r w:rsidR="00E92E51" w:rsidRPr="00377B7A">
              <w:t>13</w:t>
            </w:r>
            <w:r w:rsidR="00764004" w:rsidRPr="00377B7A">
              <w:t xml:space="preserve"> </w:t>
            </w:r>
            <w:r w:rsidR="00E92E51" w:rsidRPr="00377B7A">
              <w:t xml:space="preserve">Mobilais bezvadu rūteris / </w:t>
            </w:r>
            <w:proofErr w:type="spellStart"/>
            <w:r w:rsidR="00E92E51" w:rsidRPr="00377B7A">
              <w:t>Cellular</w:t>
            </w:r>
            <w:proofErr w:type="spellEnd"/>
            <w:r w:rsidR="00E92E51" w:rsidRPr="00377B7A">
              <w:t xml:space="preserve"> </w:t>
            </w:r>
            <w:proofErr w:type="spellStart"/>
            <w:r w:rsidR="00E92E51" w:rsidRPr="00377B7A">
              <w:t>router</w:t>
            </w:r>
            <w:proofErr w:type="spellEnd"/>
            <w:r w:rsidR="00764004" w:rsidRPr="00377B7A">
              <w:rPr>
                <w:rStyle w:val="FootnoteReference"/>
                <w:color w:val="000000"/>
                <w:lang w:eastAsia="lv-LV"/>
              </w:rPr>
              <w:footnoteReference w:id="3"/>
            </w:r>
            <w:r w:rsidR="00B56FE9" w:rsidRPr="00377B7A">
              <w:rPr>
                <w:color w:val="000000"/>
                <w:lang w:eastAsia="lv-LV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C89C5" w14:textId="77777777" w:rsidR="00764004" w:rsidRPr="0045497E" w:rsidRDefault="00764004" w:rsidP="00AF6727">
            <w:pPr>
              <w:jc w:val="center"/>
              <w:rPr>
                <w:color w:val="000000"/>
                <w:lang w:eastAsia="lv-LV"/>
              </w:rPr>
            </w:pPr>
            <w:r w:rsidRPr="0045497E">
              <w:rPr>
                <w:color w:val="000000"/>
                <w:lang w:eastAsia="lv-LV"/>
              </w:rPr>
              <w:t>Norādīt pilnu preces tipa apzīmējumu</w:t>
            </w:r>
            <w:r w:rsidR="008B350B" w:rsidRPr="0045497E">
              <w:rPr>
                <w:color w:val="000000"/>
                <w:lang w:eastAsia="lv-LV"/>
              </w:rPr>
              <w:t xml:space="preserve"> </w:t>
            </w:r>
            <w:r w:rsidR="003A78BF" w:rsidRPr="0045497E">
              <w:rPr>
                <w:color w:val="000000"/>
                <w:lang w:eastAsia="lv-LV"/>
              </w:rPr>
              <w:t xml:space="preserve"> </w:t>
            </w:r>
            <w:r w:rsidR="00AF6727" w:rsidRPr="0045497E">
              <w:rPr>
                <w:color w:val="000000"/>
                <w:lang w:eastAsia="lv-LV"/>
              </w:rPr>
              <w:t xml:space="preserve">/ </w:t>
            </w:r>
            <w:r w:rsidR="00AF6727" w:rsidRPr="0045497E">
              <w:rPr>
                <w:color w:val="000000"/>
                <w:lang w:val="en-US" w:eastAsia="lv-LV"/>
              </w:rPr>
              <w:t xml:space="preserve">Specify type </w:t>
            </w:r>
            <w:r w:rsidR="00AF6727" w:rsidRPr="0045497E">
              <w:rPr>
                <w:rFonts w:eastAsia="Calibri"/>
                <w:lang w:val="en-US"/>
              </w:rPr>
              <w:t>reference</w:t>
            </w:r>
            <w:r w:rsidR="00AF6727" w:rsidRPr="0045497E">
              <w:rPr>
                <w:rStyle w:val="FootnoteReference"/>
              </w:rPr>
              <w:t xml:space="preserve"> </w:t>
            </w:r>
            <w:r w:rsidR="008B350B" w:rsidRPr="0045497E">
              <w:rPr>
                <w:rStyle w:val="FootnoteReference"/>
              </w:rPr>
              <w:footnoteReference w:id="4"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C89C6" w14:textId="77777777" w:rsidR="00764004" w:rsidRPr="00CE281F" w:rsidRDefault="00764004" w:rsidP="00C4417F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C89C7" w14:textId="77777777" w:rsidR="00764004" w:rsidRPr="00CE281F" w:rsidRDefault="00764004" w:rsidP="00C4417F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C89C8" w14:textId="77777777" w:rsidR="00764004" w:rsidRPr="00CE281F" w:rsidRDefault="00764004" w:rsidP="00C4417F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CB1A68" w:rsidRPr="00CE281F" w14:paraId="754C89E6" w14:textId="77777777" w:rsidTr="00C4417F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4C89E0" w14:textId="77777777" w:rsidR="00B40EA1" w:rsidRPr="00CE281F" w:rsidRDefault="00B40EA1" w:rsidP="00C4417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4C89E1" w14:textId="77777777" w:rsidR="00B40EA1" w:rsidRPr="00105E15" w:rsidRDefault="00B40EA1" w:rsidP="00F10A06">
            <w:r w:rsidRPr="00105E15">
              <w:rPr>
                <w:lang w:eastAsia="lv-LV"/>
              </w:rPr>
              <w:t xml:space="preserve">Parauga piegādes laiks tehniskajai izvērtēšanai (pēc pieprasījuma), </w:t>
            </w:r>
            <w:r w:rsidR="00F10A06">
              <w:rPr>
                <w:lang w:eastAsia="lv-LV"/>
              </w:rPr>
              <w:t>kalendārās</w:t>
            </w:r>
            <w:r w:rsidRPr="00105E15">
              <w:rPr>
                <w:lang w:eastAsia="lv-LV"/>
              </w:rPr>
              <w:t xml:space="preserve"> dienas</w:t>
            </w:r>
            <w:r w:rsidR="008129B6">
              <w:rPr>
                <w:lang w:eastAsia="lv-LV"/>
              </w:rPr>
              <w:t xml:space="preserve"> </w:t>
            </w:r>
            <w:r w:rsidRPr="00105E15">
              <w:rPr>
                <w:lang w:eastAsia="lv-LV"/>
              </w:rPr>
              <w:t xml:space="preserve">/ </w:t>
            </w:r>
            <w:r w:rsidRPr="00ED4D1E">
              <w:rPr>
                <w:lang w:val="en-US"/>
              </w:rPr>
              <w:t xml:space="preserve">Term of delivery of a sample for technical evaluation (upon request), </w:t>
            </w:r>
            <w:r w:rsidR="00F10A06">
              <w:rPr>
                <w:lang w:val="en-US"/>
              </w:rPr>
              <w:t>calendar</w:t>
            </w:r>
            <w:r w:rsidRPr="00ED4D1E">
              <w:rPr>
                <w:lang w:val="en-US"/>
              </w:rPr>
              <w:t xml:space="preserve"> days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4C89E2" w14:textId="7C70B544" w:rsidR="00B40EA1" w:rsidRPr="00105E15" w:rsidRDefault="00B40EA1" w:rsidP="00E73FEC">
            <w:pPr>
              <w:jc w:val="center"/>
              <w:rPr>
                <w:b/>
                <w:lang w:eastAsia="lv-LV"/>
              </w:rPr>
            </w:pPr>
            <w:r w:rsidRPr="00105E15">
              <w:rPr>
                <w:lang w:eastAsia="lv-LV"/>
              </w:rPr>
              <w:t xml:space="preserve">Norādīt/ </w:t>
            </w:r>
            <w:proofErr w:type="spellStart"/>
            <w:r w:rsidRPr="00105E15">
              <w:t>Specify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C89E3" w14:textId="77777777" w:rsidR="00B40EA1" w:rsidRPr="00CE281F" w:rsidRDefault="00B40EA1" w:rsidP="00C4417F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C89E4" w14:textId="77777777" w:rsidR="00B40EA1" w:rsidRPr="00CE281F" w:rsidRDefault="00B40EA1" w:rsidP="00C4417F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C89E5" w14:textId="77777777" w:rsidR="00B40EA1" w:rsidRPr="00CE281F" w:rsidRDefault="00B40EA1" w:rsidP="00C4417F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ED3319" w:rsidRPr="00CE281F" w14:paraId="11D80143" w14:textId="77777777" w:rsidTr="003442C5">
        <w:trPr>
          <w:cantSplit/>
        </w:trPr>
        <w:tc>
          <w:tcPr>
            <w:tcW w:w="0" w:type="auto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FF8DFF4" w14:textId="41F4A7C8" w:rsidR="00ED3319" w:rsidRPr="00CE281F" w:rsidRDefault="00ED3319" w:rsidP="00ED3319">
            <w:pPr>
              <w:rPr>
                <w:color w:val="000000"/>
                <w:lang w:eastAsia="lv-LV"/>
              </w:rPr>
            </w:pPr>
            <w:r w:rsidRPr="00CE281F">
              <w:rPr>
                <w:b/>
                <w:bCs/>
                <w:color w:val="000000"/>
                <w:lang w:eastAsia="lv-LV"/>
              </w:rPr>
              <w:t>Dokumentācija</w:t>
            </w:r>
            <w:r>
              <w:rPr>
                <w:b/>
                <w:bCs/>
                <w:color w:val="000000"/>
                <w:lang w:eastAsia="lv-LV"/>
              </w:rPr>
              <w:t>/</w:t>
            </w:r>
            <w:proofErr w:type="spellStart"/>
            <w:r>
              <w:rPr>
                <w:b/>
                <w:bCs/>
                <w:color w:val="000000"/>
                <w:lang w:eastAsia="lv-LV"/>
              </w:rPr>
              <w:t>Documentation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9B44E15" w14:textId="77777777" w:rsidR="00ED3319" w:rsidRPr="00CE281F" w:rsidRDefault="00ED3319" w:rsidP="00ED3319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5246F8A" w14:textId="77777777" w:rsidR="00ED3319" w:rsidRPr="00CE281F" w:rsidRDefault="00ED3319" w:rsidP="00ED3319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ED3319" w:rsidRPr="00CE281F" w14:paraId="4D6917FB" w14:textId="77777777" w:rsidTr="00C4417F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056C35" w14:textId="77777777" w:rsidR="00ED3319" w:rsidRPr="00CE281F" w:rsidRDefault="00ED3319" w:rsidP="00ED331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E68F2D" w14:textId="77777777" w:rsidR="00ED3319" w:rsidRPr="00DB4859" w:rsidRDefault="00ED3319" w:rsidP="00ED3319">
            <w:pPr>
              <w:rPr>
                <w:color w:val="000000"/>
                <w:lang w:val="en-GB" w:eastAsia="lv-LV"/>
              </w:rPr>
            </w:pPr>
            <w:proofErr w:type="spellStart"/>
            <w:r w:rsidRPr="00DB4859">
              <w:rPr>
                <w:color w:val="000000"/>
                <w:lang w:val="en-GB" w:eastAsia="lv-LV"/>
              </w:rPr>
              <w:t>Ir</w:t>
            </w:r>
            <w:proofErr w:type="spellEnd"/>
            <w:r w:rsidRPr="00DB4859">
              <w:rPr>
                <w:color w:val="000000"/>
                <w:lang w:val="en-GB" w:eastAsia="lv-LV"/>
              </w:rPr>
              <w:t xml:space="preserve"> </w:t>
            </w:r>
            <w:proofErr w:type="spellStart"/>
            <w:r w:rsidRPr="00DB4859">
              <w:rPr>
                <w:color w:val="000000"/>
                <w:lang w:val="en-GB" w:eastAsia="lv-LV"/>
              </w:rPr>
              <w:t>iesniegts</w:t>
            </w:r>
            <w:proofErr w:type="spellEnd"/>
            <w:r w:rsidRPr="00DB4859">
              <w:rPr>
                <w:color w:val="000000"/>
                <w:lang w:val="en-GB" w:eastAsia="lv-LV"/>
              </w:rPr>
              <w:t xml:space="preserve"> preces </w:t>
            </w:r>
            <w:proofErr w:type="spellStart"/>
            <w:r w:rsidRPr="00DB4859">
              <w:rPr>
                <w:color w:val="000000"/>
                <w:lang w:val="en-GB" w:eastAsia="lv-LV"/>
              </w:rPr>
              <w:t>attēls</w:t>
            </w:r>
            <w:proofErr w:type="spellEnd"/>
            <w:r w:rsidRPr="00DB4859">
              <w:rPr>
                <w:color w:val="000000"/>
                <w:lang w:val="en-GB" w:eastAsia="lv-LV"/>
              </w:rPr>
              <w:t xml:space="preserve">, </w:t>
            </w:r>
            <w:proofErr w:type="spellStart"/>
            <w:r w:rsidRPr="00DB4859">
              <w:rPr>
                <w:color w:val="000000"/>
                <w:lang w:val="en-GB" w:eastAsia="lv-LV"/>
              </w:rPr>
              <w:t>kurš</w:t>
            </w:r>
            <w:proofErr w:type="spellEnd"/>
            <w:r w:rsidRPr="00DB4859">
              <w:rPr>
                <w:color w:val="000000"/>
                <w:lang w:val="en-GB" w:eastAsia="lv-LV"/>
              </w:rPr>
              <w:t xml:space="preserve"> </w:t>
            </w:r>
            <w:proofErr w:type="spellStart"/>
            <w:r w:rsidRPr="00DB4859">
              <w:rPr>
                <w:color w:val="000000"/>
                <w:lang w:val="en-GB" w:eastAsia="lv-LV"/>
              </w:rPr>
              <w:t>atbilst</w:t>
            </w:r>
            <w:proofErr w:type="spellEnd"/>
            <w:r w:rsidRPr="00DB4859">
              <w:rPr>
                <w:color w:val="000000"/>
                <w:lang w:val="en-GB" w:eastAsia="lv-LV"/>
              </w:rPr>
              <w:t xml:space="preserve"> </w:t>
            </w:r>
            <w:proofErr w:type="spellStart"/>
            <w:r w:rsidRPr="00DB4859">
              <w:rPr>
                <w:color w:val="000000"/>
                <w:lang w:val="en-GB" w:eastAsia="lv-LV"/>
              </w:rPr>
              <w:t>sekojošām</w:t>
            </w:r>
            <w:proofErr w:type="spellEnd"/>
            <w:r w:rsidRPr="00DB4859">
              <w:rPr>
                <w:color w:val="000000"/>
                <w:lang w:val="en-GB" w:eastAsia="lv-LV"/>
              </w:rPr>
              <w:t xml:space="preserve"> </w:t>
            </w:r>
            <w:proofErr w:type="spellStart"/>
            <w:r w:rsidRPr="00DB4859">
              <w:rPr>
                <w:color w:val="000000"/>
                <w:lang w:val="en-GB" w:eastAsia="lv-LV"/>
              </w:rPr>
              <w:t>prasībām</w:t>
            </w:r>
            <w:proofErr w:type="spellEnd"/>
            <w:r w:rsidRPr="00DB4859">
              <w:rPr>
                <w:color w:val="000000"/>
                <w:lang w:val="en-GB" w:eastAsia="lv-LV"/>
              </w:rPr>
              <w:t>:/An image of the product that meets the following requirements has been submitted:</w:t>
            </w:r>
          </w:p>
          <w:p w14:paraId="790F5D7A" w14:textId="77777777" w:rsidR="00ED3319" w:rsidRPr="00DB4859" w:rsidRDefault="00ED3319" w:rsidP="00ED331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cs="Times New Roman"/>
                <w:color w:val="000000"/>
                <w:szCs w:val="24"/>
                <w:lang w:val="en-GB" w:eastAsia="lv-LV"/>
              </w:rPr>
            </w:pPr>
            <w:r w:rsidRPr="00DB4859">
              <w:rPr>
                <w:rFonts w:cs="Times New Roman"/>
                <w:color w:val="000000"/>
                <w:szCs w:val="24"/>
                <w:lang w:val="en-GB" w:eastAsia="lv-LV"/>
              </w:rPr>
              <w:t>".jpg" vai “.jpeg” formātā;/ ".jpg" or ".jpeg" format</w:t>
            </w:r>
          </w:p>
          <w:p w14:paraId="5D8210FF" w14:textId="77777777" w:rsidR="00ED3319" w:rsidRPr="00DB4859" w:rsidRDefault="00ED3319" w:rsidP="00ED331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cs="Times New Roman"/>
                <w:color w:val="000000"/>
                <w:szCs w:val="24"/>
                <w:lang w:val="en-GB" w:eastAsia="lv-LV"/>
              </w:rPr>
            </w:pPr>
            <w:r w:rsidRPr="00DB4859">
              <w:rPr>
                <w:rFonts w:cs="Times New Roman"/>
                <w:color w:val="000000"/>
                <w:szCs w:val="24"/>
                <w:lang w:val="en-GB" w:eastAsia="lv-LV"/>
              </w:rPr>
              <w:t>izšķiršanas spēja ne mazāka par 2Mpix;/ resolution of at least 2Mpix;</w:t>
            </w:r>
          </w:p>
          <w:p w14:paraId="61D2F441" w14:textId="77777777" w:rsidR="00ED3319" w:rsidRPr="00DB4859" w:rsidRDefault="00ED3319" w:rsidP="00ED331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cs="Times New Roman"/>
                <w:color w:val="000000"/>
                <w:szCs w:val="24"/>
                <w:lang w:val="en-GB" w:eastAsia="lv-LV"/>
              </w:rPr>
            </w:pPr>
            <w:r w:rsidRPr="00DB4859">
              <w:rPr>
                <w:rFonts w:cs="Times New Roman"/>
                <w:color w:val="000000"/>
                <w:szCs w:val="24"/>
                <w:lang w:val="en-GB" w:eastAsia="lv-LV"/>
              </w:rPr>
              <w:t>ir iespēja redzēt  visu preci un izlasīt visus uzrakstus, marķējumus uz tā;/ the</w:t>
            </w:r>
            <w:r w:rsidRPr="00DB4859">
              <w:rPr>
                <w:rFonts w:cs="Times New Roman"/>
                <w:szCs w:val="24"/>
              </w:rPr>
              <w:t xml:space="preserve"> </w:t>
            </w:r>
            <w:r w:rsidRPr="00DB4859">
              <w:rPr>
                <w:rFonts w:cs="Times New Roman"/>
                <w:color w:val="000000"/>
                <w:szCs w:val="24"/>
                <w:lang w:val="en-GB" w:eastAsia="lv-LV"/>
              </w:rPr>
              <w:t>complete product can be seen and all the inscriptions markings on it can be read;</w:t>
            </w:r>
          </w:p>
          <w:p w14:paraId="4314FE7A" w14:textId="74F157D9" w:rsidR="00ED3319" w:rsidRPr="00105E15" w:rsidRDefault="00ED3319" w:rsidP="00ED3319">
            <w:pPr>
              <w:rPr>
                <w:lang w:eastAsia="lv-LV"/>
              </w:rPr>
            </w:pPr>
            <w:proofErr w:type="spellStart"/>
            <w:r w:rsidRPr="00DB4859">
              <w:rPr>
                <w:color w:val="000000"/>
                <w:lang w:val="en-GB"/>
              </w:rPr>
              <w:t>attēls</w:t>
            </w:r>
            <w:proofErr w:type="spellEnd"/>
            <w:r w:rsidRPr="00DB4859">
              <w:rPr>
                <w:color w:val="000000"/>
                <w:lang w:val="en-GB"/>
              </w:rPr>
              <w:t xml:space="preserve"> nav </w:t>
            </w:r>
            <w:proofErr w:type="spellStart"/>
            <w:r w:rsidRPr="00DB4859">
              <w:rPr>
                <w:color w:val="000000"/>
                <w:lang w:val="en-GB"/>
              </w:rPr>
              <w:t>papildināts</w:t>
            </w:r>
            <w:proofErr w:type="spellEnd"/>
            <w:r w:rsidRPr="00DB4859">
              <w:rPr>
                <w:color w:val="000000"/>
                <w:lang w:val="en-GB"/>
              </w:rPr>
              <w:t xml:space="preserve"> </w:t>
            </w:r>
            <w:proofErr w:type="spellStart"/>
            <w:r w:rsidRPr="00DB4859">
              <w:rPr>
                <w:color w:val="000000"/>
                <w:lang w:val="en-GB"/>
              </w:rPr>
              <w:t>ar</w:t>
            </w:r>
            <w:proofErr w:type="spellEnd"/>
            <w:r w:rsidRPr="00DB4859">
              <w:rPr>
                <w:color w:val="000000"/>
                <w:lang w:val="en-GB"/>
              </w:rPr>
              <w:t xml:space="preserve"> </w:t>
            </w:r>
            <w:proofErr w:type="spellStart"/>
            <w:r w:rsidRPr="00DB4859">
              <w:rPr>
                <w:color w:val="000000"/>
                <w:lang w:val="en-GB"/>
              </w:rPr>
              <w:t>reklāmu</w:t>
            </w:r>
            <w:proofErr w:type="spellEnd"/>
            <w:r w:rsidRPr="00DB4859">
              <w:rPr>
                <w:color w:val="000000"/>
                <w:lang w:val="en-GB"/>
              </w:rPr>
              <w:t>/ the image does not contain any advertisement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736444" w14:textId="69C411CC" w:rsidR="00ED3319" w:rsidRPr="00105E15" w:rsidRDefault="00ED3319" w:rsidP="00ED3319">
            <w:pPr>
              <w:jc w:val="center"/>
              <w:rPr>
                <w:lang w:eastAsia="lv-LV"/>
              </w:rPr>
            </w:pPr>
            <w:r w:rsidRPr="00CE281F">
              <w:rPr>
                <w:color w:val="000000"/>
                <w:lang w:eastAsia="lv-LV"/>
              </w:rPr>
              <w:t>Atbilst</w:t>
            </w:r>
            <w:r>
              <w:rPr>
                <w:color w:val="000000"/>
                <w:lang w:eastAsia="lv-LV"/>
              </w:rPr>
              <w:t xml:space="preserve"> / Confirm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A454B" w14:textId="77777777" w:rsidR="00ED3319" w:rsidRPr="00CE281F" w:rsidRDefault="00ED3319" w:rsidP="00ED3319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117C1" w14:textId="77777777" w:rsidR="00ED3319" w:rsidRPr="00CE281F" w:rsidRDefault="00ED3319" w:rsidP="00ED3319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901DC" w14:textId="77777777" w:rsidR="00ED3319" w:rsidRPr="00CE281F" w:rsidRDefault="00ED3319" w:rsidP="00ED3319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ED3319" w:rsidRPr="00CE281F" w14:paraId="120E327E" w14:textId="77777777" w:rsidTr="00C4417F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0EC935" w14:textId="77777777" w:rsidR="00ED3319" w:rsidRPr="00CE281F" w:rsidRDefault="00ED3319" w:rsidP="00ED331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499EF1" w14:textId="21EBA397" w:rsidR="00ED3319" w:rsidRPr="00105E15" w:rsidRDefault="00ED3319" w:rsidP="00ED3319">
            <w:pPr>
              <w:rPr>
                <w:lang w:eastAsia="lv-LV"/>
              </w:rPr>
            </w:pPr>
            <w:proofErr w:type="spellStart"/>
            <w:r w:rsidRPr="00377B7A">
              <w:rPr>
                <w:color w:val="000000"/>
                <w:lang w:val="en-GB" w:eastAsia="lv-LV"/>
              </w:rPr>
              <w:t>Oriģinālā</w:t>
            </w:r>
            <w:proofErr w:type="spellEnd"/>
            <w:r w:rsidRPr="00377B7A">
              <w:rPr>
                <w:color w:val="000000"/>
                <w:lang w:val="en-GB" w:eastAsia="lv-LV"/>
              </w:rPr>
              <w:t xml:space="preserve"> </w:t>
            </w:r>
            <w:proofErr w:type="spellStart"/>
            <w:r w:rsidRPr="00377B7A">
              <w:rPr>
                <w:color w:val="000000"/>
                <w:lang w:val="en-GB" w:eastAsia="lv-LV"/>
              </w:rPr>
              <w:t>lietošanas</w:t>
            </w:r>
            <w:proofErr w:type="spellEnd"/>
            <w:r w:rsidRPr="00377B7A">
              <w:rPr>
                <w:color w:val="000000"/>
                <w:lang w:val="en-GB" w:eastAsia="lv-LV"/>
              </w:rPr>
              <w:t xml:space="preserve"> </w:t>
            </w:r>
            <w:proofErr w:type="spellStart"/>
            <w:r w:rsidRPr="00377B7A">
              <w:rPr>
                <w:color w:val="000000"/>
                <w:lang w:val="en-GB" w:eastAsia="lv-LV"/>
              </w:rPr>
              <w:t>instrukcija</w:t>
            </w:r>
            <w:proofErr w:type="spellEnd"/>
            <w:r w:rsidRPr="00377B7A">
              <w:rPr>
                <w:color w:val="000000"/>
                <w:lang w:val="en-GB" w:eastAsia="lv-LV"/>
              </w:rPr>
              <w:t xml:space="preserve"> </w:t>
            </w:r>
            <w:proofErr w:type="spellStart"/>
            <w:r w:rsidRPr="00377B7A">
              <w:rPr>
                <w:color w:val="000000"/>
                <w:lang w:val="en-GB" w:eastAsia="lv-LV"/>
              </w:rPr>
              <w:t>sekojošās</w:t>
            </w:r>
            <w:proofErr w:type="spellEnd"/>
            <w:r w:rsidRPr="00377B7A">
              <w:rPr>
                <w:color w:val="000000"/>
                <w:lang w:val="en-GB" w:eastAsia="lv-LV"/>
              </w:rPr>
              <w:t xml:space="preserve"> </w:t>
            </w:r>
            <w:proofErr w:type="spellStart"/>
            <w:r w:rsidRPr="00377B7A">
              <w:rPr>
                <w:color w:val="000000"/>
                <w:lang w:val="en-GB" w:eastAsia="lv-LV"/>
              </w:rPr>
              <w:t>valodās</w:t>
            </w:r>
            <w:proofErr w:type="spellEnd"/>
            <w:r w:rsidRPr="00377B7A">
              <w:rPr>
                <w:color w:val="000000"/>
                <w:lang w:val="en-GB" w:eastAsia="lv-LV"/>
              </w:rPr>
              <w:t xml:space="preserve"> / Original instructions for use in the following languages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634F3A" w14:textId="67EFA195" w:rsidR="00ED3319" w:rsidRPr="00105E15" w:rsidRDefault="00ED3319" w:rsidP="00ED3319">
            <w:pPr>
              <w:jc w:val="center"/>
              <w:rPr>
                <w:lang w:eastAsia="lv-LV"/>
              </w:rPr>
            </w:pPr>
            <w:r w:rsidRPr="00377B7A">
              <w:rPr>
                <w:color w:val="000000"/>
                <w:lang w:eastAsia="lv-LV"/>
              </w:rPr>
              <w:t xml:space="preserve">LV vai EN / LV </w:t>
            </w:r>
            <w:proofErr w:type="spellStart"/>
            <w:r w:rsidRPr="00377B7A">
              <w:rPr>
                <w:color w:val="000000"/>
                <w:lang w:eastAsia="lv-LV"/>
              </w:rPr>
              <w:t>or</w:t>
            </w:r>
            <w:proofErr w:type="spellEnd"/>
            <w:r w:rsidRPr="00377B7A">
              <w:rPr>
                <w:color w:val="000000"/>
                <w:lang w:eastAsia="lv-LV"/>
              </w:rPr>
              <w:t xml:space="preserve"> 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34F71" w14:textId="77777777" w:rsidR="00ED3319" w:rsidRPr="00CE281F" w:rsidRDefault="00ED3319" w:rsidP="00ED3319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B8722" w14:textId="77777777" w:rsidR="00ED3319" w:rsidRPr="00CE281F" w:rsidRDefault="00ED3319" w:rsidP="00ED3319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BD81A" w14:textId="77777777" w:rsidR="00ED3319" w:rsidRPr="00CE281F" w:rsidRDefault="00ED3319" w:rsidP="00ED3319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ED3319" w:rsidRPr="00CE281F" w14:paraId="754C8A06" w14:textId="77777777" w:rsidTr="00C4417F">
        <w:trPr>
          <w:cantSplit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14:paraId="754C8A02" w14:textId="05DF7CB2" w:rsidR="00ED3319" w:rsidRPr="00CE281F" w:rsidRDefault="00ED3319" w:rsidP="00ED3319">
            <w:pPr>
              <w:pStyle w:val="ListParagraph"/>
              <w:spacing w:after="0" w:line="240" w:lineRule="auto"/>
              <w:ind w:left="0"/>
              <w:rPr>
                <w:rFonts w:cs="Times New Roman"/>
                <w:color w:val="000000"/>
                <w:szCs w:val="24"/>
                <w:lang w:eastAsia="lv-LV"/>
              </w:rPr>
            </w:pPr>
            <w:bookmarkStart w:id="8" w:name="_Hlk149036275"/>
            <w:r>
              <w:rPr>
                <w:rFonts w:cs="Times New Roman"/>
                <w:b/>
                <w:bCs/>
                <w:color w:val="000000"/>
                <w:szCs w:val="24"/>
                <w:lang w:eastAsia="lv-LV"/>
              </w:rPr>
              <w:lastRenderedPageBreak/>
              <w:t>Ātrdarbība/Performance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4C8A03" w14:textId="77777777" w:rsidR="00ED3319" w:rsidRPr="00CE281F" w:rsidRDefault="00ED3319" w:rsidP="00ED3319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4C8A04" w14:textId="77777777" w:rsidR="00ED3319" w:rsidRPr="00CE281F" w:rsidRDefault="00ED3319" w:rsidP="00ED3319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4C8A05" w14:textId="77777777" w:rsidR="00ED3319" w:rsidRPr="00CE281F" w:rsidRDefault="00ED3319" w:rsidP="00ED3319">
            <w:pPr>
              <w:jc w:val="center"/>
              <w:rPr>
                <w:color w:val="000000"/>
                <w:lang w:eastAsia="lv-LV"/>
              </w:rPr>
            </w:pPr>
          </w:p>
        </w:tc>
      </w:tr>
      <w:bookmarkEnd w:id="8"/>
      <w:tr w:rsidR="00ED3319" w:rsidRPr="00CE281F" w14:paraId="754C8A0D" w14:textId="77777777" w:rsidTr="00C4417F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4C8A07" w14:textId="77777777" w:rsidR="00ED3319" w:rsidRPr="00CE281F" w:rsidRDefault="00ED3319" w:rsidP="00ED331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4C8A08" w14:textId="59F74495" w:rsidR="00ED3319" w:rsidRPr="001F7A17" w:rsidRDefault="00ED3319" w:rsidP="00ED3319">
            <w:pPr>
              <w:pStyle w:val="Normaltabula"/>
              <w:rPr>
                <w:rFonts w:cs="Times New Roman"/>
                <w:sz w:val="24"/>
                <w:szCs w:val="24"/>
                <w:highlight w:val="yellow"/>
              </w:rPr>
            </w:pPr>
            <w:r w:rsidRPr="00377B7A">
              <w:rPr>
                <w:rFonts w:cs="Times New Roman"/>
                <w:sz w:val="24"/>
                <w:szCs w:val="24"/>
              </w:rPr>
              <w:t>Maršrutizācijas tips/</w:t>
            </w:r>
            <w:proofErr w:type="spellStart"/>
            <w:r w:rsidRPr="00377B7A">
              <w:rPr>
                <w:rFonts w:cs="Times New Roman"/>
                <w:sz w:val="24"/>
                <w:szCs w:val="24"/>
              </w:rPr>
              <w:t>Routing</w:t>
            </w:r>
            <w:proofErr w:type="spellEnd"/>
            <w:r w:rsidRPr="00377B7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377B7A">
              <w:rPr>
                <w:rFonts w:cs="Times New Roman"/>
                <w:sz w:val="24"/>
                <w:szCs w:val="24"/>
              </w:rPr>
              <w:t>type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4C8A09" w14:textId="43BD66A2" w:rsidR="00ED3319" w:rsidRPr="001F7A17" w:rsidRDefault="00ED3319" w:rsidP="00ED3319">
            <w:pPr>
              <w:pStyle w:val="Normaltabula"/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  <w:r>
              <w:rPr>
                <w:rFonts w:cs="Times New Roman"/>
                <w:sz w:val="24"/>
                <w:szCs w:val="24"/>
              </w:rPr>
              <w:t>L3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C8A0A" w14:textId="77777777" w:rsidR="00ED3319" w:rsidRPr="00CE281F" w:rsidRDefault="00ED3319" w:rsidP="00ED3319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C8A0B" w14:textId="77777777" w:rsidR="00ED3319" w:rsidRPr="00CE281F" w:rsidRDefault="00ED3319" w:rsidP="00ED3319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C8A0C" w14:textId="77777777" w:rsidR="00ED3319" w:rsidRPr="00CE281F" w:rsidRDefault="00ED3319" w:rsidP="00ED3319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ED3319" w:rsidRPr="00CE281F" w14:paraId="754C8A14" w14:textId="77777777" w:rsidTr="00C4417F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4C8A0E" w14:textId="77777777" w:rsidR="00ED3319" w:rsidRPr="00CE281F" w:rsidRDefault="00ED3319" w:rsidP="00ED331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4C8A0F" w14:textId="57B3298F" w:rsidR="00ED3319" w:rsidRPr="00CE281F" w:rsidRDefault="00ED3319" w:rsidP="00ED3319">
            <w:pPr>
              <w:rPr>
                <w:color w:val="000000"/>
                <w:lang w:eastAsia="lv-LV"/>
              </w:rPr>
            </w:pPr>
            <w:r>
              <w:rPr>
                <w:color w:val="000000"/>
                <w:lang w:eastAsia="lv-LV"/>
              </w:rPr>
              <w:t xml:space="preserve">RAM lielums/ </w:t>
            </w:r>
            <w:proofErr w:type="spellStart"/>
            <w:r>
              <w:rPr>
                <w:color w:val="000000"/>
                <w:lang w:eastAsia="lv-LV"/>
              </w:rPr>
              <w:t>Size</w:t>
            </w:r>
            <w:proofErr w:type="spellEnd"/>
            <w:r>
              <w:rPr>
                <w:color w:val="000000"/>
                <w:lang w:eastAsia="lv-LV"/>
              </w:rPr>
              <w:t xml:space="preserve"> </w:t>
            </w:r>
            <w:proofErr w:type="spellStart"/>
            <w:r>
              <w:rPr>
                <w:color w:val="000000"/>
                <w:lang w:eastAsia="lv-LV"/>
              </w:rPr>
              <w:t>of</w:t>
            </w:r>
            <w:proofErr w:type="spellEnd"/>
            <w:r>
              <w:rPr>
                <w:color w:val="000000"/>
                <w:lang w:eastAsia="lv-LV"/>
              </w:rPr>
              <w:t xml:space="preserve"> RAM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4C8A10" w14:textId="7BC6154E" w:rsidR="00ED3319" w:rsidRPr="00CE281F" w:rsidRDefault="00ED3319" w:rsidP="00ED3319">
            <w:pPr>
              <w:jc w:val="center"/>
              <w:rPr>
                <w:color w:val="000000"/>
                <w:lang w:eastAsia="lv-LV"/>
              </w:rPr>
            </w:pPr>
            <w:r w:rsidRPr="001A3A15">
              <w:rPr>
                <w:color w:val="000000"/>
                <w:lang w:eastAsia="lv-LV"/>
              </w:rPr>
              <w:t>≥</w:t>
            </w:r>
            <w:r>
              <w:rPr>
                <w:color w:val="000000"/>
                <w:lang w:eastAsia="lv-LV"/>
              </w:rPr>
              <w:t xml:space="preserve"> </w:t>
            </w:r>
            <w:r w:rsidRPr="00103A2D">
              <w:rPr>
                <w:color w:val="000000"/>
                <w:lang w:eastAsia="lv-LV"/>
              </w:rPr>
              <w:t>64 MB ,DDR2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C8A11" w14:textId="77777777" w:rsidR="00ED3319" w:rsidRPr="00CE281F" w:rsidRDefault="00ED3319" w:rsidP="00ED3319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C8A12" w14:textId="77777777" w:rsidR="00ED3319" w:rsidRPr="00CE281F" w:rsidRDefault="00ED3319" w:rsidP="00ED3319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C8A13" w14:textId="77777777" w:rsidR="00ED3319" w:rsidRPr="00CE281F" w:rsidRDefault="00ED3319" w:rsidP="00ED3319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ED3319" w:rsidRPr="00CE281F" w14:paraId="754C8A1B" w14:textId="77777777" w:rsidTr="00C4417F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4C8A15" w14:textId="77777777" w:rsidR="00ED3319" w:rsidRPr="00CE281F" w:rsidRDefault="00ED3319" w:rsidP="00ED331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4C8A16" w14:textId="734714BA" w:rsidR="00ED3319" w:rsidRPr="00CE281F" w:rsidRDefault="00ED3319" w:rsidP="00ED3319">
            <w:pPr>
              <w:rPr>
                <w:color w:val="000000"/>
                <w:lang w:eastAsia="lv-LV"/>
              </w:rPr>
            </w:pPr>
            <w:r>
              <w:rPr>
                <w:color w:val="000000"/>
                <w:lang w:eastAsia="lv-LV"/>
              </w:rPr>
              <w:t>Datu glabāšana/</w:t>
            </w:r>
            <w:proofErr w:type="spellStart"/>
            <w:r>
              <w:rPr>
                <w:color w:val="000000"/>
                <w:lang w:eastAsia="lv-LV"/>
              </w:rPr>
              <w:t>Storage</w:t>
            </w:r>
            <w:proofErr w:type="spellEnd"/>
            <w:r>
              <w:rPr>
                <w:color w:val="000000"/>
                <w:lang w:eastAsia="lv-LV"/>
              </w:rPr>
              <w:t xml:space="preserve"> </w:t>
            </w:r>
            <w:proofErr w:type="spellStart"/>
            <w:r>
              <w:rPr>
                <w:color w:val="000000"/>
                <w:lang w:eastAsia="lv-LV"/>
              </w:rPr>
              <w:t>size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4C8A17" w14:textId="792C4B64" w:rsidR="00ED3319" w:rsidRPr="00CE281F" w:rsidRDefault="00ED3319" w:rsidP="00ED3319">
            <w:pPr>
              <w:jc w:val="center"/>
              <w:rPr>
                <w:color w:val="000000"/>
                <w:lang w:eastAsia="lv-LV"/>
              </w:rPr>
            </w:pPr>
            <w:r w:rsidRPr="001A3A15">
              <w:rPr>
                <w:color w:val="000000"/>
                <w:lang w:eastAsia="lv-LV"/>
              </w:rPr>
              <w:t>≥</w:t>
            </w:r>
            <w:r>
              <w:rPr>
                <w:color w:val="000000"/>
                <w:lang w:eastAsia="lv-LV"/>
              </w:rPr>
              <w:t xml:space="preserve"> </w:t>
            </w:r>
            <w:r w:rsidRPr="00EB5F9E">
              <w:rPr>
                <w:color w:val="000000"/>
                <w:lang w:eastAsia="lv-LV"/>
              </w:rPr>
              <w:t>16 MB, FLASH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C8A18" w14:textId="77777777" w:rsidR="00ED3319" w:rsidRPr="00CE281F" w:rsidRDefault="00ED3319" w:rsidP="00ED3319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C8A19" w14:textId="77777777" w:rsidR="00ED3319" w:rsidRPr="00CE281F" w:rsidRDefault="00ED3319" w:rsidP="00ED3319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C8A1A" w14:textId="77777777" w:rsidR="00ED3319" w:rsidRPr="00CE281F" w:rsidRDefault="00ED3319" w:rsidP="00ED3319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ED3319" w:rsidRPr="00CE281F" w14:paraId="3BA73EA8" w14:textId="77777777" w:rsidTr="00C85BAC">
        <w:trPr>
          <w:cantSplit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A765A0" w14:textId="28EAA0A1" w:rsidR="00ED3319" w:rsidRPr="00CE281F" w:rsidRDefault="00ED3319" w:rsidP="00ED3319">
            <w:pPr>
              <w:pStyle w:val="ListParagraph"/>
              <w:spacing w:after="0" w:line="240" w:lineRule="auto"/>
              <w:ind w:left="0"/>
              <w:rPr>
                <w:rFonts w:cs="Times New Roman"/>
                <w:b/>
                <w:bCs/>
                <w:color w:val="000000"/>
                <w:szCs w:val="24"/>
                <w:lang w:eastAsia="lv-LV"/>
              </w:rPr>
            </w:pPr>
            <w:r>
              <w:rPr>
                <w:rFonts w:cs="Times New Roman"/>
                <w:b/>
                <w:bCs/>
                <w:color w:val="000000"/>
                <w:szCs w:val="24"/>
                <w:lang w:eastAsia="lv-LV"/>
              </w:rPr>
              <w:t>Izmēri/Dimensions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F285CB" w14:textId="77777777" w:rsidR="00ED3319" w:rsidRPr="00CE281F" w:rsidRDefault="00ED3319" w:rsidP="00ED3319">
            <w:pPr>
              <w:jc w:val="center"/>
              <w:rPr>
                <w:b/>
                <w:bCs/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0367FB" w14:textId="77777777" w:rsidR="00ED3319" w:rsidRPr="00CE281F" w:rsidRDefault="00ED3319" w:rsidP="00ED3319">
            <w:pPr>
              <w:jc w:val="center"/>
              <w:rPr>
                <w:b/>
                <w:bCs/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B8DA9B" w14:textId="77777777" w:rsidR="00ED3319" w:rsidRPr="00CE281F" w:rsidRDefault="00ED3319" w:rsidP="00ED3319">
            <w:pPr>
              <w:jc w:val="center"/>
              <w:rPr>
                <w:b/>
                <w:bCs/>
                <w:color w:val="000000"/>
                <w:lang w:eastAsia="lv-LV"/>
              </w:rPr>
            </w:pPr>
          </w:p>
        </w:tc>
      </w:tr>
      <w:tr w:rsidR="00ED3319" w:rsidRPr="00CE281F" w14:paraId="63CE8E03" w14:textId="77777777" w:rsidTr="00C4417F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30DA8C" w14:textId="77777777" w:rsidR="00ED3319" w:rsidRPr="00CE281F" w:rsidRDefault="00ED3319" w:rsidP="00ED331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3D0B45" w14:textId="76E83D63" w:rsidR="00ED3319" w:rsidRDefault="00ED3319" w:rsidP="00ED3319">
            <w:pPr>
              <w:rPr>
                <w:color w:val="000000"/>
                <w:lang w:eastAsia="lv-LV"/>
              </w:rPr>
            </w:pPr>
            <w:r w:rsidRPr="00964FFA">
              <w:rPr>
                <w:color w:val="000000"/>
                <w:lang w:eastAsia="lv-LV"/>
              </w:rPr>
              <w:t>Izmēri/</w:t>
            </w:r>
            <w:proofErr w:type="spellStart"/>
            <w:r w:rsidRPr="00964FFA">
              <w:rPr>
                <w:color w:val="000000"/>
                <w:lang w:eastAsia="lv-LV"/>
              </w:rPr>
              <w:t>Dimensions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E62AD0" w14:textId="4607B062" w:rsidR="00ED3319" w:rsidRPr="00EB5F9E" w:rsidRDefault="00ED3319" w:rsidP="00ED3319">
            <w:pPr>
              <w:jc w:val="center"/>
              <w:rPr>
                <w:color w:val="000000"/>
                <w:lang w:eastAsia="lv-LV"/>
              </w:rPr>
            </w:pPr>
            <w:r w:rsidRPr="001A3A15">
              <w:rPr>
                <w:color w:val="000000"/>
                <w:lang w:eastAsia="lv-LV"/>
              </w:rPr>
              <w:t>≤</w:t>
            </w:r>
            <w:r>
              <w:rPr>
                <w:color w:val="000000"/>
                <w:lang w:eastAsia="lv-LV"/>
              </w:rPr>
              <w:t xml:space="preserve"> </w:t>
            </w:r>
            <w:r w:rsidRPr="0051260C">
              <w:rPr>
                <w:color w:val="000000"/>
                <w:lang w:eastAsia="lv-LV"/>
              </w:rPr>
              <w:t>150 x 85 x 40 mm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531BF" w14:textId="77777777" w:rsidR="00ED3319" w:rsidRPr="00CE281F" w:rsidRDefault="00ED3319" w:rsidP="00ED3319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25178" w14:textId="77777777" w:rsidR="00ED3319" w:rsidRPr="00CE281F" w:rsidRDefault="00ED3319" w:rsidP="00ED3319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C1D58" w14:textId="77777777" w:rsidR="00ED3319" w:rsidRPr="00CE281F" w:rsidRDefault="00ED3319" w:rsidP="00ED3319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ED3319" w:rsidRPr="00CE281F" w14:paraId="489315B6" w14:textId="77777777" w:rsidTr="00C4417F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107CE6" w14:textId="77777777" w:rsidR="00ED3319" w:rsidRPr="00CE281F" w:rsidRDefault="00ED3319" w:rsidP="00ED331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943DFF" w14:textId="6746AD34" w:rsidR="00ED3319" w:rsidRDefault="00ED3319" w:rsidP="00ED3319">
            <w:pPr>
              <w:rPr>
                <w:color w:val="000000"/>
                <w:lang w:eastAsia="lv-LV"/>
              </w:rPr>
            </w:pPr>
            <w:r>
              <w:rPr>
                <w:color w:val="000000"/>
                <w:lang w:eastAsia="lv-LV"/>
              </w:rPr>
              <w:t>Montāža/</w:t>
            </w:r>
            <w:proofErr w:type="spellStart"/>
            <w:r>
              <w:rPr>
                <w:color w:val="000000"/>
                <w:lang w:eastAsia="lv-LV"/>
              </w:rPr>
              <w:t>Mounting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1B538E" w14:textId="6C7F3B70" w:rsidR="00ED3319" w:rsidRPr="00EB5F9E" w:rsidRDefault="00ED3319" w:rsidP="00ED3319">
            <w:pPr>
              <w:jc w:val="center"/>
              <w:rPr>
                <w:color w:val="000000"/>
                <w:lang w:eastAsia="lv-LV"/>
              </w:rPr>
            </w:pPr>
            <w:proofErr w:type="spellStart"/>
            <w:r w:rsidRPr="00EB1CE0">
              <w:rPr>
                <w:color w:val="000000"/>
                <w:lang w:eastAsia="lv-LV"/>
              </w:rPr>
              <w:t>Wall</w:t>
            </w:r>
            <w:proofErr w:type="spellEnd"/>
            <w:r w:rsidRPr="00EB1CE0">
              <w:rPr>
                <w:color w:val="000000"/>
                <w:lang w:eastAsia="lv-LV"/>
              </w:rPr>
              <w:t xml:space="preserve"> </w:t>
            </w:r>
            <w:proofErr w:type="spellStart"/>
            <w:r w:rsidRPr="00EB1CE0">
              <w:rPr>
                <w:color w:val="000000"/>
                <w:lang w:eastAsia="lv-LV"/>
              </w:rPr>
              <w:t>or</w:t>
            </w:r>
            <w:proofErr w:type="spellEnd"/>
            <w:r w:rsidRPr="00EB1CE0">
              <w:rPr>
                <w:color w:val="000000"/>
                <w:lang w:eastAsia="lv-LV"/>
              </w:rPr>
              <w:t xml:space="preserve"> DIN Rail </w:t>
            </w:r>
            <w:proofErr w:type="spellStart"/>
            <w:r w:rsidRPr="00EB1CE0">
              <w:rPr>
                <w:color w:val="000000"/>
                <w:lang w:eastAsia="lv-LV"/>
              </w:rPr>
              <w:t>mount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121FD" w14:textId="77777777" w:rsidR="00ED3319" w:rsidRPr="00CE281F" w:rsidRDefault="00ED3319" w:rsidP="00ED3319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1B19C" w14:textId="77777777" w:rsidR="00ED3319" w:rsidRPr="00CE281F" w:rsidRDefault="00ED3319" w:rsidP="00ED3319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7B18B" w14:textId="77777777" w:rsidR="00ED3319" w:rsidRPr="00CE281F" w:rsidRDefault="00ED3319" w:rsidP="00ED3319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ED3319" w:rsidRPr="00CE281F" w14:paraId="1F4F1E07" w14:textId="77777777" w:rsidTr="00C85BAC">
        <w:trPr>
          <w:cantSplit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C7291E" w14:textId="708A74DD" w:rsidR="00ED3319" w:rsidRPr="00CE281F" w:rsidRDefault="00ED3319" w:rsidP="00ED3319">
            <w:pPr>
              <w:pStyle w:val="ListParagraph"/>
              <w:spacing w:after="0" w:line="240" w:lineRule="auto"/>
              <w:ind w:left="0"/>
              <w:rPr>
                <w:rFonts w:cs="Times New Roman"/>
                <w:b/>
                <w:bCs/>
                <w:color w:val="000000"/>
                <w:szCs w:val="24"/>
                <w:lang w:eastAsia="lv-LV"/>
              </w:rPr>
            </w:pPr>
            <w:bookmarkStart w:id="9" w:name="_Hlk149037126"/>
            <w:r>
              <w:rPr>
                <w:rFonts w:cs="Times New Roman"/>
                <w:b/>
                <w:bCs/>
                <w:color w:val="000000"/>
                <w:szCs w:val="24"/>
                <w:lang w:eastAsia="lv-LV"/>
              </w:rPr>
              <w:t>Barošana/Powering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81223D" w14:textId="77777777" w:rsidR="00ED3319" w:rsidRPr="00CE281F" w:rsidRDefault="00ED3319" w:rsidP="00ED3319">
            <w:pPr>
              <w:jc w:val="center"/>
              <w:rPr>
                <w:b/>
                <w:bCs/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0B5CCB" w14:textId="77777777" w:rsidR="00ED3319" w:rsidRPr="00CE281F" w:rsidRDefault="00ED3319" w:rsidP="00ED3319">
            <w:pPr>
              <w:jc w:val="center"/>
              <w:rPr>
                <w:b/>
                <w:bCs/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F3C166" w14:textId="77777777" w:rsidR="00ED3319" w:rsidRPr="00CE281F" w:rsidRDefault="00ED3319" w:rsidP="00ED3319">
            <w:pPr>
              <w:jc w:val="center"/>
              <w:rPr>
                <w:b/>
                <w:bCs/>
                <w:color w:val="000000"/>
                <w:lang w:eastAsia="lv-LV"/>
              </w:rPr>
            </w:pPr>
          </w:p>
        </w:tc>
      </w:tr>
      <w:bookmarkEnd w:id="9"/>
      <w:tr w:rsidR="00ED3319" w:rsidRPr="00CE281F" w14:paraId="770A9F0F" w14:textId="77777777" w:rsidTr="00C4417F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449A88" w14:textId="77777777" w:rsidR="00ED3319" w:rsidRPr="00CE281F" w:rsidRDefault="00ED3319" w:rsidP="00ED331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E93244" w14:textId="2CB62992" w:rsidR="00ED3319" w:rsidRDefault="00ED3319" w:rsidP="00ED3319">
            <w:pPr>
              <w:rPr>
                <w:color w:val="000000"/>
                <w:lang w:eastAsia="lv-LV"/>
              </w:rPr>
            </w:pPr>
            <w:r>
              <w:rPr>
                <w:color w:val="000000"/>
                <w:lang w:eastAsia="lv-LV"/>
              </w:rPr>
              <w:t>Barošanas ieejas/</w:t>
            </w:r>
            <w:r w:rsidRPr="002B3AF9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shd w:val="clear" w:color="auto" w:fill="F9F9F9"/>
              </w:rPr>
              <w:t xml:space="preserve"> </w:t>
            </w:r>
            <w:proofErr w:type="spellStart"/>
            <w:r w:rsidRPr="002B3AF9">
              <w:rPr>
                <w:color w:val="000000"/>
                <w:lang w:eastAsia="lv-LV"/>
              </w:rPr>
              <w:t>Number</w:t>
            </w:r>
            <w:proofErr w:type="spellEnd"/>
            <w:r w:rsidRPr="002B3AF9">
              <w:rPr>
                <w:color w:val="000000"/>
                <w:lang w:eastAsia="lv-LV"/>
              </w:rPr>
              <w:t xml:space="preserve"> </w:t>
            </w:r>
            <w:proofErr w:type="spellStart"/>
            <w:r w:rsidRPr="002B3AF9">
              <w:rPr>
                <w:color w:val="000000"/>
                <w:lang w:eastAsia="lv-LV"/>
              </w:rPr>
              <w:t>of</w:t>
            </w:r>
            <w:proofErr w:type="spellEnd"/>
            <w:r w:rsidRPr="002B3AF9">
              <w:rPr>
                <w:color w:val="000000"/>
                <w:lang w:eastAsia="lv-LV"/>
              </w:rPr>
              <w:t xml:space="preserve"> DC </w:t>
            </w:r>
            <w:proofErr w:type="spellStart"/>
            <w:r w:rsidRPr="002B3AF9">
              <w:rPr>
                <w:color w:val="000000"/>
                <w:lang w:eastAsia="lv-LV"/>
              </w:rPr>
              <w:t>inputs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3A32E5" w14:textId="7B5550A6" w:rsidR="00ED3319" w:rsidRPr="00EB5F9E" w:rsidRDefault="00ED3319" w:rsidP="00ED3319">
            <w:pPr>
              <w:jc w:val="center"/>
              <w:rPr>
                <w:color w:val="000000"/>
                <w:lang w:eastAsia="lv-LV"/>
              </w:rPr>
            </w:pPr>
            <w:r w:rsidRPr="00CD1E33">
              <w:rPr>
                <w:color w:val="000000"/>
                <w:lang w:eastAsia="lv-LV"/>
              </w:rPr>
              <w:t xml:space="preserve">DC </w:t>
            </w:r>
            <w:proofErr w:type="spellStart"/>
            <w:r w:rsidRPr="00CD1E33">
              <w:rPr>
                <w:color w:val="000000"/>
                <w:lang w:eastAsia="lv-LV"/>
              </w:rPr>
              <w:t>jack</w:t>
            </w:r>
            <w:proofErr w:type="spellEnd"/>
            <w:r w:rsidRPr="00CD1E33">
              <w:rPr>
                <w:color w:val="000000"/>
                <w:lang w:eastAsia="lv-LV"/>
              </w:rPr>
              <w:t xml:space="preserve">, </w:t>
            </w:r>
            <w:proofErr w:type="spellStart"/>
            <w:r w:rsidRPr="00CD1E33">
              <w:rPr>
                <w:color w:val="000000"/>
                <w:lang w:eastAsia="lv-LV"/>
              </w:rPr>
              <w:t>PoE</w:t>
            </w:r>
            <w:proofErr w:type="spellEnd"/>
            <w:r w:rsidRPr="00CD1E33">
              <w:rPr>
                <w:color w:val="000000"/>
                <w:lang w:eastAsia="lv-LV"/>
              </w:rPr>
              <w:t>-IN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F4D04" w14:textId="77777777" w:rsidR="00ED3319" w:rsidRPr="00CE281F" w:rsidRDefault="00ED3319" w:rsidP="00ED3319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A536A" w14:textId="77777777" w:rsidR="00ED3319" w:rsidRPr="00CE281F" w:rsidRDefault="00ED3319" w:rsidP="00ED3319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EF5DB" w14:textId="77777777" w:rsidR="00ED3319" w:rsidRPr="00CE281F" w:rsidRDefault="00ED3319" w:rsidP="00ED3319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ED3319" w:rsidRPr="00CE281F" w14:paraId="39D716B6" w14:textId="77777777" w:rsidTr="00C4417F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BE66D4" w14:textId="77777777" w:rsidR="00ED3319" w:rsidRPr="00CE281F" w:rsidRDefault="00ED3319" w:rsidP="00ED331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7BBB77" w14:textId="1ACB6AC6" w:rsidR="00ED3319" w:rsidRDefault="00ED3319" w:rsidP="00ED3319">
            <w:pPr>
              <w:rPr>
                <w:color w:val="000000"/>
                <w:lang w:eastAsia="lv-LV"/>
              </w:rPr>
            </w:pPr>
            <w:r w:rsidRPr="00CD1E33">
              <w:rPr>
                <w:color w:val="000000"/>
                <w:lang w:eastAsia="lv-LV"/>
              </w:rPr>
              <w:t xml:space="preserve">DC </w:t>
            </w:r>
            <w:proofErr w:type="spellStart"/>
            <w:r w:rsidRPr="00CD1E33">
              <w:rPr>
                <w:color w:val="000000"/>
                <w:lang w:eastAsia="lv-LV"/>
              </w:rPr>
              <w:t>jack</w:t>
            </w:r>
            <w:proofErr w:type="spellEnd"/>
            <w:r>
              <w:rPr>
                <w:color w:val="000000"/>
                <w:lang w:eastAsia="lv-LV"/>
              </w:rPr>
              <w:t xml:space="preserve"> ieejas spriegums/</w:t>
            </w:r>
            <w:r w:rsidRPr="006D3FC3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shd w:val="clear" w:color="auto" w:fill="F9F9F9"/>
              </w:rPr>
              <w:t xml:space="preserve"> </w:t>
            </w:r>
            <w:r w:rsidRPr="006D3FC3">
              <w:rPr>
                <w:color w:val="000000"/>
                <w:lang w:eastAsia="lv-LV"/>
              </w:rPr>
              <w:t xml:space="preserve">DC </w:t>
            </w:r>
            <w:proofErr w:type="spellStart"/>
            <w:r w:rsidRPr="006D3FC3">
              <w:rPr>
                <w:color w:val="000000"/>
                <w:lang w:eastAsia="lv-LV"/>
              </w:rPr>
              <w:t>jack</w:t>
            </w:r>
            <w:proofErr w:type="spellEnd"/>
            <w:r w:rsidRPr="006D3FC3">
              <w:rPr>
                <w:color w:val="000000"/>
                <w:lang w:eastAsia="lv-LV"/>
              </w:rPr>
              <w:t xml:space="preserve"> </w:t>
            </w:r>
            <w:proofErr w:type="spellStart"/>
            <w:r w:rsidRPr="006D3FC3">
              <w:rPr>
                <w:color w:val="000000"/>
                <w:lang w:eastAsia="lv-LV"/>
              </w:rPr>
              <w:t>input</w:t>
            </w:r>
            <w:proofErr w:type="spellEnd"/>
            <w:r w:rsidRPr="006D3FC3">
              <w:rPr>
                <w:color w:val="000000"/>
                <w:lang w:eastAsia="lv-LV"/>
              </w:rPr>
              <w:t xml:space="preserve"> </w:t>
            </w:r>
            <w:proofErr w:type="spellStart"/>
            <w:r w:rsidRPr="006D3FC3">
              <w:rPr>
                <w:color w:val="000000"/>
                <w:lang w:eastAsia="lv-LV"/>
              </w:rPr>
              <w:t>Voltage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D3A604" w14:textId="3B58A43F" w:rsidR="00ED3319" w:rsidRPr="00EB5F9E" w:rsidRDefault="00ED3319" w:rsidP="00ED3319">
            <w:pPr>
              <w:jc w:val="center"/>
              <w:rPr>
                <w:color w:val="000000"/>
                <w:lang w:eastAsia="lv-LV"/>
              </w:rPr>
            </w:pPr>
            <w:r w:rsidRPr="00EA3703">
              <w:rPr>
                <w:color w:val="000000"/>
                <w:lang w:eastAsia="lv-LV"/>
              </w:rPr>
              <w:t>9-30 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49C94" w14:textId="77777777" w:rsidR="00ED3319" w:rsidRPr="00CE281F" w:rsidRDefault="00ED3319" w:rsidP="00ED3319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7AB49" w14:textId="77777777" w:rsidR="00ED3319" w:rsidRPr="00CE281F" w:rsidRDefault="00ED3319" w:rsidP="00ED3319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30156" w14:textId="77777777" w:rsidR="00ED3319" w:rsidRPr="00CE281F" w:rsidRDefault="00ED3319" w:rsidP="00ED3319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ED3319" w:rsidRPr="00CE281F" w14:paraId="545ACF56" w14:textId="77777777" w:rsidTr="00C4417F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DA36CB" w14:textId="77777777" w:rsidR="00ED3319" w:rsidRPr="00CE281F" w:rsidRDefault="00ED3319" w:rsidP="00ED331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74D667" w14:textId="48D58B67" w:rsidR="00ED3319" w:rsidRDefault="00ED3319" w:rsidP="00ED3319">
            <w:pPr>
              <w:rPr>
                <w:color w:val="000000"/>
                <w:lang w:eastAsia="lv-LV"/>
              </w:rPr>
            </w:pPr>
            <w:proofErr w:type="spellStart"/>
            <w:r>
              <w:rPr>
                <w:color w:val="000000"/>
                <w:lang w:eastAsia="lv-LV"/>
              </w:rPr>
              <w:t>Max</w:t>
            </w:r>
            <w:proofErr w:type="spellEnd"/>
            <w:r>
              <w:rPr>
                <w:color w:val="000000"/>
                <w:lang w:eastAsia="lv-LV"/>
              </w:rPr>
              <w:t xml:space="preserve"> patēriņš/</w:t>
            </w:r>
            <w:r w:rsidRPr="00213F68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shd w:val="clear" w:color="auto" w:fill="F9F9F9"/>
              </w:rPr>
              <w:t xml:space="preserve"> </w:t>
            </w:r>
            <w:proofErr w:type="spellStart"/>
            <w:r w:rsidRPr="00213F68">
              <w:rPr>
                <w:color w:val="000000"/>
                <w:lang w:eastAsia="lv-LV"/>
              </w:rPr>
              <w:t>Max</w:t>
            </w:r>
            <w:proofErr w:type="spellEnd"/>
            <w:r w:rsidRPr="00213F68">
              <w:rPr>
                <w:color w:val="000000"/>
                <w:lang w:eastAsia="lv-LV"/>
              </w:rPr>
              <w:t xml:space="preserve"> </w:t>
            </w:r>
            <w:proofErr w:type="spellStart"/>
            <w:r w:rsidRPr="00213F68">
              <w:rPr>
                <w:color w:val="000000"/>
                <w:lang w:eastAsia="lv-LV"/>
              </w:rPr>
              <w:t>power</w:t>
            </w:r>
            <w:proofErr w:type="spellEnd"/>
            <w:r w:rsidRPr="00213F68">
              <w:rPr>
                <w:color w:val="000000"/>
                <w:lang w:eastAsia="lv-LV"/>
              </w:rPr>
              <w:t xml:space="preserve"> </w:t>
            </w:r>
            <w:proofErr w:type="spellStart"/>
            <w:r w:rsidRPr="00213F68">
              <w:rPr>
                <w:color w:val="000000"/>
                <w:lang w:eastAsia="lv-LV"/>
              </w:rPr>
              <w:t>consumption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51D9EE" w14:textId="76B2778E" w:rsidR="00ED3319" w:rsidRPr="00EB5F9E" w:rsidRDefault="00ED3319" w:rsidP="00ED3319">
            <w:pPr>
              <w:jc w:val="center"/>
              <w:rPr>
                <w:color w:val="000000"/>
                <w:lang w:eastAsia="lv-LV"/>
              </w:rPr>
            </w:pPr>
            <w:r w:rsidRPr="00B60520">
              <w:rPr>
                <w:color w:val="000000"/>
                <w:lang w:eastAsia="lv-LV"/>
              </w:rPr>
              <w:t>≤</w:t>
            </w:r>
            <w:r>
              <w:rPr>
                <w:color w:val="000000"/>
                <w:lang w:eastAsia="lv-LV"/>
              </w:rPr>
              <w:t xml:space="preserve"> 9W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22EE5" w14:textId="77777777" w:rsidR="00ED3319" w:rsidRPr="00CE281F" w:rsidRDefault="00ED3319" w:rsidP="00ED3319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DB9D9" w14:textId="77777777" w:rsidR="00ED3319" w:rsidRPr="00CE281F" w:rsidRDefault="00ED3319" w:rsidP="00ED3319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F6538" w14:textId="77777777" w:rsidR="00ED3319" w:rsidRPr="00CE281F" w:rsidRDefault="00ED3319" w:rsidP="00ED3319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ED3319" w:rsidRPr="00CE281F" w14:paraId="4B5E6AB3" w14:textId="77777777" w:rsidTr="00C4417F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084000" w14:textId="77777777" w:rsidR="00ED3319" w:rsidRPr="00CE281F" w:rsidRDefault="00ED3319" w:rsidP="00ED331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8BED2E" w14:textId="7C7039A5" w:rsidR="00ED3319" w:rsidRDefault="00ED3319" w:rsidP="00ED3319">
            <w:pPr>
              <w:rPr>
                <w:color w:val="000000"/>
                <w:lang w:eastAsia="lv-LV"/>
              </w:rPr>
            </w:pPr>
            <w:proofErr w:type="spellStart"/>
            <w:r w:rsidRPr="00C13A36">
              <w:rPr>
                <w:color w:val="000000"/>
                <w:lang w:eastAsia="lv-LV"/>
              </w:rPr>
              <w:t>PoE</w:t>
            </w:r>
            <w:proofErr w:type="spellEnd"/>
            <w:r w:rsidRPr="00C13A36">
              <w:rPr>
                <w:color w:val="000000"/>
                <w:lang w:eastAsia="lv-LV"/>
              </w:rPr>
              <w:t xml:space="preserve"> </w:t>
            </w:r>
            <w:proofErr w:type="spellStart"/>
            <w:r w:rsidRPr="00C13A36">
              <w:rPr>
                <w:color w:val="000000"/>
                <w:lang w:eastAsia="lv-LV"/>
              </w:rPr>
              <w:t>in</w:t>
            </w:r>
            <w:proofErr w:type="spellEnd"/>
            <w:r>
              <w:rPr>
                <w:color w:val="000000"/>
                <w:lang w:eastAsia="lv-LV"/>
              </w:rPr>
              <w:t>/</w:t>
            </w:r>
            <w:r w:rsidRPr="00C13A36"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13A36">
              <w:rPr>
                <w:color w:val="000000"/>
                <w:lang w:eastAsia="lv-LV"/>
              </w:rPr>
              <w:t>PoE</w:t>
            </w:r>
            <w:proofErr w:type="spellEnd"/>
            <w:r w:rsidRPr="00C13A36">
              <w:rPr>
                <w:color w:val="000000"/>
                <w:lang w:eastAsia="lv-LV"/>
              </w:rPr>
              <w:t xml:space="preserve"> </w:t>
            </w:r>
            <w:proofErr w:type="spellStart"/>
            <w:r w:rsidRPr="00C13A36">
              <w:rPr>
                <w:color w:val="000000"/>
                <w:lang w:eastAsia="lv-LV"/>
              </w:rPr>
              <w:t>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16EBDA" w14:textId="4F6E5A89" w:rsidR="00ED3319" w:rsidRDefault="00ED3319" w:rsidP="00ED3319">
            <w:pPr>
              <w:jc w:val="center"/>
              <w:rPr>
                <w:color w:val="000000"/>
                <w:lang w:eastAsia="lv-LV"/>
              </w:rPr>
            </w:pPr>
            <w:r w:rsidRPr="0021707A">
              <w:rPr>
                <w:color w:val="000000"/>
                <w:lang w:eastAsia="lv-LV"/>
              </w:rPr>
              <w:t>802.3af/</w:t>
            </w:r>
            <w:proofErr w:type="spellStart"/>
            <w:r w:rsidRPr="0021707A">
              <w:rPr>
                <w:color w:val="000000"/>
                <w:lang w:eastAsia="lv-LV"/>
              </w:rPr>
              <w:t>at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30ADA" w14:textId="77777777" w:rsidR="00ED3319" w:rsidRPr="00CE281F" w:rsidRDefault="00ED3319" w:rsidP="00ED3319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3FC06" w14:textId="77777777" w:rsidR="00ED3319" w:rsidRPr="00CE281F" w:rsidRDefault="00ED3319" w:rsidP="00ED3319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8602D" w14:textId="77777777" w:rsidR="00ED3319" w:rsidRPr="00CE281F" w:rsidRDefault="00ED3319" w:rsidP="00ED3319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ED3319" w:rsidRPr="00CE281F" w14:paraId="782FBB69" w14:textId="77777777" w:rsidTr="00C85BAC">
        <w:trPr>
          <w:cantSplit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B05461" w14:textId="30CC21D1" w:rsidR="00ED3319" w:rsidRPr="00CE281F" w:rsidRDefault="00ED3319" w:rsidP="00ED3319">
            <w:pPr>
              <w:pStyle w:val="ListParagraph"/>
              <w:spacing w:after="0" w:line="240" w:lineRule="auto"/>
              <w:ind w:left="0"/>
              <w:rPr>
                <w:rFonts w:cs="Times New Roman"/>
                <w:b/>
                <w:bCs/>
                <w:color w:val="000000"/>
                <w:szCs w:val="24"/>
                <w:lang w:eastAsia="lv-LV"/>
              </w:rPr>
            </w:pPr>
            <w:r>
              <w:rPr>
                <w:rFonts w:cs="Times New Roman"/>
                <w:b/>
                <w:bCs/>
                <w:color w:val="000000"/>
                <w:szCs w:val="24"/>
                <w:lang w:eastAsia="lv-LV"/>
              </w:rPr>
              <w:t>Mobīlais tīkls/</w:t>
            </w:r>
            <w:r w:rsidRPr="00377734">
              <w:rPr>
                <w:rFonts w:asciiTheme="minorHAnsi" w:hAnsiTheme="minorHAnsi" w:cstheme="minorHAnsi"/>
                <w:b/>
                <w:bCs/>
                <w:noProof w:val="0"/>
                <w:color w:val="000000" w:themeColor="text1"/>
                <w:szCs w:val="24"/>
              </w:rPr>
              <w:t xml:space="preserve"> </w:t>
            </w:r>
            <w:r w:rsidRPr="00377734">
              <w:rPr>
                <w:rFonts w:cs="Times New Roman"/>
                <w:b/>
                <w:bCs/>
                <w:color w:val="000000"/>
                <w:szCs w:val="24"/>
                <w:lang w:eastAsia="lv-LV"/>
              </w:rPr>
              <w:t>Mobile network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A1FD68" w14:textId="77777777" w:rsidR="00ED3319" w:rsidRPr="00CE281F" w:rsidRDefault="00ED3319" w:rsidP="00ED3319">
            <w:pPr>
              <w:jc w:val="center"/>
              <w:rPr>
                <w:b/>
                <w:bCs/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835567" w14:textId="77777777" w:rsidR="00ED3319" w:rsidRPr="00CE281F" w:rsidRDefault="00ED3319" w:rsidP="00ED3319">
            <w:pPr>
              <w:jc w:val="center"/>
              <w:rPr>
                <w:b/>
                <w:bCs/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7002FF" w14:textId="77777777" w:rsidR="00ED3319" w:rsidRPr="00CE281F" w:rsidRDefault="00ED3319" w:rsidP="00ED3319">
            <w:pPr>
              <w:jc w:val="center"/>
              <w:rPr>
                <w:b/>
                <w:bCs/>
                <w:color w:val="000000"/>
                <w:lang w:eastAsia="lv-LV"/>
              </w:rPr>
            </w:pPr>
          </w:p>
        </w:tc>
      </w:tr>
      <w:tr w:rsidR="00ED3319" w:rsidRPr="00CE281F" w14:paraId="71B03C31" w14:textId="77777777" w:rsidTr="00855B96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4EAFF2" w14:textId="77777777" w:rsidR="00ED3319" w:rsidRPr="00CE281F" w:rsidRDefault="00ED3319" w:rsidP="00ED331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C0B6C0" w14:textId="0C3F776D" w:rsidR="00ED3319" w:rsidRPr="00C13A36" w:rsidRDefault="00ED3319" w:rsidP="00ED3319">
            <w:pPr>
              <w:rPr>
                <w:color w:val="000000"/>
                <w:lang w:eastAsia="lv-LV"/>
              </w:rPr>
            </w:pPr>
            <w:r>
              <w:t>Sakaru modulis/</w:t>
            </w:r>
            <w:r w:rsidRPr="003370E8">
              <w:t xml:space="preserve">Mobile </w:t>
            </w:r>
            <w:proofErr w:type="spellStart"/>
            <w:r w:rsidRPr="003370E8">
              <w:t>module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2FA370" w14:textId="4AE37A4D" w:rsidR="00ED3319" w:rsidRPr="0021707A" w:rsidRDefault="00ED3319" w:rsidP="00ED3319">
            <w:pPr>
              <w:jc w:val="center"/>
              <w:rPr>
                <w:color w:val="000000"/>
                <w:lang w:eastAsia="lv-LV"/>
              </w:rPr>
            </w:pPr>
            <w:r w:rsidRPr="006D1527">
              <w:t xml:space="preserve">4G (LTE) – </w:t>
            </w:r>
            <w:proofErr w:type="spellStart"/>
            <w:r w:rsidRPr="006D1527">
              <w:t>Cat</w:t>
            </w:r>
            <w:proofErr w:type="spellEnd"/>
            <w:r w:rsidRPr="006D1527">
              <w:t xml:space="preserve"> 4, 2G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DE8AA" w14:textId="77777777" w:rsidR="00ED3319" w:rsidRPr="00CE281F" w:rsidRDefault="00ED3319" w:rsidP="00ED3319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38797" w14:textId="77777777" w:rsidR="00ED3319" w:rsidRPr="00CE281F" w:rsidRDefault="00ED3319" w:rsidP="00ED3319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590C9" w14:textId="77777777" w:rsidR="00ED3319" w:rsidRPr="00CE281F" w:rsidRDefault="00ED3319" w:rsidP="00ED3319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ED3319" w:rsidRPr="00CE281F" w14:paraId="61271141" w14:textId="77777777" w:rsidTr="00855B96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767667" w14:textId="77777777" w:rsidR="00ED3319" w:rsidRPr="00CE281F" w:rsidRDefault="00ED3319" w:rsidP="00ED331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A918B9" w14:textId="0F7D9123" w:rsidR="00ED3319" w:rsidRPr="00C13A36" w:rsidRDefault="00ED3319" w:rsidP="00ED3319">
            <w:pPr>
              <w:rPr>
                <w:color w:val="000000"/>
                <w:lang w:eastAsia="lv-LV"/>
              </w:rPr>
            </w:pPr>
            <w:r>
              <w:t>Statuss/</w:t>
            </w:r>
            <w:r w:rsidRPr="003370E8">
              <w:t>Status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2639BD" w14:textId="3E65D876" w:rsidR="00ED3319" w:rsidRPr="0021707A" w:rsidRDefault="00ED3319" w:rsidP="00ED3319">
            <w:pPr>
              <w:jc w:val="center"/>
              <w:rPr>
                <w:color w:val="000000"/>
                <w:lang w:eastAsia="lv-LV"/>
              </w:rPr>
            </w:pPr>
            <w:proofErr w:type="spellStart"/>
            <w:r w:rsidRPr="006D1527">
              <w:t>Signal</w:t>
            </w:r>
            <w:proofErr w:type="spellEnd"/>
            <w:r w:rsidRPr="006D1527">
              <w:t xml:space="preserve"> </w:t>
            </w:r>
            <w:proofErr w:type="spellStart"/>
            <w:r w:rsidRPr="006D1527">
              <w:t>strength</w:t>
            </w:r>
            <w:proofErr w:type="spellEnd"/>
            <w:r w:rsidRPr="006D1527">
              <w:t xml:space="preserve"> (RSSI), SINR, RSRP, RSRQ, EC/IO, RSCP, </w:t>
            </w:r>
            <w:proofErr w:type="spellStart"/>
            <w:r w:rsidRPr="006D1527">
              <w:t>Bytes</w:t>
            </w:r>
            <w:proofErr w:type="spellEnd"/>
            <w:r w:rsidRPr="006D1527">
              <w:t xml:space="preserve"> </w:t>
            </w:r>
            <w:proofErr w:type="spellStart"/>
            <w:r w:rsidRPr="006D1527">
              <w:t>sent</w:t>
            </w:r>
            <w:proofErr w:type="spellEnd"/>
            <w:r w:rsidRPr="006D1527">
              <w:t>/</w:t>
            </w:r>
            <w:proofErr w:type="spellStart"/>
            <w:r w:rsidRPr="006D1527">
              <w:t>received</w:t>
            </w:r>
            <w:proofErr w:type="spellEnd"/>
            <w:r w:rsidRPr="006D1527">
              <w:t xml:space="preserve">, </w:t>
            </w:r>
            <w:proofErr w:type="spellStart"/>
            <w:r w:rsidRPr="006D1527">
              <w:t>connected</w:t>
            </w:r>
            <w:proofErr w:type="spellEnd"/>
            <w:r w:rsidRPr="006D1527">
              <w:t xml:space="preserve"> </w:t>
            </w:r>
            <w:proofErr w:type="spellStart"/>
            <w:r w:rsidRPr="006D1527">
              <w:t>band</w:t>
            </w:r>
            <w:proofErr w:type="spellEnd"/>
            <w:r w:rsidRPr="006D1527">
              <w:t>, IMSI, ICCID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1DAE7" w14:textId="77777777" w:rsidR="00ED3319" w:rsidRPr="00CE281F" w:rsidRDefault="00ED3319" w:rsidP="00ED3319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7C88E" w14:textId="77777777" w:rsidR="00ED3319" w:rsidRPr="00CE281F" w:rsidRDefault="00ED3319" w:rsidP="00ED3319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5B3FF" w14:textId="77777777" w:rsidR="00ED3319" w:rsidRPr="00CE281F" w:rsidRDefault="00ED3319" w:rsidP="00ED3319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ED3319" w:rsidRPr="00CE281F" w14:paraId="7B000C2C" w14:textId="77777777" w:rsidTr="00855B96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696100" w14:textId="77777777" w:rsidR="00ED3319" w:rsidRPr="00CE281F" w:rsidRDefault="00ED3319" w:rsidP="00ED331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BB2826" w14:textId="5C79302C" w:rsidR="00ED3319" w:rsidRPr="00C13A36" w:rsidRDefault="00ED3319" w:rsidP="00ED3319">
            <w:pPr>
              <w:rPr>
                <w:color w:val="000000"/>
                <w:lang w:eastAsia="lv-LV"/>
              </w:rPr>
            </w:pPr>
            <w:r>
              <w:t>Darbības ar joslām/</w:t>
            </w:r>
            <w:proofErr w:type="spellStart"/>
            <w:r w:rsidRPr="003370E8">
              <w:t>Band</w:t>
            </w:r>
            <w:proofErr w:type="spellEnd"/>
            <w:r w:rsidRPr="003370E8">
              <w:t xml:space="preserve"> </w:t>
            </w:r>
            <w:proofErr w:type="spellStart"/>
            <w:r w:rsidRPr="003370E8">
              <w:t>management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000A0E" w14:textId="642DED00" w:rsidR="00ED3319" w:rsidRPr="0021707A" w:rsidRDefault="00ED3319" w:rsidP="00ED3319">
            <w:pPr>
              <w:jc w:val="center"/>
              <w:rPr>
                <w:color w:val="000000"/>
                <w:lang w:eastAsia="lv-LV"/>
              </w:rPr>
            </w:pPr>
            <w:proofErr w:type="spellStart"/>
            <w:r w:rsidRPr="006D1527">
              <w:t>Band</w:t>
            </w:r>
            <w:proofErr w:type="spellEnd"/>
            <w:r w:rsidRPr="006D1527">
              <w:t xml:space="preserve"> </w:t>
            </w:r>
            <w:proofErr w:type="spellStart"/>
            <w:r w:rsidRPr="006D1527">
              <w:t>lock</w:t>
            </w:r>
            <w:proofErr w:type="spellEnd"/>
            <w:r w:rsidRPr="006D1527">
              <w:t xml:space="preserve">, </w:t>
            </w:r>
            <w:proofErr w:type="spellStart"/>
            <w:r w:rsidRPr="006D1527">
              <w:t>Used</w:t>
            </w:r>
            <w:proofErr w:type="spellEnd"/>
            <w:r w:rsidRPr="006D1527">
              <w:t xml:space="preserve"> </w:t>
            </w:r>
            <w:proofErr w:type="spellStart"/>
            <w:r w:rsidRPr="006D1527">
              <w:t>band</w:t>
            </w:r>
            <w:proofErr w:type="spellEnd"/>
            <w:r w:rsidRPr="006D1527">
              <w:t xml:space="preserve"> status </w:t>
            </w:r>
            <w:proofErr w:type="spellStart"/>
            <w:r w:rsidRPr="006D1527">
              <w:t>display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E832B" w14:textId="77777777" w:rsidR="00ED3319" w:rsidRPr="00CE281F" w:rsidRDefault="00ED3319" w:rsidP="00ED3319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AD86B" w14:textId="77777777" w:rsidR="00ED3319" w:rsidRPr="00CE281F" w:rsidRDefault="00ED3319" w:rsidP="00ED3319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D6BDE" w14:textId="77777777" w:rsidR="00ED3319" w:rsidRPr="00CE281F" w:rsidRDefault="00ED3319" w:rsidP="00ED3319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ED3319" w:rsidRPr="00CE281F" w14:paraId="6CF1730F" w14:textId="77777777" w:rsidTr="00855B96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10CEB3" w14:textId="77777777" w:rsidR="00ED3319" w:rsidRPr="00CE281F" w:rsidRDefault="00ED3319" w:rsidP="00ED331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D6833D" w14:textId="5CB468CD" w:rsidR="00ED3319" w:rsidRPr="00C13A36" w:rsidRDefault="00ED3319" w:rsidP="00ED3319">
            <w:pPr>
              <w:rPr>
                <w:color w:val="000000"/>
                <w:lang w:eastAsia="lv-LV"/>
              </w:rPr>
            </w:pPr>
            <w:r>
              <w:t>Tilts/</w:t>
            </w:r>
            <w:proofErr w:type="spellStart"/>
            <w:r w:rsidRPr="003370E8">
              <w:t>Bridge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75AFAC" w14:textId="50E9F370" w:rsidR="00ED3319" w:rsidRPr="0021707A" w:rsidRDefault="00ED3319" w:rsidP="00ED3319">
            <w:pPr>
              <w:jc w:val="center"/>
              <w:rPr>
                <w:color w:val="000000"/>
                <w:lang w:eastAsia="lv-LV"/>
              </w:rPr>
            </w:pPr>
            <w:proofErr w:type="spellStart"/>
            <w:r w:rsidRPr="006D1527">
              <w:t>Direct</w:t>
            </w:r>
            <w:proofErr w:type="spellEnd"/>
            <w:r w:rsidRPr="006D1527">
              <w:t xml:space="preserve"> </w:t>
            </w:r>
            <w:proofErr w:type="spellStart"/>
            <w:r w:rsidRPr="006D1527">
              <w:t>connection</w:t>
            </w:r>
            <w:proofErr w:type="spellEnd"/>
            <w:r w:rsidRPr="006D1527">
              <w:t xml:space="preserve"> (</w:t>
            </w:r>
            <w:proofErr w:type="spellStart"/>
            <w:r w:rsidRPr="006D1527">
              <w:t>bridge</w:t>
            </w:r>
            <w:proofErr w:type="spellEnd"/>
            <w:r w:rsidRPr="006D1527">
              <w:t xml:space="preserve">) </w:t>
            </w:r>
            <w:proofErr w:type="spellStart"/>
            <w:r w:rsidRPr="006D1527">
              <w:t>between</w:t>
            </w:r>
            <w:proofErr w:type="spellEnd"/>
            <w:r w:rsidRPr="006D1527">
              <w:t xml:space="preserve"> </w:t>
            </w:r>
            <w:proofErr w:type="spellStart"/>
            <w:r w:rsidRPr="006D1527">
              <w:t>mobile</w:t>
            </w:r>
            <w:proofErr w:type="spellEnd"/>
            <w:r w:rsidRPr="006D1527">
              <w:t xml:space="preserve"> ISP </w:t>
            </w:r>
            <w:proofErr w:type="spellStart"/>
            <w:r w:rsidRPr="006D1527">
              <w:t>and</w:t>
            </w:r>
            <w:proofErr w:type="spellEnd"/>
            <w:r w:rsidRPr="006D1527">
              <w:t xml:space="preserve"> </w:t>
            </w:r>
            <w:proofErr w:type="spellStart"/>
            <w:r w:rsidRPr="006D1527">
              <w:t>device</w:t>
            </w:r>
            <w:proofErr w:type="spellEnd"/>
            <w:r w:rsidRPr="006D1527">
              <w:t xml:space="preserve"> </w:t>
            </w:r>
            <w:proofErr w:type="spellStart"/>
            <w:r w:rsidRPr="006D1527">
              <w:t>on</w:t>
            </w:r>
            <w:proofErr w:type="spellEnd"/>
            <w:r w:rsidRPr="006D1527">
              <w:t xml:space="preserve"> LAN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144A2" w14:textId="77777777" w:rsidR="00ED3319" w:rsidRPr="00CE281F" w:rsidRDefault="00ED3319" w:rsidP="00ED3319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2CAF4" w14:textId="77777777" w:rsidR="00ED3319" w:rsidRPr="00CE281F" w:rsidRDefault="00ED3319" w:rsidP="00ED3319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0ACCA" w14:textId="77777777" w:rsidR="00ED3319" w:rsidRPr="00CE281F" w:rsidRDefault="00ED3319" w:rsidP="00ED3319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ED3319" w:rsidRPr="00CE281F" w14:paraId="633675A7" w14:textId="77777777" w:rsidTr="00855B96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EB136F" w14:textId="77777777" w:rsidR="00ED3319" w:rsidRPr="00CE281F" w:rsidRDefault="00ED3319" w:rsidP="00ED331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555E11" w14:textId="082B1AB1" w:rsidR="00ED3319" w:rsidRPr="00C13A36" w:rsidRDefault="00ED3319" w:rsidP="00ED3319">
            <w:pPr>
              <w:rPr>
                <w:color w:val="000000"/>
                <w:lang w:eastAsia="lv-LV"/>
              </w:rPr>
            </w:pPr>
            <w:r>
              <w:t>APN/</w:t>
            </w:r>
            <w:r w:rsidRPr="003370E8">
              <w:t>APN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069CBA" w14:textId="5CC9A988" w:rsidR="00ED3319" w:rsidRPr="0021707A" w:rsidRDefault="00ED3319" w:rsidP="00ED3319">
            <w:pPr>
              <w:jc w:val="center"/>
              <w:rPr>
                <w:color w:val="000000"/>
                <w:lang w:eastAsia="lv-LV"/>
              </w:rPr>
            </w:pPr>
            <w:proofErr w:type="spellStart"/>
            <w:r w:rsidRPr="006D1527">
              <w:t>Configurable</w:t>
            </w:r>
            <w:proofErr w:type="spellEnd"/>
            <w:r w:rsidRPr="006D1527">
              <w:t xml:space="preserve"> APN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74A70" w14:textId="77777777" w:rsidR="00ED3319" w:rsidRPr="00CE281F" w:rsidRDefault="00ED3319" w:rsidP="00ED3319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F6D5F" w14:textId="77777777" w:rsidR="00ED3319" w:rsidRPr="00CE281F" w:rsidRDefault="00ED3319" w:rsidP="00ED3319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3C8AE" w14:textId="77777777" w:rsidR="00ED3319" w:rsidRPr="00CE281F" w:rsidRDefault="00ED3319" w:rsidP="00ED3319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ED3319" w:rsidRPr="00CE281F" w14:paraId="551596C3" w14:textId="77777777" w:rsidTr="00855B96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0CC5DB" w14:textId="77777777" w:rsidR="00ED3319" w:rsidRPr="00CE281F" w:rsidRDefault="00ED3319" w:rsidP="00ED331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0F1DE8" w14:textId="1C5853D9" w:rsidR="00ED3319" w:rsidRPr="00C13A36" w:rsidRDefault="00ED3319" w:rsidP="00ED3319">
            <w:pPr>
              <w:rPr>
                <w:color w:val="000000"/>
                <w:lang w:eastAsia="lv-LV"/>
              </w:rPr>
            </w:pPr>
            <w:r>
              <w:t>Antenas/</w:t>
            </w:r>
            <w:proofErr w:type="spellStart"/>
            <w:r w:rsidRPr="003370E8">
              <w:t>Antennas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FAFB5E" w14:textId="1A41DABF" w:rsidR="00ED3319" w:rsidRPr="0021707A" w:rsidRDefault="00ED3319" w:rsidP="00ED3319">
            <w:pPr>
              <w:jc w:val="center"/>
              <w:rPr>
                <w:color w:val="000000"/>
                <w:lang w:eastAsia="lv-LV"/>
              </w:rPr>
            </w:pPr>
            <w:r w:rsidRPr="0018250C">
              <w:t xml:space="preserve">≥ </w:t>
            </w:r>
            <w:r>
              <w:t xml:space="preserve"> 1 </w:t>
            </w:r>
            <w:r w:rsidRPr="006D1527">
              <w:t xml:space="preserve">x SMA </w:t>
            </w:r>
            <w:proofErr w:type="spellStart"/>
            <w:r w:rsidRPr="006D1527">
              <w:t>female</w:t>
            </w:r>
            <w:proofErr w:type="spellEnd"/>
            <w:r w:rsidRPr="006D1527">
              <w:t xml:space="preserve"> </w:t>
            </w:r>
            <w:proofErr w:type="spellStart"/>
            <w:r w:rsidRPr="006D1527">
              <w:t>for</w:t>
            </w:r>
            <w:proofErr w:type="spellEnd"/>
            <w:r w:rsidRPr="006D1527">
              <w:t xml:space="preserve"> LTE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A0476" w14:textId="77777777" w:rsidR="00ED3319" w:rsidRPr="00CE281F" w:rsidRDefault="00ED3319" w:rsidP="00ED3319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A0F5E" w14:textId="77777777" w:rsidR="00ED3319" w:rsidRPr="00CE281F" w:rsidRDefault="00ED3319" w:rsidP="00ED3319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C3D3A" w14:textId="77777777" w:rsidR="00ED3319" w:rsidRPr="00CE281F" w:rsidRDefault="00ED3319" w:rsidP="00ED3319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ED3319" w:rsidRPr="00CE281F" w14:paraId="52733224" w14:textId="77777777" w:rsidTr="00C85BAC">
        <w:trPr>
          <w:cantSplit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B41286" w14:textId="305B809D" w:rsidR="00ED3319" w:rsidRPr="00CE281F" w:rsidRDefault="00ED3319" w:rsidP="00ED3319">
            <w:pPr>
              <w:pStyle w:val="ListParagraph"/>
              <w:spacing w:after="0" w:line="240" w:lineRule="auto"/>
              <w:ind w:left="0"/>
              <w:rPr>
                <w:rFonts w:cs="Times New Roman"/>
                <w:b/>
                <w:bCs/>
                <w:color w:val="000000"/>
                <w:szCs w:val="24"/>
                <w:lang w:eastAsia="lv-LV"/>
              </w:rPr>
            </w:pPr>
            <w:r>
              <w:rPr>
                <w:rFonts w:cs="Times New Roman"/>
                <w:b/>
                <w:bCs/>
                <w:color w:val="000000"/>
                <w:szCs w:val="24"/>
                <w:lang w:eastAsia="lv-LV"/>
              </w:rPr>
              <w:lastRenderedPageBreak/>
              <w:t>WiFi specifikācija/</w:t>
            </w:r>
            <w:r w:rsidRPr="00377734">
              <w:rPr>
                <w:rFonts w:asciiTheme="minorHAnsi" w:hAnsiTheme="minorHAnsi" w:cstheme="minorHAnsi"/>
                <w:b/>
                <w:bCs/>
                <w:noProof w:val="0"/>
                <w:color w:val="000000" w:themeColor="text1"/>
                <w:szCs w:val="24"/>
              </w:rPr>
              <w:t xml:space="preserve"> </w:t>
            </w:r>
            <w:r w:rsidRPr="00993F6E">
              <w:rPr>
                <w:rFonts w:cs="Times New Roman"/>
                <w:b/>
                <w:bCs/>
                <w:color w:val="000000"/>
                <w:szCs w:val="24"/>
                <w:lang w:eastAsia="lv-LV"/>
              </w:rPr>
              <w:t>Wireless specifications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37978A" w14:textId="77777777" w:rsidR="00ED3319" w:rsidRPr="00CE281F" w:rsidRDefault="00ED3319" w:rsidP="00ED3319">
            <w:pPr>
              <w:jc w:val="center"/>
              <w:rPr>
                <w:b/>
                <w:bCs/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BD6273" w14:textId="77777777" w:rsidR="00ED3319" w:rsidRPr="00CE281F" w:rsidRDefault="00ED3319" w:rsidP="00ED3319">
            <w:pPr>
              <w:jc w:val="center"/>
              <w:rPr>
                <w:b/>
                <w:bCs/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769D09" w14:textId="77777777" w:rsidR="00ED3319" w:rsidRPr="00CE281F" w:rsidRDefault="00ED3319" w:rsidP="00ED3319">
            <w:pPr>
              <w:jc w:val="center"/>
              <w:rPr>
                <w:b/>
                <w:bCs/>
                <w:color w:val="000000"/>
                <w:lang w:eastAsia="lv-LV"/>
              </w:rPr>
            </w:pPr>
          </w:p>
        </w:tc>
      </w:tr>
      <w:tr w:rsidR="00ED3319" w:rsidRPr="00CE281F" w14:paraId="5ECF9CBA" w14:textId="77777777" w:rsidTr="00D0662E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3357B1" w14:textId="77777777" w:rsidR="00ED3319" w:rsidRPr="00CE281F" w:rsidRDefault="00ED3319" w:rsidP="00ED331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B7F79F" w14:textId="39A4FE6E" w:rsidR="00ED3319" w:rsidRPr="00C13A36" w:rsidRDefault="00ED3319" w:rsidP="00ED3319">
            <w:pPr>
              <w:rPr>
                <w:color w:val="000000"/>
                <w:lang w:eastAsia="lv-LV"/>
              </w:rPr>
            </w:pPr>
            <w:proofErr w:type="spellStart"/>
            <w:r>
              <w:t>WiFi</w:t>
            </w:r>
            <w:proofErr w:type="spellEnd"/>
            <w:r>
              <w:t xml:space="preserve"> režīmi/</w:t>
            </w:r>
            <w:proofErr w:type="spellStart"/>
            <w:r w:rsidRPr="00E45A30">
              <w:t>Wireless</w:t>
            </w:r>
            <w:proofErr w:type="spellEnd"/>
            <w:r w:rsidRPr="00E45A30">
              <w:t xml:space="preserve"> mode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A34BD4" w14:textId="48C8DBB2" w:rsidR="00ED3319" w:rsidRPr="0021707A" w:rsidRDefault="00ED3319" w:rsidP="00ED3319">
            <w:pPr>
              <w:jc w:val="center"/>
              <w:rPr>
                <w:color w:val="000000"/>
                <w:lang w:eastAsia="lv-LV"/>
              </w:rPr>
            </w:pPr>
            <w:r w:rsidRPr="00E45A30">
              <w:t xml:space="preserve">IEEE 802.11b/g/n, Access </w:t>
            </w:r>
            <w:proofErr w:type="spellStart"/>
            <w:r w:rsidRPr="00E45A30">
              <w:t>Point</w:t>
            </w:r>
            <w:proofErr w:type="spellEnd"/>
            <w:r w:rsidRPr="00E45A30">
              <w:t xml:space="preserve"> (AP), </w:t>
            </w:r>
            <w:proofErr w:type="spellStart"/>
            <w:r w:rsidRPr="00E45A30">
              <w:t>Station</w:t>
            </w:r>
            <w:proofErr w:type="spellEnd"/>
            <w:r w:rsidRPr="00E45A30">
              <w:t xml:space="preserve"> (STA)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0DF48" w14:textId="77777777" w:rsidR="00ED3319" w:rsidRPr="00CE281F" w:rsidRDefault="00ED3319" w:rsidP="00ED3319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289C6" w14:textId="77777777" w:rsidR="00ED3319" w:rsidRPr="00CE281F" w:rsidRDefault="00ED3319" w:rsidP="00ED3319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C48BF" w14:textId="77777777" w:rsidR="00ED3319" w:rsidRPr="00CE281F" w:rsidRDefault="00ED3319" w:rsidP="00ED3319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ED3319" w:rsidRPr="00CE281F" w14:paraId="4E05099B" w14:textId="77777777" w:rsidTr="00D0662E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6B861E" w14:textId="77777777" w:rsidR="00ED3319" w:rsidRPr="00CE281F" w:rsidRDefault="00ED3319" w:rsidP="00ED331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05070A" w14:textId="49AB1839" w:rsidR="00ED3319" w:rsidRPr="00C13A36" w:rsidRDefault="00ED3319" w:rsidP="00ED3319">
            <w:pPr>
              <w:rPr>
                <w:color w:val="000000"/>
                <w:lang w:eastAsia="lv-LV"/>
              </w:rPr>
            </w:pPr>
            <w:proofErr w:type="spellStart"/>
            <w:r>
              <w:t>WIFi</w:t>
            </w:r>
            <w:proofErr w:type="spellEnd"/>
            <w:r>
              <w:t xml:space="preserve"> drošība/</w:t>
            </w:r>
            <w:proofErr w:type="spellStart"/>
            <w:r w:rsidRPr="00E45A30">
              <w:t>WiFi</w:t>
            </w:r>
            <w:proofErr w:type="spellEnd"/>
            <w:r w:rsidRPr="00E45A30">
              <w:t xml:space="preserve"> </w:t>
            </w:r>
            <w:proofErr w:type="spellStart"/>
            <w:r w:rsidRPr="00E45A30">
              <w:t>security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EBD1D0" w14:textId="2980D605" w:rsidR="00ED3319" w:rsidRPr="0021707A" w:rsidRDefault="00ED3319" w:rsidP="00ED3319">
            <w:pPr>
              <w:jc w:val="center"/>
              <w:rPr>
                <w:color w:val="000000"/>
                <w:lang w:eastAsia="lv-LV"/>
              </w:rPr>
            </w:pPr>
            <w:r w:rsidRPr="00E45A30">
              <w:t xml:space="preserve">WPA2-Enterprise - PEAP, WPA2-PSK, WEP, WPA-EAP, WPA-PSK; AES-CCMP, TKIP, Auto </w:t>
            </w:r>
            <w:proofErr w:type="spellStart"/>
            <w:r w:rsidRPr="00E45A30">
              <w:t>Cipher</w:t>
            </w:r>
            <w:proofErr w:type="spellEnd"/>
            <w:r w:rsidRPr="00E45A30">
              <w:t xml:space="preserve"> modes, </w:t>
            </w:r>
            <w:proofErr w:type="spellStart"/>
            <w:r w:rsidRPr="00E45A30">
              <w:t>client</w:t>
            </w:r>
            <w:proofErr w:type="spellEnd"/>
            <w:r w:rsidRPr="00E45A30">
              <w:t xml:space="preserve"> </w:t>
            </w:r>
            <w:proofErr w:type="spellStart"/>
            <w:r w:rsidRPr="00E45A30">
              <w:t>separation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D07D4" w14:textId="77777777" w:rsidR="00ED3319" w:rsidRPr="00CE281F" w:rsidRDefault="00ED3319" w:rsidP="00ED3319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2461B" w14:textId="77777777" w:rsidR="00ED3319" w:rsidRPr="00CE281F" w:rsidRDefault="00ED3319" w:rsidP="00ED3319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83779" w14:textId="77777777" w:rsidR="00ED3319" w:rsidRPr="00CE281F" w:rsidRDefault="00ED3319" w:rsidP="00ED3319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ED3319" w:rsidRPr="00CE281F" w14:paraId="3BB29F55" w14:textId="77777777" w:rsidTr="00D0662E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AD900B" w14:textId="77777777" w:rsidR="00ED3319" w:rsidRPr="00CE281F" w:rsidRDefault="00ED3319" w:rsidP="00ED331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7BB9F5" w14:textId="4E9F5867" w:rsidR="00ED3319" w:rsidRPr="00C13A36" w:rsidRDefault="00ED3319" w:rsidP="00ED3319">
            <w:pPr>
              <w:rPr>
                <w:color w:val="000000"/>
                <w:lang w:eastAsia="lv-LV"/>
              </w:rPr>
            </w:pPr>
            <w:r w:rsidRPr="00E45A30">
              <w:t>SSID/ESSID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99BC2D" w14:textId="520F5869" w:rsidR="00ED3319" w:rsidRPr="0021707A" w:rsidRDefault="00ED3319" w:rsidP="00ED3319">
            <w:pPr>
              <w:jc w:val="center"/>
              <w:rPr>
                <w:color w:val="000000"/>
                <w:lang w:eastAsia="lv-LV"/>
              </w:rPr>
            </w:pPr>
            <w:r w:rsidRPr="00E45A30">
              <w:t xml:space="preserve">SSID </w:t>
            </w:r>
            <w:proofErr w:type="spellStart"/>
            <w:r w:rsidRPr="00E45A30">
              <w:t>stealth</w:t>
            </w:r>
            <w:proofErr w:type="spellEnd"/>
            <w:r w:rsidRPr="00E45A30">
              <w:t xml:space="preserve"> mode </w:t>
            </w:r>
            <w:proofErr w:type="spellStart"/>
            <w:r w:rsidRPr="00E45A30">
              <w:t>and</w:t>
            </w:r>
            <w:proofErr w:type="spellEnd"/>
            <w:r w:rsidRPr="00E45A30">
              <w:t xml:space="preserve"> </w:t>
            </w:r>
            <w:proofErr w:type="spellStart"/>
            <w:r w:rsidRPr="00E45A30">
              <w:t>access</w:t>
            </w:r>
            <w:proofErr w:type="spellEnd"/>
            <w:r w:rsidRPr="00E45A30">
              <w:t xml:space="preserve"> </w:t>
            </w:r>
            <w:proofErr w:type="spellStart"/>
            <w:r w:rsidRPr="00E45A30">
              <w:t>control</w:t>
            </w:r>
            <w:proofErr w:type="spellEnd"/>
            <w:r w:rsidRPr="00E45A30">
              <w:t xml:space="preserve"> </w:t>
            </w:r>
            <w:proofErr w:type="spellStart"/>
            <w:r w:rsidRPr="00E45A30">
              <w:t>based</w:t>
            </w:r>
            <w:proofErr w:type="spellEnd"/>
            <w:r w:rsidRPr="00E45A30">
              <w:t xml:space="preserve"> </w:t>
            </w:r>
            <w:proofErr w:type="spellStart"/>
            <w:r w:rsidRPr="00E45A30">
              <w:t>on</w:t>
            </w:r>
            <w:proofErr w:type="spellEnd"/>
            <w:r w:rsidRPr="00E45A30">
              <w:t xml:space="preserve"> MAC </w:t>
            </w:r>
            <w:proofErr w:type="spellStart"/>
            <w:r w:rsidRPr="00E45A30">
              <w:t>address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4F1D3" w14:textId="77777777" w:rsidR="00ED3319" w:rsidRPr="00CE281F" w:rsidRDefault="00ED3319" w:rsidP="00ED3319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DFFA5" w14:textId="77777777" w:rsidR="00ED3319" w:rsidRPr="00CE281F" w:rsidRDefault="00ED3319" w:rsidP="00ED3319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54E89" w14:textId="77777777" w:rsidR="00ED3319" w:rsidRPr="00CE281F" w:rsidRDefault="00ED3319" w:rsidP="00ED3319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ED3319" w:rsidRPr="00CE281F" w14:paraId="0D1953FC" w14:textId="77777777" w:rsidTr="00D0662E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A620E8" w14:textId="77777777" w:rsidR="00ED3319" w:rsidRPr="00CE281F" w:rsidRDefault="00ED3319" w:rsidP="00ED331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49429E" w14:textId="32AA6FCC" w:rsidR="00ED3319" w:rsidRPr="00C13A36" w:rsidRDefault="00ED3319" w:rsidP="00ED3319">
            <w:pPr>
              <w:rPr>
                <w:color w:val="000000"/>
                <w:lang w:eastAsia="lv-LV"/>
              </w:rPr>
            </w:pPr>
            <w:r w:rsidRPr="00C37E97">
              <w:t>Antenas/</w:t>
            </w:r>
            <w:proofErr w:type="spellStart"/>
            <w:r w:rsidRPr="00C37E97">
              <w:t>Antennas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8D752C" w14:textId="3DAACA32" w:rsidR="00ED3319" w:rsidRPr="0021707A" w:rsidRDefault="00ED3319" w:rsidP="00ED3319">
            <w:pPr>
              <w:jc w:val="center"/>
              <w:rPr>
                <w:color w:val="000000"/>
                <w:lang w:eastAsia="lv-LV"/>
              </w:rPr>
            </w:pPr>
            <w:r w:rsidRPr="00EA2D6D">
              <w:t xml:space="preserve">≥ </w:t>
            </w:r>
            <w:r w:rsidRPr="00E45A30">
              <w:t xml:space="preserve">1 x SMA </w:t>
            </w:r>
            <w:proofErr w:type="spellStart"/>
            <w:r w:rsidRPr="00E45A30">
              <w:t>female</w:t>
            </w:r>
            <w:proofErr w:type="spellEnd"/>
            <w:r w:rsidRPr="00E45A30">
              <w:t xml:space="preserve"> </w:t>
            </w:r>
            <w:proofErr w:type="spellStart"/>
            <w:r w:rsidRPr="00E45A30">
              <w:t>for</w:t>
            </w:r>
            <w:proofErr w:type="spellEnd"/>
            <w:r w:rsidRPr="00E45A30">
              <w:t xml:space="preserve"> </w:t>
            </w:r>
            <w:proofErr w:type="spellStart"/>
            <w:r w:rsidRPr="00E45A30">
              <w:t>WiFi</w:t>
            </w:r>
            <w:proofErr w:type="spellEnd"/>
            <w:r w:rsidRPr="00E45A30">
              <w:t xml:space="preserve"> (</w:t>
            </w:r>
            <w:proofErr w:type="spellStart"/>
            <w:r w:rsidRPr="00E45A30">
              <w:t>or</w:t>
            </w:r>
            <w:proofErr w:type="spellEnd"/>
            <w:r w:rsidRPr="00E45A30">
              <w:t xml:space="preserve"> </w:t>
            </w:r>
            <w:proofErr w:type="spellStart"/>
            <w:r w:rsidRPr="00E45A30">
              <w:t>internal</w:t>
            </w:r>
            <w:proofErr w:type="spellEnd"/>
            <w:r w:rsidRPr="00E45A30"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507A7" w14:textId="77777777" w:rsidR="00ED3319" w:rsidRPr="00CE281F" w:rsidRDefault="00ED3319" w:rsidP="00ED3319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37673" w14:textId="77777777" w:rsidR="00ED3319" w:rsidRPr="00CE281F" w:rsidRDefault="00ED3319" w:rsidP="00ED3319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3D905" w14:textId="77777777" w:rsidR="00ED3319" w:rsidRPr="00CE281F" w:rsidRDefault="00ED3319" w:rsidP="00ED3319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ED3319" w:rsidRPr="00CE281F" w14:paraId="728A6942" w14:textId="77777777" w:rsidTr="00C85BAC">
        <w:trPr>
          <w:cantSplit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1CAF39" w14:textId="69A980CF" w:rsidR="00ED3319" w:rsidRPr="00CE281F" w:rsidRDefault="00ED3319" w:rsidP="00ED3319">
            <w:pPr>
              <w:pStyle w:val="ListParagraph"/>
              <w:spacing w:after="0" w:line="240" w:lineRule="auto"/>
              <w:ind w:left="0"/>
              <w:rPr>
                <w:rFonts w:cs="Times New Roman"/>
                <w:b/>
                <w:bCs/>
                <w:color w:val="000000"/>
                <w:szCs w:val="24"/>
                <w:lang w:eastAsia="lv-LV"/>
              </w:rPr>
            </w:pPr>
            <w:r>
              <w:rPr>
                <w:rFonts w:cs="Times New Roman"/>
                <w:b/>
                <w:bCs/>
                <w:color w:val="000000"/>
                <w:szCs w:val="24"/>
                <w:lang w:eastAsia="lv-LV"/>
              </w:rPr>
              <w:t>Tīkls/</w:t>
            </w:r>
            <w:r w:rsidRPr="00377734">
              <w:rPr>
                <w:rFonts w:asciiTheme="minorHAnsi" w:hAnsiTheme="minorHAnsi" w:cstheme="minorHAnsi"/>
                <w:b/>
                <w:bCs/>
                <w:noProof w:val="0"/>
                <w:color w:val="000000" w:themeColor="text1"/>
                <w:szCs w:val="24"/>
              </w:rPr>
              <w:t xml:space="preserve"> </w:t>
            </w:r>
            <w:r>
              <w:rPr>
                <w:rFonts w:cs="Times New Roman"/>
                <w:b/>
                <w:bCs/>
                <w:color w:val="000000"/>
                <w:szCs w:val="24"/>
                <w:lang w:eastAsia="lv-LV"/>
              </w:rPr>
              <w:t>Network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7B0064" w14:textId="77777777" w:rsidR="00ED3319" w:rsidRPr="00CE281F" w:rsidRDefault="00ED3319" w:rsidP="00ED3319">
            <w:pPr>
              <w:jc w:val="center"/>
              <w:rPr>
                <w:b/>
                <w:bCs/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CAB846" w14:textId="77777777" w:rsidR="00ED3319" w:rsidRPr="00CE281F" w:rsidRDefault="00ED3319" w:rsidP="00ED3319">
            <w:pPr>
              <w:jc w:val="center"/>
              <w:rPr>
                <w:b/>
                <w:bCs/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0C14E5" w14:textId="77777777" w:rsidR="00ED3319" w:rsidRPr="00CE281F" w:rsidRDefault="00ED3319" w:rsidP="00ED3319">
            <w:pPr>
              <w:jc w:val="center"/>
              <w:rPr>
                <w:b/>
                <w:bCs/>
                <w:color w:val="000000"/>
                <w:lang w:eastAsia="lv-LV"/>
              </w:rPr>
            </w:pPr>
          </w:p>
        </w:tc>
      </w:tr>
      <w:tr w:rsidR="00ED3319" w:rsidRPr="00CE281F" w14:paraId="4583F061" w14:textId="77777777" w:rsidTr="00724092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70E4DC" w14:textId="77777777" w:rsidR="00ED3319" w:rsidRPr="00CE281F" w:rsidRDefault="00ED3319" w:rsidP="00ED331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089AAD" w14:textId="2047F9CE" w:rsidR="00ED3319" w:rsidRPr="00C13A36" w:rsidRDefault="00ED3319" w:rsidP="00ED3319">
            <w:pPr>
              <w:rPr>
                <w:color w:val="000000"/>
                <w:lang w:eastAsia="lv-LV"/>
              </w:rPr>
            </w:pPr>
            <w:r>
              <w:t>Tīkla protokoli/</w:t>
            </w:r>
            <w:proofErr w:type="spellStart"/>
            <w:r w:rsidRPr="00376391">
              <w:t>Network</w:t>
            </w:r>
            <w:proofErr w:type="spellEnd"/>
            <w:r w:rsidRPr="00376391">
              <w:t xml:space="preserve"> </w:t>
            </w:r>
            <w:proofErr w:type="spellStart"/>
            <w:r w:rsidRPr="00376391">
              <w:t>protocols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228EA7" w14:textId="602B674F" w:rsidR="00ED3319" w:rsidRPr="0021707A" w:rsidRDefault="00ED3319" w:rsidP="00ED3319">
            <w:pPr>
              <w:jc w:val="center"/>
              <w:rPr>
                <w:color w:val="000000"/>
                <w:lang w:eastAsia="lv-LV"/>
              </w:rPr>
            </w:pPr>
            <w:r w:rsidRPr="00376391">
              <w:t>TCP, UDP, IPv4, IPv6, ICMP, NTP, DNS, HTTP, HTTPS, FTP, SMTP, SSL v3, TLS, ARP, VRRP, PPP, SSH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7722A" w14:textId="77777777" w:rsidR="00ED3319" w:rsidRPr="00CE281F" w:rsidRDefault="00ED3319" w:rsidP="00ED3319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37267" w14:textId="77777777" w:rsidR="00ED3319" w:rsidRPr="00CE281F" w:rsidRDefault="00ED3319" w:rsidP="00ED3319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89548" w14:textId="77777777" w:rsidR="00ED3319" w:rsidRPr="00CE281F" w:rsidRDefault="00ED3319" w:rsidP="00ED3319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ED3319" w:rsidRPr="00CE281F" w14:paraId="2CA54147" w14:textId="77777777" w:rsidTr="00724092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AEB593" w14:textId="77777777" w:rsidR="00ED3319" w:rsidRPr="00CE281F" w:rsidRDefault="00ED3319" w:rsidP="00ED331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78AF0F" w14:textId="6108FAF9" w:rsidR="00ED3319" w:rsidRPr="00C13A36" w:rsidRDefault="00ED3319" w:rsidP="00ED3319">
            <w:pPr>
              <w:rPr>
                <w:color w:val="000000"/>
                <w:lang w:eastAsia="lv-LV"/>
              </w:rPr>
            </w:pPr>
            <w:r>
              <w:t xml:space="preserve">Savienojuma </w:t>
            </w:r>
            <w:proofErr w:type="spellStart"/>
            <w:r>
              <w:t>monitorēšana</w:t>
            </w:r>
            <w:proofErr w:type="spellEnd"/>
            <w:r>
              <w:t>/</w:t>
            </w:r>
            <w:proofErr w:type="spellStart"/>
            <w:r w:rsidRPr="00376391">
              <w:t>Connection</w:t>
            </w:r>
            <w:proofErr w:type="spellEnd"/>
            <w:r w:rsidRPr="00376391">
              <w:t xml:space="preserve"> monitoring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E08015" w14:textId="083216F1" w:rsidR="00ED3319" w:rsidRPr="0021707A" w:rsidRDefault="00ED3319" w:rsidP="00ED3319">
            <w:pPr>
              <w:jc w:val="center"/>
              <w:rPr>
                <w:color w:val="000000"/>
                <w:lang w:eastAsia="lv-LV"/>
              </w:rPr>
            </w:pPr>
            <w:proofErr w:type="spellStart"/>
            <w:r w:rsidRPr="00376391">
              <w:t>Ping</w:t>
            </w:r>
            <w:proofErr w:type="spellEnd"/>
            <w:r w:rsidRPr="00376391">
              <w:t xml:space="preserve"> </w:t>
            </w:r>
            <w:proofErr w:type="spellStart"/>
            <w:r w:rsidRPr="00376391">
              <w:t>Reboot</w:t>
            </w:r>
            <w:proofErr w:type="spellEnd"/>
            <w:r w:rsidRPr="00376391">
              <w:t xml:space="preserve">, </w:t>
            </w:r>
            <w:proofErr w:type="spellStart"/>
            <w:r w:rsidRPr="00376391">
              <w:t>Wget</w:t>
            </w:r>
            <w:proofErr w:type="spellEnd"/>
            <w:r w:rsidRPr="00376391">
              <w:t xml:space="preserve"> </w:t>
            </w:r>
            <w:proofErr w:type="spellStart"/>
            <w:r w:rsidRPr="00376391">
              <w:t>Reboot</w:t>
            </w:r>
            <w:proofErr w:type="spellEnd"/>
            <w:r w:rsidRPr="00376391">
              <w:t xml:space="preserve">, </w:t>
            </w:r>
            <w:proofErr w:type="spellStart"/>
            <w:r w:rsidRPr="00376391">
              <w:t>Periodic</w:t>
            </w:r>
            <w:proofErr w:type="spellEnd"/>
            <w:r w:rsidRPr="00376391">
              <w:t xml:space="preserve"> </w:t>
            </w:r>
            <w:proofErr w:type="spellStart"/>
            <w:r w:rsidRPr="00376391">
              <w:t>Reboot</w:t>
            </w:r>
            <w:proofErr w:type="spellEnd"/>
            <w:r w:rsidRPr="00376391">
              <w:t xml:space="preserve">, LCP </w:t>
            </w:r>
            <w:proofErr w:type="spellStart"/>
            <w:r w:rsidRPr="00376391">
              <w:t>and</w:t>
            </w:r>
            <w:proofErr w:type="spellEnd"/>
            <w:r w:rsidRPr="00376391">
              <w:t xml:space="preserve"> ICMP </w:t>
            </w:r>
            <w:proofErr w:type="spellStart"/>
            <w:r w:rsidRPr="00376391">
              <w:t>for</w:t>
            </w:r>
            <w:proofErr w:type="spellEnd"/>
            <w:r w:rsidRPr="00376391">
              <w:t xml:space="preserve"> </w:t>
            </w:r>
            <w:proofErr w:type="spellStart"/>
            <w:r w:rsidRPr="00376391">
              <w:t>link</w:t>
            </w:r>
            <w:proofErr w:type="spellEnd"/>
            <w:r w:rsidRPr="00376391">
              <w:t xml:space="preserve"> </w:t>
            </w:r>
            <w:proofErr w:type="spellStart"/>
            <w:r w:rsidRPr="00376391">
              <w:t>inspection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E70DB" w14:textId="77777777" w:rsidR="00ED3319" w:rsidRPr="00CE281F" w:rsidRDefault="00ED3319" w:rsidP="00ED3319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C697D" w14:textId="77777777" w:rsidR="00ED3319" w:rsidRPr="00CE281F" w:rsidRDefault="00ED3319" w:rsidP="00ED3319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7917D" w14:textId="77777777" w:rsidR="00ED3319" w:rsidRPr="00CE281F" w:rsidRDefault="00ED3319" w:rsidP="00ED3319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ED3319" w:rsidRPr="00CE281F" w14:paraId="0E79BC30" w14:textId="77777777" w:rsidTr="00724092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E7E85E" w14:textId="77777777" w:rsidR="00ED3319" w:rsidRPr="00CE281F" w:rsidRDefault="00ED3319" w:rsidP="00ED331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CA3404" w14:textId="06F98584" w:rsidR="00ED3319" w:rsidRPr="00C13A36" w:rsidRDefault="00ED3319" w:rsidP="00ED3319">
            <w:pPr>
              <w:rPr>
                <w:color w:val="000000"/>
                <w:lang w:eastAsia="lv-LV"/>
              </w:rPr>
            </w:pPr>
            <w:r>
              <w:t>Ugunssiena/</w:t>
            </w:r>
            <w:proofErr w:type="spellStart"/>
            <w:r w:rsidRPr="00376391">
              <w:t>Firewall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3A5D6F" w14:textId="0BFFACA3" w:rsidR="00ED3319" w:rsidRPr="0021707A" w:rsidRDefault="00ED3319" w:rsidP="00ED3319">
            <w:pPr>
              <w:jc w:val="center"/>
              <w:rPr>
                <w:color w:val="000000"/>
                <w:lang w:eastAsia="lv-LV"/>
              </w:rPr>
            </w:pPr>
            <w:r w:rsidRPr="00376391">
              <w:t xml:space="preserve">Port </w:t>
            </w:r>
            <w:proofErr w:type="spellStart"/>
            <w:r w:rsidRPr="00376391">
              <w:t>forward</w:t>
            </w:r>
            <w:proofErr w:type="spellEnd"/>
            <w:r w:rsidRPr="00376391">
              <w:t xml:space="preserve"> (NAT; NAT-T), </w:t>
            </w:r>
            <w:proofErr w:type="spellStart"/>
            <w:r w:rsidRPr="00376391">
              <w:t>traffic</w:t>
            </w:r>
            <w:proofErr w:type="spellEnd"/>
            <w:r w:rsidRPr="00376391">
              <w:t xml:space="preserve"> </w:t>
            </w:r>
            <w:proofErr w:type="spellStart"/>
            <w:r w:rsidRPr="00376391">
              <w:t>rules</w:t>
            </w:r>
            <w:proofErr w:type="spellEnd"/>
            <w:r w:rsidRPr="00376391">
              <w:t xml:space="preserve">, </w:t>
            </w:r>
            <w:proofErr w:type="spellStart"/>
            <w:r w:rsidRPr="00376391">
              <w:t>custom</w:t>
            </w:r>
            <w:proofErr w:type="spellEnd"/>
            <w:r w:rsidRPr="00376391">
              <w:t xml:space="preserve"> </w:t>
            </w:r>
            <w:proofErr w:type="spellStart"/>
            <w:r w:rsidRPr="00376391">
              <w:t>rules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F5F50" w14:textId="77777777" w:rsidR="00ED3319" w:rsidRPr="00CE281F" w:rsidRDefault="00ED3319" w:rsidP="00ED3319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860CC" w14:textId="77777777" w:rsidR="00ED3319" w:rsidRPr="00CE281F" w:rsidRDefault="00ED3319" w:rsidP="00ED3319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638B1" w14:textId="77777777" w:rsidR="00ED3319" w:rsidRPr="00CE281F" w:rsidRDefault="00ED3319" w:rsidP="00ED3319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ED3319" w:rsidRPr="00CE281F" w14:paraId="1F736E25" w14:textId="77777777" w:rsidTr="00724092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3DFA25" w14:textId="77777777" w:rsidR="00ED3319" w:rsidRPr="00CE281F" w:rsidRDefault="00ED3319" w:rsidP="00ED331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B23BB4" w14:textId="6AE70D8C" w:rsidR="00ED3319" w:rsidRPr="00C13A36" w:rsidRDefault="00ED3319" w:rsidP="00ED3319">
            <w:pPr>
              <w:rPr>
                <w:color w:val="000000"/>
                <w:lang w:eastAsia="lv-LV"/>
              </w:rPr>
            </w:pPr>
            <w:r w:rsidRPr="00376391">
              <w:t>DHCP</w:t>
            </w:r>
            <w:r>
              <w:t>/</w:t>
            </w:r>
            <w:r w:rsidRPr="00376391">
              <w:t>DHCP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A92F32" w14:textId="7ABF53BF" w:rsidR="00ED3319" w:rsidRPr="0021707A" w:rsidRDefault="00ED3319" w:rsidP="00ED3319">
            <w:pPr>
              <w:jc w:val="center"/>
              <w:rPr>
                <w:color w:val="000000"/>
                <w:lang w:eastAsia="lv-LV"/>
              </w:rPr>
            </w:pPr>
            <w:proofErr w:type="spellStart"/>
            <w:r w:rsidRPr="00376391">
              <w:t>Static</w:t>
            </w:r>
            <w:proofErr w:type="spellEnd"/>
            <w:r w:rsidRPr="00376391">
              <w:t xml:space="preserve"> </w:t>
            </w:r>
            <w:proofErr w:type="spellStart"/>
            <w:r w:rsidRPr="00376391">
              <w:t>and</w:t>
            </w:r>
            <w:proofErr w:type="spellEnd"/>
            <w:r w:rsidRPr="00376391">
              <w:t xml:space="preserve"> </w:t>
            </w:r>
            <w:proofErr w:type="spellStart"/>
            <w:r w:rsidRPr="00376391">
              <w:t>dynamic</w:t>
            </w:r>
            <w:proofErr w:type="spellEnd"/>
            <w:r w:rsidRPr="00376391">
              <w:t xml:space="preserve"> IP </w:t>
            </w:r>
            <w:proofErr w:type="spellStart"/>
            <w:r w:rsidRPr="00376391">
              <w:t>allocation</w:t>
            </w:r>
            <w:proofErr w:type="spellEnd"/>
            <w:r w:rsidRPr="00376391">
              <w:t xml:space="preserve">, DHCP </w:t>
            </w:r>
            <w:proofErr w:type="spellStart"/>
            <w:r w:rsidRPr="00376391">
              <w:t>Relay</w:t>
            </w:r>
            <w:proofErr w:type="spellEnd"/>
            <w:r w:rsidRPr="00376391">
              <w:t xml:space="preserve">, </w:t>
            </w:r>
            <w:proofErr w:type="spellStart"/>
            <w:r w:rsidRPr="00376391">
              <w:t>Relayd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483F5" w14:textId="77777777" w:rsidR="00ED3319" w:rsidRPr="00CE281F" w:rsidRDefault="00ED3319" w:rsidP="00ED3319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70BF8" w14:textId="77777777" w:rsidR="00ED3319" w:rsidRPr="00CE281F" w:rsidRDefault="00ED3319" w:rsidP="00ED3319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30B41" w14:textId="77777777" w:rsidR="00ED3319" w:rsidRPr="00CE281F" w:rsidRDefault="00ED3319" w:rsidP="00ED3319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ED3319" w:rsidRPr="00CE281F" w14:paraId="384C969A" w14:textId="77777777" w:rsidTr="00724092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BAE547" w14:textId="77777777" w:rsidR="00ED3319" w:rsidRPr="00CE281F" w:rsidRDefault="00ED3319" w:rsidP="00ED331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FA9FB9" w14:textId="18FCCA30" w:rsidR="00ED3319" w:rsidRPr="00C13A36" w:rsidRDefault="00ED3319" w:rsidP="00ED3319">
            <w:pPr>
              <w:rPr>
                <w:color w:val="000000"/>
                <w:lang w:eastAsia="lv-LV"/>
              </w:rPr>
            </w:pPr>
            <w:proofErr w:type="spellStart"/>
            <w:r w:rsidRPr="00376391">
              <w:t>QoS</w:t>
            </w:r>
            <w:proofErr w:type="spellEnd"/>
            <w:r w:rsidRPr="00376391">
              <w:t xml:space="preserve"> / </w:t>
            </w:r>
            <w:proofErr w:type="spellStart"/>
            <w:r w:rsidRPr="00376391">
              <w:t>Smart</w:t>
            </w:r>
            <w:proofErr w:type="spellEnd"/>
            <w:r w:rsidRPr="00376391">
              <w:t xml:space="preserve"> </w:t>
            </w:r>
            <w:proofErr w:type="spellStart"/>
            <w:r w:rsidRPr="00376391">
              <w:t>Queue</w:t>
            </w:r>
            <w:proofErr w:type="spellEnd"/>
            <w:r w:rsidRPr="00376391">
              <w:t xml:space="preserve"> </w:t>
            </w:r>
            <w:proofErr w:type="spellStart"/>
            <w:r w:rsidRPr="00376391">
              <w:t>Management</w:t>
            </w:r>
            <w:proofErr w:type="spellEnd"/>
            <w:r w:rsidRPr="00376391">
              <w:t xml:space="preserve"> (SQM)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CE4843" w14:textId="34E55A65" w:rsidR="00ED3319" w:rsidRPr="0021707A" w:rsidRDefault="00ED3319" w:rsidP="00ED3319">
            <w:pPr>
              <w:jc w:val="center"/>
              <w:rPr>
                <w:color w:val="000000"/>
                <w:lang w:eastAsia="lv-LV"/>
              </w:rPr>
            </w:pPr>
            <w:proofErr w:type="spellStart"/>
            <w:r w:rsidRPr="00376391">
              <w:t>Traffic</w:t>
            </w:r>
            <w:proofErr w:type="spellEnd"/>
            <w:r w:rsidRPr="00376391">
              <w:t xml:space="preserve"> </w:t>
            </w:r>
            <w:proofErr w:type="spellStart"/>
            <w:r w:rsidRPr="00376391">
              <w:t>priority</w:t>
            </w:r>
            <w:proofErr w:type="spellEnd"/>
            <w:r w:rsidRPr="00376391">
              <w:t xml:space="preserve"> </w:t>
            </w:r>
            <w:proofErr w:type="spellStart"/>
            <w:r w:rsidRPr="00376391">
              <w:t>queuing</w:t>
            </w:r>
            <w:proofErr w:type="spellEnd"/>
            <w:r w:rsidRPr="00376391">
              <w:t xml:space="preserve"> </w:t>
            </w:r>
            <w:proofErr w:type="spellStart"/>
            <w:r w:rsidRPr="00376391">
              <w:t>by</w:t>
            </w:r>
            <w:proofErr w:type="spellEnd"/>
            <w:r w:rsidRPr="00376391">
              <w:t xml:space="preserve"> </w:t>
            </w:r>
            <w:proofErr w:type="spellStart"/>
            <w:r w:rsidRPr="00376391">
              <w:t>source</w:t>
            </w:r>
            <w:proofErr w:type="spellEnd"/>
            <w:r w:rsidRPr="00376391">
              <w:t>/</w:t>
            </w:r>
            <w:proofErr w:type="spellStart"/>
            <w:r w:rsidRPr="00376391">
              <w:t>destination</w:t>
            </w:r>
            <w:proofErr w:type="spellEnd"/>
            <w:r w:rsidRPr="00376391">
              <w:t xml:space="preserve">, </w:t>
            </w:r>
            <w:proofErr w:type="spellStart"/>
            <w:r w:rsidRPr="00376391">
              <w:t>service</w:t>
            </w:r>
            <w:proofErr w:type="spellEnd"/>
            <w:r w:rsidRPr="00376391">
              <w:t xml:space="preserve">, </w:t>
            </w:r>
            <w:proofErr w:type="spellStart"/>
            <w:r w:rsidRPr="00376391">
              <w:t>protocol</w:t>
            </w:r>
            <w:proofErr w:type="spellEnd"/>
            <w:r w:rsidRPr="00376391">
              <w:t xml:space="preserve"> </w:t>
            </w:r>
            <w:proofErr w:type="spellStart"/>
            <w:r w:rsidRPr="00376391">
              <w:t>or</w:t>
            </w:r>
            <w:proofErr w:type="spellEnd"/>
            <w:r w:rsidRPr="00376391">
              <w:t xml:space="preserve"> port, WMM, 802.11e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6F3D3" w14:textId="77777777" w:rsidR="00ED3319" w:rsidRPr="00CE281F" w:rsidRDefault="00ED3319" w:rsidP="00ED3319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4DC6B" w14:textId="77777777" w:rsidR="00ED3319" w:rsidRPr="00CE281F" w:rsidRDefault="00ED3319" w:rsidP="00ED3319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8A487" w14:textId="77777777" w:rsidR="00ED3319" w:rsidRPr="00CE281F" w:rsidRDefault="00ED3319" w:rsidP="00ED3319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ED3319" w:rsidRPr="00CE281F" w14:paraId="46DBA2A2" w14:textId="77777777" w:rsidTr="00724092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A4D6F4" w14:textId="77777777" w:rsidR="00ED3319" w:rsidRPr="00CE281F" w:rsidRDefault="00ED3319" w:rsidP="00ED331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D70496" w14:textId="5DC9AF0E" w:rsidR="00ED3319" w:rsidRPr="00C13A36" w:rsidRDefault="00ED3319" w:rsidP="00ED3319">
            <w:pPr>
              <w:rPr>
                <w:color w:val="000000"/>
                <w:lang w:eastAsia="lv-LV"/>
              </w:rPr>
            </w:pPr>
            <w:r w:rsidRPr="00376391">
              <w:t>VPN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D7E64D" w14:textId="1D4D882D" w:rsidR="00ED3319" w:rsidRPr="0021707A" w:rsidRDefault="00ED3319" w:rsidP="00ED3319">
            <w:pPr>
              <w:jc w:val="center"/>
              <w:rPr>
                <w:color w:val="000000"/>
                <w:lang w:eastAsia="lv-LV"/>
              </w:rPr>
            </w:pPr>
            <w:proofErr w:type="spellStart"/>
            <w:r w:rsidRPr="00376391">
              <w:t>OpenVPN</w:t>
            </w:r>
            <w:proofErr w:type="spellEnd"/>
            <w:r w:rsidRPr="00376391">
              <w:t xml:space="preserve"> </w:t>
            </w:r>
            <w:proofErr w:type="spellStart"/>
            <w:r w:rsidRPr="00376391">
              <w:t>Encryption</w:t>
            </w:r>
            <w:proofErr w:type="spellEnd"/>
            <w:r w:rsidRPr="00376391">
              <w:t xml:space="preserve">, </w:t>
            </w:r>
            <w:proofErr w:type="spellStart"/>
            <w:r w:rsidRPr="00376391">
              <w:t>IPsec</w:t>
            </w:r>
            <w:proofErr w:type="spellEnd"/>
            <w:r w:rsidRPr="00376391">
              <w:t xml:space="preserve">, GRE </w:t>
            </w:r>
            <w:proofErr w:type="spellStart"/>
            <w:r w:rsidRPr="00376391">
              <w:t>tunnel</w:t>
            </w:r>
            <w:proofErr w:type="spellEnd"/>
            <w:r w:rsidRPr="00376391">
              <w:t xml:space="preserve">,  </w:t>
            </w:r>
            <w:proofErr w:type="spellStart"/>
            <w:r w:rsidRPr="00376391">
              <w:t>Stunnel</w:t>
            </w:r>
            <w:proofErr w:type="spellEnd"/>
            <w:r w:rsidRPr="00376391">
              <w:t xml:space="preserve"> , PPTP, L2TP, DMVPN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B02E4" w14:textId="77777777" w:rsidR="00ED3319" w:rsidRPr="00CE281F" w:rsidRDefault="00ED3319" w:rsidP="00ED3319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AECC0" w14:textId="77777777" w:rsidR="00ED3319" w:rsidRPr="00CE281F" w:rsidRDefault="00ED3319" w:rsidP="00ED3319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94869" w14:textId="77777777" w:rsidR="00ED3319" w:rsidRPr="00CE281F" w:rsidRDefault="00ED3319" w:rsidP="00ED3319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ED3319" w:rsidRPr="00CE281F" w14:paraId="0469BD3B" w14:textId="77777777" w:rsidTr="00C85BAC">
        <w:trPr>
          <w:cantSplit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6A381D" w14:textId="57D36782" w:rsidR="00ED3319" w:rsidRPr="00CE281F" w:rsidRDefault="00ED3319" w:rsidP="00ED3319">
            <w:pPr>
              <w:pStyle w:val="ListParagraph"/>
              <w:spacing w:after="0" w:line="240" w:lineRule="auto"/>
              <w:ind w:left="0"/>
              <w:rPr>
                <w:rFonts w:cs="Times New Roman"/>
                <w:b/>
                <w:bCs/>
                <w:color w:val="000000"/>
                <w:szCs w:val="24"/>
                <w:lang w:eastAsia="lv-LV"/>
              </w:rPr>
            </w:pPr>
            <w:r>
              <w:rPr>
                <w:rFonts w:cs="Times New Roman"/>
                <w:b/>
                <w:bCs/>
                <w:color w:val="000000"/>
                <w:szCs w:val="24"/>
                <w:lang w:eastAsia="lv-LV"/>
              </w:rPr>
              <w:t>Programmatūras atjaunināšana/</w:t>
            </w:r>
            <w:r>
              <w:t xml:space="preserve"> </w:t>
            </w:r>
            <w:r w:rsidRPr="00213BAE">
              <w:rPr>
                <w:rFonts w:cs="Times New Roman"/>
                <w:b/>
                <w:bCs/>
                <w:color w:val="000000"/>
                <w:szCs w:val="24"/>
                <w:lang w:eastAsia="lv-LV"/>
              </w:rPr>
              <w:t>FW update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F783A2" w14:textId="77777777" w:rsidR="00ED3319" w:rsidRPr="00CE281F" w:rsidRDefault="00ED3319" w:rsidP="00ED3319">
            <w:pPr>
              <w:jc w:val="center"/>
              <w:rPr>
                <w:b/>
                <w:bCs/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81A231" w14:textId="77777777" w:rsidR="00ED3319" w:rsidRPr="00CE281F" w:rsidRDefault="00ED3319" w:rsidP="00ED3319">
            <w:pPr>
              <w:jc w:val="center"/>
              <w:rPr>
                <w:b/>
                <w:bCs/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37D818" w14:textId="77777777" w:rsidR="00ED3319" w:rsidRPr="00CE281F" w:rsidRDefault="00ED3319" w:rsidP="00ED3319">
            <w:pPr>
              <w:jc w:val="center"/>
              <w:rPr>
                <w:b/>
                <w:bCs/>
                <w:color w:val="000000"/>
                <w:lang w:eastAsia="lv-LV"/>
              </w:rPr>
            </w:pPr>
          </w:p>
        </w:tc>
      </w:tr>
      <w:tr w:rsidR="00ED3319" w:rsidRPr="00CE281F" w14:paraId="0BC0F32B" w14:textId="77777777" w:rsidTr="00724092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718135" w14:textId="77777777" w:rsidR="00ED3319" w:rsidRPr="00CE281F" w:rsidRDefault="00ED3319" w:rsidP="00ED331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76A9BE" w14:textId="5C58C4BF" w:rsidR="00ED3319" w:rsidRPr="00376391" w:rsidRDefault="00ED3319" w:rsidP="00ED3319">
            <w:r w:rsidRPr="006F704F">
              <w:t xml:space="preserve">WEB </w:t>
            </w:r>
            <w:proofErr w:type="spellStart"/>
            <w:r>
              <w:t>lietotājsaskartne</w:t>
            </w:r>
            <w:proofErr w:type="spellEnd"/>
            <w:r>
              <w:t>/</w:t>
            </w:r>
            <w:r w:rsidRPr="00847BDC">
              <w:t xml:space="preserve"> </w:t>
            </w:r>
            <w:r w:rsidRPr="006F704F">
              <w:t>WEB UI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652025" w14:textId="77777777" w:rsidR="00ED3319" w:rsidRDefault="00ED3319" w:rsidP="00ED3319">
            <w:pPr>
              <w:jc w:val="center"/>
            </w:pPr>
          </w:p>
          <w:p w14:paraId="2F5AAF8C" w14:textId="4083EF28" w:rsidR="00ED3319" w:rsidRPr="00376391" w:rsidRDefault="00ED3319" w:rsidP="00ED3319">
            <w:pPr>
              <w:jc w:val="center"/>
            </w:pPr>
            <w:r>
              <w:t>Atjaunināšana no faila, atjauninājuma pārbaude, konfigurācijas profili, konfigurācijas rezerves kopija/</w:t>
            </w:r>
            <w:proofErr w:type="spellStart"/>
            <w:r w:rsidRPr="00847BDC">
              <w:t>Update</w:t>
            </w:r>
            <w:proofErr w:type="spellEnd"/>
            <w:r w:rsidRPr="00847BDC">
              <w:t xml:space="preserve"> FW </w:t>
            </w:r>
            <w:proofErr w:type="spellStart"/>
            <w:r w:rsidRPr="00847BDC">
              <w:t>from</w:t>
            </w:r>
            <w:proofErr w:type="spellEnd"/>
            <w:r w:rsidRPr="00847BDC">
              <w:t xml:space="preserve"> </w:t>
            </w:r>
            <w:proofErr w:type="spellStart"/>
            <w:r w:rsidRPr="00847BDC">
              <w:t>file</w:t>
            </w:r>
            <w:proofErr w:type="spellEnd"/>
            <w:r w:rsidRPr="00847BDC">
              <w:t xml:space="preserve">, </w:t>
            </w:r>
            <w:proofErr w:type="spellStart"/>
            <w:r w:rsidRPr="00847BDC">
              <w:t>check</w:t>
            </w:r>
            <w:proofErr w:type="spellEnd"/>
            <w:r w:rsidRPr="00847BDC">
              <w:t xml:space="preserve"> FW </w:t>
            </w:r>
            <w:proofErr w:type="spellStart"/>
            <w:r w:rsidRPr="00847BDC">
              <w:t>on</w:t>
            </w:r>
            <w:proofErr w:type="spellEnd"/>
            <w:r w:rsidRPr="00847BDC">
              <w:t xml:space="preserve"> </w:t>
            </w:r>
            <w:proofErr w:type="spellStart"/>
            <w:r w:rsidRPr="00847BDC">
              <w:t>server</w:t>
            </w:r>
            <w:proofErr w:type="spellEnd"/>
            <w:r w:rsidRPr="00847BDC">
              <w:t xml:space="preserve">, </w:t>
            </w:r>
            <w:proofErr w:type="spellStart"/>
            <w:r w:rsidRPr="00847BDC">
              <w:t>configuration</w:t>
            </w:r>
            <w:proofErr w:type="spellEnd"/>
            <w:r w:rsidRPr="00847BDC">
              <w:t xml:space="preserve"> </w:t>
            </w:r>
            <w:proofErr w:type="spellStart"/>
            <w:r w:rsidRPr="00847BDC">
              <w:t>profiles</w:t>
            </w:r>
            <w:proofErr w:type="spellEnd"/>
            <w:r w:rsidRPr="00847BDC">
              <w:t xml:space="preserve">, </w:t>
            </w:r>
            <w:proofErr w:type="spellStart"/>
            <w:r w:rsidRPr="00847BDC">
              <w:t>configuration</w:t>
            </w:r>
            <w:proofErr w:type="spellEnd"/>
            <w:r w:rsidRPr="00847BDC">
              <w:t xml:space="preserve"> </w:t>
            </w:r>
            <w:proofErr w:type="spellStart"/>
            <w:r w:rsidRPr="00847BDC">
              <w:t>backup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D5950" w14:textId="77777777" w:rsidR="00ED3319" w:rsidRPr="00CE281F" w:rsidRDefault="00ED3319" w:rsidP="00ED3319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82888" w14:textId="77777777" w:rsidR="00ED3319" w:rsidRPr="00CE281F" w:rsidRDefault="00ED3319" w:rsidP="00ED3319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7B469" w14:textId="77777777" w:rsidR="00ED3319" w:rsidRPr="00CE281F" w:rsidRDefault="00ED3319" w:rsidP="00ED3319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ED3319" w:rsidRPr="00CE281F" w14:paraId="0A30E1B9" w14:textId="77777777" w:rsidTr="00724092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5F2200" w14:textId="77777777" w:rsidR="00ED3319" w:rsidRPr="00CE281F" w:rsidRDefault="00ED3319" w:rsidP="00ED331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A80861" w14:textId="18595A2B" w:rsidR="00ED3319" w:rsidRPr="00376391" w:rsidRDefault="00ED3319" w:rsidP="00ED3319">
            <w:r>
              <w:t>Atjaunināšana ar FOTA/</w:t>
            </w:r>
            <w:r w:rsidRPr="006F704F">
              <w:t xml:space="preserve">FOTA </w:t>
            </w:r>
            <w:proofErr w:type="spellStart"/>
            <w:r w:rsidRPr="006F704F">
              <w:t>Update</w:t>
            </w:r>
            <w:proofErr w:type="spellEnd"/>
            <w:r w:rsidRPr="006F704F">
              <w:t xml:space="preserve"> FW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565BCA" w14:textId="69E36DCC" w:rsidR="00ED3319" w:rsidRPr="00376391" w:rsidRDefault="00ED3319" w:rsidP="00ED3319">
            <w:pPr>
              <w:jc w:val="center"/>
            </w:pPr>
            <w:r w:rsidRPr="00317549">
              <w:t>Atbilst / Confirm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C1340" w14:textId="77777777" w:rsidR="00ED3319" w:rsidRPr="00CE281F" w:rsidRDefault="00ED3319" w:rsidP="00ED3319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B40F1" w14:textId="77777777" w:rsidR="00ED3319" w:rsidRPr="00CE281F" w:rsidRDefault="00ED3319" w:rsidP="00ED3319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703FD" w14:textId="77777777" w:rsidR="00ED3319" w:rsidRPr="00CE281F" w:rsidRDefault="00ED3319" w:rsidP="00ED3319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ED3319" w:rsidRPr="00CE281F" w14:paraId="6FED38D2" w14:textId="77777777" w:rsidTr="00724092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AFDD6C" w14:textId="77777777" w:rsidR="00ED3319" w:rsidRPr="00CE281F" w:rsidRDefault="00ED3319" w:rsidP="00ED331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CE55E6" w14:textId="5269AAC3" w:rsidR="00ED3319" w:rsidRPr="00376391" w:rsidRDefault="00ED3319" w:rsidP="00ED3319">
            <w:r>
              <w:t>Attālinātā vadības sistēma: Atjaunināšana, konfigurēšana vairākām ierīcēm vienlaikus/</w:t>
            </w:r>
            <w:r w:rsidRPr="006F704F">
              <w:t>RMS</w:t>
            </w:r>
            <w:r>
              <w:t>:</w:t>
            </w:r>
            <w:r w:rsidRPr="006F704F">
              <w:t xml:space="preserve"> </w:t>
            </w:r>
            <w:proofErr w:type="spellStart"/>
            <w:r w:rsidRPr="006F704F">
              <w:t>Update</w:t>
            </w:r>
            <w:proofErr w:type="spellEnd"/>
            <w:r w:rsidRPr="006F704F">
              <w:t xml:space="preserve"> FW/</w:t>
            </w:r>
            <w:proofErr w:type="spellStart"/>
            <w:r w:rsidRPr="006F704F">
              <w:t>configuration</w:t>
            </w:r>
            <w:proofErr w:type="spellEnd"/>
            <w:r w:rsidRPr="006F704F">
              <w:t xml:space="preserve"> </w:t>
            </w:r>
            <w:proofErr w:type="spellStart"/>
            <w:r w:rsidRPr="006F704F">
              <w:t>for</w:t>
            </w:r>
            <w:proofErr w:type="spellEnd"/>
            <w:r w:rsidRPr="006F704F">
              <w:t xml:space="preserve"> </w:t>
            </w:r>
            <w:proofErr w:type="spellStart"/>
            <w:r w:rsidRPr="006F704F">
              <w:t>multiple</w:t>
            </w:r>
            <w:proofErr w:type="spellEnd"/>
            <w:r w:rsidRPr="006F704F">
              <w:t xml:space="preserve"> </w:t>
            </w:r>
            <w:proofErr w:type="spellStart"/>
            <w:r w:rsidRPr="006F704F">
              <w:t>devices</w:t>
            </w:r>
            <w:proofErr w:type="spellEnd"/>
            <w:r w:rsidRPr="006F704F">
              <w:t xml:space="preserve"> </w:t>
            </w:r>
            <w:proofErr w:type="spellStart"/>
            <w:r w:rsidRPr="006F704F">
              <w:t>at</w:t>
            </w:r>
            <w:proofErr w:type="spellEnd"/>
            <w:r w:rsidRPr="006F704F">
              <w:t xml:space="preserve"> </w:t>
            </w:r>
            <w:proofErr w:type="spellStart"/>
            <w:r w:rsidRPr="006F704F">
              <w:t>once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1EB7DA" w14:textId="77777777" w:rsidR="00ED3319" w:rsidRDefault="00ED3319" w:rsidP="00ED3319">
            <w:pPr>
              <w:jc w:val="center"/>
              <w:rPr>
                <w:color w:val="000000"/>
                <w:lang w:eastAsia="lv-LV"/>
              </w:rPr>
            </w:pPr>
          </w:p>
          <w:p w14:paraId="1DC20DFB" w14:textId="3662B74C" w:rsidR="00ED3319" w:rsidRPr="00376391" w:rsidRDefault="00ED3319" w:rsidP="00ED3319">
            <w:pPr>
              <w:jc w:val="center"/>
            </w:pPr>
            <w:r w:rsidRPr="00CE281F">
              <w:rPr>
                <w:color w:val="000000"/>
                <w:lang w:eastAsia="lv-LV"/>
              </w:rPr>
              <w:t>Atbilst</w:t>
            </w:r>
            <w:r>
              <w:rPr>
                <w:color w:val="000000"/>
                <w:lang w:eastAsia="lv-LV"/>
              </w:rPr>
              <w:t xml:space="preserve"> / Confirm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F1D37" w14:textId="77777777" w:rsidR="00ED3319" w:rsidRPr="00CE281F" w:rsidRDefault="00ED3319" w:rsidP="00ED3319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0A850" w14:textId="77777777" w:rsidR="00ED3319" w:rsidRPr="00CE281F" w:rsidRDefault="00ED3319" w:rsidP="00ED3319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5DD08" w14:textId="77777777" w:rsidR="00ED3319" w:rsidRPr="00CE281F" w:rsidRDefault="00ED3319" w:rsidP="00ED3319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ED3319" w:rsidRPr="00CE281F" w14:paraId="23BD786D" w14:textId="77777777" w:rsidTr="00724092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74A431" w14:textId="77777777" w:rsidR="00ED3319" w:rsidRPr="00CE281F" w:rsidRDefault="00ED3319" w:rsidP="00ED331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CBD707" w14:textId="07228A45" w:rsidR="00ED3319" w:rsidRPr="00376391" w:rsidRDefault="00ED3319" w:rsidP="00ED3319">
            <w:r>
              <w:t xml:space="preserve">Atjaunināšana nezaudējot iestatījumus/ </w:t>
            </w:r>
            <w:proofErr w:type="spellStart"/>
            <w:r w:rsidRPr="006F704F">
              <w:t>Update</w:t>
            </w:r>
            <w:proofErr w:type="spellEnd"/>
            <w:r w:rsidRPr="006F704F">
              <w:t xml:space="preserve"> FW </w:t>
            </w:r>
            <w:proofErr w:type="spellStart"/>
            <w:r w:rsidRPr="006F704F">
              <w:t>without</w:t>
            </w:r>
            <w:proofErr w:type="spellEnd"/>
            <w:r w:rsidRPr="006F704F">
              <w:t xml:space="preserve"> </w:t>
            </w:r>
            <w:proofErr w:type="spellStart"/>
            <w:r w:rsidRPr="006F704F">
              <w:t>losing</w:t>
            </w:r>
            <w:proofErr w:type="spellEnd"/>
            <w:r w:rsidRPr="006F704F">
              <w:t xml:space="preserve"> </w:t>
            </w:r>
            <w:proofErr w:type="spellStart"/>
            <w:r w:rsidRPr="006F704F">
              <w:t>current</w:t>
            </w:r>
            <w:proofErr w:type="spellEnd"/>
            <w:r w:rsidRPr="006F704F">
              <w:t xml:space="preserve"> </w:t>
            </w:r>
            <w:proofErr w:type="spellStart"/>
            <w:r w:rsidRPr="006F704F">
              <w:t>configuration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04D840" w14:textId="3DE43930" w:rsidR="00ED3319" w:rsidRPr="00376391" w:rsidRDefault="00ED3319" w:rsidP="00ED3319">
            <w:pPr>
              <w:jc w:val="center"/>
            </w:pPr>
            <w:r w:rsidRPr="00CE281F">
              <w:rPr>
                <w:color w:val="000000"/>
                <w:lang w:eastAsia="lv-LV"/>
              </w:rPr>
              <w:t>Atbilst</w:t>
            </w:r>
            <w:r>
              <w:rPr>
                <w:color w:val="000000"/>
                <w:lang w:eastAsia="lv-LV"/>
              </w:rPr>
              <w:t xml:space="preserve"> / Confirm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8C547" w14:textId="77777777" w:rsidR="00ED3319" w:rsidRPr="00CE281F" w:rsidRDefault="00ED3319" w:rsidP="00ED3319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E6DA" w14:textId="77777777" w:rsidR="00ED3319" w:rsidRPr="00CE281F" w:rsidRDefault="00ED3319" w:rsidP="00ED3319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8EA32" w14:textId="77777777" w:rsidR="00ED3319" w:rsidRPr="00CE281F" w:rsidRDefault="00ED3319" w:rsidP="00ED3319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ED3319" w:rsidRPr="00CE281F" w14:paraId="22E65A0C" w14:textId="77777777" w:rsidTr="00C85BAC">
        <w:trPr>
          <w:cantSplit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341344" w14:textId="10080277" w:rsidR="00ED3319" w:rsidRPr="00CE281F" w:rsidRDefault="00ED3319" w:rsidP="00ED3319">
            <w:pPr>
              <w:pStyle w:val="ListParagraph"/>
              <w:spacing w:after="0" w:line="240" w:lineRule="auto"/>
              <w:ind w:left="0"/>
              <w:rPr>
                <w:rFonts w:cs="Times New Roman"/>
                <w:b/>
                <w:bCs/>
                <w:color w:val="000000"/>
                <w:szCs w:val="24"/>
                <w:lang w:eastAsia="lv-LV"/>
              </w:rPr>
            </w:pPr>
            <w:r>
              <w:rPr>
                <w:rFonts w:cs="Times New Roman"/>
                <w:b/>
                <w:bCs/>
                <w:color w:val="000000"/>
                <w:szCs w:val="24"/>
                <w:lang w:eastAsia="lv-LV"/>
              </w:rPr>
              <w:t>Perifērija/Peripherals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D4205F" w14:textId="77777777" w:rsidR="00ED3319" w:rsidRPr="00CE281F" w:rsidRDefault="00ED3319" w:rsidP="00ED3319">
            <w:pPr>
              <w:jc w:val="center"/>
              <w:rPr>
                <w:b/>
                <w:bCs/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EAC258" w14:textId="77777777" w:rsidR="00ED3319" w:rsidRPr="00CE281F" w:rsidRDefault="00ED3319" w:rsidP="00ED3319">
            <w:pPr>
              <w:jc w:val="center"/>
              <w:rPr>
                <w:b/>
                <w:bCs/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2E57AE" w14:textId="77777777" w:rsidR="00ED3319" w:rsidRPr="00CE281F" w:rsidRDefault="00ED3319" w:rsidP="00ED3319">
            <w:pPr>
              <w:jc w:val="center"/>
              <w:rPr>
                <w:b/>
                <w:bCs/>
                <w:color w:val="000000"/>
                <w:lang w:eastAsia="lv-LV"/>
              </w:rPr>
            </w:pPr>
          </w:p>
        </w:tc>
      </w:tr>
      <w:tr w:rsidR="00ED3319" w:rsidRPr="00CE281F" w14:paraId="34528287" w14:textId="77777777" w:rsidTr="00724092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A4EAEE" w14:textId="77777777" w:rsidR="00ED3319" w:rsidRPr="00CE281F" w:rsidRDefault="00ED3319" w:rsidP="00ED331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D5754B" w14:textId="08F1D7D7" w:rsidR="00ED3319" w:rsidRPr="00376391" w:rsidRDefault="00ED3319" w:rsidP="00ED3319">
            <w:r>
              <w:t>SIM kartes slots/</w:t>
            </w:r>
            <w:r w:rsidRPr="00647001">
              <w:t xml:space="preserve"> SIM slots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018701" w14:textId="1BF67EBC" w:rsidR="00ED3319" w:rsidRPr="00376391" w:rsidRDefault="00ED3319" w:rsidP="00ED3319">
            <w:pPr>
              <w:jc w:val="center"/>
            </w:pPr>
            <w:r w:rsidRPr="0018250C">
              <w:t xml:space="preserve">≥ </w:t>
            </w:r>
            <w:r w:rsidRPr="00647001">
              <w:t>1 x SIM slot (Mini SIM – 2FF)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4F327" w14:textId="77777777" w:rsidR="00ED3319" w:rsidRPr="00CE281F" w:rsidRDefault="00ED3319" w:rsidP="00ED3319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0E514" w14:textId="77777777" w:rsidR="00ED3319" w:rsidRPr="00CE281F" w:rsidRDefault="00ED3319" w:rsidP="00ED3319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0F5CD" w14:textId="77777777" w:rsidR="00ED3319" w:rsidRPr="00CE281F" w:rsidRDefault="00ED3319" w:rsidP="00ED3319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ED3319" w:rsidRPr="00CE281F" w14:paraId="01FAFBA4" w14:textId="77777777" w:rsidTr="00724092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90AB04" w14:textId="77777777" w:rsidR="00ED3319" w:rsidRPr="00CE281F" w:rsidRDefault="00ED3319" w:rsidP="00ED331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FD8A20" w14:textId="6DCDA9AC" w:rsidR="00ED3319" w:rsidRPr="00376391" w:rsidRDefault="00ED3319" w:rsidP="00ED3319">
            <w:r w:rsidRPr="00647001">
              <w:t>USB ports</w:t>
            </w:r>
            <w:r>
              <w:t xml:space="preserve"> /</w:t>
            </w:r>
            <w:r w:rsidRPr="00647001">
              <w:t>USB ports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A8C704" w14:textId="73C68A5B" w:rsidR="00ED3319" w:rsidRPr="00376391" w:rsidRDefault="00ED3319" w:rsidP="00ED3319">
            <w:pPr>
              <w:jc w:val="center"/>
            </w:pPr>
            <w:r w:rsidRPr="00647001">
              <w:t>1 (</w:t>
            </w:r>
            <w:proofErr w:type="spellStart"/>
            <w:r w:rsidRPr="00647001">
              <w:t>optional</w:t>
            </w:r>
            <w:proofErr w:type="spellEnd"/>
            <w:r w:rsidRPr="00647001">
              <w:t xml:space="preserve">), </w:t>
            </w:r>
            <w:proofErr w:type="spellStart"/>
            <w:r w:rsidRPr="00647001">
              <w:t>microUSB</w:t>
            </w:r>
            <w:proofErr w:type="spellEnd"/>
            <w:r w:rsidRPr="00647001">
              <w:t xml:space="preserve"> </w:t>
            </w:r>
            <w:proofErr w:type="spellStart"/>
            <w:r w:rsidRPr="00647001">
              <w:t>type</w:t>
            </w:r>
            <w:proofErr w:type="spellEnd"/>
            <w:r w:rsidRPr="00647001">
              <w:t xml:space="preserve"> AB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7B2AE" w14:textId="77777777" w:rsidR="00ED3319" w:rsidRPr="00CE281F" w:rsidRDefault="00ED3319" w:rsidP="00ED3319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E88F7" w14:textId="77777777" w:rsidR="00ED3319" w:rsidRPr="00CE281F" w:rsidRDefault="00ED3319" w:rsidP="00ED3319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937B6" w14:textId="77777777" w:rsidR="00ED3319" w:rsidRPr="00CE281F" w:rsidRDefault="00ED3319" w:rsidP="00ED3319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ED3319" w:rsidRPr="00CE281F" w14:paraId="32805BE5" w14:textId="77777777" w:rsidTr="00724092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2F3CA6" w14:textId="77777777" w:rsidR="00ED3319" w:rsidRPr="00CE281F" w:rsidRDefault="00ED3319" w:rsidP="00ED331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36A52A" w14:textId="5F8EF624" w:rsidR="00ED3319" w:rsidRPr="00376391" w:rsidRDefault="00ED3319" w:rsidP="00ED3319">
            <w:proofErr w:type="spellStart"/>
            <w:r w:rsidRPr="00647001">
              <w:t>Ethernet</w:t>
            </w:r>
            <w:proofErr w:type="spellEnd"/>
            <w:r>
              <w:t>/</w:t>
            </w:r>
            <w:r w:rsidRPr="00647001">
              <w:t xml:space="preserve"> </w:t>
            </w:r>
            <w:proofErr w:type="spellStart"/>
            <w:r w:rsidRPr="00647001">
              <w:t>Ethernet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6B15A6" w14:textId="799AAE0A" w:rsidR="00ED3319" w:rsidRPr="00376391" w:rsidRDefault="00ED3319" w:rsidP="00ED3319">
            <w:pPr>
              <w:jc w:val="center"/>
            </w:pPr>
            <w:r w:rsidRPr="0018250C">
              <w:t xml:space="preserve">≥ </w:t>
            </w:r>
            <w:r w:rsidRPr="00647001">
              <w:t xml:space="preserve">1 x RJ45 LAN port, 10/100 </w:t>
            </w:r>
            <w:proofErr w:type="spellStart"/>
            <w:r w:rsidRPr="00647001">
              <w:t>Mbps</w:t>
            </w:r>
            <w:proofErr w:type="spellEnd"/>
            <w:r w:rsidRPr="00647001">
              <w:t xml:space="preserve">, </w:t>
            </w:r>
            <w:proofErr w:type="spellStart"/>
            <w:r w:rsidRPr="00647001">
              <w:t>compliance</w:t>
            </w:r>
            <w:proofErr w:type="spellEnd"/>
            <w:r w:rsidRPr="00647001">
              <w:t xml:space="preserve"> </w:t>
            </w:r>
            <w:proofErr w:type="spellStart"/>
            <w:r w:rsidRPr="00647001">
              <w:t>with</w:t>
            </w:r>
            <w:proofErr w:type="spellEnd"/>
            <w:r w:rsidRPr="00647001">
              <w:t xml:space="preserve"> IEEE 802.3, IEEE 802.3u </w:t>
            </w:r>
            <w:proofErr w:type="spellStart"/>
            <w:r w:rsidRPr="00647001">
              <w:t>standards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A4F88" w14:textId="77777777" w:rsidR="00ED3319" w:rsidRPr="00CE281F" w:rsidRDefault="00ED3319" w:rsidP="00ED3319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9E029" w14:textId="77777777" w:rsidR="00ED3319" w:rsidRPr="00CE281F" w:rsidRDefault="00ED3319" w:rsidP="00ED3319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950DF" w14:textId="77777777" w:rsidR="00ED3319" w:rsidRPr="00CE281F" w:rsidRDefault="00ED3319" w:rsidP="00ED3319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ED3319" w:rsidRPr="00CE281F" w14:paraId="083F7A56" w14:textId="77777777" w:rsidTr="00724092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E0860B" w14:textId="77777777" w:rsidR="00ED3319" w:rsidRPr="00CE281F" w:rsidRDefault="00ED3319" w:rsidP="00ED331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833747" w14:textId="119D52D1" w:rsidR="00ED3319" w:rsidRPr="00376391" w:rsidRDefault="00ED3319" w:rsidP="00ED3319">
            <w:proofErr w:type="spellStart"/>
            <w:r w:rsidRPr="00647001">
              <w:t>Reset</w:t>
            </w:r>
            <w:r>
              <w:t>s</w:t>
            </w:r>
            <w:proofErr w:type="spellEnd"/>
            <w:r>
              <w:t>/</w:t>
            </w:r>
            <w:proofErr w:type="spellStart"/>
            <w:r w:rsidRPr="00647001">
              <w:t>Reset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EC6C1F" w14:textId="3DA94C72" w:rsidR="00ED3319" w:rsidRPr="00376391" w:rsidRDefault="00ED3319" w:rsidP="00ED3319">
            <w:pPr>
              <w:jc w:val="center"/>
            </w:pPr>
            <w:proofErr w:type="spellStart"/>
            <w:r w:rsidRPr="00647001">
              <w:t>Reboot</w:t>
            </w:r>
            <w:proofErr w:type="spellEnd"/>
            <w:r w:rsidRPr="00647001">
              <w:t>/</w:t>
            </w:r>
            <w:proofErr w:type="spellStart"/>
            <w:r w:rsidRPr="00647001">
              <w:t>User</w:t>
            </w:r>
            <w:proofErr w:type="spellEnd"/>
            <w:r w:rsidRPr="00647001">
              <w:t xml:space="preserve"> </w:t>
            </w:r>
            <w:proofErr w:type="spellStart"/>
            <w:r w:rsidRPr="00647001">
              <w:t>default</w:t>
            </w:r>
            <w:proofErr w:type="spellEnd"/>
            <w:r w:rsidRPr="00647001">
              <w:t xml:space="preserve"> </w:t>
            </w:r>
            <w:proofErr w:type="spellStart"/>
            <w:r w:rsidRPr="00647001">
              <w:t>reset</w:t>
            </w:r>
            <w:proofErr w:type="spellEnd"/>
            <w:r w:rsidRPr="00647001">
              <w:t>/</w:t>
            </w:r>
            <w:proofErr w:type="spellStart"/>
            <w:r w:rsidRPr="00647001">
              <w:t>Factory</w:t>
            </w:r>
            <w:proofErr w:type="spellEnd"/>
            <w:r w:rsidRPr="00647001">
              <w:t xml:space="preserve"> </w:t>
            </w:r>
            <w:proofErr w:type="spellStart"/>
            <w:r w:rsidRPr="00647001">
              <w:t>reset</w:t>
            </w:r>
            <w:proofErr w:type="spellEnd"/>
            <w:r w:rsidRPr="00647001">
              <w:t xml:space="preserve"> </w:t>
            </w:r>
            <w:proofErr w:type="spellStart"/>
            <w:r w:rsidRPr="00647001">
              <w:t>button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CA61F" w14:textId="77777777" w:rsidR="00ED3319" w:rsidRPr="00CE281F" w:rsidRDefault="00ED3319" w:rsidP="00ED3319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DCA55" w14:textId="77777777" w:rsidR="00ED3319" w:rsidRPr="00CE281F" w:rsidRDefault="00ED3319" w:rsidP="00ED3319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7D4E7" w14:textId="77777777" w:rsidR="00ED3319" w:rsidRPr="00CE281F" w:rsidRDefault="00ED3319" w:rsidP="00ED3319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ED3319" w:rsidRPr="00CE281F" w14:paraId="754C8A45" w14:textId="77777777" w:rsidTr="00C4417F">
        <w:trPr>
          <w:cantSplit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4C8A41" w14:textId="46C83C06" w:rsidR="00ED3319" w:rsidRPr="00377B7A" w:rsidRDefault="00ED3319" w:rsidP="00ED3319">
            <w:pPr>
              <w:pStyle w:val="ListParagraph"/>
              <w:spacing w:after="0" w:line="240" w:lineRule="auto"/>
              <w:ind w:left="0"/>
              <w:rPr>
                <w:rFonts w:cs="Times New Roman"/>
                <w:color w:val="000000"/>
                <w:szCs w:val="24"/>
                <w:lang w:eastAsia="lv-LV"/>
              </w:rPr>
            </w:pPr>
            <w:bookmarkStart w:id="10" w:name="_Hlk149036607"/>
            <w:r w:rsidRPr="00377B7A">
              <w:rPr>
                <w:rFonts w:cs="Times New Roman"/>
                <w:b/>
                <w:bCs/>
                <w:color w:val="000000"/>
                <w:szCs w:val="24"/>
                <w:lang w:eastAsia="lv-LV"/>
              </w:rPr>
              <w:t>Vides nosacījumi</w:t>
            </w:r>
            <w:r w:rsidR="003A6B37">
              <w:rPr>
                <w:rFonts w:cs="Times New Roman"/>
                <w:b/>
                <w:bCs/>
                <w:color w:val="000000"/>
                <w:szCs w:val="24"/>
                <w:lang w:eastAsia="lv-LV"/>
              </w:rPr>
              <w:t>/ Environomental conditions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4C8A42" w14:textId="77777777" w:rsidR="00ED3319" w:rsidRPr="00377B7A" w:rsidRDefault="00ED3319" w:rsidP="00ED3319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4C8A43" w14:textId="77777777" w:rsidR="00ED3319" w:rsidRPr="00CE281F" w:rsidRDefault="00ED3319" w:rsidP="00ED3319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4C8A44" w14:textId="77777777" w:rsidR="00ED3319" w:rsidRPr="00CE281F" w:rsidRDefault="00ED3319" w:rsidP="00ED3319">
            <w:pPr>
              <w:jc w:val="center"/>
              <w:rPr>
                <w:color w:val="000000"/>
                <w:lang w:eastAsia="lv-LV"/>
              </w:rPr>
            </w:pPr>
          </w:p>
        </w:tc>
      </w:tr>
      <w:bookmarkEnd w:id="10"/>
      <w:tr w:rsidR="00ED3319" w:rsidRPr="00CE281F" w14:paraId="754C8A5A" w14:textId="77777777" w:rsidTr="00C4417F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C8A54" w14:textId="77777777" w:rsidR="00ED3319" w:rsidRPr="00CE281F" w:rsidRDefault="00ED3319" w:rsidP="00ED331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C8A55" w14:textId="1A4C4300" w:rsidR="00ED3319" w:rsidRPr="00377B7A" w:rsidRDefault="00ED3319" w:rsidP="00ED3319">
            <w:pPr>
              <w:rPr>
                <w:rFonts w:eastAsia="Calibri"/>
                <w:lang w:val="en-US"/>
              </w:rPr>
            </w:pPr>
            <w:r w:rsidRPr="00377B7A">
              <w:rPr>
                <w:color w:val="000000"/>
              </w:rPr>
              <w:t xml:space="preserve">Darba apstākļi  / </w:t>
            </w:r>
            <w:proofErr w:type="spellStart"/>
            <w:r w:rsidRPr="00377B7A">
              <w:rPr>
                <w:color w:val="000000"/>
              </w:rPr>
              <w:t>Working</w:t>
            </w:r>
            <w:proofErr w:type="spellEnd"/>
            <w:r w:rsidRPr="00377B7A">
              <w:rPr>
                <w:color w:val="000000"/>
              </w:rPr>
              <w:t xml:space="preserve"> </w:t>
            </w:r>
            <w:proofErr w:type="spellStart"/>
            <w:r w:rsidRPr="00377B7A">
              <w:rPr>
                <w:color w:val="000000"/>
              </w:rPr>
              <w:t>conditions</w:t>
            </w:r>
            <w:proofErr w:type="spellEnd"/>
            <w:r w:rsidRPr="00377B7A">
              <w:tab/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C8A56" w14:textId="5DE531A9" w:rsidR="00ED3319" w:rsidRPr="00377B7A" w:rsidRDefault="00ED3319" w:rsidP="00ED3319">
            <w:pPr>
              <w:jc w:val="center"/>
              <w:rPr>
                <w:rFonts w:eastAsia="Calibri"/>
                <w:lang w:val="en-US"/>
              </w:rPr>
            </w:pPr>
            <w:r w:rsidRPr="00377B7A">
              <w:rPr>
                <w:color w:val="000000"/>
              </w:rPr>
              <w:t xml:space="preserve">RH 10% - 90% </w:t>
            </w:r>
            <w:r w:rsidRPr="00E9036F">
              <w:rPr>
                <w:color w:val="000000"/>
                <w:lang w:val="en-US"/>
              </w:rPr>
              <w:t>non-condensing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C8A57" w14:textId="77777777" w:rsidR="00ED3319" w:rsidRPr="00377B7A" w:rsidRDefault="00ED3319" w:rsidP="00ED3319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C8A58" w14:textId="77777777" w:rsidR="00ED3319" w:rsidRPr="00CE281F" w:rsidRDefault="00ED3319" w:rsidP="00ED3319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C8A59" w14:textId="77777777" w:rsidR="00ED3319" w:rsidRPr="00CE281F" w:rsidRDefault="00ED3319" w:rsidP="00ED3319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3A6B37" w:rsidRPr="00CE281F" w14:paraId="66FDC475" w14:textId="77777777" w:rsidTr="00C4417F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E8BAE" w14:textId="77777777" w:rsidR="003A6B37" w:rsidRPr="00CE281F" w:rsidRDefault="003A6B37" w:rsidP="00ED331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19A5C" w14:textId="6EBE904E" w:rsidR="003A6B37" w:rsidRPr="00377B7A" w:rsidRDefault="003A6B37" w:rsidP="00ED3319">
            <w:pPr>
              <w:rPr>
                <w:color w:val="000000"/>
              </w:rPr>
            </w:pPr>
            <w:r w:rsidRPr="000E2D1A">
              <w:rPr>
                <w:color w:val="000000"/>
                <w:lang w:eastAsia="lv-LV"/>
              </w:rPr>
              <w:t xml:space="preserve">Minimālā darba temperatūra / </w:t>
            </w:r>
            <w:proofErr w:type="spellStart"/>
            <w:r w:rsidRPr="000E2D1A">
              <w:rPr>
                <w:color w:val="000000"/>
                <w:lang w:eastAsia="lv-LV"/>
              </w:rPr>
              <w:t>Minimal</w:t>
            </w:r>
            <w:proofErr w:type="spellEnd"/>
            <w:r w:rsidRPr="000E2D1A">
              <w:rPr>
                <w:color w:val="000000"/>
                <w:lang w:eastAsia="lv-LV"/>
              </w:rPr>
              <w:t xml:space="preserve"> </w:t>
            </w:r>
            <w:proofErr w:type="spellStart"/>
            <w:r w:rsidRPr="000E2D1A">
              <w:rPr>
                <w:color w:val="000000"/>
                <w:lang w:eastAsia="lv-LV"/>
              </w:rPr>
              <w:t>working</w:t>
            </w:r>
            <w:proofErr w:type="spellEnd"/>
            <w:r w:rsidRPr="000E2D1A">
              <w:rPr>
                <w:color w:val="000000"/>
                <w:lang w:eastAsia="lv-LV"/>
              </w:rPr>
              <w:t xml:space="preserve"> </w:t>
            </w:r>
            <w:proofErr w:type="spellStart"/>
            <w:r w:rsidRPr="000E2D1A">
              <w:rPr>
                <w:color w:val="000000"/>
                <w:lang w:eastAsia="lv-LV"/>
              </w:rPr>
              <w:t>temperature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B708C" w14:textId="01AC9851" w:rsidR="003A6B37" w:rsidRPr="00377B7A" w:rsidRDefault="003A6B37" w:rsidP="00ED3319">
            <w:pPr>
              <w:jc w:val="center"/>
              <w:rPr>
                <w:color w:val="000000"/>
              </w:rPr>
            </w:pPr>
            <w:r>
              <w:rPr>
                <w:color w:val="000000"/>
                <w:lang w:eastAsia="lv-LV"/>
              </w:rPr>
              <w:t xml:space="preserve">≤ </w:t>
            </w:r>
            <w:r w:rsidRPr="00377B7A">
              <w:rPr>
                <w:color w:val="000000"/>
              </w:rPr>
              <w:t>-40 °C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97C61" w14:textId="77777777" w:rsidR="003A6B37" w:rsidRPr="00377B7A" w:rsidRDefault="003A6B37" w:rsidP="00ED3319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5870E" w14:textId="77777777" w:rsidR="003A6B37" w:rsidRPr="00CE281F" w:rsidRDefault="003A6B37" w:rsidP="00ED3319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AFAA1" w14:textId="77777777" w:rsidR="003A6B37" w:rsidRPr="00CE281F" w:rsidRDefault="003A6B37" w:rsidP="00ED3319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3A6B37" w:rsidRPr="00CE281F" w14:paraId="716A6DF3" w14:textId="77777777" w:rsidTr="00C4417F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87D5B" w14:textId="77777777" w:rsidR="003A6B37" w:rsidRPr="00CE281F" w:rsidRDefault="003A6B37" w:rsidP="00ED331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DF5DB" w14:textId="557CEBC6" w:rsidR="003A6B37" w:rsidRPr="000E2D1A" w:rsidRDefault="003A6B37" w:rsidP="00ED3319">
            <w:pPr>
              <w:rPr>
                <w:color w:val="000000"/>
                <w:lang w:eastAsia="lv-LV"/>
              </w:rPr>
            </w:pPr>
            <w:r w:rsidRPr="000E2D1A">
              <w:rPr>
                <w:color w:val="000000"/>
                <w:lang w:eastAsia="lv-LV"/>
              </w:rPr>
              <w:t xml:space="preserve">Maksimālā darba temperatūra/ </w:t>
            </w:r>
            <w:r w:rsidRPr="000E2D1A">
              <w:rPr>
                <w:color w:val="000000"/>
                <w:lang w:val="en-US" w:eastAsia="lv-LV"/>
              </w:rPr>
              <w:t>Maximum working temperature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DBEAF" w14:textId="49F5E58A" w:rsidR="003A6B37" w:rsidRPr="00377B7A" w:rsidRDefault="003A6B37" w:rsidP="00ED3319">
            <w:pPr>
              <w:jc w:val="center"/>
              <w:rPr>
                <w:color w:val="000000"/>
              </w:rPr>
            </w:pPr>
            <w:r>
              <w:rPr>
                <w:color w:val="000000"/>
                <w:lang w:eastAsia="lv-LV"/>
              </w:rPr>
              <w:t xml:space="preserve">≥ </w:t>
            </w:r>
            <w:r w:rsidRPr="00377B7A">
              <w:rPr>
                <w:color w:val="000000"/>
              </w:rPr>
              <w:t>- 75 °C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8F73E" w14:textId="77777777" w:rsidR="003A6B37" w:rsidRPr="00377B7A" w:rsidRDefault="003A6B37" w:rsidP="00ED3319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20428" w14:textId="77777777" w:rsidR="003A6B37" w:rsidRPr="00CE281F" w:rsidRDefault="003A6B37" w:rsidP="00ED3319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6251C" w14:textId="77777777" w:rsidR="003A6B37" w:rsidRPr="00CE281F" w:rsidRDefault="003A6B37" w:rsidP="00ED3319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ED3319" w:rsidRPr="00377B7A" w14:paraId="754C8A61" w14:textId="77777777" w:rsidTr="00C4417F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C8A5B" w14:textId="77777777" w:rsidR="00ED3319" w:rsidRPr="00CE281F" w:rsidRDefault="00ED3319" w:rsidP="00ED331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C8A5C" w14:textId="3D052A5A" w:rsidR="00ED3319" w:rsidRPr="00377B7A" w:rsidRDefault="00ED3319" w:rsidP="00ED3319">
            <w:pPr>
              <w:rPr>
                <w:color w:val="000000"/>
                <w:lang w:eastAsia="lv-LV"/>
              </w:rPr>
            </w:pPr>
            <w:r w:rsidRPr="00377B7A">
              <w:rPr>
                <w:szCs w:val="20"/>
              </w:rPr>
              <w:t xml:space="preserve">Aizsardzība pret putekļiem un ūdeni (EN 50470-1) vai ekvivalents/ Protection against penetration of dust and water (EN 50470-1) </w:t>
            </w:r>
            <w:r w:rsidRPr="00377B7A">
              <w:rPr>
                <w:szCs w:val="20"/>
                <w:lang w:val="en-US"/>
              </w:rPr>
              <w:t>or equivalent</w:t>
            </w:r>
            <w:r w:rsidRPr="00377B7A">
              <w:rPr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C8A5D" w14:textId="3AD0C78D" w:rsidR="00ED3319" w:rsidRPr="00377B7A" w:rsidRDefault="00ED3319" w:rsidP="00ED3319">
            <w:pPr>
              <w:jc w:val="center"/>
              <w:rPr>
                <w:color w:val="000000"/>
                <w:lang w:eastAsia="lv-LV"/>
              </w:rPr>
            </w:pPr>
            <w:r w:rsidRPr="00377B7A">
              <w:rPr>
                <w:color w:val="000000"/>
                <w:lang w:eastAsia="lv-LV"/>
              </w:rPr>
              <w:t>≥ IP20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C8A5E" w14:textId="77777777" w:rsidR="00ED3319" w:rsidRPr="00377B7A" w:rsidRDefault="00ED3319" w:rsidP="00ED3319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C8A5F" w14:textId="77777777" w:rsidR="00ED3319" w:rsidRPr="00377B7A" w:rsidRDefault="00ED3319" w:rsidP="00ED3319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C8A60" w14:textId="77777777" w:rsidR="00ED3319" w:rsidRPr="00377B7A" w:rsidRDefault="00ED3319" w:rsidP="00ED3319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ED3319" w:rsidRPr="00377B7A" w14:paraId="695B3950" w14:textId="77777777" w:rsidTr="00C85BAC">
        <w:trPr>
          <w:cantSplit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2B1BE5" w14:textId="3E746367" w:rsidR="00ED3319" w:rsidRPr="00377B7A" w:rsidRDefault="00ED3319" w:rsidP="00ED3319">
            <w:pPr>
              <w:pStyle w:val="ListParagraph"/>
              <w:spacing w:after="0" w:line="240" w:lineRule="auto"/>
              <w:ind w:left="0"/>
              <w:rPr>
                <w:rFonts w:cs="Times New Roman"/>
                <w:color w:val="000000"/>
                <w:szCs w:val="24"/>
                <w:lang w:eastAsia="lv-LV"/>
              </w:rPr>
            </w:pPr>
            <w:r w:rsidRPr="00377B7A">
              <w:rPr>
                <w:rFonts w:cs="Times New Roman"/>
                <w:b/>
                <w:bCs/>
                <w:color w:val="000000"/>
                <w:szCs w:val="24"/>
                <w:lang w:eastAsia="lv-LV"/>
              </w:rPr>
              <w:t>Sertifikācija/Certification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D9FE4D" w14:textId="77777777" w:rsidR="00ED3319" w:rsidRPr="00377B7A" w:rsidRDefault="00ED3319" w:rsidP="00ED3319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FDAF35" w14:textId="77777777" w:rsidR="00ED3319" w:rsidRPr="00377B7A" w:rsidRDefault="00ED3319" w:rsidP="00ED3319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3758EC" w14:textId="77777777" w:rsidR="00ED3319" w:rsidRPr="00377B7A" w:rsidRDefault="00ED3319" w:rsidP="00ED3319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ED3319" w:rsidRPr="00377B7A" w14:paraId="272E6C02" w14:textId="77777777" w:rsidTr="00C6353E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4B80C" w14:textId="77777777" w:rsidR="00ED3319" w:rsidRPr="00377B7A" w:rsidRDefault="00ED3319" w:rsidP="00ED331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58120" w14:textId="6562271E" w:rsidR="00ED3319" w:rsidRPr="00377B7A" w:rsidRDefault="00ED3319" w:rsidP="00ED3319">
            <w:pPr>
              <w:rPr>
                <w:szCs w:val="20"/>
              </w:rPr>
            </w:pPr>
            <w:r w:rsidRPr="00377B7A">
              <w:rPr>
                <w:szCs w:val="20"/>
              </w:rPr>
              <w:t>Sertifikācija/</w:t>
            </w:r>
            <w:proofErr w:type="spellStart"/>
            <w:r w:rsidRPr="00377B7A">
              <w:rPr>
                <w:szCs w:val="20"/>
              </w:rPr>
              <w:t>Certification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75727" w14:textId="56BB6A12" w:rsidR="00ED3319" w:rsidRPr="00377B7A" w:rsidRDefault="00ED3319" w:rsidP="00ED3319">
            <w:pPr>
              <w:jc w:val="center"/>
              <w:rPr>
                <w:color w:val="000000"/>
                <w:lang w:eastAsia="lv-LV"/>
              </w:rPr>
            </w:pPr>
            <w:r w:rsidRPr="00377B7A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CE, FCC, IC, E-MARK, EAC, ROHS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76BA8" w14:textId="77777777" w:rsidR="00ED3319" w:rsidRPr="00377B7A" w:rsidRDefault="00ED3319" w:rsidP="00ED3319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9D983" w14:textId="77777777" w:rsidR="00ED3319" w:rsidRPr="00377B7A" w:rsidRDefault="00ED3319" w:rsidP="00ED3319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A2306" w14:textId="77777777" w:rsidR="00ED3319" w:rsidRPr="00377B7A" w:rsidRDefault="00ED3319" w:rsidP="00ED3319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ED3319" w:rsidRPr="00377B7A" w14:paraId="754C8AC2" w14:textId="77777777" w:rsidTr="00E0454F">
        <w:trPr>
          <w:cantSplit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4C8ABE" w14:textId="77777777" w:rsidR="00ED3319" w:rsidRPr="00377B7A" w:rsidRDefault="00ED3319" w:rsidP="00ED3319">
            <w:pPr>
              <w:pStyle w:val="ListParagraph"/>
              <w:spacing w:after="0" w:line="240" w:lineRule="auto"/>
              <w:ind w:left="0"/>
              <w:rPr>
                <w:rFonts w:cs="Times New Roman"/>
                <w:color w:val="000000"/>
                <w:szCs w:val="24"/>
                <w:lang w:eastAsia="lv-LV"/>
              </w:rPr>
            </w:pPr>
            <w:r w:rsidRPr="00377B7A">
              <w:rPr>
                <w:rFonts w:cs="Times New Roman"/>
                <w:b/>
                <w:bCs/>
                <w:color w:val="000000"/>
                <w:szCs w:val="24"/>
                <w:lang w:eastAsia="lv-LV"/>
              </w:rPr>
              <w:t>Obligātā komplektācija / Mandatory set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4C8ABF" w14:textId="77777777" w:rsidR="00ED3319" w:rsidRPr="00377B7A" w:rsidRDefault="00ED3319" w:rsidP="00ED3319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4C8AC0" w14:textId="77777777" w:rsidR="00ED3319" w:rsidRPr="00377B7A" w:rsidRDefault="00ED3319" w:rsidP="00ED3319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4C8AC1" w14:textId="77777777" w:rsidR="00ED3319" w:rsidRPr="00377B7A" w:rsidRDefault="00ED3319" w:rsidP="00ED3319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ED3319" w:rsidRPr="00377B7A" w14:paraId="754C8AC9" w14:textId="77777777" w:rsidTr="00E0454F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C8AC3" w14:textId="77777777" w:rsidR="00ED3319" w:rsidRPr="00377B7A" w:rsidRDefault="00ED3319" w:rsidP="00ED331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bCs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C8AC4" w14:textId="689B246E" w:rsidR="00ED3319" w:rsidRPr="00377B7A" w:rsidRDefault="00ED3319" w:rsidP="00ED3319">
            <w:pPr>
              <w:rPr>
                <w:color w:val="000000"/>
                <w:lang w:eastAsia="lv-LV"/>
              </w:rPr>
            </w:pPr>
            <w:r w:rsidRPr="007015B7">
              <w:rPr>
                <w:color w:val="000000"/>
                <w:lang w:eastAsia="lv-LV"/>
              </w:rPr>
              <w:t xml:space="preserve">Mobilais bezvadu rūteris / </w:t>
            </w:r>
            <w:proofErr w:type="spellStart"/>
            <w:r w:rsidRPr="007015B7">
              <w:rPr>
                <w:color w:val="000000"/>
                <w:lang w:eastAsia="lv-LV"/>
              </w:rPr>
              <w:t>Cellular</w:t>
            </w:r>
            <w:proofErr w:type="spellEnd"/>
            <w:r w:rsidRPr="007015B7">
              <w:rPr>
                <w:color w:val="000000"/>
                <w:lang w:eastAsia="lv-LV"/>
              </w:rPr>
              <w:t xml:space="preserve"> </w:t>
            </w:r>
            <w:proofErr w:type="spellStart"/>
            <w:r w:rsidRPr="007015B7">
              <w:rPr>
                <w:color w:val="000000"/>
                <w:lang w:eastAsia="lv-LV"/>
              </w:rPr>
              <w:t>router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C8AC5" w14:textId="6F8A8ACE" w:rsidR="00ED3319" w:rsidRPr="00377B7A" w:rsidRDefault="00ED3319" w:rsidP="00ED3319">
            <w:pPr>
              <w:jc w:val="center"/>
              <w:rPr>
                <w:color w:val="000000"/>
                <w:lang w:eastAsia="lv-LV"/>
              </w:rPr>
            </w:pPr>
            <w:r w:rsidRPr="00377B7A">
              <w:rPr>
                <w:color w:val="000000"/>
                <w:lang w:eastAsia="lv-LV"/>
              </w:rPr>
              <w:t>Atbilst/ Confirm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C8AC6" w14:textId="77777777" w:rsidR="00ED3319" w:rsidRPr="00377B7A" w:rsidRDefault="00ED3319" w:rsidP="00ED3319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C8AC7" w14:textId="77777777" w:rsidR="00ED3319" w:rsidRPr="00377B7A" w:rsidRDefault="00ED3319" w:rsidP="00ED3319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C8AC8" w14:textId="77777777" w:rsidR="00ED3319" w:rsidRPr="00377B7A" w:rsidRDefault="00ED3319" w:rsidP="00ED3319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ED3319" w:rsidRPr="00377B7A" w14:paraId="68AA9B0F" w14:textId="77777777" w:rsidTr="00E0454F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E8E31" w14:textId="77777777" w:rsidR="00ED3319" w:rsidRPr="00377B7A" w:rsidRDefault="00ED3319" w:rsidP="00ED331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bCs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1CBB0" w14:textId="72231805" w:rsidR="00ED3319" w:rsidRPr="00377B7A" w:rsidRDefault="00ED3319" w:rsidP="00ED3319">
            <w:pPr>
              <w:rPr>
                <w:color w:val="000000"/>
                <w:lang w:eastAsia="lv-LV"/>
              </w:rPr>
            </w:pPr>
            <w:r w:rsidRPr="00377B7A">
              <w:rPr>
                <w:color w:val="000000"/>
                <w:lang w:eastAsia="lv-LV"/>
              </w:rPr>
              <w:t>Barošanas bloks/</w:t>
            </w:r>
            <w:r w:rsidRPr="00377B7A">
              <w:rPr>
                <w:color w:val="000000"/>
                <w:lang w:val="en-US" w:eastAsia="lv-LV"/>
              </w:rPr>
              <w:t>Power supply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00045" w14:textId="1A934D06" w:rsidR="00ED3319" w:rsidRPr="00377B7A" w:rsidRDefault="00ED3319" w:rsidP="00ED3319">
            <w:pPr>
              <w:jc w:val="center"/>
              <w:rPr>
                <w:color w:val="000000"/>
                <w:lang w:eastAsia="lv-LV"/>
              </w:rPr>
            </w:pPr>
            <w:r w:rsidRPr="00BC195B">
              <w:rPr>
                <w:color w:val="000000"/>
                <w:lang w:eastAsia="lv-LV"/>
              </w:rPr>
              <w:t>Atbilst/ Confirm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72F08" w14:textId="77777777" w:rsidR="00ED3319" w:rsidRPr="00377B7A" w:rsidRDefault="00ED3319" w:rsidP="00ED3319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42930" w14:textId="77777777" w:rsidR="00ED3319" w:rsidRPr="00377B7A" w:rsidRDefault="00ED3319" w:rsidP="00ED3319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CE3C4" w14:textId="77777777" w:rsidR="00ED3319" w:rsidRPr="00377B7A" w:rsidRDefault="00ED3319" w:rsidP="00ED3319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ED3319" w:rsidRPr="00CE281F" w14:paraId="754C8AD0" w14:textId="77777777" w:rsidTr="00E0454F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C8ACA" w14:textId="77777777" w:rsidR="00ED3319" w:rsidRPr="00377B7A" w:rsidRDefault="00ED3319" w:rsidP="00ED331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bCs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C8ACB" w14:textId="658129E3" w:rsidR="00ED3319" w:rsidRPr="00377B7A" w:rsidRDefault="00ED3319" w:rsidP="00ED3319">
            <w:pPr>
              <w:rPr>
                <w:color w:val="000000"/>
                <w:lang w:eastAsia="lv-LV"/>
              </w:rPr>
            </w:pPr>
            <w:r w:rsidRPr="00377B7A">
              <w:rPr>
                <w:color w:val="000000"/>
                <w:lang w:eastAsia="lv-LV"/>
              </w:rPr>
              <w:t>Ārējās antenas/</w:t>
            </w:r>
            <w:r w:rsidRPr="00237E5B">
              <w:rPr>
                <w:color w:val="000000"/>
                <w:lang w:val="en-US" w:eastAsia="lv-LV"/>
              </w:rPr>
              <w:t>External antennas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C8ACC" w14:textId="34865356" w:rsidR="00ED3319" w:rsidRPr="00377B7A" w:rsidRDefault="00ED3319" w:rsidP="00ED3319">
            <w:pPr>
              <w:jc w:val="center"/>
            </w:pPr>
            <w:r w:rsidRPr="00377B7A">
              <w:rPr>
                <w:color w:val="000000"/>
                <w:lang w:eastAsia="lv-LV"/>
              </w:rPr>
              <w:t>Atbilst/ Confirm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C8ACD" w14:textId="77777777" w:rsidR="00ED3319" w:rsidRPr="00CE281F" w:rsidRDefault="00ED3319" w:rsidP="00ED3319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C8ACE" w14:textId="77777777" w:rsidR="00ED3319" w:rsidRPr="00CE281F" w:rsidRDefault="00ED3319" w:rsidP="00ED3319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C8ACF" w14:textId="77777777" w:rsidR="00ED3319" w:rsidRPr="00CE281F" w:rsidRDefault="00ED3319" w:rsidP="00ED3319">
            <w:pPr>
              <w:jc w:val="center"/>
              <w:rPr>
                <w:color w:val="000000"/>
                <w:lang w:eastAsia="lv-LV"/>
              </w:rPr>
            </w:pPr>
          </w:p>
        </w:tc>
      </w:tr>
    </w:tbl>
    <w:p w14:paraId="754C8AE5" w14:textId="77777777" w:rsidR="006E6534" w:rsidRDefault="006E6534" w:rsidP="00764004">
      <w:pPr>
        <w:pStyle w:val="Title"/>
        <w:widowControl w:val="0"/>
        <w:rPr>
          <w:bCs w:val="0"/>
          <w:noProof/>
          <w:sz w:val="24"/>
          <w:szCs w:val="22"/>
          <w:lang w:eastAsia="lv-LV"/>
        </w:rPr>
      </w:pPr>
    </w:p>
    <w:p w14:paraId="754C8AE6" w14:textId="77777777" w:rsidR="006E6534" w:rsidRDefault="006E6534">
      <w:pPr>
        <w:spacing w:after="200" w:line="276" w:lineRule="auto"/>
        <w:rPr>
          <w:b/>
          <w:noProof/>
          <w:szCs w:val="22"/>
          <w:lang w:eastAsia="lv-LV"/>
        </w:rPr>
      </w:pPr>
      <w:r>
        <w:rPr>
          <w:bCs/>
          <w:noProof/>
          <w:szCs w:val="22"/>
          <w:lang w:eastAsia="lv-LV"/>
        </w:rPr>
        <w:br w:type="page"/>
      </w:r>
    </w:p>
    <w:p w14:paraId="754C8AE8" w14:textId="25191AF5" w:rsidR="006E6534" w:rsidRPr="00C44771" w:rsidRDefault="00764004" w:rsidP="00C44771">
      <w:pPr>
        <w:pStyle w:val="Title"/>
        <w:widowControl w:val="0"/>
        <w:rPr>
          <w:bCs w:val="0"/>
          <w:noProof/>
          <w:sz w:val="24"/>
          <w:szCs w:val="22"/>
          <w:lang w:eastAsia="lv-LV"/>
        </w:rPr>
      </w:pPr>
      <w:r w:rsidRPr="00F82F17">
        <w:rPr>
          <w:bCs w:val="0"/>
          <w:noProof/>
          <w:sz w:val="24"/>
          <w:szCs w:val="22"/>
          <w:lang w:eastAsia="lv-LV"/>
        </w:rPr>
        <w:lastRenderedPageBreak/>
        <w:t>Attēlam ir informatīvs raksturs</w:t>
      </w:r>
    </w:p>
    <w:p w14:paraId="754C8AE9" w14:textId="77777777" w:rsidR="006E6534" w:rsidRDefault="006E6534" w:rsidP="006E6534">
      <w:pPr>
        <w:pStyle w:val="Header"/>
      </w:pPr>
    </w:p>
    <w:p w14:paraId="754C8AEA" w14:textId="77777777" w:rsidR="006E6534" w:rsidRPr="00F82F17" w:rsidRDefault="006E6534" w:rsidP="00764004">
      <w:pPr>
        <w:pStyle w:val="Title"/>
        <w:widowControl w:val="0"/>
        <w:rPr>
          <w:bCs w:val="0"/>
          <w:noProof/>
          <w:sz w:val="24"/>
          <w:szCs w:val="22"/>
          <w:lang w:eastAsia="lv-LV"/>
        </w:rPr>
      </w:pPr>
    </w:p>
    <w:p w14:paraId="754C8AEB" w14:textId="5E7C9DC9" w:rsidR="00764004" w:rsidRDefault="00407659" w:rsidP="00764004">
      <w:pPr>
        <w:pStyle w:val="Title"/>
        <w:widowControl w:val="0"/>
        <w:rPr>
          <w:bCs w:val="0"/>
          <w:noProof/>
          <w:sz w:val="22"/>
          <w:szCs w:val="22"/>
          <w:lang w:eastAsia="lv-LV"/>
        </w:rPr>
      </w:pPr>
      <w:r>
        <w:rPr>
          <w:bCs w:val="0"/>
          <w:noProof/>
          <w:sz w:val="22"/>
          <w:szCs w:val="22"/>
          <w:lang w:eastAsia="lv-LV"/>
        </w:rPr>
        <w:drawing>
          <wp:inline distT="0" distB="0" distL="0" distR="0" wp14:anchorId="2F5A9612" wp14:editId="0FB5F05F">
            <wp:extent cx="1409700" cy="1942398"/>
            <wp:effectExtent l="0" t="0" r="0" b="1270"/>
            <wp:docPr id="12309927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684" cy="1946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D61B0F" w14:textId="77777777" w:rsidR="00407659" w:rsidRDefault="00407659" w:rsidP="00764004">
      <w:pPr>
        <w:pStyle w:val="Title"/>
        <w:widowControl w:val="0"/>
        <w:rPr>
          <w:bCs w:val="0"/>
          <w:noProof/>
          <w:sz w:val="22"/>
          <w:szCs w:val="22"/>
          <w:lang w:eastAsia="lv-LV"/>
        </w:rPr>
      </w:pPr>
    </w:p>
    <w:p w14:paraId="3A394CA9" w14:textId="77777777" w:rsidR="00407659" w:rsidRPr="00CF677B" w:rsidRDefault="00407659" w:rsidP="00764004">
      <w:pPr>
        <w:pStyle w:val="Title"/>
        <w:widowControl w:val="0"/>
        <w:rPr>
          <w:bCs w:val="0"/>
          <w:noProof/>
          <w:sz w:val="22"/>
          <w:szCs w:val="22"/>
          <w:lang w:eastAsia="lv-LV"/>
        </w:rPr>
      </w:pPr>
    </w:p>
    <w:p w14:paraId="754C8AEC" w14:textId="6DBE0FF1" w:rsidR="00627BFE" w:rsidRDefault="00407659" w:rsidP="00407659">
      <w:pPr>
        <w:spacing w:after="200" w:line="276" w:lineRule="auto"/>
        <w:jc w:val="center"/>
      </w:pPr>
      <w:r>
        <w:rPr>
          <w:noProof/>
        </w:rPr>
        <w:drawing>
          <wp:inline distT="0" distB="0" distL="0" distR="0" wp14:anchorId="28D4A344" wp14:editId="2D054A48">
            <wp:extent cx="1500510" cy="1676351"/>
            <wp:effectExtent l="0" t="0" r="4445" b="635"/>
            <wp:docPr id="649059351" name="Picture 2" descr="A black box with three wir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9059351" name="Picture 2" descr="A black box with three wir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9142" cy="1685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4C8AF1" w14:textId="5E6CED5E" w:rsidR="00627BFE" w:rsidRPr="00E77323" w:rsidRDefault="00627BFE" w:rsidP="00627BFE">
      <w:pPr>
        <w:jc w:val="center"/>
      </w:pPr>
    </w:p>
    <w:sectPr w:rsidR="00627BFE" w:rsidRPr="00E77323" w:rsidSect="00764004">
      <w:headerReference w:type="default" r:id="rId10"/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7F309E" w14:textId="77777777" w:rsidR="006A6D4A" w:rsidRDefault="006A6D4A" w:rsidP="00764004">
      <w:r>
        <w:separator/>
      </w:r>
    </w:p>
  </w:endnote>
  <w:endnote w:type="continuationSeparator" w:id="0">
    <w:p w14:paraId="185E2913" w14:textId="77777777" w:rsidR="006A6D4A" w:rsidRDefault="006A6D4A" w:rsidP="00764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DAF56" w14:textId="77777777" w:rsidR="006A6D4A" w:rsidRDefault="006A6D4A" w:rsidP="00764004">
      <w:r>
        <w:separator/>
      </w:r>
    </w:p>
  </w:footnote>
  <w:footnote w:type="continuationSeparator" w:id="0">
    <w:p w14:paraId="42825B1B" w14:textId="77777777" w:rsidR="006A6D4A" w:rsidRDefault="006A6D4A" w:rsidP="00764004">
      <w:r>
        <w:continuationSeparator/>
      </w:r>
    </w:p>
  </w:footnote>
  <w:footnote w:id="1">
    <w:p w14:paraId="754C8AFD" w14:textId="6C365AC6" w:rsidR="006A5F0B" w:rsidRPr="00D318C4" w:rsidRDefault="006A5F0B">
      <w:pPr>
        <w:pStyle w:val="FootnoteText"/>
        <w:rPr>
          <w:noProof/>
          <w:sz w:val="18"/>
          <w:szCs w:val="18"/>
          <w:lang w:val="en-US"/>
        </w:rPr>
      </w:pPr>
      <w:r w:rsidRPr="00D318C4">
        <w:rPr>
          <w:rStyle w:val="FootnoteReference"/>
        </w:rPr>
        <w:footnoteRef/>
      </w:r>
      <w:bookmarkStart w:id="0" w:name="_Hlk66434064"/>
      <w:r w:rsidR="00D318C4" w:rsidRPr="00D318C4">
        <w:rPr>
          <w:noProof/>
          <w:sz w:val="18"/>
          <w:szCs w:val="18"/>
          <w:lang w:val="en-US"/>
        </w:rPr>
        <w:t xml:space="preserve">Ja norādīta vērtība, piedāvājums var būt ar </w:t>
      </w:r>
      <w:r w:rsidR="00D318C4">
        <w:rPr>
          <w:noProof/>
          <w:sz w:val="18"/>
          <w:szCs w:val="18"/>
          <w:lang w:val="en-US"/>
        </w:rPr>
        <w:t xml:space="preserve">norādīto vērtību vai </w:t>
      </w:r>
      <w:r w:rsidR="00D318C4" w:rsidRPr="00D318C4">
        <w:rPr>
          <w:noProof/>
          <w:sz w:val="18"/>
          <w:szCs w:val="18"/>
          <w:lang w:val="en-US"/>
        </w:rPr>
        <w:t>augstāku</w:t>
      </w:r>
      <w:r w:rsidR="00D318C4">
        <w:rPr>
          <w:noProof/>
          <w:sz w:val="18"/>
          <w:szCs w:val="18"/>
          <w:lang w:val="en-US"/>
        </w:rPr>
        <w:t xml:space="preserve"> (labāku). J</w:t>
      </w:r>
      <w:r w:rsidR="00D318C4" w:rsidRPr="00D318C4">
        <w:rPr>
          <w:noProof/>
          <w:sz w:val="18"/>
          <w:szCs w:val="18"/>
          <w:lang w:val="en-US"/>
        </w:rPr>
        <w:t>a pie vērtības norādīts simbols "&gt;, &lt;" vai "≥, ≤", piedāvājuma konkrētai vērtībai jābūt, ievērojot simbola nozīmi, ja  norādīts vērtību diapazons "–", jānodrošina, lai piedāvājums nosedz visu prasīto vērtību diapazonu, taču tas var pārsniegt mazāko un/vai lielāko norādītā diapazona vērtību, ja norādīta vērtību robeža "</w:t>
      </w:r>
      <w:r w:rsidR="00D318C4" w:rsidRPr="00D318C4">
        <w:rPr>
          <w:noProof/>
          <w:color w:val="000000"/>
          <w:sz w:val="18"/>
          <w:szCs w:val="18"/>
          <w:lang w:val="en-US"/>
        </w:rPr>
        <w:t>÷"</w:t>
      </w:r>
      <w:r w:rsidR="00D318C4" w:rsidRPr="00D318C4">
        <w:rPr>
          <w:noProof/>
          <w:sz w:val="18"/>
          <w:szCs w:val="18"/>
          <w:lang w:val="en-US"/>
        </w:rPr>
        <w:t>, jānodrošina, lai piedāvājums atbilstu kādai no vērtību robežās esošai vērtībai</w:t>
      </w:r>
      <w:bookmarkEnd w:id="0"/>
      <w:r w:rsidR="00D318C4" w:rsidRPr="00D318C4">
        <w:rPr>
          <w:noProof/>
          <w:sz w:val="18"/>
          <w:szCs w:val="18"/>
          <w:lang w:val="en-US"/>
        </w:rPr>
        <w:t xml:space="preserve">, nepārsniedzot zemāko vai augstāko norādītā diapazona vērtību / If a value is specified, the offered value should be as requested or </w:t>
      </w:r>
      <w:r w:rsidR="00D318C4">
        <w:rPr>
          <w:noProof/>
          <w:sz w:val="18"/>
          <w:szCs w:val="18"/>
          <w:lang w:val="en-US"/>
        </w:rPr>
        <w:t>higher (</w:t>
      </w:r>
      <w:r w:rsidR="00D318C4" w:rsidRPr="00D318C4">
        <w:rPr>
          <w:noProof/>
          <w:sz w:val="18"/>
          <w:szCs w:val="18"/>
          <w:lang w:val="en-US"/>
        </w:rPr>
        <w:t>better</w:t>
      </w:r>
      <w:r w:rsidR="00D318C4">
        <w:rPr>
          <w:noProof/>
          <w:sz w:val="18"/>
          <w:szCs w:val="18"/>
          <w:lang w:val="en-US"/>
        </w:rPr>
        <w:t>)</w:t>
      </w:r>
      <w:r w:rsidR="00D318C4" w:rsidRPr="00D318C4">
        <w:rPr>
          <w:noProof/>
          <w:sz w:val="18"/>
          <w:szCs w:val="18"/>
          <w:lang w:val="en-US"/>
        </w:rPr>
        <w:t>.</w:t>
      </w:r>
      <w:r w:rsidR="00D318C4">
        <w:rPr>
          <w:noProof/>
          <w:sz w:val="18"/>
          <w:szCs w:val="18"/>
          <w:lang w:val="en-US"/>
        </w:rPr>
        <w:t xml:space="preserve"> </w:t>
      </w:r>
      <w:r w:rsidR="00D318C4" w:rsidRPr="00D318C4">
        <w:rPr>
          <w:noProof/>
          <w:sz w:val="18"/>
          <w:szCs w:val="18"/>
          <w:lang w:val="en-US"/>
        </w:rPr>
        <w:t xml:space="preserve">If a value is specified with symbols "&gt;, &lt;" or "≥, ≤", the offer should be of the specified value or higher (lower) value, the specific value of the offer must be based on the meaning of the symbol;  if the range of values is specified by symbol “–”, it should be ensured that the offer covers all the specified (required) range of values, offered range minimum and/or maximum values may exceed defined lowest or higest value; if the range of values is specified by symbol “÷”,the offer should corresponds to one of the values within the range of values, but does not exceed its lowest or highest value. </w:t>
      </w:r>
    </w:p>
  </w:footnote>
  <w:footnote w:id="2">
    <w:p w14:paraId="754C8AFE" w14:textId="77777777" w:rsidR="008B350B" w:rsidRDefault="008B350B" w:rsidP="00FC1428">
      <w:pPr>
        <w:pStyle w:val="FootnoteText"/>
      </w:pPr>
      <w:r w:rsidRPr="00D318C4">
        <w:rPr>
          <w:rStyle w:val="FootnoteReference"/>
          <w:sz w:val="18"/>
          <w:szCs w:val="18"/>
        </w:rPr>
        <w:footnoteRef/>
      </w:r>
      <w:r w:rsidRPr="00D318C4">
        <w:rPr>
          <w:sz w:val="18"/>
          <w:szCs w:val="18"/>
        </w:rPr>
        <w:t xml:space="preserve"> </w:t>
      </w:r>
      <w:bookmarkStart w:id="1" w:name="_Hlk64369209"/>
      <w:bookmarkStart w:id="2" w:name="_Hlk67294101"/>
      <w:r w:rsidR="006A5F0B" w:rsidRPr="00D318C4">
        <w:rPr>
          <w:noProof/>
          <w:sz w:val="18"/>
          <w:szCs w:val="18"/>
        </w:rPr>
        <w:t>Lai pārliecinātos par atbilstību,</w:t>
      </w:r>
      <w:bookmarkEnd w:id="1"/>
      <w:r w:rsidR="006A5F0B" w:rsidRPr="00D318C4">
        <w:rPr>
          <w:noProof/>
          <w:sz w:val="18"/>
          <w:szCs w:val="18"/>
        </w:rPr>
        <w:t xml:space="preserve"> </w:t>
      </w:r>
      <w:bookmarkStart w:id="3" w:name="_Hlk64369218"/>
      <w:r w:rsidR="006A5F0B" w:rsidRPr="00D318C4">
        <w:rPr>
          <w:noProof/>
          <w:sz w:val="18"/>
          <w:szCs w:val="18"/>
        </w:rPr>
        <w:t>norādīt precīzu avotu</w:t>
      </w:r>
      <w:r w:rsidR="006A5F0B" w:rsidRPr="006A5F0B">
        <w:rPr>
          <w:noProof/>
          <w:sz w:val="18"/>
          <w:szCs w:val="18"/>
        </w:rPr>
        <w:t>, kur atspoguļota tehniskā informācija (iesniegtā dokumenta</w:t>
      </w:r>
      <w:r w:rsidR="006608FF">
        <w:rPr>
          <w:noProof/>
          <w:sz w:val="18"/>
          <w:szCs w:val="18"/>
        </w:rPr>
        <w:t xml:space="preserve"> datnes</w:t>
      </w:r>
      <w:r w:rsidR="006A5F0B" w:rsidRPr="006A5F0B">
        <w:rPr>
          <w:noProof/>
          <w:sz w:val="18"/>
          <w:szCs w:val="18"/>
        </w:rPr>
        <w:t xml:space="preserve"> nosaukums, lapaspuse)</w:t>
      </w:r>
      <w:bookmarkEnd w:id="3"/>
      <w:r w:rsidR="006A5F0B" w:rsidRPr="006A5F0B">
        <w:rPr>
          <w:noProof/>
          <w:sz w:val="18"/>
          <w:szCs w:val="18"/>
        </w:rPr>
        <w:t xml:space="preserve">. </w:t>
      </w:r>
      <w:bookmarkStart w:id="4" w:name="_Hlk64369228"/>
      <w:r w:rsidR="006A5F0B" w:rsidRPr="006A5F0B">
        <w:rPr>
          <w:noProof/>
          <w:sz w:val="18"/>
          <w:szCs w:val="18"/>
          <w:lang w:val="en-US"/>
        </w:rPr>
        <w:t>Atbilstība tehniskajiem parametriem tiks pārbaudīta arī sadaļā "Dokumentācija" minētajos dokumentos</w:t>
      </w:r>
      <w:bookmarkEnd w:id="2"/>
      <w:bookmarkEnd w:id="4"/>
      <w:r w:rsidR="006A5F0B" w:rsidRPr="006A5F0B">
        <w:rPr>
          <w:noProof/>
          <w:sz w:val="18"/>
          <w:szCs w:val="18"/>
          <w:lang w:val="en-US"/>
        </w:rPr>
        <w:t xml:space="preserve">/ </w:t>
      </w:r>
      <w:bookmarkStart w:id="5" w:name="_Hlk70602171"/>
      <w:r w:rsidR="006A5F0B" w:rsidRPr="006A5F0B">
        <w:rPr>
          <w:noProof/>
          <w:sz w:val="18"/>
          <w:szCs w:val="18"/>
          <w:lang w:val="en-US"/>
        </w:rPr>
        <w:t>Specify the exact source of the technical information (title and page of submitted document) to ensure compliance to provided information</w:t>
      </w:r>
      <w:bookmarkEnd w:id="5"/>
      <w:r w:rsidR="006A5F0B" w:rsidRPr="006A5F0B">
        <w:rPr>
          <w:noProof/>
          <w:sz w:val="18"/>
          <w:szCs w:val="18"/>
          <w:lang w:val="en-US"/>
        </w:rPr>
        <w:t>. Compliance with the technical parameters will be checked also in the documents mentioned in the "Documentation" section</w:t>
      </w:r>
      <w:r w:rsidR="006A5F0B">
        <w:rPr>
          <w:noProof/>
          <w:lang w:val="en-US"/>
        </w:rPr>
        <w:t xml:space="preserve"> </w:t>
      </w:r>
    </w:p>
  </w:footnote>
  <w:footnote w:id="3">
    <w:p w14:paraId="754C8AFF" w14:textId="77777777" w:rsidR="00764004" w:rsidRPr="006A5F0B" w:rsidRDefault="00764004" w:rsidP="00764004">
      <w:pPr>
        <w:pStyle w:val="FootnoteText"/>
        <w:rPr>
          <w:sz w:val="18"/>
          <w:szCs w:val="18"/>
        </w:rPr>
      </w:pPr>
      <w:r w:rsidRPr="006A5F0B">
        <w:rPr>
          <w:rStyle w:val="FootnoteReference"/>
          <w:sz w:val="18"/>
          <w:szCs w:val="18"/>
        </w:rPr>
        <w:footnoteRef/>
      </w:r>
      <w:r w:rsidRPr="006A5F0B">
        <w:rPr>
          <w:sz w:val="18"/>
          <w:szCs w:val="18"/>
        </w:rPr>
        <w:t xml:space="preserve"> </w:t>
      </w:r>
      <w:r w:rsidR="007316CC" w:rsidRPr="007316CC">
        <w:rPr>
          <w:noProof/>
          <w:sz w:val="18"/>
          <w:szCs w:val="18"/>
          <w:lang w:val="en-US"/>
        </w:rPr>
        <w:t>AS “Sadales tīkls” materiālu kategorijas numurs un nosaukums</w:t>
      </w:r>
      <w:bookmarkStart w:id="6" w:name="_Hlk70602193"/>
      <w:r w:rsidR="007316CC" w:rsidRPr="007316CC">
        <w:rPr>
          <w:noProof/>
          <w:sz w:val="18"/>
          <w:szCs w:val="18"/>
          <w:lang w:val="en-US"/>
        </w:rPr>
        <w:t>/ AS "Sadales tīkls" materials category number and name</w:t>
      </w:r>
      <w:bookmarkEnd w:id="6"/>
    </w:p>
  </w:footnote>
  <w:footnote w:id="4">
    <w:p w14:paraId="754C8B00" w14:textId="77777777" w:rsidR="007316CC" w:rsidRPr="007316CC" w:rsidRDefault="008B350B" w:rsidP="007316CC">
      <w:pPr>
        <w:pStyle w:val="FootnoteText"/>
        <w:rPr>
          <w:noProof/>
          <w:sz w:val="18"/>
          <w:szCs w:val="18"/>
          <w:lang w:val="en-US"/>
        </w:rPr>
      </w:pPr>
      <w:r w:rsidRPr="007316CC">
        <w:rPr>
          <w:rStyle w:val="FootnoteReference"/>
          <w:sz w:val="18"/>
          <w:szCs w:val="18"/>
        </w:rPr>
        <w:footnoteRef/>
      </w:r>
      <w:r w:rsidRPr="007316CC">
        <w:rPr>
          <w:sz w:val="18"/>
          <w:szCs w:val="18"/>
        </w:rPr>
        <w:t xml:space="preserve"> </w:t>
      </w:r>
      <w:r w:rsidR="007316CC" w:rsidRPr="007316CC">
        <w:rPr>
          <w:noProof/>
          <w:color w:val="000000"/>
          <w:sz w:val="18"/>
          <w:szCs w:val="18"/>
          <w:lang w:val="en-US" w:eastAsia="lv-LV"/>
        </w:rPr>
        <w:t>Norādīt pilnu preces tipa apzīmējumu (modeļa nosaukums/reference/cods)</w:t>
      </w:r>
      <w:bookmarkStart w:id="7" w:name="_Hlk70624007"/>
      <w:r w:rsidR="007316CC" w:rsidRPr="007316CC">
        <w:rPr>
          <w:noProof/>
          <w:color w:val="000000"/>
          <w:sz w:val="18"/>
          <w:szCs w:val="18"/>
          <w:lang w:val="en-US" w:eastAsia="lv-LV"/>
        </w:rPr>
        <w:t>/</w:t>
      </w:r>
      <w:r w:rsidR="007316CC" w:rsidRPr="007316CC">
        <w:rPr>
          <w:noProof/>
          <w:color w:val="000000"/>
          <w:sz w:val="18"/>
          <w:szCs w:val="18"/>
          <w:lang w:val="en-US"/>
        </w:rPr>
        <w:t xml:space="preserve"> Specify full product type designation (model name</w:t>
      </w:r>
      <w:r w:rsidR="007316CC" w:rsidRPr="007316CC">
        <w:rPr>
          <w:noProof/>
          <w:color w:val="000000"/>
          <w:sz w:val="18"/>
          <w:szCs w:val="18"/>
          <w:lang w:val="en-US" w:eastAsia="lv-LV"/>
        </w:rPr>
        <w:t>/reference/code)</w:t>
      </w:r>
      <w:bookmarkEnd w:id="7"/>
    </w:p>
    <w:p w14:paraId="754C8B01" w14:textId="77777777" w:rsidR="008B350B" w:rsidRDefault="008B350B" w:rsidP="008B350B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C8AFC" w14:textId="7DBBA36D" w:rsidR="00764004" w:rsidRDefault="00764004" w:rsidP="005D6224">
    <w:pPr>
      <w:pStyle w:val="Header"/>
      <w:jc w:val="right"/>
    </w:pPr>
    <w:r w:rsidRPr="00377B7A">
      <w:t xml:space="preserve">TS </w:t>
    </w:r>
    <w:r w:rsidR="00F8661B" w:rsidRPr="00377B7A">
      <w:t>0305</w:t>
    </w:r>
    <w:r w:rsidRPr="00377B7A">
      <w:t>.</w:t>
    </w:r>
    <w:r w:rsidR="00F8661B" w:rsidRPr="00377B7A">
      <w:t>013</w:t>
    </w:r>
    <w:r w:rsidRPr="00377B7A">
      <w:t xml:space="preserve"> v1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77663"/>
    <w:multiLevelType w:val="hybridMultilevel"/>
    <w:tmpl w:val="2E34CBD2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E02126"/>
    <w:multiLevelType w:val="hybridMultilevel"/>
    <w:tmpl w:val="BCCC6D5E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46B58C5"/>
    <w:multiLevelType w:val="hybridMultilevel"/>
    <w:tmpl w:val="E84C65F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2F0B00"/>
    <w:multiLevelType w:val="multilevel"/>
    <w:tmpl w:val="1220C2CA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2">
      <w:start w:val="1"/>
      <w:numFmt w:val="decimal"/>
      <w:suff w:val="nothing"/>
      <w:lvlText w:val="%1.%2.%3.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auto"/>
        <w:sz w:val="22"/>
        <w:u w:val="none"/>
      </w:rPr>
    </w:lvl>
    <w:lvl w:ilvl="3">
      <w:start w:val="1"/>
      <w:numFmt w:val="decimal"/>
      <w:suff w:val="nothing"/>
      <w:lvlText w:val="%1.%2.%3.%4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2"/>
        <w:u w:val="none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num w:numId="1" w16cid:durableId="2135831981">
    <w:abstractNumId w:val="2"/>
  </w:num>
  <w:num w:numId="2" w16cid:durableId="1572156998">
    <w:abstractNumId w:val="3"/>
  </w:num>
  <w:num w:numId="3" w16cid:durableId="335426213">
    <w:abstractNumId w:val="0"/>
  </w:num>
  <w:num w:numId="4" w16cid:durableId="13245491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3569"/>
    <w:rsid w:val="000003A5"/>
    <w:rsid w:val="00013BF2"/>
    <w:rsid w:val="00032487"/>
    <w:rsid w:val="00044197"/>
    <w:rsid w:val="00044EDA"/>
    <w:rsid w:val="00091EC1"/>
    <w:rsid w:val="00093BAD"/>
    <w:rsid w:val="000959F2"/>
    <w:rsid w:val="00097767"/>
    <w:rsid w:val="000A0518"/>
    <w:rsid w:val="000A5B42"/>
    <w:rsid w:val="000C4D30"/>
    <w:rsid w:val="000D5E92"/>
    <w:rsid w:val="000E4DDC"/>
    <w:rsid w:val="00103A2D"/>
    <w:rsid w:val="001265AE"/>
    <w:rsid w:val="00147A32"/>
    <w:rsid w:val="001542C6"/>
    <w:rsid w:val="00165CAF"/>
    <w:rsid w:val="00167B60"/>
    <w:rsid w:val="00181942"/>
    <w:rsid w:val="0018250C"/>
    <w:rsid w:val="001A3A15"/>
    <w:rsid w:val="001D7B02"/>
    <w:rsid w:val="001E48F0"/>
    <w:rsid w:val="001E6CD9"/>
    <w:rsid w:val="001F7A17"/>
    <w:rsid w:val="002038A9"/>
    <w:rsid w:val="00213BAE"/>
    <w:rsid w:val="00213F68"/>
    <w:rsid w:val="002168D7"/>
    <w:rsid w:val="0021707A"/>
    <w:rsid w:val="00237E5B"/>
    <w:rsid w:val="002435FA"/>
    <w:rsid w:val="0026314C"/>
    <w:rsid w:val="002B3AF9"/>
    <w:rsid w:val="002B4B5B"/>
    <w:rsid w:val="002D0B85"/>
    <w:rsid w:val="002F0B8E"/>
    <w:rsid w:val="002F1579"/>
    <w:rsid w:val="003035A3"/>
    <w:rsid w:val="003048D8"/>
    <w:rsid w:val="00317549"/>
    <w:rsid w:val="003274B5"/>
    <w:rsid w:val="0034351D"/>
    <w:rsid w:val="003526FE"/>
    <w:rsid w:val="00357BD8"/>
    <w:rsid w:val="00362034"/>
    <w:rsid w:val="00377734"/>
    <w:rsid w:val="00377B7A"/>
    <w:rsid w:val="00390460"/>
    <w:rsid w:val="00395AF2"/>
    <w:rsid w:val="003A6B37"/>
    <w:rsid w:val="003A78BF"/>
    <w:rsid w:val="004046FC"/>
    <w:rsid w:val="00407659"/>
    <w:rsid w:val="0042155C"/>
    <w:rsid w:val="00437061"/>
    <w:rsid w:val="0045497E"/>
    <w:rsid w:val="00475C8F"/>
    <w:rsid w:val="004A0EAC"/>
    <w:rsid w:val="004A6E30"/>
    <w:rsid w:val="004E6EF1"/>
    <w:rsid w:val="004F5003"/>
    <w:rsid w:val="00504086"/>
    <w:rsid w:val="0051260C"/>
    <w:rsid w:val="0051390A"/>
    <w:rsid w:val="005177DF"/>
    <w:rsid w:val="00517DE4"/>
    <w:rsid w:val="005304DE"/>
    <w:rsid w:val="00537231"/>
    <w:rsid w:val="00562F5B"/>
    <w:rsid w:val="005766AC"/>
    <w:rsid w:val="005A3693"/>
    <w:rsid w:val="005D6224"/>
    <w:rsid w:val="005E3952"/>
    <w:rsid w:val="005F5BD6"/>
    <w:rsid w:val="005F7441"/>
    <w:rsid w:val="00627BFE"/>
    <w:rsid w:val="00632745"/>
    <w:rsid w:val="006510D0"/>
    <w:rsid w:val="0065298F"/>
    <w:rsid w:val="006550B1"/>
    <w:rsid w:val="006608FF"/>
    <w:rsid w:val="00666D6B"/>
    <w:rsid w:val="006A5F0B"/>
    <w:rsid w:val="006A6D4A"/>
    <w:rsid w:val="006D3FC3"/>
    <w:rsid w:val="006E6534"/>
    <w:rsid w:val="006F33A8"/>
    <w:rsid w:val="007015B7"/>
    <w:rsid w:val="00725C4A"/>
    <w:rsid w:val="007316CC"/>
    <w:rsid w:val="00762571"/>
    <w:rsid w:val="00764004"/>
    <w:rsid w:val="007862D7"/>
    <w:rsid w:val="007906B7"/>
    <w:rsid w:val="007B5582"/>
    <w:rsid w:val="00801156"/>
    <w:rsid w:val="008129B6"/>
    <w:rsid w:val="00847BDC"/>
    <w:rsid w:val="00887A6E"/>
    <w:rsid w:val="00890EE3"/>
    <w:rsid w:val="008A2B40"/>
    <w:rsid w:val="008B350B"/>
    <w:rsid w:val="008C0199"/>
    <w:rsid w:val="008C5404"/>
    <w:rsid w:val="008D2C6E"/>
    <w:rsid w:val="008D5652"/>
    <w:rsid w:val="00915B77"/>
    <w:rsid w:val="00915D91"/>
    <w:rsid w:val="00921F8E"/>
    <w:rsid w:val="00932F28"/>
    <w:rsid w:val="00936136"/>
    <w:rsid w:val="00941889"/>
    <w:rsid w:val="009561BF"/>
    <w:rsid w:val="00961AD8"/>
    <w:rsid w:val="00964FFA"/>
    <w:rsid w:val="00985B80"/>
    <w:rsid w:val="00992AA0"/>
    <w:rsid w:val="00993F6E"/>
    <w:rsid w:val="009B17D6"/>
    <w:rsid w:val="009B4582"/>
    <w:rsid w:val="009D199A"/>
    <w:rsid w:val="009E1CEB"/>
    <w:rsid w:val="00A15D0D"/>
    <w:rsid w:val="00A20DCB"/>
    <w:rsid w:val="00A33886"/>
    <w:rsid w:val="00A35A8B"/>
    <w:rsid w:val="00A534F8"/>
    <w:rsid w:val="00A65E7D"/>
    <w:rsid w:val="00A807A7"/>
    <w:rsid w:val="00A87532"/>
    <w:rsid w:val="00A916AF"/>
    <w:rsid w:val="00A9201B"/>
    <w:rsid w:val="00A928EF"/>
    <w:rsid w:val="00A95DDC"/>
    <w:rsid w:val="00A9716D"/>
    <w:rsid w:val="00AC02A5"/>
    <w:rsid w:val="00AE1A3D"/>
    <w:rsid w:val="00AE1B95"/>
    <w:rsid w:val="00AF6727"/>
    <w:rsid w:val="00B02A21"/>
    <w:rsid w:val="00B02BF4"/>
    <w:rsid w:val="00B27FF1"/>
    <w:rsid w:val="00B3239F"/>
    <w:rsid w:val="00B325E5"/>
    <w:rsid w:val="00B40EA1"/>
    <w:rsid w:val="00B56FE9"/>
    <w:rsid w:val="00B60520"/>
    <w:rsid w:val="00B60A14"/>
    <w:rsid w:val="00B63EF1"/>
    <w:rsid w:val="00B90CAE"/>
    <w:rsid w:val="00B92708"/>
    <w:rsid w:val="00B93BE4"/>
    <w:rsid w:val="00BB2660"/>
    <w:rsid w:val="00BC195B"/>
    <w:rsid w:val="00BC272D"/>
    <w:rsid w:val="00BC278A"/>
    <w:rsid w:val="00BC7747"/>
    <w:rsid w:val="00BF1E69"/>
    <w:rsid w:val="00C03569"/>
    <w:rsid w:val="00C03D7C"/>
    <w:rsid w:val="00C13A36"/>
    <w:rsid w:val="00C334EA"/>
    <w:rsid w:val="00C37E97"/>
    <w:rsid w:val="00C44771"/>
    <w:rsid w:val="00C460EC"/>
    <w:rsid w:val="00C5186F"/>
    <w:rsid w:val="00C5214C"/>
    <w:rsid w:val="00C5734D"/>
    <w:rsid w:val="00C77E75"/>
    <w:rsid w:val="00C917D5"/>
    <w:rsid w:val="00C95BED"/>
    <w:rsid w:val="00CA52C8"/>
    <w:rsid w:val="00CA743C"/>
    <w:rsid w:val="00CB1A68"/>
    <w:rsid w:val="00CD1E33"/>
    <w:rsid w:val="00CE6ABC"/>
    <w:rsid w:val="00CE6B3E"/>
    <w:rsid w:val="00CF2795"/>
    <w:rsid w:val="00CF3B72"/>
    <w:rsid w:val="00D04736"/>
    <w:rsid w:val="00D10274"/>
    <w:rsid w:val="00D24270"/>
    <w:rsid w:val="00D318C4"/>
    <w:rsid w:val="00D3457D"/>
    <w:rsid w:val="00D45D19"/>
    <w:rsid w:val="00D505C9"/>
    <w:rsid w:val="00D61C69"/>
    <w:rsid w:val="00D77DF7"/>
    <w:rsid w:val="00D817DE"/>
    <w:rsid w:val="00D853D8"/>
    <w:rsid w:val="00D95C98"/>
    <w:rsid w:val="00D97B4E"/>
    <w:rsid w:val="00DB4299"/>
    <w:rsid w:val="00DB4723"/>
    <w:rsid w:val="00DC3828"/>
    <w:rsid w:val="00DC62F1"/>
    <w:rsid w:val="00E01416"/>
    <w:rsid w:val="00E0454F"/>
    <w:rsid w:val="00E052E6"/>
    <w:rsid w:val="00E11749"/>
    <w:rsid w:val="00E1402F"/>
    <w:rsid w:val="00E32D89"/>
    <w:rsid w:val="00E33EF2"/>
    <w:rsid w:val="00E410F8"/>
    <w:rsid w:val="00E50A1A"/>
    <w:rsid w:val="00E73FEC"/>
    <w:rsid w:val="00E77323"/>
    <w:rsid w:val="00E80840"/>
    <w:rsid w:val="00E9036F"/>
    <w:rsid w:val="00E90E4C"/>
    <w:rsid w:val="00E91D6E"/>
    <w:rsid w:val="00E92E51"/>
    <w:rsid w:val="00E971BB"/>
    <w:rsid w:val="00EA13A2"/>
    <w:rsid w:val="00EA2D6D"/>
    <w:rsid w:val="00EA3703"/>
    <w:rsid w:val="00EA6BA0"/>
    <w:rsid w:val="00EB1CE0"/>
    <w:rsid w:val="00EB5F9E"/>
    <w:rsid w:val="00ED3319"/>
    <w:rsid w:val="00ED4D1E"/>
    <w:rsid w:val="00EE5E33"/>
    <w:rsid w:val="00F10A06"/>
    <w:rsid w:val="00F11F13"/>
    <w:rsid w:val="00F15A19"/>
    <w:rsid w:val="00F2742F"/>
    <w:rsid w:val="00F576ED"/>
    <w:rsid w:val="00F703F8"/>
    <w:rsid w:val="00F81B07"/>
    <w:rsid w:val="00F8661B"/>
    <w:rsid w:val="00F920C7"/>
    <w:rsid w:val="00FB14DA"/>
    <w:rsid w:val="00FB74F4"/>
    <w:rsid w:val="00FD607D"/>
    <w:rsid w:val="00FE1754"/>
    <w:rsid w:val="00FF4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54C8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04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764004"/>
    <w:pPr>
      <w:jc w:val="center"/>
    </w:pPr>
    <w:rPr>
      <w:b/>
      <w:bCs/>
      <w:sz w:val="36"/>
    </w:rPr>
  </w:style>
  <w:style w:type="character" w:customStyle="1" w:styleId="TitleChar">
    <w:name w:val="Title Char"/>
    <w:basedOn w:val="DefaultParagraphFont"/>
    <w:link w:val="Title"/>
    <w:rsid w:val="00764004"/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764004"/>
    <w:pPr>
      <w:spacing w:after="200" w:line="276" w:lineRule="auto"/>
      <w:ind w:left="720"/>
      <w:contextualSpacing/>
    </w:pPr>
    <w:rPr>
      <w:rFonts w:eastAsiaTheme="minorHAnsi" w:cstheme="minorBidi"/>
      <w:noProof/>
      <w:szCs w:val="22"/>
    </w:rPr>
  </w:style>
  <w:style w:type="paragraph" w:styleId="FootnoteText">
    <w:name w:val="footnote text"/>
    <w:basedOn w:val="Normal"/>
    <w:link w:val="FootnoteTextChar"/>
    <w:uiPriority w:val="99"/>
    <w:unhideWhenUsed/>
    <w:rsid w:val="0076400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64004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nhideWhenUsed/>
    <w:rsid w:val="00764004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76400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40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00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6400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400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6400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4004"/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rsid w:val="008B350B"/>
    <w:rPr>
      <w:rFonts w:ascii="Times New Roman" w:hAnsi="Times New Roman"/>
      <w:noProof/>
      <w:sz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67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6727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67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672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7B5582"/>
    <w:pPr>
      <w:spacing w:before="100" w:beforeAutospacing="1" w:after="100" w:afterAutospacing="1"/>
    </w:pPr>
    <w:rPr>
      <w:lang w:eastAsia="lv-LV"/>
    </w:rPr>
  </w:style>
  <w:style w:type="character" w:customStyle="1" w:styleId="FootnoteTextChar1">
    <w:name w:val="Footnote Text Char1"/>
    <w:locked/>
    <w:rsid w:val="007316CC"/>
    <w:rPr>
      <w:rFonts w:ascii="Times New Roman" w:eastAsia="Times New Roman" w:hAnsi="Times New Roman" w:cs="Times New Roman"/>
      <w:sz w:val="20"/>
      <w:szCs w:val="20"/>
    </w:rPr>
  </w:style>
  <w:style w:type="paragraph" w:customStyle="1" w:styleId="Normaltabula">
    <w:name w:val="Normal tabula"/>
    <w:basedOn w:val="Normal"/>
    <w:link w:val="NormaltabulaChar"/>
    <w:qFormat/>
    <w:rsid w:val="001F7A17"/>
    <w:rPr>
      <w:rFonts w:eastAsiaTheme="minorHAnsi" w:cstheme="minorBidi"/>
      <w:sz w:val="20"/>
      <w:szCs w:val="22"/>
      <w:lang w:eastAsia="lv-LV"/>
    </w:rPr>
  </w:style>
  <w:style w:type="character" w:customStyle="1" w:styleId="NormaltabulaChar">
    <w:name w:val="Normal tabula Char"/>
    <w:basedOn w:val="DefaultParagraphFont"/>
    <w:link w:val="Normaltabula"/>
    <w:rsid w:val="001F7A17"/>
    <w:rPr>
      <w:rFonts w:ascii="Times New Roman" w:hAnsi="Times New Roman"/>
      <w:sz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C675BE0C-0D55-4ED0-8B8C-C001DCF82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3340</Words>
  <Characters>1905</Characters>
  <Application>Microsoft Office Word</Application>
  <DocSecurity>0</DocSecurity>
  <Lines>15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2023-11-24T07:01:00Z</dcterms:created>
  <dcterms:modified xsi:type="dcterms:W3CDTF">2023-11-24T07:02:00Z</dcterms:modified>
  <cp:category/>
  <cp:contentStatus/>
</cp:coreProperties>
</file>