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5898" w14:textId="71F082D3" w:rsidR="002F101B" w:rsidRDefault="002F101B" w:rsidP="002F101B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TEHNISKĀ SPECIFIKĀCIJA Nr. </w:t>
      </w:r>
      <w:r w:rsidR="00265B29">
        <w:rPr>
          <w:sz w:val="24"/>
          <w:szCs w:val="22"/>
        </w:rPr>
        <w:t xml:space="preserve">TS </w:t>
      </w:r>
      <w:r>
        <w:rPr>
          <w:sz w:val="24"/>
          <w:szCs w:val="22"/>
        </w:rPr>
        <w:t xml:space="preserve">0401.009 v1 </w:t>
      </w:r>
    </w:p>
    <w:p w14:paraId="118F54B4" w14:textId="10419E36" w:rsidR="002F101B" w:rsidRDefault="002F101B" w:rsidP="002F101B">
      <w:pPr>
        <w:pStyle w:val="Nosaukums"/>
        <w:widowControl w:val="0"/>
      </w:pPr>
      <w:r w:rsidRPr="00A32FA9">
        <w:rPr>
          <w:sz w:val="24"/>
          <w:szCs w:val="22"/>
        </w:rPr>
        <w:t>Paklājs darba vietai, spriegumaktīvajiem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15"/>
        <w:gridCol w:w="2291"/>
        <w:gridCol w:w="2740"/>
        <w:gridCol w:w="883"/>
        <w:gridCol w:w="1109"/>
      </w:tblGrid>
      <w:tr w:rsidR="007A4F34" w:rsidRPr="002F101B" w14:paraId="07D23404" w14:textId="77777777" w:rsidTr="00BD336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7EC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F101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CC7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FEE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BCB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EE4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rFonts w:eastAsia="Calibri"/>
                <w:b/>
                <w:bCs/>
              </w:rPr>
              <w:t>Avots</w:t>
            </w:r>
            <w:r w:rsidRPr="002F101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92EC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7A4F34" w:rsidRPr="002F101B" w14:paraId="37C75008" w14:textId="77777777" w:rsidTr="00BD336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22D7C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F101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7B216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7A6C5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5B6EC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194B6A87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3A4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863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  <w:r w:rsidRPr="002F101B">
              <w:rPr>
                <w:rFonts w:eastAsia="Calibri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08B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EF47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34E8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860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0A3E8387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3BD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0A6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0401.009 Paklājs darba vietai, spriegumaktīvajiem darbiem līdz 1 kV</w:t>
            </w:r>
            <w:r w:rsidRPr="002F101B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DFAC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ED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24E8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C333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433208E7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93C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A633" w14:textId="77777777" w:rsidR="007A4F34" w:rsidRPr="002F101B" w:rsidRDefault="007A4F34" w:rsidP="00BD336E">
            <w:pPr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3B" w14:textId="77777777" w:rsidR="007A4F34" w:rsidRPr="002F101B" w:rsidRDefault="007A4F34" w:rsidP="00BD336E">
            <w:pPr>
              <w:jc w:val="center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5DF2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DAC4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607B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5B58A437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4ED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BE3A" w14:textId="77777777" w:rsidR="007A4F34" w:rsidRPr="002F101B" w:rsidRDefault="007A4F34" w:rsidP="00BD336E">
            <w:pPr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80BA" w14:textId="77777777" w:rsidR="007A4F34" w:rsidRPr="002F101B" w:rsidRDefault="007A4F34" w:rsidP="00BD336E">
            <w:pPr>
              <w:jc w:val="center"/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2841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006F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6C5A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7A432651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4FE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3D83" w14:textId="77777777" w:rsidR="007A4F34" w:rsidRPr="002F101B" w:rsidRDefault="007A4F34" w:rsidP="00BD336E">
            <w:pPr>
              <w:rPr>
                <w:color w:val="000000"/>
                <w:highlight w:val="yellow"/>
                <w:lang w:eastAsia="lv-LV"/>
              </w:rPr>
            </w:pPr>
            <w:r w:rsidRPr="002F101B">
              <w:rPr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7A2A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AA92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930E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6F22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5D0C5C36" w14:textId="77777777" w:rsidTr="00BD336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21EFC0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F101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A28C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389D5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9A55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03C8F02E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5956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0A49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  <w:r w:rsidRPr="002F101B">
              <w:rPr>
                <w:bCs/>
                <w:lang w:eastAsia="lv-LV"/>
              </w:rPr>
              <w:t xml:space="preserve">Atbilstība standartam EN 61111:2009 </w:t>
            </w:r>
            <w:r w:rsidRPr="002F101B">
              <w:rPr>
                <w:shd w:val="clear" w:color="auto" w:fill="FFFFFF"/>
              </w:rPr>
              <w:t>Darbs zem sprieguma. Elektrotehniskie paklāji no izolācijas materiāla (IEC 61111:2009)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8EC1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BBB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8EC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679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4D82B853" w14:textId="77777777" w:rsidTr="00BD336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2CC3C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F101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1FB1F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B9CF2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0AABC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7A4F34" w:rsidRPr="002F101B" w14:paraId="6004BE5F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33AD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06C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A32C0">
              <w:rPr>
                <w:color w:val="000000" w:themeColor="text1"/>
                <w:lang w:val="en-US"/>
              </w:rPr>
              <w:t>Piegādātājs piegādā lietošanas instrukciju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eastAsia="lv-LV"/>
              </w:rPr>
              <w:t>atbilstoši 4. punktā norādītā standarta prasībām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617F" w14:textId="77777777" w:rsidR="007A4F34" w:rsidRPr="002F101B" w:rsidRDefault="007A4F34" w:rsidP="00BD33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4569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CC25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A325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7A4F34" w:rsidRPr="002F101B" w14:paraId="243E3B21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2D23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85D66" w14:textId="77777777" w:rsidR="007A4F34" w:rsidRPr="002F101B" w:rsidRDefault="007A4F34" w:rsidP="00BD336E">
            <w:pPr>
              <w:ind w:left="295" w:hanging="295"/>
            </w:pPr>
            <w:r>
              <w:t>Pielikumā, kā atsevišķs fails</w:t>
            </w:r>
            <w:r w:rsidRPr="002F101B">
              <w:t xml:space="preserve"> iesniegts preces attēls, kurš atbilst sekojošām prasībām: </w:t>
            </w:r>
          </w:p>
          <w:p w14:paraId="38E3E90C" w14:textId="77777777" w:rsidR="007A4F34" w:rsidRPr="002F101B" w:rsidRDefault="007A4F34" w:rsidP="00BD336E">
            <w:pPr>
              <w:numPr>
                <w:ilvl w:val="0"/>
                <w:numId w:val="1"/>
              </w:numPr>
              <w:ind w:left="295" w:hanging="295"/>
            </w:pPr>
            <w:r w:rsidRPr="002F101B">
              <w:t>".jpg" vai “.jpeg” formātā</w:t>
            </w:r>
          </w:p>
          <w:p w14:paraId="1A7046C8" w14:textId="77777777" w:rsidR="007A4F34" w:rsidRPr="002F101B" w:rsidRDefault="007A4F34" w:rsidP="00BD336E">
            <w:pPr>
              <w:numPr>
                <w:ilvl w:val="0"/>
                <w:numId w:val="1"/>
              </w:numPr>
              <w:ind w:left="295" w:hanging="295"/>
            </w:pPr>
            <w:r w:rsidRPr="002F101B">
              <w:t>izšķiršanas spēja ne mazāka par 2Mpix</w:t>
            </w:r>
          </w:p>
          <w:p w14:paraId="60581CD4" w14:textId="77777777" w:rsidR="007A4F34" w:rsidRPr="002F101B" w:rsidRDefault="007A4F34" w:rsidP="00BD336E">
            <w:pPr>
              <w:numPr>
                <w:ilvl w:val="0"/>
                <w:numId w:val="1"/>
              </w:numPr>
              <w:ind w:left="295" w:hanging="295"/>
            </w:pPr>
            <w:r w:rsidRPr="002F101B">
              <w:t>ir iespēja redzēt  visu produktu un izlasīt visus uzrakstus uz tā</w:t>
            </w:r>
          </w:p>
          <w:p w14:paraId="2F56D75E" w14:textId="77777777" w:rsidR="007A4F34" w:rsidRPr="002F101B" w:rsidRDefault="007A4F34" w:rsidP="00BD336E">
            <w:pPr>
              <w:numPr>
                <w:ilvl w:val="0"/>
                <w:numId w:val="1"/>
              </w:numPr>
              <w:ind w:left="295" w:hanging="295"/>
              <w:rPr>
                <w:color w:val="000000"/>
                <w:lang w:eastAsia="lv-LV"/>
              </w:rPr>
            </w:pPr>
            <w:r w:rsidRPr="002F101B">
              <w:t>attēls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0FA2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591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9BBE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871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3EC6C7DB" w14:textId="77777777" w:rsidTr="00BD336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F216E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F101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23487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60865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E414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6A4589E8" w14:textId="77777777" w:rsidTr="00BD33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E84F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110A" w14:textId="77777777" w:rsidR="007A4F34" w:rsidRPr="002F101B" w:rsidRDefault="007A4F34" w:rsidP="00BD336E">
            <w:pPr>
              <w:rPr>
                <w:color w:val="000000"/>
                <w:highlight w:val="yellow"/>
                <w:lang w:eastAsia="lv-LV"/>
              </w:rPr>
            </w:pPr>
            <w:r w:rsidRPr="002F101B">
              <w:rPr>
                <w:lang w:eastAsia="lv-LV"/>
              </w:rPr>
              <w:t xml:space="preserve">Minimāla darba temperatūra </w:t>
            </w:r>
            <w:r>
              <w:rPr>
                <w:color w:val="000000" w:themeColor="text1"/>
                <w:lang w:eastAsia="lv-LV"/>
              </w:rPr>
              <w:t xml:space="preserve">atbilstoši 4. punktā norādītajam standartam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8DAA" w14:textId="77777777" w:rsidR="007A4F34" w:rsidRPr="002F101B" w:rsidRDefault="007A4F34" w:rsidP="00BD336E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9537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2C62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776E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4B322C4C" w14:textId="77777777" w:rsidTr="00BD33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660C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8E5" w14:textId="77777777" w:rsidR="007A4F34" w:rsidRPr="002F101B" w:rsidRDefault="007A4F34" w:rsidP="00BD336E">
            <w:pPr>
              <w:rPr>
                <w:color w:val="000000"/>
                <w:highlight w:val="yellow"/>
                <w:lang w:eastAsia="lv-LV"/>
              </w:rPr>
            </w:pPr>
            <w:r w:rsidRPr="002F101B">
              <w:rPr>
                <w:lang w:eastAsia="lv-LV"/>
              </w:rPr>
              <w:t>Maksimāla darba temperatūra</w:t>
            </w:r>
            <w:r>
              <w:rPr>
                <w:lang w:eastAsia="lv-LV"/>
              </w:rPr>
              <w:t xml:space="preserve"> </w:t>
            </w:r>
            <w:r>
              <w:rPr>
                <w:color w:val="000000" w:themeColor="text1"/>
                <w:lang w:eastAsia="lv-LV"/>
              </w:rPr>
              <w:t xml:space="preserve">atbilstoši 4. punktā norādītajam standartam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64F4" w14:textId="77777777" w:rsidR="007A4F34" w:rsidRPr="002F101B" w:rsidRDefault="007A4F34" w:rsidP="00BD336E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9B1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366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AE0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08EC8714" w14:textId="77777777" w:rsidTr="00BD336E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A37F3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F101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14508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2495A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4EEDE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6BF99408" w14:textId="77777777" w:rsidTr="00BD33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C83A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6198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B5E5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900 - 1100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FC70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4441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5D48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166E9F93" w14:textId="77777777" w:rsidTr="00BD33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0EE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532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Platums,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AE18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1800 - 2200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9D2C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5B48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8C6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236851B5" w14:textId="77777777" w:rsidTr="00BD33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45C" w14:textId="77777777" w:rsidR="007A4F34" w:rsidRPr="00DF3854" w:rsidRDefault="007A4F34" w:rsidP="00BD336E">
            <w:pPr>
              <w:pStyle w:val="Sarakstarindkopa"/>
              <w:numPr>
                <w:ilvl w:val="0"/>
                <w:numId w:val="3"/>
              </w:num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B9E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Maksimālais materiāla b</w:t>
            </w:r>
            <w:r w:rsidRPr="00FA32C0">
              <w:rPr>
                <w:color w:val="000000" w:themeColor="text1"/>
                <w:lang w:eastAsia="lv-LV"/>
              </w:rPr>
              <w:t>iezums,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96BC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5D4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FD16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223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5A237F3C" w14:textId="77777777" w:rsidTr="00BD33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488" w14:textId="77777777" w:rsidR="007A4F34" w:rsidRPr="00DF3854" w:rsidRDefault="007A4F34" w:rsidP="00BD336E">
            <w:pPr>
              <w:pStyle w:val="Sarakstarindkopa"/>
              <w:numPr>
                <w:ilvl w:val="0"/>
                <w:numId w:val="3"/>
              </w:num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E60F" w14:textId="77777777" w:rsidR="007A4F34" w:rsidRDefault="007A4F34" w:rsidP="00BD336E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Pārklāja marķējums atbilstoši 4. punktā norādītā standarta prasībām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2A4" w14:textId="77777777" w:rsidR="007A4F34" w:rsidRPr="002F101B" w:rsidDel="00D65D34" w:rsidRDefault="007A4F34" w:rsidP="00BD336E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5B92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E2C1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E379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1D782E14" w14:textId="77777777" w:rsidTr="00BD336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4F851" w14:textId="77777777" w:rsidR="007A4F34" w:rsidRPr="002F101B" w:rsidRDefault="007A4F34" w:rsidP="00BD3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F101B">
              <w:rPr>
                <w:rFonts w:cs="Times New Roman"/>
                <w:b/>
                <w:szCs w:val="24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6F4E5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DDB3F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0C2A6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0E00F9C5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6B97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4DC7" w14:textId="77777777" w:rsidR="007A4F34" w:rsidRPr="002F101B" w:rsidRDefault="007A4F34" w:rsidP="00BD336E">
            <w:pPr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Materiāla dielektriskā klase “0”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C7E5" w14:textId="77777777" w:rsidR="007A4F34" w:rsidRPr="002F101B" w:rsidRDefault="007A4F34" w:rsidP="00BD336E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F18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BC8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AD1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7B250AD0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B1F0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26F2" w14:textId="77777777" w:rsidR="007A4F34" w:rsidRPr="002F101B" w:rsidRDefault="007A4F34" w:rsidP="00BD336E">
            <w:pPr>
              <w:rPr>
                <w:b/>
                <w:bCs/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4D3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845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1DE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C053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7F687C57" w14:textId="77777777" w:rsidTr="00BD336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586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782E" w14:textId="77777777" w:rsidR="007A4F34" w:rsidRPr="002F101B" w:rsidRDefault="007A4F34" w:rsidP="00BD336E">
            <w:pPr>
              <w:rPr>
                <w:lang w:eastAsia="lv-LV"/>
              </w:rPr>
            </w:pPr>
            <w:r w:rsidRPr="002F101B">
              <w:rPr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FA9" w14:textId="77777777" w:rsidR="007A4F34" w:rsidRPr="002F101B" w:rsidRDefault="007A4F34" w:rsidP="00BD336E">
            <w:pPr>
              <w:jc w:val="center"/>
              <w:rPr>
                <w:lang w:eastAsia="lv-LV"/>
              </w:rPr>
            </w:pPr>
            <w:r w:rsidRPr="002F101B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5403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ED66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AFD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  <w:tr w:rsidR="007A4F34" w:rsidRPr="002F101B" w14:paraId="3CD77836" w14:textId="77777777" w:rsidTr="00BD33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0D0A" w14:textId="77777777" w:rsidR="007A4F34" w:rsidRPr="002F101B" w:rsidRDefault="007A4F34" w:rsidP="00BD336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728" w14:textId="77777777" w:rsidR="007A4F34" w:rsidRPr="002F101B" w:rsidRDefault="007A4F34" w:rsidP="00BD336E">
            <w:pPr>
              <w:rPr>
                <w:b/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 xml:space="preserve">Izgatavots no augsti kvalitatīva dielektriskā </w:t>
            </w:r>
            <w:r>
              <w:rPr>
                <w:lang w:eastAsia="lv-LV"/>
              </w:rPr>
              <w:t>materiāla ar pret slīdes virsmu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D9F0" w14:textId="77777777" w:rsidR="007A4F34" w:rsidRPr="002F101B" w:rsidRDefault="007A4F34" w:rsidP="00BD336E">
            <w:pPr>
              <w:jc w:val="center"/>
              <w:rPr>
                <w:color w:val="000000"/>
                <w:lang w:eastAsia="lv-LV"/>
              </w:rPr>
            </w:pPr>
            <w:r w:rsidRPr="002F101B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8CB3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A650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2B80" w14:textId="77777777" w:rsidR="007A4F34" w:rsidRPr="002F101B" w:rsidRDefault="007A4F34" w:rsidP="00BD336E">
            <w:pPr>
              <w:rPr>
                <w:color w:val="000000"/>
                <w:lang w:eastAsia="lv-LV"/>
              </w:rPr>
            </w:pPr>
          </w:p>
        </w:tc>
      </w:tr>
    </w:tbl>
    <w:p w14:paraId="0BD56CDC" w14:textId="77777777" w:rsidR="00DF3854" w:rsidRDefault="00DF3854" w:rsidP="00DF3854">
      <w:pPr>
        <w:jc w:val="center"/>
        <w:rPr>
          <w:b/>
          <w:color w:val="000000"/>
          <w:lang w:eastAsia="lv-LV"/>
        </w:rPr>
      </w:pPr>
    </w:p>
    <w:p w14:paraId="5162ECAA" w14:textId="5D5A9F9C" w:rsidR="00384293" w:rsidRPr="00DF3854" w:rsidRDefault="00384293" w:rsidP="00DF3854">
      <w:pPr>
        <w:jc w:val="center"/>
        <w:rPr>
          <w:b/>
          <w:color w:val="000000"/>
          <w:lang w:eastAsia="lv-LV"/>
        </w:rPr>
      </w:pPr>
      <w:r w:rsidRPr="00DF3854">
        <w:rPr>
          <w:b/>
          <w:color w:val="000000"/>
          <w:lang w:eastAsia="lv-LV"/>
        </w:rPr>
        <w:t>Attēlam ir informatīvs raksturs</w:t>
      </w:r>
    </w:p>
    <w:p w14:paraId="37FC9CF9" w14:textId="426A0BA9" w:rsidR="00C70007" w:rsidRDefault="00AB6FB5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94E1C7F" wp14:editId="44EA753F">
            <wp:extent cx="2651955" cy="1685925"/>
            <wp:effectExtent l="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181" cy="17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B" w14:textId="7C82126C" w:rsidR="005766AC" w:rsidRPr="00E77323" w:rsidRDefault="005766AC" w:rsidP="00384293">
      <w:pPr>
        <w:jc w:val="center"/>
      </w:pPr>
    </w:p>
    <w:sectPr w:rsidR="005766AC" w:rsidRPr="00E77323" w:rsidSect="00B90A9A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E990" w14:textId="77777777" w:rsidR="009339F0" w:rsidRDefault="009339F0" w:rsidP="00C70007">
      <w:r>
        <w:separator/>
      </w:r>
    </w:p>
  </w:endnote>
  <w:endnote w:type="continuationSeparator" w:id="0">
    <w:p w14:paraId="217D8FC0" w14:textId="77777777" w:rsidR="009339F0" w:rsidRDefault="009339F0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374692"/>
      <w:docPartObj>
        <w:docPartGallery w:val="Page Numbers (Bottom of Page)"/>
        <w:docPartUnique/>
      </w:docPartObj>
    </w:sdtPr>
    <w:sdtEndPr/>
    <w:sdtContent>
      <w:p w14:paraId="407A3410" w14:textId="4FCD3159" w:rsidR="003723EC" w:rsidRDefault="003723E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29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4BF3FEFB" w14:textId="77777777" w:rsidR="003723EC" w:rsidRDefault="00372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55DE" w14:textId="77777777" w:rsidR="009339F0" w:rsidRDefault="009339F0" w:rsidP="00C70007">
      <w:r>
        <w:separator/>
      </w:r>
    </w:p>
  </w:footnote>
  <w:footnote w:type="continuationSeparator" w:id="0">
    <w:p w14:paraId="2CA7A464" w14:textId="77777777" w:rsidR="009339F0" w:rsidRDefault="009339F0" w:rsidP="00C70007">
      <w:r>
        <w:continuationSeparator/>
      </w:r>
    </w:p>
  </w:footnote>
  <w:footnote w:id="1">
    <w:p w14:paraId="312B77A0" w14:textId="77777777" w:rsidR="007A4F34" w:rsidRDefault="007A4F34" w:rsidP="007A4F3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B98FDF4" w14:textId="77777777" w:rsidR="007A4F34" w:rsidRDefault="007A4F34" w:rsidP="007A4F3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3B497809" w:rsidR="00C70007" w:rsidRDefault="003723EC" w:rsidP="00C70007">
    <w:pPr>
      <w:pStyle w:val="Galvene"/>
      <w:jc w:val="right"/>
    </w:pPr>
    <w:r>
      <w:t>TS</w:t>
    </w:r>
    <w:r w:rsidR="00DF3854">
      <w:t xml:space="preserve"> </w:t>
    </w:r>
    <w:r w:rsidR="00C70007">
      <w:t>0401.00</w:t>
    </w:r>
    <w:r w:rsidR="00AB6FB5">
      <w:t>9</w:t>
    </w:r>
    <w:r w:rsidR="00C70007">
      <w:t xml:space="preserve"> </w:t>
    </w:r>
    <w:r>
      <w:t>v</w:t>
    </w:r>
    <w:r w:rsidR="00C70007"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9B73AA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11C2"/>
    <w:rsid w:val="00044187"/>
    <w:rsid w:val="0005229A"/>
    <w:rsid w:val="000A1969"/>
    <w:rsid w:val="000F3E6D"/>
    <w:rsid w:val="00117026"/>
    <w:rsid w:val="00126305"/>
    <w:rsid w:val="00146DB7"/>
    <w:rsid w:val="00184358"/>
    <w:rsid w:val="00243C49"/>
    <w:rsid w:val="00265B29"/>
    <w:rsid w:val="00272C32"/>
    <w:rsid w:val="002F101B"/>
    <w:rsid w:val="003723EC"/>
    <w:rsid w:val="00384293"/>
    <w:rsid w:val="003E1BAD"/>
    <w:rsid w:val="00442183"/>
    <w:rsid w:val="00456753"/>
    <w:rsid w:val="00464111"/>
    <w:rsid w:val="004E0649"/>
    <w:rsid w:val="004F6913"/>
    <w:rsid w:val="005766AC"/>
    <w:rsid w:val="005C4545"/>
    <w:rsid w:val="00616B0F"/>
    <w:rsid w:val="006A64ED"/>
    <w:rsid w:val="00724DF1"/>
    <w:rsid w:val="007438E4"/>
    <w:rsid w:val="00746374"/>
    <w:rsid w:val="00753C8D"/>
    <w:rsid w:val="0075558C"/>
    <w:rsid w:val="00771636"/>
    <w:rsid w:val="007817A5"/>
    <w:rsid w:val="00797F67"/>
    <w:rsid w:val="007A4F34"/>
    <w:rsid w:val="007D13C7"/>
    <w:rsid w:val="00824E8C"/>
    <w:rsid w:val="0084780A"/>
    <w:rsid w:val="00896F7C"/>
    <w:rsid w:val="008C22FE"/>
    <w:rsid w:val="008D629E"/>
    <w:rsid w:val="009030B1"/>
    <w:rsid w:val="009339F0"/>
    <w:rsid w:val="00956253"/>
    <w:rsid w:val="00A32FA9"/>
    <w:rsid w:val="00AB6FB5"/>
    <w:rsid w:val="00B14418"/>
    <w:rsid w:val="00B46D36"/>
    <w:rsid w:val="00B90A9A"/>
    <w:rsid w:val="00BA5F87"/>
    <w:rsid w:val="00BA73ED"/>
    <w:rsid w:val="00BC1BD8"/>
    <w:rsid w:val="00BD77FE"/>
    <w:rsid w:val="00BE263E"/>
    <w:rsid w:val="00BF5C86"/>
    <w:rsid w:val="00C03557"/>
    <w:rsid w:val="00C03CE6"/>
    <w:rsid w:val="00C70007"/>
    <w:rsid w:val="00CA722D"/>
    <w:rsid w:val="00DB1376"/>
    <w:rsid w:val="00DD0066"/>
    <w:rsid w:val="00DF3854"/>
    <w:rsid w:val="00E62AA6"/>
    <w:rsid w:val="00E77323"/>
    <w:rsid w:val="00E85452"/>
    <w:rsid w:val="00E868B3"/>
    <w:rsid w:val="00E93E5B"/>
    <w:rsid w:val="00EA679A"/>
    <w:rsid w:val="00F009EB"/>
    <w:rsid w:val="00F03E49"/>
    <w:rsid w:val="00F14456"/>
    <w:rsid w:val="00F45E34"/>
    <w:rsid w:val="00F85C8F"/>
    <w:rsid w:val="00FD7419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5625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5625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5625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2F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