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288E" w14:textId="113C8791" w:rsidR="00C70007" w:rsidRDefault="00C575BE" w:rsidP="009458F4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 xml:space="preserve">TEHNISKĀ SPECIFIKĀCIJA </w:t>
      </w:r>
      <w:r w:rsidR="00FE5F5A">
        <w:rPr>
          <w:sz w:val="24"/>
          <w:szCs w:val="22"/>
        </w:rPr>
        <w:t xml:space="preserve">Nr. </w:t>
      </w:r>
      <w:r>
        <w:rPr>
          <w:sz w:val="24"/>
          <w:szCs w:val="22"/>
        </w:rPr>
        <w:t>TS_</w:t>
      </w:r>
      <w:r w:rsidR="00C70007">
        <w:rPr>
          <w:sz w:val="24"/>
          <w:szCs w:val="22"/>
        </w:rPr>
        <w:t>040</w:t>
      </w:r>
      <w:r w:rsidR="00753C8D">
        <w:rPr>
          <w:sz w:val="24"/>
          <w:szCs w:val="22"/>
        </w:rPr>
        <w:t>1</w:t>
      </w:r>
      <w:r w:rsidR="00C70007">
        <w:rPr>
          <w:sz w:val="24"/>
          <w:szCs w:val="22"/>
        </w:rPr>
        <w:t>.0</w:t>
      </w:r>
      <w:r w:rsidR="00DC34E6">
        <w:rPr>
          <w:sz w:val="24"/>
          <w:szCs w:val="22"/>
        </w:rPr>
        <w:t>1</w:t>
      </w:r>
      <w:r w:rsidR="00965FC3">
        <w:rPr>
          <w:sz w:val="24"/>
          <w:szCs w:val="22"/>
        </w:rPr>
        <w:t>4</w:t>
      </w:r>
      <w:r w:rsidR="009458F4">
        <w:rPr>
          <w:sz w:val="24"/>
          <w:szCs w:val="22"/>
        </w:rPr>
        <w:t xml:space="preserve"> v1</w:t>
      </w:r>
    </w:p>
    <w:p w14:paraId="436C3E0C" w14:textId="46B86A3D" w:rsidR="00C70007" w:rsidRPr="00111742" w:rsidRDefault="00753C8D" w:rsidP="00C70007">
      <w:pPr>
        <w:pStyle w:val="Nosaukums"/>
        <w:widowControl w:val="0"/>
        <w:rPr>
          <w:sz w:val="24"/>
          <w:szCs w:val="22"/>
        </w:rPr>
      </w:pPr>
      <w:r w:rsidRPr="00111742">
        <w:rPr>
          <w:sz w:val="24"/>
          <w:szCs w:val="22"/>
        </w:rPr>
        <w:t xml:space="preserve">Uzlika </w:t>
      </w:r>
      <w:r w:rsidR="00965FC3" w:rsidRPr="00111742">
        <w:rPr>
          <w:sz w:val="24"/>
          <w:szCs w:val="22"/>
        </w:rPr>
        <w:t>EPL starpbalstu izolatoram</w:t>
      </w:r>
      <w:r w:rsidR="0005229A" w:rsidRPr="00111742">
        <w:rPr>
          <w:sz w:val="24"/>
          <w:szCs w:val="22"/>
        </w:rPr>
        <w:t xml:space="preserve"> </w:t>
      </w:r>
      <w:r w:rsidR="00126305" w:rsidRPr="00111742">
        <w:rPr>
          <w:sz w:val="24"/>
          <w:szCs w:val="22"/>
        </w:rPr>
        <w:t>spriegumaktīvajiem darbiem līdz 1 kV</w:t>
      </w:r>
    </w:p>
    <w:tbl>
      <w:tblPr>
        <w:tblW w:w="12866" w:type="dxa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2268"/>
        <w:gridCol w:w="851"/>
        <w:gridCol w:w="1559"/>
      </w:tblGrid>
      <w:tr w:rsidR="009D729E" w:rsidRPr="009D729E" w14:paraId="5162EB35" w14:textId="77777777" w:rsidTr="00111742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B050783" w:rsidR="00384293" w:rsidRPr="009D729E" w:rsidRDefault="00111742" w:rsidP="0011174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b/>
                <w:bCs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9D729E" w:rsidRDefault="00384293" w:rsidP="0011174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108F134" w:rsidR="00384293" w:rsidRPr="009D729E" w:rsidRDefault="00111742" w:rsidP="00BA5F8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b/>
                <w:bCs/>
                <w:sz w:val="22"/>
                <w:szCs w:val="22"/>
                <w:lang w:eastAsia="lv-LV"/>
              </w:rPr>
              <w:t>Minimālā</w:t>
            </w:r>
            <w:r w:rsidR="00384293" w:rsidRPr="009D729E">
              <w:rPr>
                <w:b/>
                <w:bCs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9D729E" w:rsidRDefault="00384293" w:rsidP="00BA5F8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b/>
                <w:bCs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CFE" w14:textId="77777777" w:rsidR="009C70DF" w:rsidRPr="009D729E" w:rsidRDefault="009C70DF" w:rsidP="009C70DF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9D729E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9D729E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9D729E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5F2B3A92" w:rsidR="00384293" w:rsidRPr="009D729E" w:rsidRDefault="00384293" w:rsidP="00BA5F8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9D729E" w:rsidRDefault="00384293" w:rsidP="00BA5F8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9D729E" w:rsidRPr="009D729E" w14:paraId="5162EB3C" w14:textId="77777777" w:rsidTr="00111742">
        <w:trPr>
          <w:cantSplit/>
          <w:trHeight w:val="2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7" w14:textId="6CD272C0" w:rsidR="00111742" w:rsidRPr="009D729E" w:rsidRDefault="00111742" w:rsidP="0011174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b/>
                <w:bCs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8" w14:textId="77777777" w:rsidR="00111742" w:rsidRPr="009D729E" w:rsidRDefault="00111742" w:rsidP="00BA5F87">
            <w:pPr>
              <w:jc w:val="center"/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9" w14:textId="77777777" w:rsidR="00111742" w:rsidRPr="009D729E" w:rsidRDefault="00111742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A" w14:textId="77777777" w:rsidR="00111742" w:rsidRPr="009D729E" w:rsidRDefault="00111742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B" w14:textId="77777777" w:rsidR="00111742" w:rsidRPr="009D729E" w:rsidRDefault="00111742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D729E" w:rsidRPr="009D729E" w14:paraId="5162EB4A" w14:textId="77777777" w:rsidTr="00111742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C015A6F" w:rsidR="00384293" w:rsidRPr="009D729E" w:rsidRDefault="00AE2571" w:rsidP="00111742">
            <w:pPr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EF5A1CB" w:rsidR="00384293" w:rsidRPr="009D729E" w:rsidRDefault="009458F4" w:rsidP="00111742">
            <w:pPr>
              <w:rPr>
                <w:sz w:val="22"/>
                <w:szCs w:val="22"/>
                <w:lang w:eastAsia="lv-LV"/>
              </w:rPr>
            </w:pPr>
            <w:r w:rsidRPr="009D729E">
              <w:rPr>
                <w:rFonts w:eastAsia="Calibri"/>
                <w:sz w:val="22"/>
                <w:szCs w:val="22"/>
                <w:lang w:val="en-US"/>
              </w:rPr>
              <w:t>Ražotājs (nosaukums, atrašanās vieta)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70626305" w:rsidR="00384293" w:rsidRPr="009D729E" w:rsidRDefault="007012C2" w:rsidP="00BA5F87">
            <w:pPr>
              <w:jc w:val="center"/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Norādīt informāciju</w:t>
            </w:r>
            <w:r w:rsidR="00384293" w:rsidRPr="009D729E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D729E" w:rsidRDefault="00384293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384293" w:rsidRPr="009D729E" w:rsidRDefault="00384293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384293" w:rsidRPr="009D729E" w:rsidRDefault="00384293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D729E" w:rsidRPr="009D729E" w14:paraId="5162EB58" w14:textId="77777777" w:rsidTr="00111742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52" w14:textId="0AF74BD7" w:rsidR="00384293" w:rsidRPr="009D729E" w:rsidRDefault="00AE2571" w:rsidP="00111742">
            <w:pPr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53" w14:textId="6A234639" w:rsidR="00384293" w:rsidRPr="009D729E" w:rsidRDefault="009458F4" w:rsidP="00111742">
            <w:pPr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Nr. 0401.014 Uzlika EPL starpbalstu izolatoram spriegumaktīvajiem darbiem līdz 1 kV</w:t>
            </w:r>
            <w:r w:rsidR="00AE2571" w:rsidRPr="009D729E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54" w14:textId="71A91AAC" w:rsidR="00384293" w:rsidRPr="009D729E" w:rsidRDefault="00111742" w:rsidP="00BA5F87">
            <w:pPr>
              <w:jc w:val="center"/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55" w14:textId="77777777" w:rsidR="00384293" w:rsidRPr="009D729E" w:rsidRDefault="00384293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56" w14:textId="77777777" w:rsidR="00384293" w:rsidRPr="009D729E" w:rsidRDefault="00384293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57" w14:textId="77777777" w:rsidR="00384293" w:rsidRPr="009D729E" w:rsidRDefault="00384293" w:rsidP="00BA5F8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D729E" w:rsidRPr="009D729E" w14:paraId="5162EB66" w14:textId="77777777" w:rsidTr="00111742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C251FCB" w:rsidR="007438E4" w:rsidRPr="009D729E" w:rsidRDefault="00AE2571" w:rsidP="00111742">
            <w:pPr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26FF8AD" w:rsidR="007438E4" w:rsidRPr="009D729E" w:rsidRDefault="007012C2" w:rsidP="00111742">
            <w:pPr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43403E67" w:rsidR="007438E4" w:rsidRPr="009D729E" w:rsidRDefault="00E85452" w:rsidP="00111742">
            <w:pPr>
              <w:jc w:val="center"/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Norādīt</w:t>
            </w:r>
            <w:r w:rsidR="00111742" w:rsidRPr="009D729E">
              <w:rPr>
                <w:sz w:val="22"/>
                <w:szCs w:val="22"/>
                <w:lang w:eastAsia="lv-LV"/>
              </w:rPr>
              <w:t xml:space="preserve">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D729E" w:rsidRDefault="007438E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D729E" w:rsidRDefault="007438E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D729E" w:rsidRDefault="007438E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D729E" w:rsidRPr="009D729E" w14:paraId="3962FC11" w14:textId="77777777" w:rsidTr="00111742">
        <w:trPr>
          <w:cantSplit/>
          <w:trHeight w:val="2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70A74F" w14:textId="008147EE" w:rsidR="00111742" w:rsidRPr="009D729E" w:rsidRDefault="00111742" w:rsidP="0011174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b/>
                <w:bCs/>
                <w:sz w:val="22"/>
                <w:szCs w:val="22"/>
                <w:lang w:eastAsia="lv-LV"/>
              </w:rPr>
              <w:t>Standarts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4CF3519" w14:textId="77777777" w:rsidR="00111742" w:rsidRPr="009D729E" w:rsidRDefault="00111742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34F125" w14:textId="77777777" w:rsidR="00111742" w:rsidRPr="009D729E" w:rsidRDefault="00111742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141C51" w14:textId="77777777" w:rsidR="00111742" w:rsidRPr="009D729E" w:rsidRDefault="00111742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F1D47" w14:textId="77777777" w:rsidR="00111742" w:rsidRPr="009D729E" w:rsidRDefault="00111742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D729E" w:rsidRPr="009D729E" w14:paraId="7A32C1AC" w14:textId="77777777" w:rsidTr="00111742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67D8" w14:textId="47417A6C" w:rsidR="00F85C8F" w:rsidRPr="009D729E" w:rsidRDefault="00AE2571" w:rsidP="00111742">
            <w:pPr>
              <w:rPr>
                <w:bCs/>
                <w:sz w:val="22"/>
                <w:szCs w:val="22"/>
                <w:lang w:eastAsia="lv-LV"/>
              </w:rPr>
            </w:pPr>
            <w:r w:rsidRPr="009D729E">
              <w:rPr>
                <w:bCs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7FA4" w14:textId="41451D73" w:rsidR="00F85C8F" w:rsidRPr="009D729E" w:rsidRDefault="007012C2" w:rsidP="00111742">
            <w:pPr>
              <w:rPr>
                <w:sz w:val="22"/>
                <w:szCs w:val="22"/>
              </w:rPr>
            </w:pPr>
            <w:r w:rsidRPr="009D729E">
              <w:rPr>
                <w:sz w:val="22"/>
                <w:szCs w:val="22"/>
              </w:rPr>
              <w:t>Atbilstība standartam</w:t>
            </w:r>
            <w:r w:rsidR="00111742" w:rsidRPr="009D729E">
              <w:rPr>
                <w:sz w:val="22"/>
                <w:szCs w:val="22"/>
              </w:rPr>
              <w:t xml:space="preserve"> LVS</w:t>
            </w:r>
            <w:r w:rsidRPr="009D729E">
              <w:rPr>
                <w:sz w:val="22"/>
                <w:szCs w:val="22"/>
              </w:rPr>
              <w:t xml:space="preserve"> </w:t>
            </w:r>
            <w:r w:rsidR="00145D0D" w:rsidRPr="009D729E">
              <w:rPr>
                <w:sz w:val="22"/>
                <w:szCs w:val="22"/>
              </w:rPr>
              <w:t xml:space="preserve">EN </w:t>
            </w:r>
            <w:r w:rsidR="00111742" w:rsidRPr="009D729E">
              <w:rPr>
                <w:sz w:val="22"/>
                <w:szCs w:val="22"/>
              </w:rPr>
              <w:t xml:space="preserve">61497:2002+A1 </w:t>
            </w:r>
            <w:r w:rsidR="00111742" w:rsidRPr="009D729E">
              <w:rPr>
                <w:sz w:val="22"/>
                <w:szCs w:val="22"/>
                <w:shd w:val="clear" w:color="auto" w:fill="FFFFFF"/>
              </w:rPr>
              <w:t>Darbs ar spriegumu - Lokani vadu apvalki no izolējoša materiāla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9CEF" w14:textId="33F7C3DC" w:rsidR="00F85C8F" w:rsidRPr="009D729E" w:rsidRDefault="00145D0D" w:rsidP="007438E4">
            <w:pPr>
              <w:jc w:val="center"/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E34F2" w14:textId="77777777" w:rsidR="00F85C8F" w:rsidRPr="009D729E" w:rsidRDefault="00F85C8F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203A1" w14:textId="77777777" w:rsidR="00F85C8F" w:rsidRPr="009D729E" w:rsidRDefault="00F85C8F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F78D" w14:textId="77777777" w:rsidR="00F85C8F" w:rsidRPr="009D729E" w:rsidRDefault="00F85C8F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D729E" w:rsidRPr="009D729E" w14:paraId="485ACC87" w14:textId="77777777" w:rsidTr="00111742">
        <w:trPr>
          <w:cantSplit/>
          <w:trHeight w:val="2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10FE52" w14:textId="6FA83286" w:rsidR="00111742" w:rsidRPr="009D729E" w:rsidRDefault="00111742" w:rsidP="0011174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b/>
                <w:bCs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F972D9" w14:textId="77777777" w:rsidR="00111742" w:rsidRPr="009D729E" w:rsidRDefault="00111742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B7A742" w14:textId="77777777" w:rsidR="00111742" w:rsidRPr="009D729E" w:rsidRDefault="00111742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9839D6" w14:textId="77777777" w:rsidR="00111742" w:rsidRPr="009D729E" w:rsidRDefault="00111742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EF9CB0" w14:textId="77777777" w:rsidR="00111742" w:rsidRPr="009D729E" w:rsidRDefault="00111742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D729E" w:rsidRPr="009D729E" w14:paraId="2029DA00" w14:textId="77777777" w:rsidTr="00111742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ACCA5" w14:textId="36026C9C" w:rsidR="009458F4" w:rsidRPr="009D729E" w:rsidRDefault="00AE2571" w:rsidP="00111742">
            <w:pPr>
              <w:rPr>
                <w:bCs/>
                <w:sz w:val="22"/>
                <w:szCs w:val="22"/>
                <w:lang w:eastAsia="lv-LV"/>
              </w:rPr>
            </w:pPr>
            <w:r w:rsidRPr="009D729E">
              <w:rPr>
                <w:bCs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9ACB6" w14:textId="37E413DF" w:rsidR="009458F4" w:rsidRPr="009D729E" w:rsidRDefault="00111742" w:rsidP="00111742">
            <w:pPr>
              <w:rPr>
                <w:bCs/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82A1" w14:textId="18AA1C31" w:rsidR="009458F4" w:rsidRPr="009D729E" w:rsidRDefault="007012C2" w:rsidP="007438E4">
            <w:pPr>
              <w:jc w:val="center"/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LV</w:t>
            </w:r>
            <w:r w:rsidR="00AE2571" w:rsidRPr="009D729E">
              <w:rPr>
                <w:sz w:val="22"/>
                <w:szCs w:val="22"/>
                <w:lang w:eastAsia="lv-LV"/>
              </w:rPr>
              <w:t xml:space="preserve"> vai 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4363" w14:textId="77777777" w:rsidR="009458F4" w:rsidRPr="009D729E" w:rsidRDefault="009458F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1231" w14:textId="77777777" w:rsidR="009458F4" w:rsidRPr="009D729E" w:rsidRDefault="009458F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CADA" w14:textId="77777777" w:rsidR="009458F4" w:rsidRPr="009D729E" w:rsidRDefault="009458F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D729E" w:rsidRPr="009D729E" w14:paraId="3EF2CC97" w14:textId="77777777" w:rsidTr="00111742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AB98" w14:textId="160D5B51" w:rsidR="009458F4" w:rsidRPr="009D729E" w:rsidRDefault="00AE2571" w:rsidP="00111742">
            <w:pPr>
              <w:rPr>
                <w:bCs/>
                <w:sz w:val="22"/>
                <w:szCs w:val="22"/>
                <w:lang w:eastAsia="lv-LV"/>
              </w:rPr>
            </w:pPr>
            <w:r w:rsidRPr="009D729E">
              <w:rPr>
                <w:bCs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F80D2" w14:textId="77777777" w:rsidR="009458F4" w:rsidRPr="009D729E" w:rsidRDefault="009458F4" w:rsidP="00111742">
            <w:pPr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 xml:space="preserve">Ir iesniegts materiāla attēls, kurš atbilst sekojošām prasībām: </w:t>
            </w:r>
          </w:p>
          <w:p w14:paraId="191DA21A" w14:textId="77777777" w:rsidR="009458F4" w:rsidRPr="009D729E" w:rsidRDefault="009458F4" w:rsidP="0011174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D729E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20E0808F" w14:textId="77777777" w:rsidR="009458F4" w:rsidRPr="009D729E" w:rsidRDefault="009458F4" w:rsidP="0011174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D729E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5FB0C1DE" w14:textId="77777777" w:rsidR="009458F4" w:rsidRPr="009D729E" w:rsidRDefault="009458F4" w:rsidP="0011174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D729E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materiālu un izlasīt visus uzrakstus uz tā;</w:t>
            </w:r>
          </w:p>
          <w:p w14:paraId="1868C382" w14:textId="1B0A4C46" w:rsidR="009458F4" w:rsidRPr="009D729E" w:rsidRDefault="009458F4" w:rsidP="0011174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10B2D" w14:textId="7194FD59" w:rsidR="009458F4" w:rsidRPr="009D729E" w:rsidRDefault="007012C2" w:rsidP="007438E4">
            <w:pPr>
              <w:jc w:val="center"/>
              <w:rPr>
                <w:sz w:val="22"/>
                <w:szCs w:val="22"/>
                <w:lang w:eastAsia="lv-LV"/>
              </w:rPr>
            </w:pPr>
            <w:r w:rsidRPr="009D729E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729F" w14:textId="77777777" w:rsidR="009458F4" w:rsidRPr="009D729E" w:rsidRDefault="009458F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81D39" w14:textId="77777777" w:rsidR="009458F4" w:rsidRPr="009D729E" w:rsidRDefault="009458F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D6EB" w14:textId="77777777" w:rsidR="009458F4" w:rsidRPr="009D729E" w:rsidRDefault="009458F4" w:rsidP="007438E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5D216DD8" w14:textId="77777777" w:rsidR="009458F4" w:rsidRDefault="009458F4">
      <w:r>
        <w:br w:type="page"/>
      </w:r>
    </w:p>
    <w:tbl>
      <w:tblPr>
        <w:tblW w:w="13309" w:type="dxa"/>
        <w:tblLook w:val="04A0" w:firstRow="1" w:lastRow="0" w:firstColumn="1" w:lastColumn="0" w:noHBand="0" w:noVBand="1"/>
      </w:tblPr>
      <w:tblGrid>
        <w:gridCol w:w="988"/>
        <w:gridCol w:w="3675"/>
        <w:gridCol w:w="2533"/>
        <w:gridCol w:w="2144"/>
        <w:gridCol w:w="2410"/>
        <w:gridCol w:w="1559"/>
      </w:tblGrid>
      <w:tr w:rsidR="00111742" w:rsidRPr="00111742" w14:paraId="5162EB6D" w14:textId="77777777" w:rsidTr="00111742">
        <w:trPr>
          <w:cantSplit/>
          <w:trHeight w:val="20"/>
        </w:trPr>
        <w:tc>
          <w:tcPr>
            <w:tcW w:w="4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8" w14:textId="77777777" w:rsidR="00111742" w:rsidRPr="00111742" w:rsidRDefault="00111742" w:rsidP="007438E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9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A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B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C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111742" w14:paraId="5162EB74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6E" w14:textId="523D65BC" w:rsidR="007438E4" w:rsidRPr="00111742" w:rsidRDefault="00AE2571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F" w14:textId="7D503D66" w:rsidR="007438E4" w:rsidRPr="00111742" w:rsidRDefault="00E85452" w:rsidP="007438E4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Garums, mm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0" w14:textId="347A6FEE" w:rsidR="007438E4" w:rsidRPr="00111742" w:rsidRDefault="0005229A" w:rsidP="00965FC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965FC3" w:rsidRPr="00111742">
              <w:rPr>
                <w:color w:val="000000"/>
                <w:sz w:val="22"/>
                <w:szCs w:val="22"/>
                <w:lang w:eastAsia="lv-LV"/>
              </w:rPr>
              <w:t>250</w:t>
            </w:r>
            <w:r w:rsidR="0039015A" w:rsidRPr="00111742">
              <w:rPr>
                <w:color w:val="000000"/>
                <w:sz w:val="22"/>
                <w:szCs w:val="22"/>
                <w:lang w:eastAsia="lv-LV"/>
              </w:rPr>
              <w:t xml:space="preserve"> - </w:t>
            </w:r>
            <w:r w:rsidR="00965FC3" w:rsidRPr="00111742">
              <w:rPr>
                <w:color w:val="000000"/>
                <w:sz w:val="22"/>
                <w:szCs w:val="22"/>
                <w:lang w:eastAsia="lv-LV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1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2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3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111742" w14:paraId="5162EB7B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5" w14:textId="1874AE4C" w:rsidR="007438E4" w:rsidRPr="00111742" w:rsidRDefault="00AE2571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6" w14:textId="6FE1B149" w:rsidR="007438E4" w:rsidRPr="00111742" w:rsidRDefault="00753C8D" w:rsidP="007438E4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Platums, mm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77" w14:textId="4A0CFEF1" w:rsidR="007438E4" w:rsidRPr="00111742" w:rsidRDefault="00965FC3" w:rsidP="00965FC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160</w:t>
            </w:r>
            <w:r w:rsidR="0039015A" w:rsidRPr="00111742">
              <w:rPr>
                <w:color w:val="000000"/>
                <w:sz w:val="22"/>
                <w:szCs w:val="22"/>
                <w:lang w:eastAsia="lv-LV"/>
              </w:rPr>
              <w:t xml:space="preserve"> - </w:t>
            </w:r>
            <w:r w:rsidRPr="00111742">
              <w:rPr>
                <w:color w:val="000000"/>
                <w:sz w:val="22"/>
                <w:szCs w:val="22"/>
                <w:lang w:eastAsia="lv-LV"/>
              </w:rPr>
              <w:t>185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8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9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A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111742" w14:paraId="5162EB82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C" w14:textId="4F4F5AA6" w:rsidR="007438E4" w:rsidRPr="00111742" w:rsidRDefault="00AE2571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D" w14:textId="3E61B5B6" w:rsidR="007438E4" w:rsidRPr="00111742" w:rsidRDefault="00965FC3" w:rsidP="00965FC3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Diametrs</w:t>
            </w:r>
            <w:r w:rsidR="0005229A" w:rsidRPr="0011174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Pr="00111742"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E" w14:textId="1768F526" w:rsidR="007438E4" w:rsidRPr="00111742" w:rsidRDefault="00965FC3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140 - 180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F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0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1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11742" w:rsidRPr="00111742" w14:paraId="5162EB89" w14:textId="77777777" w:rsidTr="00111742">
        <w:trPr>
          <w:cantSplit/>
          <w:trHeight w:val="20"/>
        </w:trPr>
        <w:tc>
          <w:tcPr>
            <w:tcW w:w="4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4" w14:textId="12A7CBA3" w:rsidR="00111742" w:rsidRPr="00111742" w:rsidRDefault="00111742" w:rsidP="00616B0F">
            <w:pPr>
              <w:rPr>
                <w:b/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b/>
                <w:color w:val="000000"/>
                <w:sz w:val="22"/>
                <w:szCs w:val="22"/>
                <w:lang w:eastAsia="lv-LV"/>
              </w:rPr>
              <w:t>Prasības materiālam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5" w14:textId="758D3658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6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7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8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26305" w:rsidRPr="00111742" w14:paraId="582716D5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675" w14:textId="32555F42" w:rsidR="00126305" w:rsidRPr="00111742" w:rsidRDefault="00AE2571" w:rsidP="0012630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5F4A" w14:textId="6F6D1514" w:rsidR="00126305" w:rsidRPr="00111742" w:rsidRDefault="00126305" w:rsidP="007438E4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UV staru izturīgi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C3B" w14:textId="6CE05E2C" w:rsidR="00126305" w:rsidRPr="00111742" w:rsidRDefault="00126305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DED0" w14:textId="77777777" w:rsidR="00126305" w:rsidRPr="00111742" w:rsidRDefault="00126305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10F" w14:textId="77777777" w:rsidR="00126305" w:rsidRPr="00111742" w:rsidRDefault="00126305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1F0" w14:textId="77777777" w:rsidR="00126305" w:rsidRPr="00111742" w:rsidRDefault="00126305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111742" w14:paraId="5162EB90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8A" w14:textId="10342F5C" w:rsidR="007438E4" w:rsidRPr="00111742" w:rsidRDefault="00AE2571" w:rsidP="0012630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11.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B" w14:textId="3D53E00F" w:rsidR="007438E4" w:rsidRPr="00111742" w:rsidRDefault="00126305" w:rsidP="007438E4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Izmantošanai ārpus telpām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C" w14:textId="193BB843" w:rsidR="007438E4" w:rsidRPr="00111742" w:rsidRDefault="00126305" w:rsidP="007438E4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D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E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F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111742" w14:paraId="5162EB97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91" w14:textId="3D09A1BB" w:rsidR="007438E4" w:rsidRPr="00111742" w:rsidRDefault="00AE2571" w:rsidP="0012630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2" w14:textId="2E667C51" w:rsidR="007438E4" w:rsidRPr="00111742" w:rsidRDefault="00126305" w:rsidP="007438E4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Jānodroši</w:t>
            </w:r>
            <w:r w:rsidR="00033DF4" w:rsidRPr="00111742">
              <w:rPr>
                <w:color w:val="000000"/>
                <w:sz w:val="22"/>
                <w:szCs w:val="22"/>
                <w:lang w:eastAsia="lv-LV"/>
              </w:rPr>
              <w:t>na aizsardzību pret tiešu pieska</w:t>
            </w:r>
            <w:r w:rsidR="003E1BAD" w:rsidRPr="00111742">
              <w:rPr>
                <w:color w:val="000000"/>
                <w:sz w:val="22"/>
                <w:szCs w:val="22"/>
                <w:lang w:eastAsia="lv-LV"/>
              </w:rPr>
              <w:t>ršanos zem sprieguma esošām strā</w:t>
            </w:r>
            <w:r w:rsidRPr="00111742">
              <w:rPr>
                <w:color w:val="000000"/>
                <w:sz w:val="22"/>
                <w:szCs w:val="22"/>
                <w:lang w:eastAsia="lv-LV"/>
              </w:rPr>
              <w:t>vu vadošām daļām.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3" w14:textId="352E63AA" w:rsidR="007438E4" w:rsidRPr="00111742" w:rsidRDefault="00126305" w:rsidP="007438E4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4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5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6" w14:textId="77777777" w:rsidR="007438E4" w:rsidRPr="0011174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5229A" w:rsidRPr="00111742" w14:paraId="1CC50931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FC54" w14:textId="358E5D73" w:rsidR="0005229A" w:rsidRPr="00111742" w:rsidRDefault="00AE2571" w:rsidP="007438E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bCs/>
                <w:color w:val="000000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098A" w14:textId="5F773397" w:rsidR="0005229A" w:rsidRPr="00111742" w:rsidRDefault="00DC34E6" w:rsidP="007438E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bCs/>
                <w:color w:val="000000"/>
                <w:sz w:val="22"/>
                <w:szCs w:val="22"/>
                <w:lang w:eastAsia="lv-LV"/>
              </w:rPr>
              <w:t>Spilgtā krāsā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E9F8" w14:textId="409DD638" w:rsidR="0005229A" w:rsidRPr="00111742" w:rsidRDefault="00DC34E6" w:rsidP="0005229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AC3A" w14:textId="77777777" w:rsidR="0005229A" w:rsidRPr="00111742" w:rsidRDefault="0005229A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24CE" w14:textId="77777777" w:rsidR="0005229A" w:rsidRPr="00111742" w:rsidRDefault="0005229A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D6B7" w14:textId="77777777" w:rsidR="0005229A" w:rsidRPr="00111742" w:rsidRDefault="0005229A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11742" w:rsidRPr="00111742" w14:paraId="5162EB9E" w14:textId="77777777" w:rsidTr="00111742">
        <w:trPr>
          <w:cantSplit/>
          <w:trHeight w:val="20"/>
        </w:trPr>
        <w:tc>
          <w:tcPr>
            <w:tcW w:w="4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99" w14:textId="6312A85A" w:rsidR="00111742" w:rsidRPr="00111742" w:rsidRDefault="00111742" w:rsidP="007438E4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9A" w14:textId="5DD16C65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9B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9C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9D" w14:textId="77777777" w:rsidR="00111742" w:rsidRPr="00111742" w:rsidRDefault="00111742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70007" w:rsidRPr="00111742" w14:paraId="79733D38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F2C" w14:textId="31A3C870" w:rsidR="00C70007" w:rsidRPr="00111742" w:rsidRDefault="00AE2571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14.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11AE" w14:textId="763011C9" w:rsidR="00C70007" w:rsidRPr="00111742" w:rsidRDefault="00C70007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30FB" w14:textId="4331F0FB" w:rsidR="00C70007" w:rsidRPr="00111742" w:rsidRDefault="00033DF4" w:rsidP="00033DF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AE2571" w:rsidRPr="00111742">
              <w:rPr>
                <w:color w:val="000000"/>
                <w:sz w:val="22"/>
                <w:szCs w:val="22"/>
                <w:lang w:eastAsia="lv-LV"/>
              </w:rPr>
              <w:t>≤ -</w:t>
            </w:r>
            <w:r w:rsidRPr="00111742">
              <w:rPr>
                <w:color w:val="000000"/>
                <w:sz w:val="22"/>
                <w:szCs w:val="22"/>
                <w:lang w:eastAsia="lv-LV"/>
              </w:rPr>
              <w:t>5</w:t>
            </w:r>
            <w:r w:rsidR="00C70007" w:rsidRPr="00111742">
              <w:rPr>
                <w:color w:val="000000"/>
                <w:sz w:val="22"/>
                <w:szCs w:val="22"/>
                <w:lang w:eastAsia="lv-LV"/>
              </w:rPr>
              <w:t>ºC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CED2" w14:textId="77777777" w:rsidR="00C70007" w:rsidRPr="00111742" w:rsidRDefault="00C7000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2CA0" w14:textId="77777777" w:rsidR="00C70007" w:rsidRPr="00111742" w:rsidRDefault="00C7000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C3E7" w14:textId="77777777" w:rsidR="00C70007" w:rsidRPr="00111742" w:rsidRDefault="00C7000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70007" w:rsidRPr="00111742" w14:paraId="5162EBA5" w14:textId="77777777" w:rsidTr="0011174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9F" w14:textId="734D4B59" w:rsidR="00C70007" w:rsidRPr="00111742" w:rsidRDefault="00AE2571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15.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A0" w14:textId="0DAFE684" w:rsidR="00C70007" w:rsidRPr="00111742" w:rsidRDefault="00C70007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A1" w14:textId="4214D8E3" w:rsidR="00C70007" w:rsidRPr="00111742" w:rsidRDefault="00AE2571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11742">
              <w:rPr>
                <w:color w:val="000000"/>
                <w:sz w:val="22"/>
                <w:szCs w:val="22"/>
                <w:lang w:eastAsia="lv-LV"/>
              </w:rPr>
              <w:t>≥ +3</w:t>
            </w:r>
            <w:r w:rsidR="00C70007" w:rsidRPr="00111742">
              <w:rPr>
                <w:color w:val="000000"/>
                <w:sz w:val="22"/>
                <w:szCs w:val="22"/>
                <w:lang w:eastAsia="lv-LV"/>
              </w:rPr>
              <w:t>0ºC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A2" w14:textId="77777777" w:rsidR="00C70007" w:rsidRPr="00111742" w:rsidRDefault="00C7000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A3" w14:textId="77777777" w:rsidR="00C70007" w:rsidRPr="00111742" w:rsidRDefault="00C7000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A4" w14:textId="77777777" w:rsidR="00C70007" w:rsidRPr="00111742" w:rsidRDefault="00C7000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162ECA9" w14:textId="77777777" w:rsidR="00384293" w:rsidRDefault="00384293" w:rsidP="00384293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5162ECAA" w14:textId="2BB61E62" w:rsidR="00384293" w:rsidRPr="00111742" w:rsidRDefault="00384293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 w:rsidRPr="00111742">
        <w:rPr>
          <w:color w:val="000000"/>
          <w:sz w:val="22"/>
          <w:szCs w:val="22"/>
          <w:lang w:eastAsia="lv-LV"/>
        </w:rPr>
        <w:t>Attēlam ir informatīvs raksturs</w:t>
      </w:r>
    </w:p>
    <w:p w14:paraId="5E1A74B8" w14:textId="0C8373DA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37FC9CF9" w14:textId="309183BA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B" w14:textId="59E72D39" w:rsidR="005766AC" w:rsidRPr="00E77323" w:rsidRDefault="00965FC3" w:rsidP="00384293">
      <w:pPr>
        <w:jc w:val="center"/>
      </w:pPr>
      <w:r>
        <w:rPr>
          <w:noProof/>
          <w:lang w:eastAsia="lv-LV"/>
        </w:rPr>
        <w:drawing>
          <wp:inline distT="0" distB="0" distL="0" distR="0" wp14:anchorId="14BEBD53" wp14:editId="7471D5EB">
            <wp:extent cx="1275747" cy="772325"/>
            <wp:effectExtent l="0" t="0" r="635" b="88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5747" cy="7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56D9E40" wp14:editId="695CECAB">
            <wp:extent cx="1556844" cy="1092744"/>
            <wp:effectExtent l="0" t="0" r="571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44" cy="109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FC3">
        <w:rPr>
          <w:noProof/>
          <w:lang w:eastAsia="lv-LV"/>
        </w:rPr>
        <w:t xml:space="preserve"> </w:t>
      </w:r>
    </w:p>
    <w:sectPr w:rsidR="005766AC" w:rsidRPr="00E7732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E78B" w14:textId="77777777" w:rsidR="005938C7" w:rsidRDefault="005938C7" w:rsidP="00C70007">
      <w:r>
        <w:separator/>
      </w:r>
    </w:p>
  </w:endnote>
  <w:endnote w:type="continuationSeparator" w:id="0">
    <w:p w14:paraId="7EDAE969" w14:textId="77777777" w:rsidR="005938C7" w:rsidRDefault="005938C7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0734376"/>
      <w:docPartObj>
        <w:docPartGallery w:val="Page Numbers (Bottom of Page)"/>
        <w:docPartUnique/>
      </w:docPartObj>
    </w:sdtPr>
    <w:sdtEndPr/>
    <w:sdtContent>
      <w:p w14:paraId="0B83269D" w14:textId="7E381849" w:rsidR="009458F4" w:rsidRDefault="009458F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9E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1EAFB9A3" w14:textId="77777777" w:rsidR="009458F4" w:rsidRDefault="009458F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9DD1" w14:textId="77777777" w:rsidR="005938C7" w:rsidRDefault="005938C7" w:rsidP="00C70007">
      <w:r>
        <w:separator/>
      </w:r>
    </w:p>
  </w:footnote>
  <w:footnote w:type="continuationSeparator" w:id="0">
    <w:p w14:paraId="0DF4D3A4" w14:textId="77777777" w:rsidR="005938C7" w:rsidRDefault="005938C7" w:rsidP="00C70007">
      <w:r>
        <w:continuationSeparator/>
      </w:r>
    </w:p>
  </w:footnote>
  <w:footnote w:id="1">
    <w:p w14:paraId="0994A99C" w14:textId="77777777" w:rsidR="009C70DF" w:rsidRDefault="009C70DF" w:rsidP="009C70DF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649F3AA" w14:textId="77777777" w:rsidR="00AE2571" w:rsidRDefault="00AE2571" w:rsidP="00AE257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680F2F1F" w:rsidR="00C70007" w:rsidRDefault="009458F4" w:rsidP="00C70007">
    <w:pPr>
      <w:pStyle w:val="Galvene"/>
      <w:jc w:val="right"/>
    </w:pPr>
    <w:r>
      <w:t>TS_</w:t>
    </w:r>
    <w:r w:rsidR="00C70007">
      <w:t xml:space="preserve"> 0401.0</w:t>
    </w:r>
    <w:r w:rsidR="007C3593">
      <w:t>1</w:t>
    </w:r>
    <w:r w:rsidR="00965FC3">
      <w:t>4</w:t>
    </w:r>
    <w:r w:rsidR="00C70007">
      <w:t xml:space="preserve"> </w:t>
    </w:r>
    <w:r>
      <w:t>v</w:t>
    </w:r>
    <w:r w:rsidR="00C70007"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DF4"/>
    <w:rsid w:val="00044187"/>
    <w:rsid w:val="0005229A"/>
    <w:rsid w:val="000A1969"/>
    <w:rsid w:val="000C3750"/>
    <w:rsid w:val="000F3E6D"/>
    <w:rsid w:val="00111742"/>
    <w:rsid w:val="00126305"/>
    <w:rsid w:val="00145D0D"/>
    <w:rsid w:val="00146DB7"/>
    <w:rsid w:val="00243C49"/>
    <w:rsid w:val="00384293"/>
    <w:rsid w:val="0039015A"/>
    <w:rsid w:val="003E1BAD"/>
    <w:rsid w:val="00424011"/>
    <w:rsid w:val="00442183"/>
    <w:rsid w:val="00456753"/>
    <w:rsid w:val="00464111"/>
    <w:rsid w:val="004F6913"/>
    <w:rsid w:val="0056441B"/>
    <w:rsid w:val="005766AC"/>
    <w:rsid w:val="005938C7"/>
    <w:rsid w:val="005C4545"/>
    <w:rsid w:val="00616B0F"/>
    <w:rsid w:val="00651283"/>
    <w:rsid w:val="006A64ED"/>
    <w:rsid w:val="006E5854"/>
    <w:rsid w:val="007012C2"/>
    <w:rsid w:val="00724DF1"/>
    <w:rsid w:val="007438E4"/>
    <w:rsid w:val="00746374"/>
    <w:rsid w:val="00753C8D"/>
    <w:rsid w:val="007817A5"/>
    <w:rsid w:val="007C3593"/>
    <w:rsid w:val="007D13C7"/>
    <w:rsid w:val="007F1AE5"/>
    <w:rsid w:val="0084780A"/>
    <w:rsid w:val="008B4B98"/>
    <w:rsid w:val="008C22FE"/>
    <w:rsid w:val="008D629E"/>
    <w:rsid w:val="009030B1"/>
    <w:rsid w:val="009458F4"/>
    <w:rsid w:val="00965FC3"/>
    <w:rsid w:val="009C70DF"/>
    <w:rsid w:val="009D729E"/>
    <w:rsid w:val="00A329A0"/>
    <w:rsid w:val="00AE2571"/>
    <w:rsid w:val="00B048C7"/>
    <w:rsid w:val="00BA5F87"/>
    <w:rsid w:val="00BA73ED"/>
    <w:rsid w:val="00BD77FE"/>
    <w:rsid w:val="00BE263E"/>
    <w:rsid w:val="00BF5C86"/>
    <w:rsid w:val="00C03557"/>
    <w:rsid w:val="00C03CE6"/>
    <w:rsid w:val="00C575BE"/>
    <w:rsid w:val="00C67D13"/>
    <w:rsid w:val="00C70007"/>
    <w:rsid w:val="00CA722D"/>
    <w:rsid w:val="00DC34E6"/>
    <w:rsid w:val="00E77323"/>
    <w:rsid w:val="00E85452"/>
    <w:rsid w:val="00E868B3"/>
    <w:rsid w:val="00EA679A"/>
    <w:rsid w:val="00F009EB"/>
    <w:rsid w:val="00F03E49"/>
    <w:rsid w:val="00F45E34"/>
    <w:rsid w:val="00F85C8F"/>
    <w:rsid w:val="00FD7419"/>
    <w:rsid w:val="00FE5F5A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C70D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C70D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C7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