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68A0B3" w14:textId="0A37EF6F" w:rsidR="00EF3CEC" w:rsidRDefault="00116E3F" w:rsidP="00EF3CEC">
      <w:pPr>
        <w:pStyle w:val="Nosaukums"/>
        <w:widowControl w:val="0"/>
        <w:rPr>
          <w:sz w:val="24"/>
        </w:rPr>
      </w:pPr>
      <w:r>
        <w:rPr>
          <w:sz w:val="24"/>
        </w:rPr>
        <w:t>TEHNISKĀ SPECIFIKĀCIJA</w:t>
      </w:r>
      <w:r w:rsidRPr="00116E3F">
        <w:rPr>
          <w:sz w:val="24"/>
        </w:rPr>
        <w:t xml:space="preserve"> </w:t>
      </w:r>
      <w:r w:rsidR="001F0A4F">
        <w:rPr>
          <w:sz w:val="24"/>
        </w:rPr>
        <w:t>N</w:t>
      </w:r>
      <w:r w:rsidR="009C10CF">
        <w:rPr>
          <w:sz w:val="24"/>
        </w:rPr>
        <w:t xml:space="preserve">r. </w:t>
      </w:r>
      <w:r w:rsidR="009A36D5">
        <w:rPr>
          <w:sz w:val="24"/>
        </w:rPr>
        <w:t>TS</w:t>
      </w:r>
      <w:r w:rsidR="00DC1E79">
        <w:rPr>
          <w:sz w:val="24"/>
        </w:rPr>
        <w:t xml:space="preserve"> </w:t>
      </w:r>
      <w:r w:rsidR="003E3D48">
        <w:rPr>
          <w:sz w:val="24"/>
        </w:rPr>
        <w:t>0406</w:t>
      </w:r>
      <w:r w:rsidR="00766888" w:rsidRPr="00766888">
        <w:rPr>
          <w:sz w:val="24"/>
        </w:rPr>
        <w:t>.0</w:t>
      </w:r>
      <w:r w:rsidR="003E3D48">
        <w:rPr>
          <w:sz w:val="24"/>
        </w:rPr>
        <w:t>02</w:t>
      </w:r>
      <w:r w:rsidR="00693334">
        <w:rPr>
          <w:sz w:val="24"/>
        </w:rPr>
        <w:t xml:space="preserve"> </w:t>
      </w:r>
      <w:r w:rsidR="00995AB9" w:rsidRPr="00766888">
        <w:rPr>
          <w:sz w:val="24"/>
        </w:rPr>
        <w:t>v1</w:t>
      </w:r>
    </w:p>
    <w:p w14:paraId="2567FFC0" w14:textId="18A05B1A" w:rsidR="00FA1CBE" w:rsidRPr="00CA722D" w:rsidRDefault="003E3D48" w:rsidP="00EF3CEC">
      <w:pPr>
        <w:pStyle w:val="Nosaukums"/>
        <w:widowControl w:val="0"/>
        <w:rPr>
          <w:sz w:val="24"/>
          <w:szCs w:val="22"/>
        </w:rPr>
      </w:pPr>
      <w:r>
        <w:rPr>
          <w:sz w:val="24"/>
        </w:rPr>
        <w:t>Spailes turētājs pilnībā izolēts</w:t>
      </w:r>
      <w:r w:rsidR="005D565E">
        <w:rPr>
          <w:sz w:val="24"/>
        </w:rPr>
        <w:t>, spriegumaktīviem darbiem līdz 1kV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7193"/>
        <w:gridCol w:w="2091"/>
        <w:gridCol w:w="3062"/>
        <w:gridCol w:w="883"/>
        <w:gridCol w:w="1109"/>
      </w:tblGrid>
      <w:tr w:rsidR="00DC1E79" w:rsidRPr="00DC1E79" w14:paraId="5162EB35" w14:textId="77777777" w:rsidTr="00DC1E79">
        <w:trPr>
          <w:trHeight w:val="20"/>
          <w:tblHeader/>
        </w:trPr>
        <w:tc>
          <w:tcPr>
            <w:tcW w:w="0" w:type="auto"/>
            <w:vAlign w:val="center"/>
          </w:tcPr>
          <w:p w14:paraId="5162EB2F" w14:textId="224ACCCE" w:rsidR="00DC1E79" w:rsidRPr="00DC1E79" w:rsidRDefault="00DC1E79" w:rsidP="00DC1E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  <w:r w:rsidRPr="00DC1E79"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0" w14:textId="297B8D46" w:rsidR="00DC1E79" w:rsidRPr="00DC1E79" w:rsidRDefault="00DC1E79" w:rsidP="00DC1E79">
            <w:pPr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1" w14:textId="6357929A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2" w14:textId="63A94C65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3" w14:textId="0CB0EB99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rFonts w:eastAsia="Calibri"/>
                <w:b/>
                <w:bCs/>
              </w:rPr>
              <w:t>Avots</w:t>
            </w:r>
            <w:r w:rsidRPr="00DC1E79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34" w14:textId="1B5D0430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9C10CF" w:rsidRPr="00DC1E79" w14:paraId="5162EB43" w14:textId="77777777" w:rsidTr="00DC1E79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D" w14:textId="288FF40C" w:rsidR="00384293" w:rsidRPr="00DC1E79" w:rsidRDefault="00384293" w:rsidP="00DC1E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E" w14:textId="40CF9822" w:rsidR="00384293" w:rsidRPr="00DC1E79" w:rsidRDefault="00591498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 w:themeColor="text1"/>
                <w:lang w:eastAsia="lv-LV"/>
              </w:rPr>
              <w:t>Vispārīgā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3F" w14:textId="77777777" w:rsidR="00384293" w:rsidRPr="00DC1E79" w:rsidRDefault="00384293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0" w14:textId="77777777" w:rsidR="00384293" w:rsidRPr="00DC1E79" w:rsidRDefault="00384293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1" w14:textId="77777777" w:rsidR="00384293" w:rsidRPr="00DC1E79" w:rsidRDefault="00384293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42" w14:textId="77777777" w:rsidR="00384293" w:rsidRPr="00DC1E79" w:rsidRDefault="00384293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5162EB4A" w14:textId="77777777" w:rsidTr="00DC1E79">
        <w:trPr>
          <w:trHeight w:val="20"/>
        </w:trPr>
        <w:tc>
          <w:tcPr>
            <w:tcW w:w="0" w:type="auto"/>
            <w:vAlign w:val="center"/>
          </w:tcPr>
          <w:p w14:paraId="5162EB44" w14:textId="359245C7" w:rsidR="00384293" w:rsidRPr="00DC1E79" w:rsidRDefault="00384293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5" w14:textId="4A1E0492" w:rsidR="00384293" w:rsidRPr="00DC1E79" w:rsidRDefault="00097E39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Ražotā</w:t>
            </w:r>
            <w:r w:rsidR="00DC1E79" w:rsidRPr="00DC1E79">
              <w:rPr>
                <w:color w:val="000000" w:themeColor="text1"/>
                <w:lang w:eastAsia="lv-LV"/>
              </w:rPr>
              <w:t>js (nosaukums, atrašanās vieta)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162EB46" w14:textId="3E22FFCC" w:rsidR="00384293" w:rsidRPr="00DC1E79" w:rsidRDefault="00F145B4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Norādīt informāciju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162EB47" w14:textId="77777777" w:rsidR="00384293" w:rsidRPr="00DC1E79" w:rsidRDefault="00384293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8" w14:textId="77777777" w:rsidR="00384293" w:rsidRPr="00DC1E79" w:rsidRDefault="00384293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49" w14:textId="77777777" w:rsidR="00384293" w:rsidRPr="00DC1E79" w:rsidRDefault="00384293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20247041" w14:textId="77777777" w:rsidTr="00DC1E79">
        <w:trPr>
          <w:trHeight w:val="20"/>
        </w:trPr>
        <w:tc>
          <w:tcPr>
            <w:tcW w:w="0" w:type="auto"/>
            <w:vAlign w:val="center"/>
          </w:tcPr>
          <w:p w14:paraId="45D4D220" w14:textId="478BBFD4" w:rsidR="00047164" w:rsidRPr="00DC1E79" w:rsidRDefault="00047164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08DF53D" w14:textId="0CA35600" w:rsidR="00047164" w:rsidRPr="00DC1E79" w:rsidRDefault="00685287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0406.002</w:t>
            </w:r>
            <w:r w:rsidR="00766888" w:rsidRPr="00DC1E79">
              <w:rPr>
                <w:color w:val="000000" w:themeColor="text1"/>
                <w:lang w:eastAsia="lv-LV"/>
              </w:rPr>
              <w:t xml:space="preserve"> </w:t>
            </w:r>
            <w:r w:rsidRPr="00DC1E79">
              <w:rPr>
                <w:color w:val="000000" w:themeColor="text1"/>
                <w:lang w:eastAsia="lv-LV"/>
              </w:rPr>
              <w:t>Spailes turētājs pilnībā izolēts</w:t>
            </w:r>
            <w:r w:rsidR="005D565E" w:rsidRPr="00DC1E79">
              <w:rPr>
                <w:color w:val="000000" w:themeColor="text1"/>
                <w:lang w:eastAsia="lv-LV"/>
              </w:rPr>
              <w:t>, spriegumakt.d.</w:t>
            </w:r>
            <w:r w:rsidR="00DC1E79" w:rsidRPr="00DC1E79">
              <w:rPr>
                <w:color w:val="000000" w:themeColor="text1"/>
                <w:lang w:eastAsia="lv-LV"/>
              </w:rPr>
              <w:t xml:space="preserve"> </w:t>
            </w:r>
            <w:r w:rsidR="005D565E" w:rsidRPr="00DC1E79">
              <w:rPr>
                <w:color w:val="000000" w:themeColor="text1"/>
                <w:lang w:eastAsia="lv-LV"/>
              </w:rPr>
              <w:t>līdz  kV</w:t>
            </w:r>
            <w:r w:rsidR="00DC1E79" w:rsidRPr="00DC1E79">
              <w:rPr>
                <w:color w:val="000000" w:themeColor="text1"/>
                <w:lang w:eastAsia="lv-LV"/>
              </w:rPr>
              <w:t xml:space="preserve"> </w:t>
            </w:r>
            <w:r w:rsidR="00DC1E79" w:rsidRPr="00DC1E79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05E6F3" w14:textId="08E5C2CA" w:rsidR="00047164" w:rsidRPr="00DC1E79" w:rsidRDefault="00DC1E79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/>
                <w:lang w:eastAsia="lv-LV"/>
              </w:rPr>
              <w:t xml:space="preserve">Tipa apzīmējums </w:t>
            </w:r>
            <w:r w:rsidRPr="00DC1E79">
              <w:rPr>
                <w:rStyle w:val="Vresatsauce"/>
              </w:rPr>
              <w:footnoteReference w:id="3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79BE2F" w14:textId="77777777" w:rsidR="00047164" w:rsidRPr="00DC1E79" w:rsidRDefault="00047164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B81FCF9" w14:textId="77777777" w:rsidR="00047164" w:rsidRPr="00DC1E79" w:rsidRDefault="00047164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D2A584" w14:textId="77777777" w:rsidR="00047164" w:rsidRPr="00DC1E79" w:rsidRDefault="00047164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5162EB66" w14:textId="77777777" w:rsidTr="00DC1E7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162EB60" w14:textId="574B0E5E" w:rsidR="007438E4" w:rsidRPr="00DC1E79" w:rsidRDefault="007438E4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1" w14:textId="5AF52B39" w:rsidR="007438E4" w:rsidRPr="00DC1E79" w:rsidRDefault="007A2673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Parauga piegāde laiks tehniskajai</w:t>
            </w:r>
            <w:r w:rsidR="007438E4" w:rsidRPr="00DC1E79">
              <w:rPr>
                <w:color w:val="000000" w:themeColor="text1"/>
                <w:lang w:eastAsia="lv-LV"/>
              </w:rPr>
              <w:t xml:space="preserve"> izvērtēšanai (pēc pieprasījuma)</w:t>
            </w:r>
            <w:r w:rsidRPr="00DC1E79">
              <w:rPr>
                <w:color w:val="000000" w:themeColor="text1"/>
                <w:lang w:eastAsia="lv-LV"/>
              </w:rPr>
              <w:t xml:space="preserve">, </w:t>
            </w:r>
            <w:r w:rsidR="00A76C6A" w:rsidRPr="00DC1E79">
              <w:rPr>
                <w:color w:val="000000" w:themeColor="text1"/>
                <w:lang w:eastAsia="lv-LV"/>
              </w:rPr>
              <w:t xml:space="preserve">darba </w:t>
            </w:r>
            <w:r w:rsidRPr="00DC1E79">
              <w:rPr>
                <w:color w:val="000000" w:themeColor="text1"/>
                <w:lang w:eastAsia="lv-LV"/>
              </w:rPr>
              <w:t>dienas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14:paraId="5162EB62" w14:textId="3FB5EF20" w:rsidR="007438E4" w:rsidRPr="00DC1E79" w:rsidRDefault="007A2673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Norādīt vērtību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62EB63" w14:textId="77777777" w:rsidR="007438E4" w:rsidRPr="00DC1E79" w:rsidRDefault="007438E4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4" w14:textId="77777777" w:rsidR="007438E4" w:rsidRPr="00DC1E79" w:rsidRDefault="007438E4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2EB65" w14:textId="77777777" w:rsidR="007438E4" w:rsidRPr="00DC1E79" w:rsidRDefault="007438E4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7F5CE0A8" w14:textId="77777777" w:rsidTr="00DC1E79">
        <w:trPr>
          <w:trHeight w:val="20"/>
        </w:trPr>
        <w:tc>
          <w:tcPr>
            <w:tcW w:w="0" w:type="auto"/>
            <w:shd w:val="clear" w:color="000000" w:fill="D8D8D8"/>
            <w:vAlign w:val="center"/>
          </w:tcPr>
          <w:p w14:paraId="6BED79FD" w14:textId="75730AA1" w:rsidR="008406A0" w:rsidRPr="00DC1E79" w:rsidRDefault="008406A0" w:rsidP="00DC1E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D8D8D8"/>
            <w:vAlign w:val="center"/>
          </w:tcPr>
          <w:p w14:paraId="106DD6F3" w14:textId="2E2B87EC" w:rsidR="008406A0" w:rsidRPr="00DC1E79" w:rsidRDefault="008406A0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 w:themeColor="text1"/>
                <w:lang w:eastAsia="lv-LV"/>
              </w:rPr>
              <w:t>Standarti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0DBDB74" w14:textId="77777777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D7ECD4D" w14:textId="77777777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496ECD9" w14:textId="77777777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D090DA3" w14:textId="77777777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4797690F" w14:textId="77777777" w:rsidTr="00DC1E7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3253BCAE" w14:textId="596BC490" w:rsidR="008406A0" w:rsidRPr="00DC1E79" w:rsidRDefault="008406A0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517A403E" w14:textId="16D94ECF" w:rsidR="008406A0" w:rsidRPr="00DC1E79" w:rsidRDefault="00685287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Atbilstība standartam LVS EN 60900:2012</w:t>
            </w:r>
            <w:r w:rsidR="00CC40E1" w:rsidRPr="00DC1E79">
              <w:rPr>
                <w:color w:val="000000" w:themeColor="text1"/>
                <w:lang w:eastAsia="lv-LV"/>
              </w:rPr>
              <w:t xml:space="preserve"> </w:t>
            </w:r>
            <w:r w:rsidR="00CC40E1" w:rsidRPr="00DC1E79">
              <w:rPr>
                <w:color w:val="000000" w:themeColor="text1"/>
                <w:shd w:val="clear" w:color="auto" w:fill="FFFFFF"/>
              </w:rPr>
              <w:t>Darbs zem sprieguma. Rokas instrumenti lietošanai līdz 1000 V maiņstrāvai un 1500 V līdzstrāvai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59FF6CFA" w14:textId="58585919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704A696" w14:textId="77777777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8779452" w14:textId="77777777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E81E0BC" w14:textId="77777777" w:rsidR="008406A0" w:rsidRPr="00DC1E79" w:rsidRDefault="008406A0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53E225A6" w14:textId="77777777" w:rsidTr="00DC1E7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502B5DCE" w14:textId="1660AEBE" w:rsidR="00685287" w:rsidRPr="00DC1E79" w:rsidRDefault="00685287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ABA7BAF" w14:textId="6CAD7830" w:rsidR="00685287" w:rsidRPr="00DC1E79" w:rsidRDefault="00685287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CE marķējums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4F27A5DD" w14:textId="1EC5F4BD" w:rsidR="00685287" w:rsidRPr="00DC1E79" w:rsidRDefault="00685287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12FF74" w14:textId="77777777" w:rsidR="00685287" w:rsidRPr="00DC1E79" w:rsidRDefault="0068528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6DEDBC2" w14:textId="77777777" w:rsidR="00685287" w:rsidRPr="00DC1E79" w:rsidRDefault="0068528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EA17A6B" w14:textId="77777777" w:rsidR="00685287" w:rsidRPr="00DC1E79" w:rsidRDefault="0068528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359713CC" w14:textId="77777777" w:rsidTr="00DC1E79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7B771CD" w14:textId="161C6E1E" w:rsidR="00874E16" w:rsidRPr="00DC1E79" w:rsidRDefault="00874E16" w:rsidP="00DC1E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0395C2D5" w14:textId="77777777" w:rsidR="00874E16" w:rsidRPr="00DC1E79" w:rsidRDefault="00874E16" w:rsidP="00DC1E79">
            <w:pPr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 w:themeColor="text1"/>
                <w:lang w:eastAsia="lv-LV"/>
              </w:rPr>
              <w:t>Dokumentācija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3601470" w14:textId="77777777" w:rsidR="00874E16" w:rsidRPr="00DC1E79" w:rsidRDefault="00874E16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7FCC2DD" w14:textId="77777777" w:rsidR="00874E16" w:rsidRPr="00DC1E79" w:rsidRDefault="00874E16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76CC5845" w14:textId="77777777" w:rsidR="00874E16" w:rsidRPr="00DC1E79" w:rsidRDefault="00874E16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86353EB" w14:textId="77777777" w:rsidR="00874E16" w:rsidRPr="00DC1E79" w:rsidRDefault="00874E16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DC1E79" w:rsidRPr="00DC1E79" w14:paraId="314A2624" w14:textId="77777777" w:rsidTr="00DC1E7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23B0BEC0" w14:textId="5BB92620" w:rsidR="00DC1E79" w:rsidRPr="00DC1E79" w:rsidRDefault="00DC1E79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87C8912" w14:textId="77777777" w:rsidR="00DC1E79" w:rsidRPr="00DC1E79" w:rsidRDefault="00DC1E79" w:rsidP="00DC1E79">
            <w:pPr>
              <w:rPr>
                <w:color w:val="000000"/>
                <w:lang w:eastAsia="lv-LV"/>
              </w:rPr>
            </w:pPr>
            <w:r w:rsidRPr="00DC1E79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4CA33D12" w14:textId="0D019409" w:rsidR="00DC1E79" w:rsidRPr="00DC1E79" w:rsidRDefault="00DC1E79" w:rsidP="00DC1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9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C1E7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</w:t>
            </w:r>
          </w:p>
          <w:p w14:paraId="2D6ACAF5" w14:textId="50A70B67" w:rsidR="00DC1E79" w:rsidRPr="00DC1E79" w:rsidRDefault="00DC1E79" w:rsidP="00DC1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9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C1E7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</w:t>
            </w:r>
          </w:p>
          <w:p w14:paraId="74F8F6A9" w14:textId="05D2771D" w:rsidR="00DC1E79" w:rsidRPr="00DC1E79" w:rsidRDefault="00DC1E79" w:rsidP="00DC1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93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DC1E7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</w:t>
            </w:r>
          </w:p>
          <w:p w14:paraId="4E9296C1" w14:textId="34FE9151" w:rsidR="00DC1E79" w:rsidRPr="00DC1E79" w:rsidRDefault="00DC1E79" w:rsidP="00DC1E79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93"/>
              <w:rPr>
                <w:rFonts w:eastAsia="Times New Roman" w:cs="Times New Roman"/>
                <w:noProof w:val="0"/>
                <w:color w:val="000000" w:themeColor="text1"/>
                <w:szCs w:val="24"/>
                <w:lang w:eastAsia="lv-LV"/>
              </w:rPr>
            </w:pPr>
            <w:r w:rsidRPr="00DC1E79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DC1E79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8AE3D22" w14:textId="40AAFF92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6C2514" w14:textId="77777777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D76766" w14:textId="77777777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CA6AD10" w14:textId="77777777" w:rsidR="00DC1E79" w:rsidRPr="00DC1E79" w:rsidRDefault="00DC1E79" w:rsidP="00DC1E79">
            <w:pPr>
              <w:jc w:val="center"/>
              <w:rPr>
                <w:b/>
                <w:bCs/>
                <w:color w:val="000000" w:themeColor="text1"/>
                <w:lang w:eastAsia="lv-LV"/>
              </w:rPr>
            </w:pPr>
          </w:p>
        </w:tc>
      </w:tr>
      <w:tr w:rsidR="009C10CF" w:rsidRPr="00DC1E79" w14:paraId="64AC3084" w14:textId="77777777" w:rsidTr="00DC1E79">
        <w:trPr>
          <w:trHeight w:val="20"/>
        </w:trPr>
        <w:tc>
          <w:tcPr>
            <w:tcW w:w="0" w:type="auto"/>
            <w:shd w:val="clear" w:color="000000" w:fill="FFFFFF"/>
            <w:vAlign w:val="center"/>
          </w:tcPr>
          <w:p w14:paraId="281759A3" w14:textId="68F8806D" w:rsidR="00874E16" w:rsidRPr="00DC1E79" w:rsidRDefault="00874E16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000000" w:fill="FFFFFF"/>
            <w:vAlign w:val="center"/>
          </w:tcPr>
          <w:p w14:paraId="22D68DE5" w14:textId="3C5D2507" w:rsidR="00874E16" w:rsidRPr="00DC1E79" w:rsidRDefault="00874E16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shd w:val="clear" w:color="000000" w:fill="FFFFFF"/>
            <w:vAlign w:val="center"/>
          </w:tcPr>
          <w:p w14:paraId="1C0E4F34" w14:textId="7BB98B46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LV vai EN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013C87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67C018E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E545776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2592733C" w14:textId="77777777" w:rsidTr="00DC1E79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B12FDE9" w14:textId="2063B788" w:rsidR="00874E16" w:rsidRPr="00DC1E79" w:rsidRDefault="00874E16" w:rsidP="00DC1E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2A391EA" w14:textId="77777777" w:rsidR="00874E16" w:rsidRPr="00DC1E79" w:rsidRDefault="00874E16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 w:themeColor="text1"/>
                <w:lang w:eastAsia="lv-LV"/>
              </w:rPr>
              <w:t>Vides nosacījumi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8216F50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5B81779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2693468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390C3D24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7BC33812" w14:textId="77777777" w:rsidTr="00DC1E79">
        <w:trPr>
          <w:trHeight w:val="20"/>
        </w:trPr>
        <w:tc>
          <w:tcPr>
            <w:tcW w:w="0" w:type="auto"/>
            <w:vAlign w:val="center"/>
          </w:tcPr>
          <w:p w14:paraId="7E5B8083" w14:textId="2C849F65" w:rsidR="00B410D7" w:rsidRPr="00DC1E79" w:rsidRDefault="00B410D7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E18E1" w14:textId="031EF77B" w:rsidR="00B410D7" w:rsidRPr="00DC1E79" w:rsidRDefault="00B410D7" w:rsidP="00DC1E79">
            <w:pPr>
              <w:rPr>
                <w:color w:val="000000" w:themeColor="text1"/>
                <w:highlight w:val="yellow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 xml:space="preserve">Minimālā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ED29D0" w14:textId="2B4AB8AC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≤</w:t>
            </w:r>
            <w:r w:rsidR="00685287" w:rsidRPr="00DC1E79">
              <w:rPr>
                <w:color w:val="000000" w:themeColor="text1"/>
                <w:lang w:eastAsia="lv-LV"/>
              </w:rPr>
              <w:t xml:space="preserve"> </w:t>
            </w:r>
            <w:r w:rsidRPr="00DC1E79">
              <w:rPr>
                <w:color w:val="000000" w:themeColor="text1"/>
                <w:lang w:eastAsia="lv-LV"/>
              </w:rPr>
              <w:t>-20°C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869BB46" w14:textId="77777777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423470" w14:textId="77777777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5E27585" w14:textId="77777777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775F0908" w14:textId="77777777" w:rsidTr="00DC1E79">
        <w:trPr>
          <w:trHeight w:val="20"/>
        </w:trPr>
        <w:tc>
          <w:tcPr>
            <w:tcW w:w="0" w:type="auto"/>
            <w:vAlign w:val="center"/>
          </w:tcPr>
          <w:p w14:paraId="0B4AF2B1" w14:textId="76E3A800" w:rsidR="00B410D7" w:rsidRPr="00DC1E79" w:rsidRDefault="00B410D7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54D365C" w14:textId="2B2DB5AF" w:rsidR="00B410D7" w:rsidRPr="00DC1E79" w:rsidRDefault="00B410D7" w:rsidP="00DC1E79">
            <w:pPr>
              <w:rPr>
                <w:color w:val="000000" w:themeColor="text1"/>
                <w:highlight w:val="yellow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 xml:space="preserve">Maksimālā darba temperatūra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E2B3AE5" w14:textId="6C9B794C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≥</w:t>
            </w:r>
            <w:r w:rsidR="00685287" w:rsidRPr="00DC1E79">
              <w:rPr>
                <w:color w:val="000000" w:themeColor="text1"/>
                <w:lang w:eastAsia="lv-LV"/>
              </w:rPr>
              <w:t xml:space="preserve"> </w:t>
            </w:r>
            <w:r w:rsidRPr="00DC1E79">
              <w:rPr>
                <w:color w:val="000000" w:themeColor="text1"/>
                <w:lang w:eastAsia="lv-LV"/>
              </w:rPr>
              <w:t>+</w:t>
            </w:r>
            <w:r w:rsidR="00186E4C" w:rsidRPr="00DC1E79">
              <w:rPr>
                <w:color w:val="000000" w:themeColor="text1"/>
                <w:lang w:eastAsia="lv-LV"/>
              </w:rPr>
              <w:t>3</w:t>
            </w:r>
            <w:r w:rsidRPr="00DC1E79">
              <w:rPr>
                <w:color w:val="000000" w:themeColor="text1"/>
                <w:lang w:eastAsia="lv-LV"/>
              </w:rPr>
              <w:t>0°C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7F2402" w14:textId="77777777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9518C6" w14:textId="77777777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E438AD" w14:textId="77777777" w:rsidR="00B410D7" w:rsidRPr="00DC1E79" w:rsidRDefault="00B410D7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096DB238" w14:textId="77777777" w:rsidTr="00DC1E79">
        <w:trPr>
          <w:trHeight w:val="20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4757F6CB" w14:textId="16B0FEB0" w:rsidR="00874E16" w:rsidRPr="00DC1E79" w:rsidRDefault="00874E16" w:rsidP="00DC1E79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14A3974D" w14:textId="1FF6261E" w:rsidR="00874E16" w:rsidRPr="00DC1E79" w:rsidRDefault="00874E16" w:rsidP="00DC1E79">
            <w:pPr>
              <w:rPr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 w:themeColor="text1"/>
                <w:lang w:eastAsia="lv-LV"/>
              </w:rPr>
              <w:t>Tehniskā informācija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62F0185F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2FE3E594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4EB3C46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F743DA4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433272F0" w14:textId="77777777" w:rsidTr="00DC1E7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723DFAAC" w14:textId="1F2774FD" w:rsidR="00591F1C" w:rsidRPr="00DC1E79" w:rsidRDefault="00591F1C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EC698FC" w14:textId="7436998E" w:rsidR="00591F1C" w:rsidRPr="00DC1E79" w:rsidRDefault="004D09BA" w:rsidP="00DC1E79">
            <w:pPr>
              <w:rPr>
                <w:bCs/>
                <w:color w:val="000000" w:themeColor="text1"/>
                <w:lang w:eastAsia="lv-LV"/>
              </w:rPr>
            </w:pPr>
            <w:r w:rsidRPr="00DC1E79">
              <w:rPr>
                <w:bCs/>
                <w:color w:val="000000" w:themeColor="text1"/>
                <w:lang w:eastAsia="lv-LV"/>
              </w:rPr>
              <w:t>Pilnīgi izolēts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E7E92B" w14:textId="4C28E32D" w:rsidR="00591F1C" w:rsidRPr="00DC1E79" w:rsidRDefault="0093090D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2E8E67E" w14:textId="77777777" w:rsidR="00591F1C" w:rsidRPr="00DC1E79" w:rsidRDefault="00591F1C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DF61BE" w14:textId="77777777" w:rsidR="00591F1C" w:rsidRPr="00DC1E79" w:rsidRDefault="00591F1C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3B57410" w14:textId="77777777" w:rsidR="00591F1C" w:rsidRPr="00DC1E79" w:rsidRDefault="00591F1C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7D25083C" w14:textId="77777777" w:rsidTr="00DC1E7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19A3D5D4" w14:textId="47BFD996" w:rsidR="00EE1031" w:rsidRPr="00DC1E79" w:rsidRDefault="00EE1031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D4ED5D2" w14:textId="605823AD" w:rsidR="00EE1031" w:rsidRPr="00DC1E79" w:rsidRDefault="004D09BA" w:rsidP="00DC1E79">
            <w:pPr>
              <w:rPr>
                <w:bCs/>
                <w:color w:val="000000" w:themeColor="text1"/>
                <w:lang w:eastAsia="lv-LV"/>
              </w:rPr>
            </w:pPr>
            <w:r w:rsidRPr="00DC1E79">
              <w:rPr>
                <w:bCs/>
                <w:color w:val="000000" w:themeColor="text1"/>
                <w:lang w:eastAsia="lv-LV"/>
              </w:rPr>
              <w:t>Izgatavots no poliamīda un stikla šķiedras sakausējuma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DAEC9" w14:textId="379CC4C9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D71229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BE09121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12C577C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2FF969E4" w14:textId="77777777" w:rsidTr="00DC1E79">
        <w:trPr>
          <w:trHeight w:val="20"/>
        </w:trPr>
        <w:tc>
          <w:tcPr>
            <w:tcW w:w="0" w:type="auto"/>
            <w:shd w:val="clear" w:color="auto" w:fill="auto"/>
            <w:vAlign w:val="center"/>
          </w:tcPr>
          <w:p w14:paraId="68B23318" w14:textId="260B3ADE" w:rsidR="00035B7E" w:rsidRPr="00DC1E79" w:rsidRDefault="00035B7E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75F14FC" w14:textId="77CB3F57" w:rsidR="00035B7E" w:rsidRPr="00DC1E79" w:rsidRDefault="004D09BA" w:rsidP="00DC1E79">
            <w:pPr>
              <w:rPr>
                <w:bCs/>
                <w:color w:val="000000" w:themeColor="text1"/>
                <w:lang w:eastAsia="lv-LV"/>
              </w:rPr>
            </w:pPr>
            <w:r w:rsidRPr="00DC1E79">
              <w:rPr>
                <w:bCs/>
                <w:color w:val="000000" w:themeColor="text1"/>
                <w:lang w:eastAsia="lv-LV"/>
              </w:rPr>
              <w:t>UV izturīga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5B4C54A" w14:textId="698CA9B1" w:rsidR="00035B7E" w:rsidRPr="00DC1E79" w:rsidRDefault="004D09BA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Atbilst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017522" w14:textId="77777777" w:rsidR="00035B7E" w:rsidRPr="00DC1E79" w:rsidRDefault="00035B7E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9F77D9C" w14:textId="77777777" w:rsidR="00035B7E" w:rsidRPr="00DC1E79" w:rsidRDefault="00035B7E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9A7EA5" w14:textId="77777777" w:rsidR="00035B7E" w:rsidRPr="00DC1E79" w:rsidRDefault="00035B7E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5162EB6D" w14:textId="77777777" w:rsidTr="00DC1E79">
        <w:trPr>
          <w:trHeight w:val="128"/>
        </w:trPr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7" w14:textId="17DE154B" w:rsidR="00874E16" w:rsidRPr="00DC1E79" w:rsidRDefault="00874E16" w:rsidP="00DC1E79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8" w14:textId="7DC68BBF" w:rsidR="00874E16" w:rsidRPr="00DC1E79" w:rsidRDefault="002C624C" w:rsidP="00DC1E79">
            <w:pPr>
              <w:rPr>
                <w:b/>
                <w:bCs/>
                <w:color w:val="000000" w:themeColor="text1"/>
                <w:lang w:eastAsia="lv-LV"/>
              </w:rPr>
            </w:pPr>
            <w:r w:rsidRPr="00DC1E79">
              <w:rPr>
                <w:b/>
                <w:bCs/>
                <w:color w:val="000000" w:themeColor="text1"/>
                <w:lang w:eastAsia="lv-LV"/>
              </w:rPr>
              <w:t>Konstrukcija</w:t>
            </w:r>
          </w:p>
        </w:tc>
        <w:tc>
          <w:tcPr>
            <w:tcW w:w="0" w:type="auto"/>
            <w:shd w:val="clear" w:color="auto" w:fill="D9D9D9" w:themeFill="background1" w:themeFillShade="D9"/>
            <w:vAlign w:val="center"/>
            <w:hideMark/>
          </w:tcPr>
          <w:p w14:paraId="5162EB69" w14:textId="41A078CB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A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B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D9D9D9" w:themeFill="background1" w:themeFillShade="D9"/>
            <w:vAlign w:val="center"/>
          </w:tcPr>
          <w:p w14:paraId="5162EB6C" w14:textId="77777777" w:rsidR="00874E16" w:rsidRPr="00DC1E79" w:rsidRDefault="00874E16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4F7D94E1" w14:textId="77777777" w:rsidTr="00DC1E79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0CA694C8" w14:textId="3DE38C07" w:rsidR="00EE1031" w:rsidRPr="00DC1E79" w:rsidRDefault="00EE1031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DA67F31" w14:textId="01CC058F" w:rsidR="00EE1031" w:rsidRPr="00DC1E79" w:rsidRDefault="00EE1031" w:rsidP="00DC1E79">
            <w:pPr>
              <w:rPr>
                <w:bCs/>
                <w:color w:val="000000" w:themeColor="text1"/>
                <w:lang w:eastAsia="lv-LV"/>
              </w:rPr>
            </w:pPr>
            <w:r w:rsidRPr="00DC1E79">
              <w:rPr>
                <w:bCs/>
                <w:color w:val="000000" w:themeColor="text1"/>
                <w:lang w:eastAsia="lv-LV"/>
              </w:rPr>
              <w:t>Garums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6A6008" w14:textId="7A629233" w:rsidR="00EE1031" w:rsidRPr="00DC1E79" w:rsidRDefault="00BF5FFA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0.</w:t>
            </w:r>
            <w:r w:rsidR="009E3842" w:rsidRPr="00DC1E79">
              <w:rPr>
                <w:color w:val="000000" w:themeColor="text1"/>
                <w:lang w:eastAsia="lv-LV"/>
              </w:rPr>
              <w:t>2÷0.25</w:t>
            </w:r>
            <w:r w:rsidR="003775D3" w:rsidRPr="00DC1E79">
              <w:rPr>
                <w:color w:val="000000" w:themeColor="text1"/>
                <w:lang w:eastAsia="lv-LV"/>
              </w:rPr>
              <w:t xml:space="preserve"> </w:t>
            </w:r>
            <w:r w:rsidR="00EE1031" w:rsidRPr="00DC1E79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F2D5AB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FBD4E5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4230B85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40D8C1DB" w14:textId="77777777" w:rsidTr="00DC1E79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4CC9A330" w14:textId="5D7FC1B5" w:rsidR="00EE1031" w:rsidRPr="00DC1E79" w:rsidRDefault="00EE1031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6E864725" w14:textId="5F4A5439" w:rsidR="00EE1031" w:rsidRPr="00DC1E79" w:rsidRDefault="009E3842" w:rsidP="00DC1E79">
            <w:pPr>
              <w:rPr>
                <w:bCs/>
                <w:color w:val="000000" w:themeColor="text1"/>
                <w:lang w:eastAsia="lv-LV"/>
              </w:rPr>
            </w:pPr>
            <w:r w:rsidRPr="00DC1E79">
              <w:rPr>
                <w:bCs/>
                <w:color w:val="000000" w:themeColor="text1"/>
                <w:lang w:eastAsia="lv-LV"/>
              </w:rPr>
              <w:t>Svars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064470F" w14:textId="573A498F" w:rsidR="00EE1031" w:rsidRPr="00DC1E79" w:rsidRDefault="009E3842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0.1÷0.2</w:t>
            </w:r>
            <w:r w:rsidR="003775D3" w:rsidRPr="00DC1E79">
              <w:rPr>
                <w:color w:val="000000" w:themeColor="text1"/>
                <w:lang w:eastAsia="lv-LV"/>
              </w:rPr>
              <w:t xml:space="preserve"> </w:t>
            </w:r>
            <w:r w:rsidRPr="00DC1E79">
              <w:rPr>
                <w:color w:val="000000" w:themeColor="text1"/>
                <w:lang w:eastAsia="lv-LV"/>
              </w:rPr>
              <w:t>kg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206E497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D7C3C0A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218148B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  <w:tr w:rsidR="009C10CF" w:rsidRPr="00DC1E79" w14:paraId="5AE68F36" w14:textId="77777777" w:rsidTr="00DC1E79">
        <w:trPr>
          <w:trHeight w:val="128"/>
        </w:trPr>
        <w:tc>
          <w:tcPr>
            <w:tcW w:w="0" w:type="auto"/>
            <w:shd w:val="clear" w:color="auto" w:fill="auto"/>
            <w:vAlign w:val="center"/>
          </w:tcPr>
          <w:p w14:paraId="5691D296" w14:textId="09371C71" w:rsidR="00EE1031" w:rsidRPr="00DC1E79" w:rsidRDefault="00EE1031" w:rsidP="00DC1E79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 w:themeColor="text1"/>
                <w:szCs w:val="24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8B124" w14:textId="7F61CC95" w:rsidR="00EE1031" w:rsidRPr="00DC1E79" w:rsidRDefault="004D09BA" w:rsidP="00DC1E79">
            <w:pPr>
              <w:rPr>
                <w:bCs/>
                <w:color w:val="000000" w:themeColor="text1"/>
                <w:lang w:eastAsia="lv-LV"/>
              </w:rPr>
            </w:pPr>
            <w:r w:rsidRPr="00DC1E79">
              <w:rPr>
                <w:bCs/>
                <w:color w:val="000000" w:themeColor="text1"/>
                <w:lang w:eastAsia="lv-LV"/>
              </w:rPr>
              <w:t>Turētāja darba virsmas izmērs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C07418" w14:textId="28FD0E48" w:rsidR="00EE1031" w:rsidRPr="00DC1E79" w:rsidRDefault="004D09BA" w:rsidP="00DC1E79">
            <w:pPr>
              <w:jc w:val="center"/>
              <w:rPr>
                <w:color w:val="000000" w:themeColor="text1"/>
                <w:lang w:eastAsia="lv-LV"/>
              </w:rPr>
            </w:pPr>
            <w:r w:rsidRPr="00DC1E79">
              <w:rPr>
                <w:color w:val="000000" w:themeColor="text1"/>
                <w:lang w:eastAsia="lv-LV"/>
              </w:rPr>
              <w:t>13</w:t>
            </w:r>
            <w:r w:rsidR="003775D3" w:rsidRPr="00DC1E79">
              <w:rPr>
                <w:color w:val="000000" w:themeColor="text1"/>
                <w:lang w:eastAsia="lv-LV"/>
              </w:rPr>
              <w:t xml:space="preserve"> </w:t>
            </w:r>
            <w:r w:rsidRPr="00DC1E79">
              <w:rPr>
                <w:color w:val="000000" w:themeColor="text1"/>
                <w:lang w:eastAsia="lv-LV"/>
              </w:rPr>
              <w:t>m</w:t>
            </w:r>
            <w:r w:rsidR="00EE1031" w:rsidRPr="00DC1E79">
              <w:rPr>
                <w:color w:val="000000" w:themeColor="text1"/>
                <w:lang w:eastAsia="lv-LV"/>
              </w:rPr>
              <w:t>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32712C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2C5E28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324EEB6" w14:textId="77777777" w:rsidR="00EE1031" w:rsidRPr="00DC1E79" w:rsidRDefault="00EE1031" w:rsidP="00DC1E79">
            <w:pPr>
              <w:jc w:val="center"/>
              <w:rPr>
                <w:color w:val="000000" w:themeColor="text1"/>
                <w:lang w:eastAsia="lv-LV"/>
              </w:rPr>
            </w:pPr>
          </w:p>
        </w:tc>
      </w:tr>
    </w:tbl>
    <w:p w14:paraId="695E5D08" w14:textId="77777777" w:rsidR="00247BBA" w:rsidRDefault="00247BBA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19F9B77" w14:textId="784A4D1F" w:rsidR="00CF677B" w:rsidRPr="00DC1E79" w:rsidRDefault="00CF677B" w:rsidP="00B05CFD">
      <w:pPr>
        <w:pStyle w:val="Nosaukums"/>
        <w:widowControl w:val="0"/>
        <w:rPr>
          <w:bCs w:val="0"/>
          <w:noProof/>
          <w:sz w:val="24"/>
          <w:lang w:eastAsia="lv-LV"/>
        </w:rPr>
      </w:pPr>
      <w:r w:rsidRPr="00DC1E79">
        <w:rPr>
          <w:bCs w:val="0"/>
          <w:noProof/>
          <w:sz w:val="24"/>
          <w:lang w:eastAsia="lv-LV"/>
        </w:rPr>
        <w:t>Attēlam ir informatīvs raksturs</w:t>
      </w:r>
    </w:p>
    <w:p w14:paraId="431C05B6" w14:textId="5C37DDDE" w:rsidR="00CF677B" w:rsidRPr="00CF677B" w:rsidRDefault="00CF677B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6ED94AA2" w14:textId="6614B27C" w:rsidR="00CF677B" w:rsidRDefault="0068528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43103103" wp14:editId="3DFEBC1A">
            <wp:extent cx="3972966" cy="143256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72966" cy="1432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E24FBF" w14:textId="7C1384EC" w:rsidR="00685287" w:rsidRDefault="0068528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3A4A9085" w14:textId="13DF45CD" w:rsidR="00685287" w:rsidRPr="00CF677B" w:rsidRDefault="00685287" w:rsidP="00B05CFD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5162ECA9" w14:textId="3AEA8443" w:rsidR="00384293" w:rsidRDefault="00384293" w:rsidP="00B05CFD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sectPr w:rsidR="00384293" w:rsidSect="003D039D">
      <w:headerReference w:type="default" r:id="rId9"/>
      <w:footerReference w:type="default" r:id="rId10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18CE21" w14:textId="77777777" w:rsidR="0075207A" w:rsidRDefault="0075207A" w:rsidP="00062857">
      <w:r>
        <w:separator/>
      </w:r>
    </w:p>
  </w:endnote>
  <w:endnote w:type="continuationSeparator" w:id="0">
    <w:p w14:paraId="684456FE" w14:textId="77777777" w:rsidR="0075207A" w:rsidRDefault="0075207A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467F2" w14:textId="77777777" w:rsidR="005353EC" w:rsidRDefault="005353EC">
    <w:pPr>
      <w:pStyle w:val="Kjene"/>
      <w:jc w:val="center"/>
      <w:rPr>
        <w:color w:val="4F81BD" w:themeColor="accent1"/>
      </w:rPr>
    </w:pPr>
    <w:r>
      <w:rPr>
        <w:color w:val="4F81BD" w:themeColor="accent1"/>
      </w:rPr>
      <w:t xml:space="preserve">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3D039D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no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NUMPAGES \ * arābu \ * MERGEFORMAT</w:instrText>
    </w:r>
    <w:r>
      <w:rPr>
        <w:color w:val="4F81BD" w:themeColor="accent1"/>
      </w:rPr>
      <w:fldChar w:fldCharType="separate"/>
    </w:r>
    <w:r w:rsidR="003D039D">
      <w:rPr>
        <w:noProof/>
        <w:color w:val="4F81BD" w:themeColor="accent1"/>
      </w:rPr>
      <w:t>2</w:t>
    </w:r>
    <w:r>
      <w:rPr>
        <w:color w:val="4F81BD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2F5E55" w14:textId="77777777" w:rsidR="0075207A" w:rsidRDefault="0075207A" w:rsidP="00062857">
      <w:r>
        <w:separator/>
      </w:r>
    </w:p>
  </w:footnote>
  <w:footnote w:type="continuationSeparator" w:id="0">
    <w:p w14:paraId="7ACDAD5A" w14:textId="77777777" w:rsidR="0075207A" w:rsidRDefault="0075207A" w:rsidP="00062857">
      <w:r>
        <w:continuationSeparator/>
      </w:r>
    </w:p>
  </w:footnote>
  <w:footnote w:id="1">
    <w:p w14:paraId="7A4B103D" w14:textId="77777777" w:rsidR="00DC1E79" w:rsidRDefault="00DC1E79" w:rsidP="00772CE1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7126FEA9" w14:textId="77777777" w:rsidR="00DC1E79" w:rsidRDefault="00DC1E79" w:rsidP="00DC1E7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  <w:footnote w:id="3">
    <w:p w14:paraId="716E6F1C" w14:textId="77777777" w:rsidR="00DC1E79" w:rsidRDefault="00DC1E79" w:rsidP="00DC1E79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6C2439">
        <w:rPr>
          <w:color w:val="000000"/>
          <w:lang w:eastAsia="lv-LV"/>
        </w:rPr>
        <w:t>Norādīt pilnu preces tipa apzīmējumu</w:t>
      </w:r>
      <w:r>
        <w:rPr>
          <w:color w:val="000000"/>
          <w:lang w:eastAsia="lv-LV"/>
        </w:rPr>
        <w:t xml:space="preserve"> </w:t>
      </w:r>
      <w:r>
        <w:rPr>
          <w:color w:val="000000"/>
          <w:szCs w:val="22"/>
          <w:lang w:eastAsia="lv-LV"/>
        </w:rPr>
        <w:t>(modeļa nosaukums</w:t>
      </w:r>
      <w:r w:rsidRPr="00DC28C6">
        <w:rPr>
          <w:color w:val="000000"/>
          <w:szCs w:val="22"/>
          <w:lang w:eastAsia="lv-LV"/>
        </w:rPr>
        <w:t>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C5C92D" w14:textId="41EEDD74" w:rsidR="00116E3F" w:rsidRDefault="00DC1E79" w:rsidP="00EF3CEC">
    <w:pPr>
      <w:pStyle w:val="Galvene"/>
      <w:jc w:val="right"/>
    </w:pPr>
    <w:r>
      <w:t xml:space="preserve">TS </w:t>
    </w:r>
    <w:r w:rsidR="00320795" w:rsidRPr="00320795">
      <w:t>0406.002</w:t>
    </w:r>
    <w:r w:rsidR="00693334">
      <w:t xml:space="preserve"> </w:t>
    </w:r>
    <w:r w:rsidR="00EF3CEC" w:rsidRPr="00693334">
      <w:t>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47A5F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removePersonalInformation/>
  <w:removeDateAndTime/>
  <w:documentProtection w:edit="trackedChanges" w:enforcement="0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293"/>
    <w:rsid w:val="000245C0"/>
    <w:rsid w:val="00035B7E"/>
    <w:rsid w:val="00044187"/>
    <w:rsid w:val="00047164"/>
    <w:rsid w:val="00062857"/>
    <w:rsid w:val="0007487D"/>
    <w:rsid w:val="00097E39"/>
    <w:rsid w:val="000A1969"/>
    <w:rsid w:val="000A7947"/>
    <w:rsid w:val="000B510F"/>
    <w:rsid w:val="000F3E6D"/>
    <w:rsid w:val="00114949"/>
    <w:rsid w:val="00116E3F"/>
    <w:rsid w:val="00131A4C"/>
    <w:rsid w:val="00146DB7"/>
    <w:rsid w:val="00154413"/>
    <w:rsid w:val="001646BD"/>
    <w:rsid w:val="001755A2"/>
    <w:rsid w:val="00183354"/>
    <w:rsid w:val="00186E4C"/>
    <w:rsid w:val="001970F1"/>
    <w:rsid w:val="001A5F25"/>
    <w:rsid w:val="001B2476"/>
    <w:rsid w:val="001C5F75"/>
    <w:rsid w:val="001C6383"/>
    <w:rsid w:val="001D37DE"/>
    <w:rsid w:val="001F0A4F"/>
    <w:rsid w:val="0020303E"/>
    <w:rsid w:val="002133D6"/>
    <w:rsid w:val="00224ABB"/>
    <w:rsid w:val="00243C49"/>
    <w:rsid w:val="00247BBA"/>
    <w:rsid w:val="00266937"/>
    <w:rsid w:val="00296B1E"/>
    <w:rsid w:val="0029736D"/>
    <w:rsid w:val="00297EFB"/>
    <w:rsid w:val="002C28B4"/>
    <w:rsid w:val="002C624C"/>
    <w:rsid w:val="002E2665"/>
    <w:rsid w:val="002E7CD6"/>
    <w:rsid w:val="00320795"/>
    <w:rsid w:val="00333E0F"/>
    <w:rsid w:val="00370C7F"/>
    <w:rsid w:val="003775D3"/>
    <w:rsid w:val="00384293"/>
    <w:rsid w:val="003B182C"/>
    <w:rsid w:val="003D039D"/>
    <w:rsid w:val="003E2637"/>
    <w:rsid w:val="003E3D48"/>
    <w:rsid w:val="003E6FDC"/>
    <w:rsid w:val="004145D0"/>
    <w:rsid w:val="00415130"/>
    <w:rsid w:val="004277BB"/>
    <w:rsid w:val="00440859"/>
    <w:rsid w:val="00464111"/>
    <w:rsid w:val="004657D5"/>
    <w:rsid w:val="0047115C"/>
    <w:rsid w:val="00483589"/>
    <w:rsid w:val="00484D6C"/>
    <w:rsid w:val="004A40D7"/>
    <w:rsid w:val="004B4DE3"/>
    <w:rsid w:val="004C14EC"/>
    <w:rsid w:val="004C73CA"/>
    <w:rsid w:val="004D09BA"/>
    <w:rsid w:val="004F6913"/>
    <w:rsid w:val="005026E7"/>
    <w:rsid w:val="0050695C"/>
    <w:rsid w:val="005102DF"/>
    <w:rsid w:val="00512E58"/>
    <w:rsid w:val="005217B0"/>
    <w:rsid w:val="0053489F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D565E"/>
    <w:rsid w:val="005E266C"/>
    <w:rsid w:val="00603A57"/>
    <w:rsid w:val="0061157D"/>
    <w:rsid w:val="00643886"/>
    <w:rsid w:val="00650E5E"/>
    <w:rsid w:val="0065338D"/>
    <w:rsid w:val="00660981"/>
    <w:rsid w:val="006618C9"/>
    <w:rsid w:val="006648EF"/>
    <w:rsid w:val="00685287"/>
    <w:rsid w:val="00693334"/>
    <w:rsid w:val="006A64ED"/>
    <w:rsid w:val="006C6FE5"/>
    <w:rsid w:val="00724DF1"/>
    <w:rsid w:val="00726D0C"/>
    <w:rsid w:val="007438E4"/>
    <w:rsid w:val="0075207A"/>
    <w:rsid w:val="00761D12"/>
    <w:rsid w:val="00766888"/>
    <w:rsid w:val="00772CE1"/>
    <w:rsid w:val="007817A5"/>
    <w:rsid w:val="007915DA"/>
    <w:rsid w:val="007A2673"/>
    <w:rsid w:val="007D13C7"/>
    <w:rsid w:val="007F502A"/>
    <w:rsid w:val="008406A0"/>
    <w:rsid w:val="008469F0"/>
    <w:rsid w:val="00854FD4"/>
    <w:rsid w:val="00863D95"/>
    <w:rsid w:val="00874E16"/>
    <w:rsid w:val="0089292F"/>
    <w:rsid w:val="008B6103"/>
    <w:rsid w:val="008C22FE"/>
    <w:rsid w:val="008D629E"/>
    <w:rsid w:val="008D777C"/>
    <w:rsid w:val="009030B1"/>
    <w:rsid w:val="00911BC2"/>
    <w:rsid w:val="0093090D"/>
    <w:rsid w:val="0098388C"/>
    <w:rsid w:val="00991D0C"/>
    <w:rsid w:val="00995AB9"/>
    <w:rsid w:val="009A18B7"/>
    <w:rsid w:val="009A36D5"/>
    <w:rsid w:val="009A5C84"/>
    <w:rsid w:val="009C10CF"/>
    <w:rsid w:val="009E0C5D"/>
    <w:rsid w:val="009E3842"/>
    <w:rsid w:val="00A13DF1"/>
    <w:rsid w:val="00A44991"/>
    <w:rsid w:val="00A47506"/>
    <w:rsid w:val="00A551A1"/>
    <w:rsid w:val="00A64304"/>
    <w:rsid w:val="00A76C6A"/>
    <w:rsid w:val="00AB208A"/>
    <w:rsid w:val="00AD5924"/>
    <w:rsid w:val="00AD7980"/>
    <w:rsid w:val="00AE1075"/>
    <w:rsid w:val="00B05CFD"/>
    <w:rsid w:val="00B069F0"/>
    <w:rsid w:val="00B359DD"/>
    <w:rsid w:val="00B410D7"/>
    <w:rsid w:val="00B415CF"/>
    <w:rsid w:val="00B51EA1"/>
    <w:rsid w:val="00B552AD"/>
    <w:rsid w:val="00B64DB0"/>
    <w:rsid w:val="00BA5F87"/>
    <w:rsid w:val="00BA73ED"/>
    <w:rsid w:val="00BB3802"/>
    <w:rsid w:val="00BC114F"/>
    <w:rsid w:val="00BD77FE"/>
    <w:rsid w:val="00BF163E"/>
    <w:rsid w:val="00BF5C86"/>
    <w:rsid w:val="00BF5FFA"/>
    <w:rsid w:val="00C03557"/>
    <w:rsid w:val="00C03CE6"/>
    <w:rsid w:val="00C246C8"/>
    <w:rsid w:val="00C32B75"/>
    <w:rsid w:val="00C36937"/>
    <w:rsid w:val="00C61870"/>
    <w:rsid w:val="00C754C5"/>
    <w:rsid w:val="00C80107"/>
    <w:rsid w:val="00C87A9C"/>
    <w:rsid w:val="00CA722D"/>
    <w:rsid w:val="00CB2367"/>
    <w:rsid w:val="00CC046E"/>
    <w:rsid w:val="00CC40E1"/>
    <w:rsid w:val="00CE726E"/>
    <w:rsid w:val="00CF677B"/>
    <w:rsid w:val="00D105F0"/>
    <w:rsid w:val="00D55205"/>
    <w:rsid w:val="00D730B3"/>
    <w:rsid w:val="00D74980"/>
    <w:rsid w:val="00DC1E79"/>
    <w:rsid w:val="00DC4794"/>
    <w:rsid w:val="00DF67A4"/>
    <w:rsid w:val="00E33259"/>
    <w:rsid w:val="00E3789C"/>
    <w:rsid w:val="00E5078D"/>
    <w:rsid w:val="00E5188F"/>
    <w:rsid w:val="00E57D20"/>
    <w:rsid w:val="00E71A94"/>
    <w:rsid w:val="00E74A3A"/>
    <w:rsid w:val="00E77323"/>
    <w:rsid w:val="00EE1031"/>
    <w:rsid w:val="00EF3CEC"/>
    <w:rsid w:val="00F009EB"/>
    <w:rsid w:val="00F145B4"/>
    <w:rsid w:val="00F206CD"/>
    <w:rsid w:val="00F26102"/>
    <w:rsid w:val="00F370CA"/>
    <w:rsid w:val="00F45E34"/>
    <w:rsid w:val="00F6054B"/>
    <w:rsid w:val="00F8325B"/>
    <w:rsid w:val="00F85F21"/>
    <w:rsid w:val="00F91377"/>
    <w:rsid w:val="00FA089E"/>
    <w:rsid w:val="00FA1CBE"/>
    <w:rsid w:val="00FB65CD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Virsraksts3">
    <w:name w:val="heading 3"/>
    <w:basedOn w:val="Parasts"/>
    <w:link w:val="Virsraksts3Rakstz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384293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46411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64111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6411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Paraststmeklis">
    <w:name w:val="Normal (Web)"/>
    <w:basedOn w:val="Parasts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Parasts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Noklusjumarindkopasfonts"/>
    <w:link w:val="Normaltabula"/>
    <w:rsid w:val="00874E16"/>
    <w:rPr>
      <w:rFonts w:ascii="Times New Roman" w:hAnsi="Times New Roman"/>
      <w:sz w:val="20"/>
      <w:lang w:eastAsia="lv-LV"/>
    </w:rPr>
  </w:style>
  <w:style w:type="paragraph" w:styleId="Prskatjums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772CE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772CE1"/>
    <w:rPr>
      <w:vertAlign w:val="superscript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59730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8E390-9E09-4F1E-8D63-7C16C133D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905</Words>
  <Characters>516</Characters>
  <Application>Microsoft Office Word</Application>
  <DocSecurity>0</DocSecurity>
  <Lines>4</Lines>
  <Paragraphs>2</Paragraphs>
  <ScaleCrop>false</ScaleCrop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2021-11-26T11:24:00Z</dcterms:created>
  <dcterms:modified xsi:type="dcterms:W3CDTF">2021-11-26T11:24:00Z</dcterms:modified>
  <cp:category/>
  <cp:contentStatus/>
</cp:coreProperties>
</file>