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AD19F5F" w:rsidR="00EF3CEC" w:rsidRDefault="00116E3F" w:rsidP="00EF3CEC">
      <w:pPr>
        <w:pStyle w:val="Nosaukums"/>
        <w:widowControl w:val="0"/>
        <w:rPr>
          <w:sz w:val="24"/>
        </w:rPr>
      </w:pPr>
      <w:r w:rsidRPr="00464038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464038">
        <w:rPr>
          <w:sz w:val="24"/>
        </w:rPr>
        <w:t xml:space="preserve">Nr. </w:t>
      </w:r>
      <w:r w:rsidR="003225AE">
        <w:rPr>
          <w:sz w:val="24"/>
        </w:rPr>
        <w:t>TS</w:t>
      </w:r>
      <w:r w:rsidR="00D05A1D">
        <w:rPr>
          <w:sz w:val="24"/>
        </w:rPr>
        <w:t xml:space="preserve"> </w:t>
      </w:r>
      <w:r w:rsidR="0071202D" w:rsidRPr="0071202D">
        <w:rPr>
          <w:sz w:val="24"/>
        </w:rPr>
        <w:t>0</w:t>
      </w:r>
      <w:r w:rsidR="0012475D">
        <w:rPr>
          <w:sz w:val="24"/>
        </w:rPr>
        <w:t>501</w:t>
      </w:r>
      <w:r w:rsidR="0071202D" w:rsidRPr="0071202D">
        <w:rPr>
          <w:sz w:val="24"/>
        </w:rPr>
        <w:t>.00</w:t>
      </w:r>
      <w:r w:rsidR="003E794D">
        <w:rPr>
          <w:sz w:val="24"/>
        </w:rPr>
        <w:t>3-004</w:t>
      </w:r>
      <w:r w:rsidR="00995AB9" w:rsidRPr="0071202D">
        <w:rPr>
          <w:sz w:val="24"/>
        </w:rPr>
        <w:t xml:space="preserve"> v1</w:t>
      </w:r>
    </w:p>
    <w:p w14:paraId="2567FFC0" w14:textId="2A9DDCEB" w:rsidR="00FA1CBE" w:rsidRPr="00CA722D" w:rsidRDefault="00B94597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G</w:t>
      </w:r>
      <w:r w:rsidR="004E4E76">
        <w:rPr>
          <w:sz w:val="24"/>
        </w:rPr>
        <w:t>āze</w:t>
      </w:r>
      <w:r w:rsidR="00A12602">
        <w:rPr>
          <w:sz w:val="24"/>
        </w:rPr>
        <w:t xml:space="preserve"> TIG</w:t>
      </w:r>
      <w:r>
        <w:rPr>
          <w:sz w:val="24"/>
        </w:rPr>
        <w:t xml:space="preserve"> metināšanas procesam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492"/>
        <w:gridCol w:w="2012"/>
        <w:gridCol w:w="2841"/>
        <w:gridCol w:w="883"/>
        <w:gridCol w:w="1109"/>
      </w:tblGrid>
      <w:tr w:rsidR="00571250" w:rsidRPr="00571250" w14:paraId="5162EB35" w14:textId="77777777" w:rsidTr="0057125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52BC4D1" w:rsidR="00571250" w:rsidRPr="00571250" w:rsidRDefault="00571250" w:rsidP="0057125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57125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40BD74EA" w:rsidR="00571250" w:rsidRPr="00571250" w:rsidRDefault="00571250" w:rsidP="00571250">
            <w:pPr>
              <w:rPr>
                <w:b/>
                <w:bCs/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842462A" w:rsidR="00571250" w:rsidRPr="00571250" w:rsidRDefault="00571250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06467C6" w:rsidR="00571250" w:rsidRPr="00571250" w:rsidRDefault="00571250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6EDF5F0" w:rsidR="00571250" w:rsidRPr="00571250" w:rsidRDefault="00571250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71250">
              <w:rPr>
                <w:rFonts w:eastAsia="Calibri"/>
                <w:b/>
                <w:bCs/>
              </w:rPr>
              <w:t>Avots</w:t>
            </w:r>
            <w:r w:rsidRPr="00571250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6F2BEB6" w:rsidR="00571250" w:rsidRPr="00571250" w:rsidRDefault="00571250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64038" w:rsidRPr="00571250" w14:paraId="5162EB43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DA74ADD" w:rsidR="00384293" w:rsidRPr="00571250" w:rsidRDefault="00384293" w:rsidP="0057125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571250" w:rsidRDefault="00961CC6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 w:themeColor="text1"/>
                <w:lang w:eastAsia="lv-LV"/>
              </w:rPr>
              <w:t xml:space="preserve">Vispārīgā </w:t>
            </w:r>
            <w:r w:rsidR="00384293" w:rsidRPr="00571250">
              <w:rPr>
                <w:b/>
                <w:bCs/>
                <w:color w:val="000000" w:themeColor="text1"/>
                <w:lang w:eastAsia="lv-LV"/>
              </w:rPr>
              <w:t>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571250" w:rsidRDefault="00384293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571250" w:rsidRDefault="00384293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571250" w:rsidRDefault="00384293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571250" w:rsidRDefault="00384293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5162EB4A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5EFED02" w:rsidR="00384293" w:rsidRPr="00571250" w:rsidRDefault="00384293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571250" w:rsidRDefault="00BC114F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Ražotājs (materiāla/iekārtas</w:t>
            </w:r>
            <w:r w:rsidR="007F502A" w:rsidRPr="00571250">
              <w:rPr>
                <w:color w:val="000000" w:themeColor="text1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571250" w:rsidRDefault="00F145B4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Norādīt informāciju</w:t>
            </w:r>
            <w:r w:rsidR="00384293" w:rsidRPr="00571250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571250" w:rsidRDefault="00384293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571250" w:rsidRDefault="00384293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571250" w:rsidRDefault="00384293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20247041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0642EB6" w:rsidR="00047164" w:rsidRPr="00571250" w:rsidRDefault="00047164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8AC673C" w:rsidR="00047164" w:rsidRPr="00571250" w:rsidRDefault="00961CC6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0</w:t>
            </w:r>
            <w:r w:rsidR="00A12602" w:rsidRPr="00571250">
              <w:rPr>
                <w:color w:val="000000" w:themeColor="text1"/>
                <w:lang w:eastAsia="lv-LV"/>
              </w:rPr>
              <w:t>501</w:t>
            </w:r>
            <w:r w:rsidRPr="00571250">
              <w:rPr>
                <w:color w:val="000000" w:themeColor="text1"/>
                <w:lang w:eastAsia="lv-LV"/>
              </w:rPr>
              <w:t>.00</w:t>
            </w:r>
            <w:r w:rsidR="00A12602" w:rsidRPr="00571250">
              <w:rPr>
                <w:color w:val="000000" w:themeColor="text1"/>
                <w:lang w:eastAsia="lv-LV"/>
              </w:rPr>
              <w:t>3</w:t>
            </w:r>
            <w:r w:rsidR="00AA2517" w:rsidRPr="00571250">
              <w:rPr>
                <w:color w:val="000000" w:themeColor="text1"/>
                <w:lang w:eastAsia="lv-LV"/>
              </w:rPr>
              <w:t xml:space="preserve"> </w:t>
            </w:r>
            <w:r w:rsidR="004E4E76" w:rsidRPr="00571250">
              <w:rPr>
                <w:color w:val="000000" w:themeColor="text1"/>
                <w:lang w:eastAsia="lv-LV"/>
              </w:rPr>
              <w:t xml:space="preserve">Gāze </w:t>
            </w:r>
            <w:r w:rsidR="00A12602" w:rsidRPr="00571250">
              <w:rPr>
                <w:color w:val="000000" w:themeColor="text1"/>
                <w:lang w:eastAsia="lv-LV"/>
              </w:rPr>
              <w:t xml:space="preserve">TIG </w:t>
            </w:r>
            <w:r w:rsidR="00C13500" w:rsidRPr="00571250">
              <w:rPr>
                <w:color w:val="000000" w:themeColor="text1"/>
                <w:lang w:eastAsia="lv-LV"/>
              </w:rPr>
              <w:t>metināšanas procesam</w:t>
            </w:r>
            <w:r w:rsidR="004E4E76" w:rsidRPr="00571250">
              <w:rPr>
                <w:color w:val="000000" w:themeColor="text1"/>
                <w:lang w:eastAsia="lv-LV"/>
              </w:rPr>
              <w:t xml:space="preserve"> 50 l</w:t>
            </w:r>
            <w:r w:rsidR="00EE5360" w:rsidRPr="00571250">
              <w:rPr>
                <w:color w:val="000000" w:themeColor="text1"/>
                <w:lang w:eastAsia="lv-LV"/>
              </w:rPr>
              <w:t xml:space="preserve"> balonam</w:t>
            </w:r>
            <w:r w:rsidR="00571250" w:rsidRPr="0057125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6F91D5E4" w:rsidR="00047164" w:rsidRPr="00571250" w:rsidRDefault="00571250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/>
                <w:lang w:eastAsia="lv-LV"/>
              </w:rPr>
              <w:t xml:space="preserve">Tipa apzīmējums </w:t>
            </w:r>
            <w:r w:rsidRPr="00571250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571250" w:rsidRDefault="00047164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571250" w:rsidRDefault="00047164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571250" w:rsidRDefault="00047164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2FEF58EE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7762" w14:textId="1E60AC73" w:rsidR="004E4E76" w:rsidRPr="00571250" w:rsidRDefault="004E4E76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C664" w14:textId="39016960" w:rsidR="004E4E76" w:rsidRPr="00571250" w:rsidRDefault="0012475D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0501</w:t>
            </w:r>
            <w:r w:rsidR="00A12602" w:rsidRPr="00571250">
              <w:rPr>
                <w:color w:val="000000" w:themeColor="text1"/>
                <w:lang w:eastAsia="lv-LV"/>
              </w:rPr>
              <w:t>.004</w:t>
            </w:r>
            <w:r w:rsidR="004E4E76" w:rsidRPr="00571250">
              <w:rPr>
                <w:color w:val="000000" w:themeColor="text1"/>
                <w:lang w:eastAsia="lv-LV"/>
              </w:rPr>
              <w:t xml:space="preserve"> Gāze</w:t>
            </w:r>
            <w:r w:rsidR="00A12602" w:rsidRPr="00571250">
              <w:rPr>
                <w:color w:val="000000" w:themeColor="text1"/>
                <w:lang w:eastAsia="lv-LV"/>
              </w:rPr>
              <w:t xml:space="preserve"> TIG</w:t>
            </w:r>
            <w:r w:rsidR="00C13500" w:rsidRPr="00571250">
              <w:rPr>
                <w:color w:val="000000" w:themeColor="text1"/>
                <w:lang w:eastAsia="lv-LV"/>
              </w:rPr>
              <w:t xml:space="preserve"> metināšanas procesam</w:t>
            </w:r>
            <w:r w:rsidR="004E4E76" w:rsidRPr="00571250">
              <w:rPr>
                <w:color w:val="000000" w:themeColor="text1"/>
                <w:lang w:eastAsia="lv-LV"/>
              </w:rPr>
              <w:t xml:space="preserve"> 20 l</w:t>
            </w:r>
            <w:r w:rsidR="00EE5360" w:rsidRPr="00571250">
              <w:rPr>
                <w:color w:val="000000" w:themeColor="text1"/>
                <w:lang w:eastAsia="lv-LV"/>
              </w:rPr>
              <w:t xml:space="preserve"> balonam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B15C" w14:textId="427A83D7" w:rsidR="004E4E76" w:rsidRPr="00571250" w:rsidRDefault="00571250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7C0" w14:textId="77777777" w:rsidR="004E4E76" w:rsidRPr="00571250" w:rsidRDefault="004E4E7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7F15" w14:textId="77777777" w:rsidR="004E4E76" w:rsidRPr="00571250" w:rsidRDefault="004E4E7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5B3" w14:textId="77777777" w:rsidR="004E4E76" w:rsidRPr="00571250" w:rsidRDefault="004E4E7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5162EB66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DC47152" w:rsidR="007438E4" w:rsidRPr="00571250" w:rsidRDefault="007438E4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571250" w:rsidRDefault="007A2673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Parauga piegāde</w:t>
            </w:r>
            <w:r w:rsidR="00961CC6" w:rsidRPr="00571250">
              <w:rPr>
                <w:color w:val="000000" w:themeColor="text1"/>
                <w:lang w:eastAsia="lv-LV"/>
              </w:rPr>
              <w:t>s</w:t>
            </w:r>
            <w:r w:rsidRPr="00571250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571250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571250">
              <w:rPr>
                <w:color w:val="000000" w:themeColor="text1"/>
                <w:lang w:eastAsia="lv-LV"/>
              </w:rPr>
              <w:t xml:space="preserve">, </w:t>
            </w:r>
            <w:r w:rsidR="00A76C6A" w:rsidRPr="00571250">
              <w:rPr>
                <w:color w:val="000000" w:themeColor="text1"/>
                <w:lang w:eastAsia="lv-LV"/>
              </w:rPr>
              <w:t xml:space="preserve">darba </w:t>
            </w:r>
            <w:r w:rsidRPr="00571250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571250" w:rsidRDefault="007A2673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571250" w:rsidRDefault="007438E4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571250" w:rsidRDefault="007438E4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571250" w:rsidRDefault="007438E4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7F5CE0A8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43C5231" w:rsidR="008406A0" w:rsidRPr="00571250" w:rsidRDefault="008406A0" w:rsidP="0057125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571250" w:rsidRDefault="008406A0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571250" w:rsidRDefault="008406A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571250" w:rsidRDefault="008406A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571250" w:rsidRDefault="008406A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571250" w:rsidRDefault="008406A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3F45A188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492A284C" w:rsidR="00DA1B09" w:rsidRPr="00571250" w:rsidRDefault="00DA1B09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2CD72ABC" w:rsidR="00DA1B09" w:rsidRPr="00571250" w:rsidRDefault="00DA1B09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Atbilstība standartam  LVS EN ISO 14175:2008</w:t>
            </w:r>
            <w:r w:rsidR="00B94597" w:rsidRPr="00571250">
              <w:rPr>
                <w:color w:val="000000" w:themeColor="text1"/>
                <w:lang w:eastAsia="lv-LV"/>
              </w:rPr>
              <w:t xml:space="preserve"> Metināšanas izlietojamie materiāli. Gāzes un gāzu maisījumi kausēšanas metināšanai un radnieciskiem procesiem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22B7DA03" w:rsidR="00DA1B09" w:rsidRPr="00571250" w:rsidRDefault="00DA1B09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DA1B09" w:rsidRPr="00571250" w:rsidRDefault="00DA1B09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DA1B09" w:rsidRPr="00571250" w:rsidRDefault="00DA1B09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DA1B09" w:rsidRPr="00571250" w:rsidRDefault="00DA1B09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4797690F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158C73E" w:rsidR="008406A0" w:rsidRPr="00571250" w:rsidRDefault="008406A0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EF5AC3A" w:rsidR="008406A0" w:rsidRPr="00571250" w:rsidRDefault="008406A0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 xml:space="preserve">Atbilstība standartam </w:t>
            </w:r>
            <w:r w:rsidR="00761388" w:rsidRPr="00571250">
              <w:rPr>
                <w:color w:val="000000" w:themeColor="text1"/>
                <w:lang w:eastAsia="lv-LV"/>
              </w:rPr>
              <w:t>DIN 47</w:t>
            </w:r>
            <w:r w:rsidR="00210460" w:rsidRPr="00571250">
              <w:rPr>
                <w:color w:val="000000" w:themeColor="text1"/>
                <w:lang w:eastAsia="lv-LV"/>
              </w:rPr>
              <w:t>7</w:t>
            </w:r>
            <w:r w:rsidR="00961CC6" w:rsidRPr="00571250">
              <w:rPr>
                <w:color w:val="000000" w:themeColor="text1"/>
                <w:lang w:eastAsia="lv-LV"/>
              </w:rPr>
              <w:t xml:space="preserve"> </w:t>
            </w:r>
            <w:r w:rsidR="00761388" w:rsidRPr="00571250">
              <w:rPr>
                <w:color w:val="000000" w:themeColor="text1"/>
                <w:lang w:eastAsia="lv-LV"/>
              </w:rPr>
              <w:t>Cylinder Valve Outlets and Connectors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571250" w:rsidRDefault="008406A0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571250" w:rsidRDefault="008406A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571250" w:rsidRDefault="008406A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571250" w:rsidRDefault="008406A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359713CC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75E09B58" w:rsidR="00874E16" w:rsidRPr="00571250" w:rsidRDefault="00874E16" w:rsidP="0057125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571250" w:rsidRDefault="00874E16" w:rsidP="00571250">
            <w:pPr>
              <w:rPr>
                <w:b/>
                <w:bCs/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571250" w:rsidRDefault="00874E16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571250" w:rsidRDefault="00874E16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571250" w:rsidRDefault="00874E16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571250" w:rsidRDefault="00874E16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64038" w:rsidRPr="00571250" w14:paraId="314A2624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44B468B1" w:rsidR="00874E16" w:rsidRPr="00571250" w:rsidRDefault="00874E16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571250" w:rsidRDefault="00874E16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20D50F54" w:rsidR="00874E16" w:rsidRPr="00571250" w:rsidRDefault="00571250" w:rsidP="0057125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7125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7CDE3C8A" w:rsidR="00874E16" w:rsidRPr="00571250" w:rsidRDefault="00874E16" w:rsidP="0057125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7125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571250" w:rsidRPr="0057125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56AE0A17" w:rsidR="00874E16" w:rsidRPr="00571250" w:rsidRDefault="00874E16" w:rsidP="0057125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7125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</w:t>
            </w:r>
            <w:r w:rsidR="00571250" w:rsidRPr="0057125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uz tā</w:t>
            </w:r>
          </w:p>
          <w:p w14:paraId="4E9296C1" w14:textId="619F942C" w:rsidR="00874E16" w:rsidRPr="00571250" w:rsidRDefault="00874E16" w:rsidP="0057125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7125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571250" w:rsidRPr="00571250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571250" w:rsidRDefault="00874E16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571250" w:rsidRDefault="00874E16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571250" w:rsidRDefault="00874E16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571250" w:rsidRDefault="00874E16" w:rsidP="0057125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64038" w:rsidRPr="00571250" w14:paraId="64AC3084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8213387" w:rsidR="00874E16" w:rsidRPr="00571250" w:rsidRDefault="00874E16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571250" w:rsidRDefault="00874E16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0C5A1F47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CC2AB19" w:rsidR="00874E16" w:rsidRPr="00571250" w:rsidRDefault="00874E16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571250" w:rsidRDefault="00874E16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571250" w:rsidRDefault="00A05ED3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40897CD2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A2BC" w14:textId="232A8486" w:rsidR="00210460" w:rsidRPr="00571250" w:rsidRDefault="00210460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006E" w14:textId="615B9AE3" w:rsidR="00210460" w:rsidRPr="00571250" w:rsidRDefault="00E46FA0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 xml:space="preserve">Iesniegta drošības datu lapa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58CD" w14:textId="1C9ED442" w:rsidR="00210460" w:rsidRPr="00571250" w:rsidRDefault="00E46FA0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5F8" w14:textId="77777777" w:rsidR="00210460" w:rsidRPr="00571250" w:rsidRDefault="0021046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F76" w14:textId="77777777" w:rsidR="00210460" w:rsidRPr="00571250" w:rsidRDefault="0021046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8B6" w14:textId="77777777" w:rsidR="00210460" w:rsidRPr="00571250" w:rsidRDefault="0021046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2592733C" w14:textId="77777777" w:rsidTr="0057125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312AC320" w:rsidR="00874E16" w:rsidRPr="00571250" w:rsidRDefault="00874E16" w:rsidP="0057125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571250" w:rsidRDefault="00874E16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7BC33812" w14:textId="77777777" w:rsidTr="005712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508C702D" w:rsidR="00874E16" w:rsidRPr="00571250" w:rsidRDefault="00874E16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B411DD1" w:rsidR="00874E16" w:rsidRPr="00571250" w:rsidRDefault="00874E16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Minimālā darba temperatūra</w:t>
            </w:r>
            <w:r w:rsidR="00591F1C" w:rsidRPr="00571250">
              <w:rPr>
                <w:color w:val="000000" w:themeColor="text1"/>
                <w:lang w:eastAsia="lv-LV"/>
              </w:rPr>
              <w:t xml:space="preserve"> (atbilstoši p.</w:t>
            </w:r>
            <w:r w:rsidR="00571250" w:rsidRPr="00571250">
              <w:rPr>
                <w:color w:val="000000" w:themeColor="text1"/>
                <w:lang w:eastAsia="lv-LV"/>
              </w:rPr>
              <w:t>9</w:t>
            </w:r>
            <w:r w:rsidR="00591F1C" w:rsidRPr="00571250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D3A6E33" w:rsidR="00874E16" w:rsidRPr="00571250" w:rsidRDefault="003660B0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-</w:t>
            </w:r>
            <w:r w:rsidR="00874E16" w:rsidRPr="00571250">
              <w:rPr>
                <w:color w:val="000000" w:themeColor="text1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775F0908" w14:textId="77777777" w:rsidTr="005712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6B8481D" w:rsidR="00874E16" w:rsidRPr="00571250" w:rsidRDefault="00874E16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5A1B68F8" w:rsidR="00874E16" w:rsidRPr="00571250" w:rsidRDefault="00874E16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Maksimālā darba temperatūra</w:t>
            </w:r>
            <w:r w:rsidR="00591F1C" w:rsidRPr="00571250">
              <w:rPr>
                <w:color w:val="000000" w:themeColor="text1"/>
                <w:lang w:eastAsia="lv-LV"/>
              </w:rPr>
              <w:t xml:space="preserve"> (atbilstoši p.</w:t>
            </w:r>
            <w:r w:rsidR="00571250" w:rsidRPr="00571250">
              <w:rPr>
                <w:color w:val="000000" w:themeColor="text1"/>
                <w:lang w:eastAsia="lv-LV"/>
              </w:rPr>
              <w:t>9</w:t>
            </w:r>
            <w:r w:rsidR="00591F1C" w:rsidRPr="00571250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2EE1325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+</w:t>
            </w:r>
            <w:r w:rsidR="003660B0" w:rsidRPr="00571250">
              <w:rPr>
                <w:color w:val="000000" w:themeColor="text1"/>
                <w:lang w:eastAsia="lv-LV"/>
              </w:rPr>
              <w:t>4</w:t>
            </w:r>
            <w:r w:rsidRPr="00571250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096DB238" w14:textId="77777777" w:rsidTr="005712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6B34B3D" w:rsidR="00874E16" w:rsidRPr="00571250" w:rsidRDefault="00874E16" w:rsidP="0057125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BA54D2E" w:rsidR="00874E16" w:rsidRPr="00571250" w:rsidRDefault="00210460" w:rsidP="00571250">
            <w:pPr>
              <w:rPr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 w:themeColor="text1"/>
                <w:lang w:eastAsia="lv-LV"/>
              </w:rPr>
              <w:t>Gāzes sastāvs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571250" w:rsidRDefault="00874E16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13990EB9" w14:textId="77777777" w:rsidTr="005712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3C9" w14:textId="375A40AC" w:rsidR="003062EC" w:rsidRPr="00571250" w:rsidRDefault="003062EC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58" w14:textId="3EA574E6" w:rsidR="003062EC" w:rsidRPr="00571250" w:rsidRDefault="00C3117C" w:rsidP="00571250">
            <w:pPr>
              <w:rPr>
                <w:bCs/>
                <w:color w:val="000000" w:themeColor="text1"/>
                <w:lang w:eastAsia="lv-LV"/>
              </w:rPr>
            </w:pPr>
            <w:r w:rsidRPr="00571250">
              <w:rPr>
                <w:bCs/>
                <w:color w:val="000000" w:themeColor="text1"/>
                <w:lang w:eastAsia="lv-LV"/>
              </w:rPr>
              <w:t>Gāzes tips I</w:t>
            </w:r>
            <w:r w:rsidR="003062EC" w:rsidRPr="00571250">
              <w:rPr>
                <w:bCs/>
                <w:color w:val="000000" w:themeColor="text1"/>
                <w:lang w:eastAsia="lv-LV"/>
              </w:rPr>
              <w:t>1, atbilstoši</w:t>
            </w:r>
            <w:r w:rsidR="00571250" w:rsidRPr="00571250">
              <w:rPr>
                <w:bCs/>
                <w:color w:val="000000" w:themeColor="text1"/>
                <w:lang w:eastAsia="lv-LV"/>
              </w:rPr>
              <w:t xml:space="preserve"> 5</w:t>
            </w:r>
            <w:r w:rsidR="003062EC" w:rsidRPr="00571250">
              <w:rPr>
                <w:bCs/>
                <w:color w:val="000000" w:themeColor="text1"/>
                <w:lang w:eastAsia="lv-LV"/>
              </w:rPr>
              <w:t>.punktam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B0C" w14:textId="597A5F36" w:rsidR="003062EC" w:rsidRPr="00571250" w:rsidRDefault="003062EC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80D" w14:textId="77777777" w:rsidR="003062EC" w:rsidRPr="00571250" w:rsidRDefault="003062EC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981" w14:textId="77777777" w:rsidR="003062EC" w:rsidRPr="00571250" w:rsidRDefault="003062EC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173" w14:textId="77777777" w:rsidR="003062EC" w:rsidRPr="00571250" w:rsidRDefault="003062EC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65DE438C" w14:textId="77777777" w:rsidTr="005712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1C6FD456" w:rsidR="00F447A4" w:rsidRPr="00571250" w:rsidRDefault="00F447A4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1223B3EF" w:rsidR="00F447A4" w:rsidRPr="00571250" w:rsidRDefault="00210460" w:rsidP="00571250">
            <w:pPr>
              <w:rPr>
                <w:bCs/>
                <w:color w:val="000000" w:themeColor="text1"/>
                <w:lang w:eastAsia="lv-LV"/>
              </w:rPr>
            </w:pPr>
            <w:r w:rsidRPr="00571250">
              <w:rPr>
                <w:bCs/>
                <w:color w:val="000000" w:themeColor="text1"/>
                <w:lang w:eastAsia="lv-LV"/>
              </w:rPr>
              <w:t>Argons (Ar)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13DA690A" w:rsidR="00F447A4" w:rsidRPr="00571250" w:rsidRDefault="00C3117C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≥99.5</w:t>
            </w:r>
            <w:r w:rsidR="00210460" w:rsidRPr="00571250">
              <w:rPr>
                <w:color w:val="000000" w:themeColor="text1"/>
                <w:lang w:eastAsia="lv-LV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F447A4" w:rsidRPr="00571250" w:rsidRDefault="00F447A4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F447A4" w:rsidRPr="00571250" w:rsidRDefault="00F447A4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F447A4" w:rsidRPr="00571250" w:rsidRDefault="00F447A4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40CD9B44" w14:textId="77777777" w:rsidTr="00571250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3EF8" w14:textId="0931B685" w:rsidR="00210460" w:rsidRPr="00571250" w:rsidRDefault="00210460" w:rsidP="0057125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E8FB3" w14:textId="4D3003BD" w:rsidR="00210460" w:rsidRPr="00571250" w:rsidRDefault="00803DC0" w:rsidP="00571250">
            <w:pPr>
              <w:rPr>
                <w:b/>
                <w:bCs/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 w:themeColor="text1"/>
                <w:lang w:eastAsia="lv-LV"/>
              </w:rPr>
              <w:t>Vītne pievienojumam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D8A" w14:textId="77777777" w:rsidR="00210460" w:rsidRPr="00571250" w:rsidRDefault="00210460" w:rsidP="00571250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262F" w14:textId="77777777" w:rsidR="00210460" w:rsidRPr="00571250" w:rsidRDefault="00210460" w:rsidP="00571250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A4C0" w14:textId="77777777" w:rsidR="00210460" w:rsidRPr="00571250" w:rsidRDefault="00210460" w:rsidP="00571250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451F" w14:textId="77777777" w:rsidR="00210460" w:rsidRPr="00571250" w:rsidRDefault="00210460" w:rsidP="00571250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464038" w:rsidRPr="00571250" w14:paraId="7F9A16CE" w14:textId="77777777" w:rsidTr="00571250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7555" w14:textId="5333C689" w:rsidR="00803DC0" w:rsidRPr="00571250" w:rsidRDefault="00803DC0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FCD2" w14:textId="5EBB4A6F" w:rsidR="00803DC0" w:rsidRPr="00571250" w:rsidRDefault="00761388" w:rsidP="00571250">
            <w:pPr>
              <w:rPr>
                <w:bCs/>
                <w:color w:val="000000" w:themeColor="text1"/>
                <w:lang w:eastAsia="lv-LV"/>
              </w:rPr>
            </w:pPr>
            <w:r w:rsidRPr="00571250">
              <w:rPr>
                <w:bCs/>
                <w:color w:val="000000" w:themeColor="text1"/>
                <w:lang w:eastAsia="lv-LV"/>
              </w:rPr>
              <w:t>Atbilstoši standartam DIN 47</w:t>
            </w:r>
            <w:r w:rsidR="00803DC0" w:rsidRPr="00571250">
              <w:rPr>
                <w:bCs/>
                <w:color w:val="000000" w:themeColor="text1"/>
                <w:lang w:eastAsia="lv-LV"/>
              </w:rPr>
              <w:t>7</w:t>
            </w:r>
            <w:r w:rsidRPr="00571250">
              <w:rPr>
                <w:bCs/>
                <w:color w:val="000000" w:themeColor="text1"/>
                <w:lang w:eastAsia="lv-LV"/>
              </w:rPr>
              <w:t>, Nr.6 vai Nr. 9</w:t>
            </w:r>
            <w:r w:rsidR="00803DC0" w:rsidRPr="00571250"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CDF2" w14:textId="0C5CC9ED" w:rsidR="00803DC0" w:rsidRPr="00571250" w:rsidRDefault="00761388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8598" w14:textId="77777777" w:rsidR="00803DC0" w:rsidRPr="00571250" w:rsidRDefault="00803DC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F966" w14:textId="77777777" w:rsidR="00803DC0" w:rsidRPr="00571250" w:rsidRDefault="00803DC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AE86" w14:textId="77777777" w:rsidR="00803DC0" w:rsidRPr="00571250" w:rsidRDefault="00803DC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64038" w:rsidRPr="00571250" w14:paraId="7E2C2C12" w14:textId="77777777" w:rsidTr="00571250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92E3" w14:textId="045454C8" w:rsidR="00E46FA0" w:rsidRPr="00571250" w:rsidRDefault="00E46FA0" w:rsidP="0057125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D37A" w14:textId="5CEF7AF5" w:rsidR="00E46FA0" w:rsidRPr="00571250" w:rsidRDefault="00E46FA0" w:rsidP="00571250">
            <w:pPr>
              <w:rPr>
                <w:b/>
                <w:bCs/>
                <w:color w:val="000000" w:themeColor="text1"/>
                <w:lang w:eastAsia="lv-LV"/>
              </w:rPr>
            </w:pPr>
            <w:r w:rsidRPr="00571250">
              <w:rPr>
                <w:b/>
                <w:bCs/>
                <w:color w:val="000000" w:themeColor="text1"/>
                <w:lang w:eastAsia="lv-LV"/>
              </w:rPr>
              <w:t>Spiediens balonā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4BC59" w14:textId="77777777" w:rsidR="00E46FA0" w:rsidRPr="00571250" w:rsidRDefault="00E46FA0" w:rsidP="00571250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71AE" w14:textId="77777777" w:rsidR="00E46FA0" w:rsidRPr="00571250" w:rsidRDefault="00E46FA0" w:rsidP="00571250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07C3" w14:textId="77777777" w:rsidR="00E46FA0" w:rsidRPr="00571250" w:rsidRDefault="00E46FA0" w:rsidP="00571250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E9EBA" w14:textId="77777777" w:rsidR="00E46FA0" w:rsidRPr="00571250" w:rsidRDefault="00E46FA0" w:rsidP="00571250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464038" w:rsidRPr="00571250" w14:paraId="11F8812F" w14:textId="77777777" w:rsidTr="00571250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6C5E" w14:textId="32453C6C" w:rsidR="00E46FA0" w:rsidRPr="00571250" w:rsidRDefault="00E46FA0" w:rsidP="0057125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2CBC" w14:textId="26647F14" w:rsidR="00E46FA0" w:rsidRPr="00571250" w:rsidRDefault="00E46FA0" w:rsidP="00571250">
            <w:pPr>
              <w:rPr>
                <w:bCs/>
                <w:color w:val="000000" w:themeColor="text1"/>
                <w:lang w:eastAsia="lv-LV"/>
              </w:rPr>
            </w:pPr>
            <w:r w:rsidRPr="00571250">
              <w:rPr>
                <w:bCs/>
                <w:color w:val="000000" w:themeColor="text1"/>
                <w:lang w:eastAsia="lv-LV"/>
              </w:rPr>
              <w:t>Spiediens balonā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1949" w14:textId="786BDE0E" w:rsidR="00E46FA0" w:rsidRPr="00571250" w:rsidRDefault="00E46FA0" w:rsidP="00571250">
            <w:pPr>
              <w:jc w:val="center"/>
              <w:rPr>
                <w:color w:val="000000" w:themeColor="text1"/>
                <w:lang w:eastAsia="lv-LV"/>
              </w:rPr>
            </w:pPr>
            <w:r w:rsidRPr="00571250">
              <w:rPr>
                <w:color w:val="000000" w:themeColor="text1"/>
                <w:lang w:eastAsia="lv-LV"/>
              </w:rPr>
              <w:t>200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026E" w14:textId="77777777" w:rsidR="00E46FA0" w:rsidRPr="00571250" w:rsidRDefault="00E46FA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E1A6" w14:textId="77777777" w:rsidR="00E46FA0" w:rsidRPr="00571250" w:rsidRDefault="00E46FA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4CCE" w14:textId="77777777" w:rsidR="00E46FA0" w:rsidRPr="00571250" w:rsidRDefault="00E46FA0" w:rsidP="0057125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0C387EE7" w:rsidR="00384293" w:rsidRDefault="00E46FA0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E690EED" wp14:editId="4F6E7DFA">
            <wp:extent cx="638175" cy="19812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881888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5EAE" w14:textId="77777777" w:rsidR="008646F5" w:rsidRDefault="008646F5" w:rsidP="00062857">
      <w:r>
        <w:separator/>
      </w:r>
    </w:p>
  </w:endnote>
  <w:endnote w:type="continuationSeparator" w:id="0">
    <w:p w14:paraId="7A31396A" w14:textId="77777777" w:rsidR="008646F5" w:rsidRDefault="008646F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881888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881888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A27C" w14:textId="77777777" w:rsidR="008646F5" w:rsidRDefault="008646F5" w:rsidP="00062857">
      <w:r>
        <w:separator/>
      </w:r>
    </w:p>
  </w:footnote>
  <w:footnote w:type="continuationSeparator" w:id="0">
    <w:p w14:paraId="45218827" w14:textId="77777777" w:rsidR="008646F5" w:rsidRDefault="008646F5" w:rsidP="00062857">
      <w:r>
        <w:continuationSeparator/>
      </w:r>
    </w:p>
  </w:footnote>
  <w:footnote w:id="1">
    <w:p w14:paraId="5200E9C7" w14:textId="77777777" w:rsidR="00571250" w:rsidRDefault="00571250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816AB0B" w14:textId="77777777" w:rsidR="00571250" w:rsidRDefault="00571250" w:rsidP="0057125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8C773E8" w14:textId="77777777" w:rsidR="00571250" w:rsidRDefault="00571250" w:rsidP="0057125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BD8C723" w:rsidR="00116E3F" w:rsidRDefault="003225AE" w:rsidP="00EF3CEC">
    <w:pPr>
      <w:pStyle w:val="Galvene"/>
      <w:jc w:val="right"/>
    </w:pPr>
    <w:r>
      <w:t>TS</w:t>
    </w:r>
    <w:r w:rsidR="008F6AD1">
      <w:t xml:space="preserve"> </w:t>
    </w:r>
    <w:r w:rsidR="0071202D" w:rsidRPr="0071202D">
      <w:t>0</w:t>
    </w:r>
    <w:r w:rsidR="00A12602">
      <w:t>501</w:t>
    </w:r>
    <w:r w:rsidR="0071202D" w:rsidRPr="0071202D">
      <w:t>.00</w:t>
    </w:r>
    <w:r w:rsidR="003E794D">
      <w:t>3-004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194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7487D"/>
    <w:rsid w:val="000A1969"/>
    <w:rsid w:val="000A7947"/>
    <w:rsid w:val="000F3E6D"/>
    <w:rsid w:val="00114949"/>
    <w:rsid w:val="00116E3F"/>
    <w:rsid w:val="0012475D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0460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062EC"/>
    <w:rsid w:val="003225AE"/>
    <w:rsid w:val="00333E0F"/>
    <w:rsid w:val="00342C7A"/>
    <w:rsid w:val="003660B0"/>
    <w:rsid w:val="00384293"/>
    <w:rsid w:val="003E2637"/>
    <w:rsid w:val="003E794D"/>
    <w:rsid w:val="004060E3"/>
    <w:rsid w:val="004145D0"/>
    <w:rsid w:val="00415130"/>
    <w:rsid w:val="004277BB"/>
    <w:rsid w:val="00440859"/>
    <w:rsid w:val="00464038"/>
    <w:rsid w:val="00464111"/>
    <w:rsid w:val="004657D5"/>
    <w:rsid w:val="00483589"/>
    <w:rsid w:val="00484D6C"/>
    <w:rsid w:val="004A40D7"/>
    <w:rsid w:val="004B4DE3"/>
    <w:rsid w:val="004C14EC"/>
    <w:rsid w:val="004C3C69"/>
    <w:rsid w:val="004C73CA"/>
    <w:rsid w:val="004D3731"/>
    <w:rsid w:val="004E4E76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1250"/>
    <w:rsid w:val="005766AC"/>
    <w:rsid w:val="00591F1C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71202D"/>
    <w:rsid w:val="00724DF1"/>
    <w:rsid w:val="007438E4"/>
    <w:rsid w:val="00761388"/>
    <w:rsid w:val="007817A5"/>
    <w:rsid w:val="007A2673"/>
    <w:rsid w:val="007D13C7"/>
    <w:rsid w:val="007F502A"/>
    <w:rsid w:val="00803DC0"/>
    <w:rsid w:val="008406A0"/>
    <w:rsid w:val="008469F0"/>
    <w:rsid w:val="0085658A"/>
    <w:rsid w:val="00863D95"/>
    <w:rsid w:val="008646F5"/>
    <w:rsid w:val="00874E16"/>
    <w:rsid w:val="00881888"/>
    <w:rsid w:val="008B6103"/>
    <w:rsid w:val="008C22FE"/>
    <w:rsid w:val="008C77E9"/>
    <w:rsid w:val="008D629E"/>
    <w:rsid w:val="008F6AD1"/>
    <w:rsid w:val="009030B1"/>
    <w:rsid w:val="00911BC2"/>
    <w:rsid w:val="00961CC6"/>
    <w:rsid w:val="00991D0C"/>
    <w:rsid w:val="00995AB9"/>
    <w:rsid w:val="009A18B7"/>
    <w:rsid w:val="009D1089"/>
    <w:rsid w:val="00A00EF8"/>
    <w:rsid w:val="00A05ED3"/>
    <w:rsid w:val="00A12602"/>
    <w:rsid w:val="00A13DF1"/>
    <w:rsid w:val="00A44991"/>
    <w:rsid w:val="00A47506"/>
    <w:rsid w:val="00A551A1"/>
    <w:rsid w:val="00A76C6A"/>
    <w:rsid w:val="00AA2517"/>
    <w:rsid w:val="00AD009C"/>
    <w:rsid w:val="00AD5924"/>
    <w:rsid w:val="00AD7980"/>
    <w:rsid w:val="00AE1075"/>
    <w:rsid w:val="00B05CFD"/>
    <w:rsid w:val="00B069F0"/>
    <w:rsid w:val="00B415CF"/>
    <w:rsid w:val="00B552AD"/>
    <w:rsid w:val="00B94597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13500"/>
    <w:rsid w:val="00C246C8"/>
    <w:rsid w:val="00C3117C"/>
    <w:rsid w:val="00C36937"/>
    <w:rsid w:val="00C51FEC"/>
    <w:rsid w:val="00C57E02"/>
    <w:rsid w:val="00C61870"/>
    <w:rsid w:val="00C754C5"/>
    <w:rsid w:val="00C87A9C"/>
    <w:rsid w:val="00CA722D"/>
    <w:rsid w:val="00CB0EA1"/>
    <w:rsid w:val="00CB2367"/>
    <w:rsid w:val="00CC046E"/>
    <w:rsid w:val="00CE726E"/>
    <w:rsid w:val="00CF677B"/>
    <w:rsid w:val="00D05A1D"/>
    <w:rsid w:val="00D105F0"/>
    <w:rsid w:val="00D55205"/>
    <w:rsid w:val="00D608A9"/>
    <w:rsid w:val="00D730B3"/>
    <w:rsid w:val="00D74980"/>
    <w:rsid w:val="00D96896"/>
    <w:rsid w:val="00DA1B09"/>
    <w:rsid w:val="00DF17C1"/>
    <w:rsid w:val="00DF67A4"/>
    <w:rsid w:val="00E36FE1"/>
    <w:rsid w:val="00E3789C"/>
    <w:rsid w:val="00E46FA0"/>
    <w:rsid w:val="00E5078D"/>
    <w:rsid w:val="00E71A94"/>
    <w:rsid w:val="00E74A3A"/>
    <w:rsid w:val="00E77323"/>
    <w:rsid w:val="00EA0163"/>
    <w:rsid w:val="00EB6E26"/>
    <w:rsid w:val="00EE5360"/>
    <w:rsid w:val="00EF3CEC"/>
    <w:rsid w:val="00F009EB"/>
    <w:rsid w:val="00F145B4"/>
    <w:rsid w:val="00F26102"/>
    <w:rsid w:val="00F370CA"/>
    <w:rsid w:val="00F447A4"/>
    <w:rsid w:val="00F45E34"/>
    <w:rsid w:val="00F54697"/>
    <w:rsid w:val="00F6054B"/>
    <w:rsid w:val="00F8325B"/>
    <w:rsid w:val="00F85F21"/>
    <w:rsid w:val="00F91377"/>
    <w:rsid w:val="00FA089E"/>
    <w:rsid w:val="00FA1CBE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AA18-4F39-4A45-8DC8-653DF673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2021-11-26T11:25:00Z</dcterms:created>
  <dcterms:modified xsi:type="dcterms:W3CDTF">2021-11-26T11:25:00Z</dcterms:modified>
  <cp:category/>
  <cp:contentStatus/>
</cp:coreProperties>
</file>