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6578239" w:rsidR="00EF3CEC" w:rsidRDefault="00116E3F" w:rsidP="00EF3CEC">
      <w:pPr>
        <w:pStyle w:val="Nosaukums"/>
        <w:widowControl w:val="0"/>
        <w:rPr>
          <w:sz w:val="24"/>
        </w:rPr>
      </w:pPr>
      <w:r w:rsidRPr="002F5860">
        <w:rPr>
          <w:sz w:val="24"/>
        </w:rPr>
        <w:t>TEHNISKĀ SPECIFIKĀCIJA</w:t>
      </w:r>
      <w:r w:rsidR="002F5860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3225AE">
        <w:rPr>
          <w:sz w:val="24"/>
        </w:rPr>
        <w:t>TS</w:t>
      </w:r>
      <w:r w:rsidR="00915BBD">
        <w:rPr>
          <w:sz w:val="24"/>
        </w:rPr>
        <w:t xml:space="preserve"> </w:t>
      </w:r>
      <w:r w:rsidR="0071202D" w:rsidRPr="0071202D">
        <w:rPr>
          <w:sz w:val="24"/>
        </w:rPr>
        <w:t>0</w:t>
      </w:r>
      <w:r w:rsidR="004E4E76">
        <w:rPr>
          <w:sz w:val="24"/>
        </w:rPr>
        <w:t>5</w:t>
      </w:r>
      <w:r w:rsidR="003B3C11">
        <w:rPr>
          <w:sz w:val="24"/>
        </w:rPr>
        <w:t>1</w:t>
      </w:r>
      <w:r w:rsidR="00A52CB8">
        <w:rPr>
          <w:sz w:val="24"/>
        </w:rPr>
        <w:t>6</w:t>
      </w:r>
      <w:r w:rsidR="0071202D" w:rsidRPr="0071202D">
        <w:rPr>
          <w:sz w:val="24"/>
        </w:rPr>
        <w:t>.00</w:t>
      </w:r>
      <w:r w:rsidR="00FE5D1F">
        <w:rPr>
          <w:sz w:val="24"/>
        </w:rPr>
        <w:t>1-003</w:t>
      </w:r>
      <w:r w:rsidR="00995AB9" w:rsidRPr="0071202D">
        <w:rPr>
          <w:sz w:val="24"/>
        </w:rPr>
        <w:t xml:space="preserve"> v1</w:t>
      </w:r>
    </w:p>
    <w:p w14:paraId="2567FFC0" w14:textId="4784A445" w:rsidR="00FA1CBE" w:rsidRPr="00CA722D" w:rsidRDefault="00732BC6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A</w:t>
      </w:r>
      <w:r w:rsidR="003B3C11">
        <w:rPr>
          <w:sz w:val="24"/>
        </w:rPr>
        <w:t>rgons tehniskais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953"/>
        <w:gridCol w:w="1960"/>
        <w:gridCol w:w="2713"/>
        <w:gridCol w:w="883"/>
        <w:gridCol w:w="1109"/>
      </w:tblGrid>
      <w:tr w:rsidR="00915BBD" w:rsidRPr="00915BBD" w14:paraId="5162EB35" w14:textId="77777777" w:rsidTr="00915BBD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1E8E5CFC" w:rsidR="00915BBD" w:rsidRPr="00FB0A2C" w:rsidRDefault="00FB0A2C" w:rsidP="00FB0A2C">
            <w:pPr>
              <w:rPr>
                <w:b/>
                <w:bCs/>
                <w:color w:val="000000" w:themeColor="text1"/>
                <w:lang w:eastAsia="lv-LV"/>
              </w:rPr>
            </w:pPr>
            <w:r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4E55FBA6" w:rsidR="00915BBD" w:rsidRPr="00915BBD" w:rsidRDefault="00915BBD" w:rsidP="00915BBD">
            <w:pPr>
              <w:rPr>
                <w:b/>
                <w:bCs/>
                <w:color w:val="000000" w:themeColor="text1"/>
                <w:lang w:eastAsia="lv-LV"/>
              </w:rPr>
            </w:pPr>
            <w:r w:rsidRPr="00915BBD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53229761" w:rsidR="00915BBD" w:rsidRPr="00915BBD" w:rsidRDefault="00915BBD" w:rsidP="00915BB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15BBD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DC2B226" w:rsidR="00915BBD" w:rsidRPr="00915BBD" w:rsidRDefault="00915BBD" w:rsidP="00915BB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15BBD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1395C9C" w:rsidR="00915BBD" w:rsidRPr="00915BBD" w:rsidRDefault="00915BBD" w:rsidP="00915BB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15BBD">
              <w:rPr>
                <w:rFonts w:eastAsia="Calibri"/>
                <w:b/>
                <w:bCs/>
              </w:rPr>
              <w:t>Avots</w:t>
            </w:r>
            <w:r w:rsidRPr="00915BBD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127C8328" w:rsidR="00915BBD" w:rsidRPr="00915BBD" w:rsidRDefault="00915BBD" w:rsidP="00915BB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15BBD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2F5860" w:rsidRPr="00915BBD" w14:paraId="5162EB43" w14:textId="77777777" w:rsidTr="00915BB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4E2F0AAF" w:rsidR="00384293" w:rsidRPr="00915BBD" w:rsidRDefault="00384293" w:rsidP="00FB0A2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384293" w:rsidRPr="00915BBD" w:rsidRDefault="00961CC6" w:rsidP="00915BBD">
            <w:pPr>
              <w:rPr>
                <w:color w:val="000000" w:themeColor="text1"/>
                <w:lang w:eastAsia="lv-LV"/>
              </w:rPr>
            </w:pPr>
            <w:r w:rsidRPr="00915BBD">
              <w:rPr>
                <w:b/>
                <w:bCs/>
                <w:color w:val="000000" w:themeColor="text1"/>
                <w:lang w:eastAsia="lv-LV"/>
              </w:rPr>
              <w:t xml:space="preserve">Vispārīgā </w:t>
            </w:r>
            <w:r w:rsidR="00384293" w:rsidRPr="00915BBD">
              <w:rPr>
                <w:b/>
                <w:bCs/>
                <w:color w:val="000000" w:themeColor="text1"/>
                <w:lang w:eastAsia="lv-LV"/>
              </w:rPr>
              <w:t>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915BBD" w:rsidRDefault="00384293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915BBD" w:rsidRDefault="00384293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915BBD" w:rsidRDefault="00384293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915BBD" w:rsidRDefault="00384293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5162EB4A" w14:textId="77777777" w:rsidTr="00915BB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DB9BE7A" w:rsidR="00384293" w:rsidRPr="00915BBD" w:rsidRDefault="00384293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915BBD" w:rsidRDefault="00BC114F" w:rsidP="00915BBD">
            <w:pPr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Ražotājs (materiāla/iekārtas</w:t>
            </w:r>
            <w:r w:rsidR="007F502A" w:rsidRPr="00915BBD">
              <w:rPr>
                <w:color w:val="000000" w:themeColor="text1"/>
                <w:lang w:eastAsia="lv-LV"/>
              </w:rPr>
              <w:t xml:space="preserve"> 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915BBD" w:rsidRDefault="00F145B4" w:rsidP="00915BBD">
            <w:pPr>
              <w:jc w:val="center"/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Norādīt informāciju</w:t>
            </w:r>
            <w:r w:rsidR="00384293" w:rsidRPr="00915BBD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915BBD" w:rsidRDefault="00384293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915BBD" w:rsidRDefault="00384293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915BBD" w:rsidRDefault="00384293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20247041" w14:textId="77777777" w:rsidTr="00915BB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9CD50FE" w:rsidR="00047164" w:rsidRPr="00915BBD" w:rsidRDefault="00047164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1F144A8" w:rsidR="00047164" w:rsidRPr="00915BBD" w:rsidRDefault="00961CC6" w:rsidP="00915BBD">
            <w:pPr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0</w:t>
            </w:r>
            <w:r w:rsidR="004E4E76" w:rsidRPr="00915BBD">
              <w:rPr>
                <w:color w:val="000000" w:themeColor="text1"/>
                <w:lang w:eastAsia="lv-LV"/>
              </w:rPr>
              <w:t>5</w:t>
            </w:r>
            <w:r w:rsidR="003B3C11" w:rsidRPr="00915BBD">
              <w:rPr>
                <w:color w:val="000000" w:themeColor="text1"/>
                <w:lang w:eastAsia="lv-LV"/>
              </w:rPr>
              <w:t>1</w:t>
            </w:r>
            <w:r w:rsidR="00A52CB8" w:rsidRPr="00915BBD">
              <w:rPr>
                <w:color w:val="000000" w:themeColor="text1"/>
                <w:lang w:eastAsia="lv-LV"/>
              </w:rPr>
              <w:t>6</w:t>
            </w:r>
            <w:r w:rsidRPr="00915BBD">
              <w:rPr>
                <w:color w:val="000000" w:themeColor="text1"/>
                <w:lang w:eastAsia="lv-LV"/>
              </w:rPr>
              <w:t>.00</w:t>
            </w:r>
            <w:r w:rsidR="00F447A4" w:rsidRPr="00915BBD">
              <w:rPr>
                <w:color w:val="000000" w:themeColor="text1"/>
                <w:lang w:eastAsia="lv-LV"/>
              </w:rPr>
              <w:t>1</w:t>
            </w:r>
            <w:r w:rsidR="00AA2517" w:rsidRPr="00915BBD">
              <w:rPr>
                <w:color w:val="000000" w:themeColor="text1"/>
                <w:lang w:eastAsia="lv-LV"/>
              </w:rPr>
              <w:t xml:space="preserve"> </w:t>
            </w:r>
            <w:r w:rsidR="003B3C11" w:rsidRPr="00915BBD">
              <w:rPr>
                <w:color w:val="000000" w:themeColor="text1"/>
                <w:lang w:eastAsia="lv-LV"/>
              </w:rPr>
              <w:t>Argons tehniskais</w:t>
            </w:r>
            <w:r w:rsidR="00A21545" w:rsidRPr="00915BBD">
              <w:rPr>
                <w:color w:val="000000" w:themeColor="text1"/>
                <w:lang w:eastAsia="lv-LV"/>
              </w:rPr>
              <w:t xml:space="preserve"> </w:t>
            </w:r>
            <w:r w:rsidR="003B3C11" w:rsidRPr="00915BBD">
              <w:rPr>
                <w:color w:val="000000" w:themeColor="text1"/>
                <w:lang w:eastAsia="lv-LV"/>
              </w:rPr>
              <w:t>5</w:t>
            </w:r>
            <w:r w:rsidR="00A21545" w:rsidRPr="00915BBD">
              <w:rPr>
                <w:color w:val="000000" w:themeColor="text1"/>
                <w:lang w:eastAsia="lv-LV"/>
              </w:rPr>
              <w:t>0 l</w:t>
            </w:r>
            <w:r w:rsidR="00915BBD" w:rsidRPr="00915BBD">
              <w:rPr>
                <w:color w:val="000000" w:themeColor="text1"/>
                <w:lang w:eastAsia="lv-LV"/>
              </w:rPr>
              <w:t xml:space="preserve"> </w:t>
            </w:r>
            <w:r w:rsidR="00915BBD" w:rsidRPr="00915BBD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447C11D6" w:rsidR="00047164" w:rsidRPr="00915BBD" w:rsidRDefault="00915BBD" w:rsidP="00915BBD">
            <w:pPr>
              <w:jc w:val="center"/>
              <w:rPr>
                <w:color w:val="000000" w:themeColor="text1"/>
                <w:lang w:eastAsia="lv-LV"/>
              </w:rPr>
            </w:pPr>
            <w:r w:rsidRPr="00915BBD">
              <w:rPr>
                <w:color w:val="000000"/>
                <w:lang w:eastAsia="lv-LV"/>
              </w:rPr>
              <w:t xml:space="preserve">Tipa apzīmējums </w:t>
            </w:r>
            <w:r w:rsidRPr="00915BBD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915BBD" w:rsidRDefault="00047164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915BBD" w:rsidRDefault="00047164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915BBD" w:rsidRDefault="00047164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3B500690" w14:textId="77777777" w:rsidTr="00915BB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9EAB" w14:textId="34A91816" w:rsidR="00A21545" w:rsidRPr="00915BBD" w:rsidRDefault="00A21545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DA6A" w14:textId="5FE3C2E3" w:rsidR="00A21545" w:rsidRPr="00915BBD" w:rsidRDefault="00A21545" w:rsidP="00915BBD">
            <w:pPr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05</w:t>
            </w:r>
            <w:r w:rsidR="003B3C11" w:rsidRPr="00915BBD">
              <w:rPr>
                <w:color w:val="000000" w:themeColor="text1"/>
                <w:lang w:eastAsia="lv-LV"/>
              </w:rPr>
              <w:t>1</w:t>
            </w:r>
            <w:r w:rsidR="00A52CB8" w:rsidRPr="00915BBD">
              <w:rPr>
                <w:color w:val="000000" w:themeColor="text1"/>
                <w:lang w:eastAsia="lv-LV"/>
              </w:rPr>
              <w:t>6</w:t>
            </w:r>
            <w:r w:rsidRPr="00915BBD">
              <w:rPr>
                <w:color w:val="000000" w:themeColor="text1"/>
                <w:lang w:eastAsia="lv-LV"/>
              </w:rPr>
              <w:t>.002 A</w:t>
            </w:r>
            <w:r w:rsidR="003B3C11" w:rsidRPr="00915BBD">
              <w:rPr>
                <w:color w:val="000000" w:themeColor="text1"/>
                <w:lang w:eastAsia="lv-LV"/>
              </w:rPr>
              <w:t>rgons tehniskais</w:t>
            </w:r>
            <w:r w:rsidRPr="00915BBD">
              <w:rPr>
                <w:color w:val="000000" w:themeColor="text1"/>
                <w:lang w:eastAsia="lv-LV"/>
              </w:rPr>
              <w:t xml:space="preserve"> 20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FB9B" w14:textId="375BB7D3" w:rsidR="00A21545" w:rsidRPr="00915BBD" w:rsidRDefault="00915BBD" w:rsidP="00915BBD">
            <w:pPr>
              <w:jc w:val="center"/>
              <w:rPr>
                <w:color w:val="000000" w:themeColor="text1"/>
                <w:lang w:eastAsia="lv-LV"/>
              </w:rPr>
            </w:pPr>
            <w:r w:rsidRPr="00915BBD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671D" w14:textId="77777777" w:rsidR="00A21545" w:rsidRPr="00915BBD" w:rsidRDefault="00A21545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9C7A" w14:textId="77777777" w:rsidR="00A21545" w:rsidRPr="00915BBD" w:rsidRDefault="00A21545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BF1A" w14:textId="77777777" w:rsidR="00A21545" w:rsidRPr="00915BBD" w:rsidRDefault="00A21545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4CCD" w:rsidRPr="00915BBD" w14:paraId="11D36803" w14:textId="77777777" w:rsidTr="00915BB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F619" w14:textId="77777777" w:rsidR="00904CCD" w:rsidRPr="00915BBD" w:rsidRDefault="00904CCD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193D" w14:textId="4590FB40" w:rsidR="00904CCD" w:rsidRPr="00915BBD" w:rsidRDefault="00904CCD" w:rsidP="00915BBD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0516.003 Argons tehniskais 5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1241" w14:textId="6625A6B4" w:rsidR="00904CCD" w:rsidRPr="00915BBD" w:rsidRDefault="00467104" w:rsidP="00915BBD">
            <w:pPr>
              <w:jc w:val="center"/>
              <w:rPr>
                <w:color w:val="000000"/>
                <w:lang w:eastAsia="lv-LV"/>
              </w:rPr>
            </w:pPr>
            <w:r w:rsidRPr="00915BBD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F9F8" w14:textId="77777777" w:rsidR="00904CCD" w:rsidRPr="00915BBD" w:rsidRDefault="00904CCD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54F8" w14:textId="77777777" w:rsidR="00904CCD" w:rsidRPr="00915BBD" w:rsidRDefault="00904CCD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7893" w14:textId="77777777" w:rsidR="00904CCD" w:rsidRPr="00915BBD" w:rsidRDefault="00904CCD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5162EB66" w14:textId="77777777" w:rsidTr="00915BB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60DC87A" w:rsidR="007438E4" w:rsidRPr="00915BBD" w:rsidRDefault="007438E4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915BBD" w:rsidRDefault="007A2673" w:rsidP="00915BBD">
            <w:pPr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Parauga piegāde</w:t>
            </w:r>
            <w:r w:rsidR="00961CC6" w:rsidRPr="00915BBD">
              <w:rPr>
                <w:color w:val="000000" w:themeColor="text1"/>
                <w:lang w:eastAsia="lv-LV"/>
              </w:rPr>
              <w:t>s</w:t>
            </w:r>
            <w:r w:rsidRPr="00915BBD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915BBD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915BBD">
              <w:rPr>
                <w:color w:val="000000" w:themeColor="text1"/>
                <w:lang w:eastAsia="lv-LV"/>
              </w:rPr>
              <w:t xml:space="preserve">, </w:t>
            </w:r>
            <w:r w:rsidR="00A76C6A" w:rsidRPr="00915BBD">
              <w:rPr>
                <w:color w:val="000000" w:themeColor="text1"/>
                <w:lang w:eastAsia="lv-LV"/>
              </w:rPr>
              <w:t xml:space="preserve">darba </w:t>
            </w:r>
            <w:r w:rsidRPr="00915BBD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915BBD" w:rsidRDefault="007A2673" w:rsidP="00915BBD">
            <w:pPr>
              <w:jc w:val="center"/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915BBD" w:rsidRDefault="007438E4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915BBD" w:rsidRDefault="007438E4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915BBD" w:rsidRDefault="007438E4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7F5CE0A8" w14:textId="77777777" w:rsidTr="00915BB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69D0CAE8" w:rsidR="008406A0" w:rsidRPr="00915BBD" w:rsidRDefault="008406A0" w:rsidP="00FB0A2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915BBD" w:rsidRDefault="008406A0" w:rsidP="00915BBD">
            <w:pPr>
              <w:rPr>
                <w:color w:val="000000" w:themeColor="text1"/>
                <w:lang w:eastAsia="lv-LV"/>
              </w:rPr>
            </w:pPr>
            <w:r w:rsidRPr="00915BBD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915BBD" w:rsidRDefault="008406A0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915BBD" w:rsidRDefault="008406A0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915BBD" w:rsidRDefault="008406A0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915BBD" w:rsidRDefault="008406A0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4797690F" w14:textId="77777777" w:rsidTr="00915BB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A051747" w:rsidR="00A52CB8" w:rsidRPr="00915BBD" w:rsidRDefault="00A52CB8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5D901C72" w:rsidR="00A52CB8" w:rsidRPr="00915BBD" w:rsidRDefault="00A52CB8" w:rsidP="00915BBD">
            <w:pPr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Atbilstība standartam  LVS EN ISO 14175:2008 Metināšanas izlietojamie materiāli. Gāzes un gāzu maisījumi kausēšanas metināšanai un radnieciskiem procesiem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257EBB92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7702A0D1" w14:textId="77777777" w:rsidTr="00915BB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D3EEF" w14:textId="005AAEFA" w:rsidR="00A52CB8" w:rsidRPr="00915BBD" w:rsidRDefault="00A52CB8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4403F" w14:textId="6419CA67" w:rsidR="00A52CB8" w:rsidRPr="00915BBD" w:rsidRDefault="00A52CB8" w:rsidP="00915BBD">
            <w:pPr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Atbilstība standartam DIN 477 Cylinder Valve Outlets and Connectors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1A087" w14:textId="4C76B96B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4D9C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292B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4C1C" w14:textId="3432D6F4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359713CC" w14:textId="77777777" w:rsidTr="00915BB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31F7586E" w:rsidR="00A52CB8" w:rsidRPr="00915BBD" w:rsidRDefault="00A52CB8" w:rsidP="00FB0A2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A52CB8" w:rsidRPr="00915BBD" w:rsidRDefault="00A52CB8" w:rsidP="00915BBD">
            <w:pPr>
              <w:rPr>
                <w:b/>
                <w:bCs/>
                <w:color w:val="000000" w:themeColor="text1"/>
                <w:lang w:eastAsia="lv-LV"/>
              </w:rPr>
            </w:pPr>
            <w:r w:rsidRPr="00915BBD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A52CB8" w:rsidRPr="00915BBD" w:rsidRDefault="00A52CB8" w:rsidP="00915BB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A52CB8" w:rsidRPr="00915BBD" w:rsidRDefault="00A52CB8" w:rsidP="00915BB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A52CB8" w:rsidRPr="00915BBD" w:rsidRDefault="00A52CB8" w:rsidP="00915BB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A52CB8" w:rsidRPr="00915BBD" w:rsidRDefault="00A52CB8" w:rsidP="00915BB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2F5860" w:rsidRPr="00915BBD" w14:paraId="314A2624" w14:textId="77777777" w:rsidTr="00915BB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790842DC" w:rsidR="00A52CB8" w:rsidRPr="00915BBD" w:rsidRDefault="00A52CB8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A52CB8" w:rsidRPr="00915BBD" w:rsidRDefault="00A52CB8" w:rsidP="00915BBD">
            <w:pPr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65F4156E" w:rsidR="00A52CB8" w:rsidRPr="00915BBD" w:rsidRDefault="00915BBD" w:rsidP="00915BB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915BB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3CD00E8A" w:rsidR="00A52CB8" w:rsidRPr="00915BBD" w:rsidRDefault="00A52CB8" w:rsidP="00915BB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915BB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915BBD" w:rsidRPr="00915BB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3A7D3DC1" w:rsidR="00A52CB8" w:rsidRPr="00915BBD" w:rsidRDefault="00A52CB8" w:rsidP="00915BB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915BB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</w:t>
            </w:r>
            <w:r w:rsidR="00915BBD" w:rsidRPr="00915BB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 izlasīt visus uzrakstus uz tā</w:t>
            </w:r>
          </w:p>
          <w:p w14:paraId="4E9296C1" w14:textId="0EDABC45" w:rsidR="00A52CB8" w:rsidRPr="00915BBD" w:rsidRDefault="00A52CB8" w:rsidP="00915BB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915BBD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915BBD" w:rsidRPr="00915BBD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A52CB8" w:rsidRPr="00915BBD" w:rsidRDefault="00A52CB8" w:rsidP="00915BB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A52CB8" w:rsidRPr="00915BBD" w:rsidRDefault="00A52CB8" w:rsidP="00915BB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A52CB8" w:rsidRPr="00915BBD" w:rsidRDefault="00A52CB8" w:rsidP="00915BB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A52CB8" w:rsidRPr="00915BBD" w:rsidRDefault="00A52CB8" w:rsidP="00915BBD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2F5860" w:rsidRPr="00915BBD" w14:paraId="64AC3084" w14:textId="77777777" w:rsidTr="00915BB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CF9E469" w:rsidR="00A52CB8" w:rsidRPr="00915BBD" w:rsidRDefault="00A52CB8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A52CB8" w:rsidRPr="00915BBD" w:rsidRDefault="00A52CB8" w:rsidP="00915BBD">
            <w:pPr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0C5A1F47" w14:textId="77777777" w:rsidTr="00915BB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29BC7EF7" w:rsidR="00A52CB8" w:rsidRPr="00915BBD" w:rsidRDefault="00A52CB8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2A5E4A3B" w:rsidR="00A52CB8" w:rsidRPr="00915BBD" w:rsidRDefault="00A52CB8" w:rsidP="00915BBD">
            <w:pPr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Iesniegta atbilstības deklarācija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40897CD2" w14:textId="77777777" w:rsidTr="00915BB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A2BC" w14:textId="3F5F9602" w:rsidR="00A52CB8" w:rsidRPr="00915BBD" w:rsidRDefault="00A52CB8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7006E" w14:textId="2227602E" w:rsidR="00A52CB8" w:rsidRPr="00915BBD" w:rsidRDefault="00A52CB8" w:rsidP="00915BBD">
            <w:pPr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 xml:space="preserve">Iesniegta ķīmisko produktu drošības datu lapa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858CD" w14:textId="1C9ED442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65F8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CF76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98B6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2592733C" w14:textId="77777777" w:rsidTr="00915BB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510AA11E" w:rsidR="00A52CB8" w:rsidRPr="00915BBD" w:rsidRDefault="00A52CB8" w:rsidP="00FB0A2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A52CB8" w:rsidRPr="00915BBD" w:rsidRDefault="00A52CB8" w:rsidP="00915BBD">
            <w:pPr>
              <w:rPr>
                <w:color w:val="000000" w:themeColor="text1"/>
                <w:lang w:eastAsia="lv-LV"/>
              </w:rPr>
            </w:pPr>
            <w:r w:rsidRPr="00915BBD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7BC33812" w14:textId="77777777" w:rsidTr="00915B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1FD3E64D" w:rsidR="00A52CB8" w:rsidRPr="00915BBD" w:rsidRDefault="00A52CB8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79523779" w:rsidR="00A52CB8" w:rsidRPr="00915BBD" w:rsidRDefault="00A52CB8" w:rsidP="00915BBD">
            <w:pPr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7B1A46B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775F0908" w14:textId="77777777" w:rsidTr="00915B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1F36C8C1" w:rsidR="00A52CB8" w:rsidRPr="00915BBD" w:rsidRDefault="00A52CB8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189C34DE" w:rsidR="00A52CB8" w:rsidRPr="00915BBD" w:rsidRDefault="00A52CB8" w:rsidP="00915BBD">
            <w:pPr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2EE1325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096DB238" w14:textId="77777777" w:rsidTr="00915B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13C0511C" w:rsidR="00A52CB8" w:rsidRPr="00915BBD" w:rsidRDefault="00A52CB8" w:rsidP="00FB0A2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7BA54D2E" w:rsidR="00A52CB8" w:rsidRPr="00915BBD" w:rsidRDefault="00A52CB8" w:rsidP="00915BBD">
            <w:pPr>
              <w:rPr>
                <w:color w:val="000000" w:themeColor="text1"/>
                <w:lang w:eastAsia="lv-LV"/>
              </w:rPr>
            </w:pPr>
            <w:r w:rsidRPr="00915BBD">
              <w:rPr>
                <w:b/>
                <w:bCs/>
                <w:color w:val="000000" w:themeColor="text1"/>
                <w:lang w:eastAsia="lv-LV"/>
              </w:rPr>
              <w:t>Gāzes sastāvs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65DE438C" w14:textId="77777777" w:rsidTr="00915B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53F44D1A" w:rsidR="00A52CB8" w:rsidRPr="00915BBD" w:rsidRDefault="00A52CB8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1CB6AB92" w:rsidR="00A52CB8" w:rsidRPr="00915BBD" w:rsidRDefault="00A52CB8" w:rsidP="00915BBD">
            <w:pPr>
              <w:rPr>
                <w:bCs/>
                <w:color w:val="000000" w:themeColor="text1"/>
                <w:lang w:eastAsia="lv-LV"/>
              </w:rPr>
            </w:pPr>
            <w:r w:rsidRPr="00915BBD">
              <w:rPr>
                <w:bCs/>
                <w:color w:val="000000" w:themeColor="text1"/>
                <w:lang w:eastAsia="lv-LV"/>
              </w:rPr>
              <w:t>Argons (Ar)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01AD064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≥99.5%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5162EB6D" w14:textId="77777777" w:rsidTr="00915BB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5E3EC58C" w:rsidR="00A52CB8" w:rsidRPr="00915BBD" w:rsidRDefault="00A52CB8" w:rsidP="00FB0A2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2723EA45" w:rsidR="00A52CB8" w:rsidRPr="00915BBD" w:rsidRDefault="00A52CB8" w:rsidP="00915BBD">
            <w:pPr>
              <w:rPr>
                <w:b/>
                <w:bCs/>
                <w:color w:val="000000" w:themeColor="text1"/>
                <w:lang w:eastAsia="lv-LV"/>
              </w:rPr>
            </w:pPr>
            <w:r w:rsidRPr="00915BBD">
              <w:rPr>
                <w:b/>
                <w:bCs/>
                <w:color w:val="000000" w:themeColor="text1"/>
                <w:lang w:eastAsia="lv-LV"/>
              </w:rPr>
              <w:t>Tilpums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25B5CC5A" w14:textId="77777777" w:rsidTr="00915BB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292D634D" w:rsidR="00A52CB8" w:rsidRPr="00915BBD" w:rsidRDefault="00A52CB8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48A7CA0F" w:rsidR="00A52CB8" w:rsidRPr="00915BBD" w:rsidRDefault="00A52CB8" w:rsidP="00915BBD">
            <w:pPr>
              <w:rPr>
                <w:bCs/>
                <w:color w:val="000000" w:themeColor="text1"/>
                <w:lang w:eastAsia="lv-LV"/>
              </w:rPr>
            </w:pPr>
            <w:r w:rsidRPr="00915BBD">
              <w:rPr>
                <w:bCs/>
                <w:color w:val="000000" w:themeColor="text1"/>
                <w:lang w:eastAsia="lv-LV"/>
              </w:rPr>
              <w:t>Argons tehniskais (p.2.)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4EB4AFF3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50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59CC0956" w14:textId="77777777" w:rsidTr="00915BB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59C1" w14:textId="4D4759D6" w:rsidR="00A52CB8" w:rsidRPr="00915BBD" w:rsidRDefault="00A52CB8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3519" w14:textId="608FBF47" w:rsidR="00A52CB8" w:rsidRPr="00915BBD" w:rsidRDefault="00A52CB8" w:rsidP="00915BBD">
            <w:pPr>
              <w:rPr>
                <w:bCs/>
                <w:color w:val="000000" w:themeColor="text1"/>
                <w:lang w:eastAsia="lv-LV"/>
              </w:rPr>
            </w:pPr>
            <w:r w:rsidRPr="00915BBD">
              <w:rPr>
                <w:bCs/>
                <w:color w:val="000000" w:themeColor="text1"/>
                <w:lang w:eastAsia="lv-LV"/>
              </w:rPr>
              <w:t>Argons tehniskais (p.</w:t>
            </w:r>
            <w:r w:rsidR="00915BBD" w:rsidRPr="00915BBD">
              <w:rPr>
                <w:bCs/>
                <w:color w:val="000000" w:themeColor="text1"/>
                <w:lang w:eastAsia="lv-LV"/>
              </w:rPr>
              <w:t>3</w:t>
            </w:r>
            <w:r w:rsidRPr="00915BBD">
              <w:rPr>
                <w:bCs/>
                <w:color w:val="000000" w:themeColor="text1"/>
                <w:lang w:eastAsia="lv-LV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072D" w14:textId="0B8752E0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20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5F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9914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6172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04CCD" w:rsidRPr="00915BBD" w14:paraId="66B6D40A" w14:textId="77777777" w:rsidTr="00915BBD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4C7" w14:textId="77777777" w:rsidR="00904CCD" w:rsidRPr="00915BBD" w:rsidRDefault="00904CCD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6A23" w14:textId="18437A30" w:rsidR="00904CCD" w:rsidRPr="00915BBD" w:rsidRDefault="00904CCD" w:rsidP="00915BBD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>Argons tehniskais (p.4.)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A45F" w14:textId="6FB3369C" w:rsidR="00904CCD" w:rsidRPr="00915BBD" w:rsidRDefault="00904CCD" w:rsidP="00915BBD">
            <w:pPr>
              <w:jc w:val="center"/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5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9A52" w14:textId="77777777" w:rsidR="00904CCD" w:rsidRPr="00915BBD" w:rsidRDefault="00904CCD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EC0A" w14:textId="77777777" w:rsidR="00904CCD" w:rsidRPr="00915BBD" w:rsidRDefault="00904CCD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3AEF" w14:textId="77777777" w:rsidR="00904CCD" w:rsidRPr="00915BBD" w:rsidRDefault="00904CCD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40CD9B44" w14:textId="77777777" w:rsidTr="00915BBD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A3EF8" w14:textId="454E50EA" w:rsidR="00A52CB8" w:rsidRPr="00915BBD" w:rsidRDefault="00A52CB8" w:rsidP="00FB0A2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E8FB3" w14:textId="4D3003BD" w:rsidR="00A52CB8" w:rsidRPr="00915BBD" w:rsidRDefault="00A52CB8" w:rsidP="00915BBD">
            <w:pPr>
              <w:rPr>
                <w:b/>
                <w:bCs/>
                <w:color w:val="000000" w:themeColor="text1"/>
                <w:lang w:eastAsia="lv-LV"/>
              </w:rPr>
            </w:pPr>
            <w:r w:rsidRPr="00915BBD">
              <w:rPr>
                <w:b/>
                <w:bCs/>
                <w:color w:val="000000" w:themeColor="text1"/>
                <w:lang w:eastAsia="lv-LV"/>
              </w:rPr>
              <w:t>Vītne pievienojumam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BD8A" w14:textId="77777777" w:rsidR="00A52CB8" w:rsidRPr="00915BBD" w:rsidRDefault="00A52CB8" w:rsidP="00915BBD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3262F" w14:textId="77777777" w:rsidR="00A52CB8" w:rsidRPr="00915BBD" w:rsidRDefault="00A52CB8" w:rsidP="00915BBD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CA4C0" w14:textId="77777777" w:rsidR="00A52CB8" w:rsidRPr="00915BBD" w:rsidRDefault="00A52CB8" w:rsidP="00915BBD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9451F" w14:textId="77777777" w:rsidR="00A52CB8" w:rsidRPr="00915BBD" w:rsidRDefault="00A52CB8" w:rsidP="00915BBD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</w:tr>
      <w:tr w:rsidR="002F5860" w:rsidRPr="00915BBD" w14:paraId="7F9A16CE" w14:textId="77777777" w:rsidTr="00915BBD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87555" w14:textId="6883099B" w:rsidR="00A52CB8" w:rsidRPr="00915BBD" w:rsidRDefault="00A52CB8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FCD2" w14:textId="31DADCFE" w:rsidR="00A52CB8" w:rsidRPr="00915BBD" w:rsidRDefault="00A52CB8" w:rsidP="00915BBD">
            <w:pPr>
              <w:rPr>
                <w:bCs/>
                <w:color w:val="000000" w:themeColor="text1"/>
                <w:lang w:eastAsia="lv-LV"/>
              </w:rPr>
            </w:pPr>
            <w:r w:rsidRPr="00915BBD">
              <w:rPr>
                <w:bCs/>
                <w:color w:val="000000" w:themeColor="text1"/>
                <w:lang w:eastAsia="lv-LV"/>
              </w:rPr>
              <w:t>Atbilstoši standartam DIN 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4CDF2" w14:textId="128CD1A4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Nr. 9 vai Nr.10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8598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AF966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EAE86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2F5860" w:rsidRPr="00915BBD" w14:paraId="7E2C2C12" w14:textId="77777777" w:rsidTr="00915BBD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492E3" w14:textId="06146F08" w:rsidR="00A52CB8" w:rsidRPr="00915BBD" w:rsidRDefault="00A52CB8" w:rsidP="00FB0A2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3D37A" w14:textId="5CEF7AF5" w:rsidR="00A52CB8" w:rsidRPr="00915BBD" w:rsidRDefault="00A52CB8" w:rsidP="00915BBD">
            <w:pPr>
              <w:rPr>
                <w:b/>
                <w:bCs/>
                <w:color w:val="000000" w:themeColor="text1"/>
                <w:lang w:eastAsia="lv-LV"/>
              </w:rPr>
            </w:pPr>
            <w:r w:rsidRPr="00915BBD">
              <w:rPr>
                <w:b/>
                <w:bCs/>
                <w:color w:val="000000" w:themeColor="text1"/>
                <w:lang w:eastAsia="lv-LV"/>
              </w:rPr>
              <w:t>Spiediens balonā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4BC59" w14:textId="77777777" w:rsidR="00A52CB8" w:rsidRPr="00915BBD" w:rsidRDefault="00A52CB8" w:rsidP="00915BBD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A71AE" w14:textId="77777777" w:rsidR="00A52CB8" w:rsidRPr="00915BBD" w:rsidRDefault="00A52CB8" w:rsidP="00915BBD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807C3" w14:textId="77777777" w:rsidR="00A52CB8" w:rsidRPr="00915BBD" w:rsidRDefault="00A52CB8" w:rsidP="00915BBD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E9EBA" w14:textId="77777777" w:rsidR="00A52CB8" w:rsidRPr="00915BBD" w:rsidRDefault="00A52CB8" w:rsidP="00915BBD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</w:tr>
      <w:tr w:rsidR="002F5860" w:rsidRPr="00915BBD" w14:paraId="11F8812F" w14:textId="77777777" w:rsidTr="00915BBD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16C5E" w14:textId="58F432B6" w:rsidR="00A52CB8" w:rsidRPr="00915BBD" w:rsidRDefault="00A52CB8" w:rsidP="00FB0A2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72CBC" w14:textId="26647F14" w:rsidR="00A52CB8" w:rsidRPr="00915BBD" w:rsidRDefault="00A52CB8" w:rsidP="00915BBD">
            <w:pPr>
              <w:rPr>
                <w:bCs/>
                <w:color w:val="000000" w:themeColor="text1"/>
                <w:lang w:eastAsia="lv-LV"/>
              </w:rPr>
            </w:pPr>
            <w:r w:rsidRPr="00915BBD">
              <w:rPr>
                <w:bCs/>
                <w:color w:val="000000" w:themeColor="text1"/>
                <w:lang w:eastAsia="lv-LV"/>
              </w:rPr>
              <w:t>Spiediens balonā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C1949" w14:textId="24CF5019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  <w:r w:rsidRPr="00915BBD">
              <w:rPr>
                <w:color w:val="000000" w:themeColor="text1"/>
                <w:lang w:eastAsia="lv-LV"/>
              </w:rPr>
              <w:t>200 bar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026E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0E1A6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D4CCE" w14:textId="77777777" w:rsidR="00A52CB8" w:rsidRPr="00915BBD" w:rsidRDefault="00A52CB8" w:rsidP="00915BBD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CAF833B" w14:textId="77777777" w:rsidR="00B62C22" w:rsidRDefault="00B62C22">
      <w:pPr>
        <w:spacing w:after="200" w:line="276" w:lineRule="auto"/>
        <w:rPr>
          <w:b/>
          <w:noProof/>
          <w:lang w:eastAsia="lv-LV"/>
        </w:rPr>
      </w:pPr>
      <w:r>
        <w:rPr>
          <w:bCs/>
          <w:noProof/>
          <w:lang w:eastAsia="lv-LV"/>
        </w:rPr>
        <w:br w:type="page"/>
      </w:r>
    </w:p>
    <w:p w14:paraId="619F9B77" w14:textId="6DAE2432" w:rsidR="00CF677B" w:rsidRPr="00915BBD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915BBD">
        <w:rPr>
          <w:bCs w:val="0"/>
          <w:noProof/>
          <w:sz w:val="24"/>
          <w:lang w:eastAsia="lv-LV"/>
        </w:rPr>
        <w:lastRenderedPageBreak/>
        <w:t>Attēlam ir informatīvs raksturs</w:t>
      </w:r>
    </w:p>
    <w:p w14:paraId="431C05B6" w14:textId="47C6391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295609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73622775" w:rsidR="00384293" w:rsidRDefault="003B3C11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1790BAE7" wp14:editId="2D847A8B">
            <wp:extent cx="1130300" cy="3426223"/>
            <wp:effectExtent l="0" t="0" r="0" b="317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0798" cy="342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BCB" w:rsidRPr="00FD0BCB">
        <w:rPr>
          <w:noProof/>
          <w:lang w:eastAsia="lv-LV"/>
        </w:rPr>
        <w:t xml:space="preserve"> </w:t>
      </w:r>
    </w:p>
    <w:sectPr w:rsidR="00384293" w:rsidSect="00915BBD">
      <w:headerReference w:type="default" r:id="rId9"/>
      <w:footerReference w:type="default" r:id="rId10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1E17" w14:textId="77777777" w:rsidR="00177C9E" w:rsidRDefault="00177C9E" w:rsidP="00062857">
      <w:r>
        <w:separator/>
      </w:r>
    </w:p>
  </w:endnote>
  <w:endnote w:type="continuationSeparator" w:id="0">
    <w:p w14:paraId="41B21761" w14:textId="77777777" w:rsidR="00177C9E" w:rsidRDefault="00177C9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B62C22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B62C22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879C" w14:textId="77777777" w:rsidR="00177C9E" w:rsidRDefault="00177C9E" w:rsidP="00062857">
      <w:r>
        <w:separator/>
      </w:r>
    </w:p>
  </w:footnote>
  <w:footnote w:type="continuationSeparator" w:id="0">
    <w:p w14:paraId="6BA28C6C" w14:textId="77777777" w:rsidR="00177C9E" w:rsidRDefault="00177C9E" w:rsidP="00062857">
      <w:r>
        <w:continuationSeparator/>
      </w:r>
    </w:p>
  </w:footnote>
  <w:footnote w:id="1">
    <w:p w14:paraId="00A28971" w14:textId="77777777" w:rsidR="00915BBD" w:rsidRDefault="00915BBD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8E4F0A9" w14:textId="77777777" w:rsidR="00915BBD" w:rsidRDefault="00915BBD" w:rsidP="00915BB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66C50E9D" w14:textId="77777777" w:rsidR="00915BBD" w:rsidRDefault="00915BBD" w:rsidP="00915BB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4F1BA57" w:rsidR="00116E3F" w:rsidRDefault="00915BBD" w:rsidP="00EF3CEC">
    <w:pPr>
      <w:pStyle w:val="Galvene"/>
      <w:jc w:val="right"/>
    </w:pPr>
    <w:r>
      <w:t>TS</w:t>
    </w:r>
    <w:r>
      <w:softHyphen/>
    </w:r>
    <w:r>
      <w:softHyphen/>
      <w:t xml:space="preserve"> </w:t>
    </w:r>
    <w:r w:rsidR="0071202D" w:rsidRPr="0071202D">
      <w:t>0</w:t>
    </w:r>
    <w:r w:rsidR="004E4E76">
      <w:t>5</w:t>
    </w:r>
    <w:r w:rsidR="003B3C11">
      <w:t>1</w:t>
    </w:r>
    <w:r w:rsidR="00A52CB8">
      <w:t>6</w:t>
    </w:r>
    <w:r w:rsidR="0071202D" w:rsidRPr="0071202D">
      <w:t>.00</w:t>
    </w:r>
    <w:r w:rsidR="00FE5D1F">
      <w:t>1-003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51D7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6C32EE3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1DA"/>
    <w:rsid w:val="00012DD5"/>
    <w:rsid w:val="000203DD"/>
    <w:rsid w:val="00042A81"/>
    <w:rsid w:val="00044187"/>
    <w:rsid w:val="00047164"/>
    <w:rsid w:val="00062857"/>
    <w:rsid w:val="0007487D"/>
    <w:rsid w:val="000A1969"/>
    <w:rsid w:val="000A7947"/>
    <w:rsid w:val="000B358C"/>
    <w:rsid w:val="000C72A3"/>
    <w:rsid w:val="000F3E6D"/>
    <w:rsid w:val="00114949"/>
    <w:rsid w:val="00116E3F"/>
    <w:rsid w:val="00123A5D"/>
    <w:rsid w:val="00131A4C"/>
    <w:rsid w:val="00146DB7"/>
    <w:rsid w:val="00154413"/>
    <w:rsid w:val="001646BD"/>
    <w:rsid w:val="001755A2"/>
    <w:rsid w:val="00177C9E"/>
    <w:rsid w:val="001970F1"/>
    <w:rsid w:val="001B1109"/>
    <w:rsid w:val="001B2476"/>
    <w:rsid w:val="001C5F75"/>
    <w:rsid w:val="001C6383"/>
    <w:rsid w:val="001D37DE"/>
    <w:rsid w:val="0020303E"/>
    <w:rsid w:val="00210460"/>
    <w:rsid w:val="002133D6"/>
    <w:rsid w:val="00224ABB"/>
    <w:rsid w:val="00243C49"/>
    <w:rsid w:val="00246C41"/>
    <w:rsid w:val="00296B1E"/>
    <w:rsid w:val="00297EFB"/>
    <w:rsid w:val="002C28B4"/>
    <w:rsid w:val="002C624C"/>
    <w:rsid w:val="002E2665"/>
    <w:rsid w:val="002E7CD6"/>
    <w:rsid w:val="002F5860"/>
    <w:rsid w:val="003225AE"/>
    <w:rsid w:val="00333E0F"/>
    <w:rsid w:val="00334262"/>
    <w:rsid w:val="003660B0"/>
    <w:rsid w:val="00384293"/>
    <w:rsid w:val="00390892"/>
    <w:rsid w:val="003B3C11"/>
    <w:rsid w:val="003E2637"/>
    <w:rsid w:val="003E59E2"/>
    <w:rsid w:val="004060E3"/>
    <w:rsid w:val="004131D4"/>
    <w:rsid w:val="004145D0"/>
    <w:rsid w:val="00415130"/>
    <w:rsid w:val="004277BB"/>
    <w:rsid w:val="00440859"/>
    <w:rsid w:val="00464111"/>
    <w:rsid w:val="004657D5"/>
    <w:rsid w:val="00467104"/>
    <w:rsid w:val="00483589"/>
    <w:rsid w:val="00484D6C"/>
    <w:rsid w:val="004A40D7"/>
    <w:rsid w:val="004B4DE3"/>
    <w:rsid w:val="004C14EC"/>
    <w:rsid w:val="004C73CA"/>
    <w:rsid w:val="004D5FF7"/>
    <w:rsid w:val="004E4E76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66AC"/>
    <w:rsid w:val="00591F1C"/>
    <w:rsid w:val="005E266C"/>
    <w:rsid w:val="00603A57"/>
    <w:rsid w:val="00630345"/>
    <w:rsid w:val="0065338D"/>
    <w:rsid w:val="00660981"/>
    <w:rsid w:val="006618C9"/>
    <w:rsid w:val="006648EF"/>
    <w:rsid w:val="006A64ED"/>
    <w:rsid w:val="006C6FE5"/>
    <w:rsid w:val="0071202D"/>
    <w:rsid w:val="00724DF1"/>
    <w:rsid w:val="00732BC6"/>
    <w:rsid w:val="007332D2"/>
    <w:rsid w:val="007438E4"/>
    <w:rsid w:val="007817A5"/>
    <w:rsid w:val="007A2673"/>
    <w:rsid w:val="007D13C7"/>
    <w:rsid w:val="007F502A"/>
    <w:rsid w:val="00803DC0"/>
    <w:rsid w:val="008406A0"/>
    <w:rsid w:val="008469F0"/>
    <w:rsid w:val="00863D95"/>
    <w:rsid w:val="00874E16"/>
    <w:rsid w:val="008A502F"/>
    <w:rsid w:val="008B6103"/>
    <w:rsid w:val="008C22FE"/>
    <w:rsid w:val="008D629E"/>
    <w:rsid w:val="009030B1"/>
    <w:rsid w:val="00904CCD"/>
    <w:rsid w:val="00911BC2"/>
    <w:rsid w:val="00915BBD"/>
    <w:rsid w:val="00960E7E"/>
    <w:rsid w:val="00961CC6"/>
    <w:rsid w:val="00991D0C"/>
    <w:rsid w:val="00995AB9"/>
    <w:rsid w:val="009A18B7"/>
    <w:rsid w:val="009D1089"/>
    <w:rsid w:val="009D3F14"/>
    <w:rsid w:val="00A05ED3"/>
    <w:rsid w:val="00A13DF1"/>
    <w:rsid w:val="00A21545"/>
    <w:rsid w:val="00A44991"/>
    <w:rsid w:val="00A47506"/>
    <w:rsid w:val="00A52CB8"/>
    <w:rsid w:val="00A551A1"/>
    <w:rsid w:val="00A76C6A"/>
    <w:rsid w:val="00AA2517"/>
    <w:rsid w:val="00AD009C"/>
    <w:rsid w:val="00AD5924"/>
    <w:rsid w:val="00AD7980"/>
    <w:rsid w:val="00AE1075"/>
    <w:rsid w:val="00AF32D9"/>
    <w:rsid w:val="00B05CFD"/>
    <w:rsid w:val="00B069F0"/>
    <w:rsid w:val="00B415CF"/>
    <w:rsid w:val="00B552AD"/>
    <w:rsid w:val="00B62C22"/>
    <w:rsid w:val="00BA5F87"/>
    <w:rsid w:val="00BA73ED"/>
    <w:rsid w:val="00BB74AC"/>
    <w:rsid w:val="00BC114F"/>
    <w:rsid w:val="00BD77FE"/>
    <w:rsid w:val="00BF163E"/>
    <w:rsid w:val="00BF5C86"/>
    <w:rsid w:val="00BF7EB1"/>
    <w:rsid w:val="00C03557"/>
    <w:rsid w:val="00C035D6"/>
    <w:rsid w:val="00C03CE6"/>
    <w:rsid w:val="00C246C8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CF7ED4"/>
    <w:rsid w:val="00D105F0"/>
    <w:rsid w:val="00D43B1D"/>
    <w:rsid w:val="00D55205"/>
    <w:rsid w:val="00D608A9"/>
    <w:rsid w:val="00D730B3"/>
    <w:rsid w:val="00D74980"/>
    <w:rsid w:val="00D96896"/>
    <w:rsid w:val="00DF67A4"/>
    <w:rsid w:val="00E3789C"/>
    <w:rsid w:val="00E46FA0"/>
    <w:rsid w:val="00E5078D"/>
    <w:rsid w:val="00E71A94"/>
    <w:rsid w:val="00E74A3A"/>
    <w:rsid w:val="00E77323"/>
    <w:rsid w:val="00EA0163"/>
    <w:rsid w:val="00EB6E26"/>
    <w:rsid w:val="00EE43EC"/>
    <w:rsid w:val="00EF2BC0"/>
    <w:rsid w:val="00EF3CEC"/>
    <w:rsid w:val="00F009EB"/>
    <w:rsid w:val="00F145B4"/>
    <w:rsid w:val="00F26102"/>
    <w:rsid w:val="00F370CA"/>
    <w:rsid w:val="00F447A4"/>
    <w:rsid w:val="00F45E34"/>
    <w:rsid w:val="00F6054B"/>
    <w:rsid w:val="00F8325B"/>
    <w:rsid w:val="00F85F21"/>
    <w:rsid w:val="00F91377"/>
    <w:rsid w:val="00FA089E"/>
    <w:rsid w:val="00FA1CBE"/>
    <w:rsid w:val="00FB0A2C"/>
    <w:rsid w:val="00FD0BCB"/>
    <w:rsid w:val="00FD7419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D3F14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D3F14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D3F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8275-E1AF-4FBB-8A9F-A767E201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1072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2021-11-26T11:25:00Z</dcterms:created>
  <dcterms:modified xsi:type="dcterms:W3CDTF">2021-11-26T11:25:00Z</dcterms:modified>
  <cp:category/>
  <cp:contentStatus/>
</cp:coreProperties>
</file>