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D68" w:rsidRPr="00C54F13" w:rsidRDefault="00D23D68" w:rsidP="00D23D6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D23D68">
        <w:rPr>
          <w:sz w:val="24"/>
        </w:rPr>
        <w:t xml:space="preserve">TS </w:t>
      </w:r>
      <w:r>
        <w:rPr>
          <w:sz w:val="24"/>
        </w:rPr>
        <w:t>0603.002</w:t>
      </w:r>
      <w:r w:rsidRPr="00D23D68">
        <w:rPr>
          <w:sz w:val="24"/>
        </w:rPr>
        <w:t xml:space="preserve"> v1</w:t>
      </w:r>
    </w:p>
    <w:p w:rsidR="00D23D68" w:rsidRPr="00C54F13" w:rsidRDefault="00D23D68" w:rsidP="00D23D68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Ģenerators ar iebūvētu invertoru, 3500 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16"/>
        <w:gridCol w:w="2329"/>
        <w:gridCol w:w="2801"/>
        <w:gridCol w:w="883"/>
        <w:gridCol w:w="1109"/>
      </w:tblGrid>
      <w:tr w:rsidR="00D23D68" w:rsidRPr="00CE281F" w:rsidTr="00D23D68">
        <w:trPr>
          <w:cantSplit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23D68" w:rsidRPr="00CE281F" w:rsidTr="00D23D68">
        <w:trPr>
          <w:cantSplit/>
        </w:trPr>
        <w:tc>
          <w:tcPr>
            <w:tcW w:w="10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rPr>
                <w:color w:val="000000"/>
                <w:lang w:eastAsia="lv-LV"/>
              </w:rPr>
            </w:pPr>
            <w:r>
              <w:t>0603.002 Ģenerators ar iebūvētu invertoru, 3500 W</w:t>
            </w:r>
            <w:r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68" w:rsidRPr="00CE281F" w:rsidRDefault="00D23D68" w:rsidP="00B20BCF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68" w:rsidRPr="00CE281F" w:rsidRDefault="00D23D68" w:rsidP="00B20BC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68" w:rsidRPr="008A352D" w:rsidRDefault="00D23D68" w:rsidP="00B20BC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68" w:rsidRPr="00CE281F" w:rsidRDefault="00D23D68" w:rsidP="00B20BCF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10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9500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Atbilstība </w:t>
            </w:r>
            <w:r w:rsidR="008C1506">
              <w:rPr>
                <w:color w:val="000000"/>
                <w:lang w:eastAsia="lv-LV"/>
              </w:rPr>
              <w:t>Eiropas parlamenta un padomes direktīvai 2000/</w:t>
            </w:r>
            <w:r w:rsidR="00B95005">
              <w:rPr>
                <w:color w:val="000000"/>
                <w:lang w:eastAsia="lv-LV"/>
              </w:rPr>
              <w:t>30</w:t>
            </w:r>
            <w:r w:rsidR="00265F25">
              <w:rPr>
                <w:color w:val="000000"/>
                <w:lang w:eastAsia="lv-LV"/>
              </w:rPr>
              <w:t>/</w:t>
            </w:r>
            <w:r w:rsidR="008C1506">
              <w:rPr>
                <w:color w:val="000000"/>
                <w:lang w:eastAsia="lv-LV"/>
              </w:rPr>
              <w:t>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10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B95005" w:rsidP="00B20BC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Kā atsevišķs fails, i</w:t>
            </w:r>
            <w:r w:rsidR="00D23D68" w:rsidRPr="00CE281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:rsidR="00D23D68" w:rsidRPr="00CE281F" w:rsidRDefault="00D23D68" w:rsidP="00B20BC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:rsidR="00D23D68" w:rsidRPr="00CE281F" w:rsidRDefault="00D23D68" w:rsidP="00B20BC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:rsidR="00D23D68" w:rsidRPr="00CE281F" w:rsidRDefault="00D23D68" w:rsidP="00B20BC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:rsidR="00D23D68" w:rsidRPr="00CE281F" w:rsidRDefault="00D23D68" w:rsidP="00B20BC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10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b/>
                <w:bCs/>
                <w:color w:val="000000" w:themeColor="text1"/>
                <w:lang w:eastAsia="lv-LV"/>
              </w:rPr>
            </w:pPr>
            <w:r w:rsidRPr="00FC6214">
              <w:rPr>
                <w:color w:val="000000"/>
                <w:lang w:eastAsia="lv-LV"/>
              </w:rPr>
              <w:t xml:space="preserve">Invertora tipa ģeneratora ar pilno jaudu </w:t>
            </w:r>
            <w:r w:rsidRPr="00FC6214">
              <w:rPr>
                <w:color w:val="000000"/>
                <w:u w:val="single"/>
                <w:lang w:eastAsia="lv-LV"/>
              </w:rPr>
              <w:t>&gt;</w:t>
            </w:r>
            <w:r w:rsidRPr="00FC6214">
              <w:rPr>
                <w:color w:val="000000"/>
                <w:lang w:eastAsia="lv-LV"/>
              </w:rPr>
              <w:t>3500W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color w:val="000000" w:themeColor="text1"/>
                <w:lang w:eastAsia="lv-LV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b/>
                <w:bCs/>
                <w:color w:val="000000" w:themeColor="text1"/>
                <w:lang w:eastAsia="lv-LV"/>
              </w:rPr>
            </w:pPr>
            <w:r w:rsidRPr="00FC6214">
              <w:rPr>
                <w:color w:val="000000"/>
                <w:lang w:eastAsia="lv-LV"/>
              </w:rPr>
              <w:t>Spriegums 1 fāze 230V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color w:val="000000" w:themeColor="text1"/>
                <w:lang w:eastAsia="lv-LV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Motors 4 taktu ar piespiedu dzesēšanu, degviela benzīns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Trokšņu līmenis &lt;65db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Palaišanas sistēma</w:t>
            </w:r>
            <w:r w:rsidR="00B95005">
              <w:rPr>
                <w:color w:val="000000"/>
                <w:lang w:eastAsia="lv-LV"/>
              </w:rPr>
              <w:t xml:space="preserve"> </w:t>
            </w:r>
            <w:r w:rsidRPr="00FC6214">
              <w:rPr>
                <w:color w:val="000000"/>
                <w:lang w:eastAsia="lv-LV"/>
              </w:rPr>
              <w:t>- Rokas starts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 xml:space="preserve">Bākas tilpums </w:t>
            </w:r>
            <w:r w:rsidRPr="00FC6214">
              <w:rPr>
                <w:color w:val="000000"/>
                <w:u w:val="single"/>
                <w:lang w:eastAsia="lv-LV"/>
              </w:rPr>
              <w:t>&gt;</w:t>
            </w:r>
            <w:r w:rsidRPr="00FC6214">
              <w:rPr>
                <w:color w:val="000000"/>
                <w:lang w:eastAsia="lv-LV"/>
              </w:rPr>
              <w:t>5 litri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95005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 xml:space="preserve">Degvielas patēriņš </w:t>
            </w:r>
            <w:r w:rsidRPr="00FC6214">
              <w:rPr>
                <w:color w:val="000000"/>
                <w:u w:val="single"/>
                <w:lang w:eastAsia="lv-LV"/>
              </w:rPr>
              <w:t>&lt;</w:t>
            </w:r>
            <w:r w:rsidR="00B95005">
              <w:rPr>
                <w:color w:val="000000"/>
                <w:lang w:eastAsia="lv-LV"/>
              </w:rPr>
              <w:t>1.8</w:t>
            </w:r>
            <w:r w:rsidRPr="00FC6214">
              <w:rPr>
                <w:color w:val="000000"/>
                <w:lang w:eastAsia="lv-LV"/>
              </w:rPr>
              <w:t xml:space="preserve"> l/h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Svars &lt;40kg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rFonts w:eastAsia="Calibri"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10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3D6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3D68" w:rsidRPr="00CE281F" w:rsidTr="00D23D68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rPr>
                <w:rFonts w:eastAsia="Calibri"/>
                <w:bCs/>
                <w:color w:val="000000" w:themeColor="text1"/>
              </w:rPr>
            </w:pPr>
            <w:r w:rsidRPr="00FC6214">
              <w:rPr>
                <w:color w:val="000000"/>
                <w:lang w:eastAsia="lv-LV"/>
              </w:rPr>
              <w:t>Kompakts viegli pārvietojams invertora tipa ģenerators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FC6214" w:rsidRDefault="00D23D68" w:rsidP="00B20BCF">
            <w:pPr>
              <w:jc w:val="center"/>
              <w:rPr>
                <w:color w:val="000000" w:themeColor="text1"/>
                <w:lang w:eastAsia="lv-LV"/>
              </w:rPr>
            </w:pPr>
            <w:r w:rsidRPr="00FC621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8" w:rsidRPr="00CE281F" w:rsidRDefault="00D23D68" w:rsidP="00B20BC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D23D68" w:rsidRPr="00F82F17" w:rsidRDefault="00D23D68" w:rsidP="00D23D6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:rsidR="00D23D68" w:rsidRPr="00CF677B" w:rsidRDefault="00D23D68" w:rsidP="00D23D6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:rsidR="00D23D68" w:rsidRPr="00CF677B" w:rsidRDefault="001A017B" w:rsidP="00D23D6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2886075" cy="2451613"/>
            <wp:effectExtent l="0" t="0" r="0" b="6350"/>
            <wp:docPr id="2" name="Attēls 2" descr="Invertora tipa ģenerators Energolukss DB35i ar BEZMAKSAS PIEGĀ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rtora tipa ģenerators Energolukss DB35i ar BEZMAKSAS PIEGĀD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1" cy="24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68" w:rsidRDefault="00D23D68" w:rsidP="00D23D6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D09" w:rsidRDefault="00094D09" w:rsidP="00D23D68">
      <w:r>
        <w:separator/>
      </w:r>
    </w:p>
  </w:endnote>
  <w:endnote w:type="continuationSeparator" w:id="0">
    <w:p w:rsidR="00094D09" w:rsidRDefault="00094D09" w:rsidP="00D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3EC" w:rsidRPr="009001A3" w:rsidRDefault="009025C7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265F25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265F25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D09" w:rsidRDefault="00094D09" w:rsidP="00D23D68">
      <w:r>
        <w:separator/>
      </w:r>
    </w:p>
  </w:footnote>
  <w:footnote w:type="continuationSeparator" w:id="0">
    <w:p w:rsidR="00094D09" w:rsidRDefault="00094D09" w:rsidP="00D23D68">
      <w:r>
        <w:continuationSeparator/>
      </w:r>
    </w:p>
  </w:footnote>
  <w:footnote w:id="1">
    <w:p w:rsidR="00D23D68" w:rsidRDefault="00D23D68" w:rsidP="00D23D6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:rsidR="00D23D68" w:rsidRDefault="00D23D68" w:rsidP="00D23D6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E3F" w:rsidRDefault="009025C7" w:rsidP="00EF3CEC">
    <w:pPr>
      <w:pStyle w:val="Galvene"/>
      <w:jc w:val="right"/>
    </w:pPr>
    <w:r>
      <w:t xml:space="preserve">TS </w:t>
    </w:r>
    <w:r w:rsidR="00D23D68">
      <w:t>0603.002</w:t>
    </w:r>
    <w:r w:rsidRPr="00D23D6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D68"/>
    <w:rsid w:val="0003236B"/>
    <w:rsid w:val="00094D09"/>
    <w:rsid w:val="000D7AC9"/>
    <w:rsid w:val="001A017B"/>
    <w:rsid w:val="00265F25"/>
    <w:rsid w:val="0050737D"/>
    <w:rsid w:val="005766AC"/>
    <w:rsid w:val="00697D4F"/>
    <w:rsid w:val="008C1506"/>
    <w:rsid w:val="009025C7"/>
    <w:rsid w:val="00A33896"/>
    <w:rsid w:val="00B95005"/>
    <w:rsid w:val="00D23D68"/>
    <w:rsid w:val="00E77323"/>
    <w:rsid w:val="00F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23D6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D23D6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D23D6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D23D6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D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23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D6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23D6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23D6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23D6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D23D6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23D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3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