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CDE4" w14:textId="1A182996" w:rsidR="00EA7EC5" w:rsidRPr="0032745B" w:rsidRDefault="00EA7EC5" w:rsidP="00EA7EC5">
      <w:pPr>
        <w:spacing w:after="0" w:line="240" w:lineRule="auto"/>
        <w:jc w:val="center"/>
        <w:rPr>
          <w:rFonts w:ascii="Times New Roman" w:hAnsi="Times New Roman" w:cs="Times New Roman"/>
          <w:b/>
          <w:sz w:val="24"/>
          <w:szCs w:val="24"/>
        </w:rPr>
      </w:pPr>
      <w:r w:rsidRPr="0032745B">
        <w:rPr>
          <w:rFonts w:ascii="Times New Roman" w:eastAsia="Times New Roman" w:hAnsi="Times New Roman" w:cs="Times New Roman"/>
          <w:b/>
          <w:caps/>
          <w:sz w:val="24"/>
          <w:szCs w:val="24"/>
          <w:lang w:val="en-US"/>
        </w:rPr>
        <w:t>Tehniskā specifikācija/ Technical specification N</w:t>
      </w:r>
      <w:r w:rsidRPr="0032745B">
        <w:rPr>
          <w:rFonts w:ascii="Times New Roman" w:hAnsi="Times New Roman" w:cs="Times New Roman"/>
          <w:sz w:val="24"/>
          <w:szCs w:val="24"/>
        </w:rPr>
        <w:t>r</w:t>
      </w:r>
      <w:r w:rsidRPr="0032745B">
        <w:rPr>
          <w:rFonts w:ascii="Times New Roman" w:eastAsia="Times New Roman" w:hAnsi="Times New Roman" w:cs="Times New Roman"/>
          <w:b/>
          <w:caps/>
          <w:sz w:val="24"/>
          <w:szCs w:val="24"/>
          <w:lang w:val="en-US"/>
        </w:rPr>
        <w:t xml:space="preserve">. </w:t>
      </w:r>
      <w:r w:rsidRPr="0032745B">
        <w:rPr>
          <w:rFonts w:ascii="Times New Roman" w:eastAsia="Calibri" w:hAnsi="Times New Roman" w:cs="Times New Roman"/>
          <w:b/>
          <w:bCs/>
          <w:sz w:val="24"/>
          <w:szCs w:val="24"/>
        </w:rPr>
        <w:t>TS</w:t>
      </w:r>
      <w:r w:rsidR="006A1F66" w:rsidRPr="0032745B">
        <w:rPr>
          <w:rFonts w:ascii="Times New Roman" w:eastAsia="Calibri" w:hAnsi="Times New Roman" w:cs="Times New Roman"/>
          <w:b/>
          <w:bCs/>
          <w:sz w:val="24"/>
          <w:szCs w:val="24"/>
        </w:rPr>
        <w:t xml:space="preserve"> </w:t>
      </w:r>
      <w:r w:rsidRPr="0032745B">
        <w:rPr>
          <w:rFonts w:ascii="Times New Roman" w:eastAsia="Calibri" w:hAnsi="Times New Roman" w:cs="Times New Roman"/>
          <w:b/>
          <w:bCs/>
          <w:sz w:val="24"/>
          <w:szCs w:val="24"/>
        </w:rPr>
        <w:t>08</w:t>
      </w:r>
      <w:r w:rsidR="00150CA8" w:rsidRPr="0032745B">
        <w:rPr>
          <w:rFonts w:ascii="Times New Roman" w:eastAsia="Calibri" w:hAnsi="Times New Roman" w:cs="Times New Roman"/>
          <w:b/>
          <w:bCs/>
          <w:sz w:val="24"/>
          <w:szCs w:val="24"/>
        </w:rPr>
        <w:t>20</w:t>
      </w:r>
      <w:r w:rsidRPr="0032745B">
        <w:rPr>
          <w:rFonts w:ascii="Times New Roman" w:eastAsia="Calibri" w:hAnsi="Times New Roman" w:cs="Times New Roman"/>
          <w:b/>
          <w:bCs/>
          <w:sz w:val="24"/>
          <w:szCs w:val="24"/>
        </w:rPr>
        <w:t>.</w:t>
      </w:r>
      <w:r w:rsidR="00150CA8" w:rsidRPr="0032745B">
        <w:rPr>
          <w:rFonts w:ascii="Times New Roman" w:eastAsia="Calibri" w:hAnsi="Times New Roman" w:cs="Times New Roman"/>
          <w:b/>
          <w:bCs/>
          <w:sz w:val="24"/>
          <w:szCs w:val="24"/>
        </w:rPr>
        <w:t>xxx</w:t>
      </w:r>
      <w:r w:rsidRPr="0032745B">
        <w:rPr>
          <w:rFonts w:ascii="Times New Roman" w:eastAsia="Calibri" w:hAnsi="Times New Roman" w:cs="Times New Roman"/>
          <w:b/>
          <w:bCs/>
          <w:sz w:val="24"/>
          <w:szCs w:val="24"/>
        </w:rPr>
        <w:t xml:space="preserve"> v1</w:t>
      </w:r>
    </w:p>
    <w:p w14:paraId="5263A1B5" w14:textId="763C0E55" w:rsidR="00EA7EC5" w:rsidRPr="0032745B" w:rsidRDefault="005B1146" w:rsidP="00EA7EC5">
      <w:pPr>
        <w:spacing w:after="0" w:line="240" w:lineRule="auto"/>
        <w:jc w:val="center"/>
        <w:rPr>
          <w:rFonts w:ascii="Times New Roman" w:eastAsia="Calibri" w:hAnsi="Times New Roman" w:cs="Times New Roman"/>
          <w:b/>
          <w:bCs/>
          <w:sz w:val="24"/>
          <w:szCs w:val="24"/>
        </w:rPr>
      </w:pPr>
      <w:r w:rsidRPr="0032745B">
        <w:rPr>
          <w:rFonts w:ascii="Times New Roman" w:eastAsia="Times New Roman,Calibri" w:hAnsi="Times New Roman" w:cs="Times New Roman"/>
          <w:b/>
          <w:sz w:val="24"/>
          <w:szCs w:val="24"/>
        </w:rPr>
        <w:t>Elektriskie kabeļi fotoelektriskām sistēm</w:t>
      </w:r>
      <w:r w:rsidR="006E678F" w:rsidRPr="0032745B">
        <w:rPr>
          <w:rFonts w:ascii="Times New Roman" w:eastAsia="Times New Roman,Calibri" w:hAnsi="Times New Roman" w:cs="Times New Roman"/>
          <w:b/>
          <w:sz w:val="24"/>
          <w:szCs w:val="24"/>
        </w:rPr>
        <w:t>ā</w:t>
      </w:r>
      <w:r w:rsidRPr="0032745B">
        <w:rPr>
          <w:rFonts w:ascii="Times New Roman" w:eastAsia="Times New Roman,Calibri" w:hAnsi="Times New Roman" w:cs="Times New Roman"/>
          <w:b/>
          <w:sz w:val="24"/>
          <w:szCs w:val="24"/>
        </w:rPr>
        <w:t>m</w:t>
      </w:r>
      <w:r w:rsidR="00150CA8" w:rsidRPr="0032745B">
        <w:rPr>
          <w:rFonts w:ascii="Times New Roman" w:eastAsia="Times New Roman,Calibri" w:hAnsi="Times New Roman" w:cs="Times New Roman"/>
          <w:b/>
          <w:sz w:val="24"/>
          <w:szCs w:val="24"/>
        </w:rPr>
        <w:t xml:space="preserve">/ </w:t>
      </w:r>
      <w:r w:rsidRPr="0032745B">
        <w:rPr>
          <w:rFonts w:ascii="Times New Roman" w:eastAsia="Times New Roman,Calibri" w:hAnsi="Times New Roman" w:cs="Times New Roman"/>
          <w:b/>
          <w:sz w:val="24"/>
          <w:szCs w:val="24"/>
        </w:rPr>
        <w:t>Electric cables for photovolt</w:t>
      </w:r>
      <w:r w:rsidR="00716ED5" w:rsidRPr="0032745B">
        <w:rPr>
          <w:rFonts w:ascii="Times New Roman" w:eastAsia="Times New Roman,Calibri" w:hAnsi="Times New Roman" w:cs="Times New Roman"/>
          <w:b/>
          <w:sz w:val="24"/>
          <w:szCs w:val="24"/>
        </w:rPr>
        <w:t>a</w:t>
      </w:r>
      <w:r w:rsidRPr="0032745B">
        <w:rPr>
          <w:rFonts w:ascii="Times New Roman" w:eastAsia="Times New Roman,Calibri" w:hAnsi="Times New Roman" w:cs="Times New Roman"/>
          <w:b/>
          <w:sz w:val="24"/>
          <w:szCs w:val="24"/>
        </w:rPr>
        <w:t>ic systems</w:t>
      </w:r>
    </w:p>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08"/>
        <w:gridCol w:w="6659"/>
        <w:gridCol w:w="2210"/>
        <w:gridCol w:w="2700"/>
        <w:gridCol w:w="1106"/>
        <w:gridCol w:w="1319"/>
      </w:tblGrid>
      <w:tr w:rsidR="00EA7EC5" w:rsidRPr="0032745B" w14:paraId="10D80952" w14:textId="77777777" w:rsidTr="001D49AE">
        <w:trPr>
          <w:tblHeader/>
        </w:trPr>
        <w:tc>
          <w:tcPr>
            <w:tcW w:w="0" w:type="auto"/>
            <w:tcBorders>
              <w:top w:val="single" w:sz="4" w:space="0" w:color="auto"/>
              <w:left w:val="single" w:sz="4" w:space="0" w:color="auto"/>
              <w:bottom w:val="single" w:sz="4" w:space="0" w:color="auto"/>
              <w:right w:val="single" w:sz="4" w:space="0" w:color="auto"/>
            </w:tcBorders>
            <w:vAlign w:val="center"/>
          </w:tcPr>
          <w:p w14:paraId="533F7C96" w14:textId="77777777" w:rsidR="00EA7EC5" w:rsidRPr="0032745B" w:rsidRDefault="00EA7EC5" w:rsidP="00601847">
            <w:pPr>
              <w:pStyle w:val="ListParagraph"/>
              <w:ind w:left="34"/>
              <w:rPr>
                <w:rFonts w:eastAsia="Calibri"/>
                <w:b/>
                <w:bCs/>
                <w:lang w:val="en-US"/>
              </w:rPr>
            </w:pPr>
            <w:r w:rsidRPr="0032745B">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459B6C8B" w14:textId="77777777" w:rsidR="00EA7EC5" w:rsidRPr="0032745B" w:rsidRDefault="00EA7EC5" w:rsidP="00AA7B45">
            <w:pPr>
              <w:spacing w:after="0" w:line="240" w:lineRule="auto"/>
              <w:rPr>
                <w:rFonts w:ascii="Times New Roman" w:eastAsia="Calibri" w:hAnsi="Times New Roman" w:cs="Times New Roman"/>
                <w:b/>
                <w:bCs/>
                <w:sz w:val="24"/>
                <w:szCs w:val="24"/>
                <w:lang w:val="en-US"/>
              </w:rPr>
            </w:pPr>
            <w:r w:rsidRPr="0032745B">
              <w:rPr>
                <w:rFonts w:ascii="Times New Roman" w:hAnsi="Times New Roman" w:cs="Times New Roman"/>
                <w:b/>
                <w:bCs/>
                <w:color w:val="000000"/>
                <w:sz w:val="24"/>
                <w:szCs w:val="24"/>
                <w:lang w:eastAsia="lv-LV"/>
              </w:rPr>
              <w:t>Apraksts</w:t>
            </w:r>
            <w:r w:rsidRPr="0032745B">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FF978" w14:textId="77777777" w:rsidR="00EA7EC5" w:rsidRPr="0032745B" w:rsidRDefault="00EA7EC5" w:rsidP="00AA7B45">
            <w:pPr>
              <w:spacing w:after="0" w:line="240" w:lineRule="auto"/>
              <w:jc w:val="center"/>
              <w:rPr>
                <w:rFonts w:ascii="Times New Roman" w:eastAsia="Calibri" w:hAnsi="Times New Roman" w:cs="Times New Roman"/>
                <w:b/>
                <w:sz w:val="24"/>
                <w:szCs w:val="24"/>
                <w:lang w:val="en-US"/>
              </w:rPr>
            </w:pPr>
            <w:r w:rsidRPr="0032745B">
              <w:rPr>
                <w:rFonts w:ascii="Times New Roman" w:hAnsi="Times New Roman" w:cs="Times New Roman"/>
                <w:b/>
                <w:bCs/>
                <w:color w:val="000000"/>
                <w:sz w:val="24"/>
                <w:szCs w:val="24"/>
                <w:lang w:eastAsia="lv-LV"/>
              </w:rPr>
              <w:t xml:space="preserve">Minimālā tehniskā prasība/ </w:t>
            </w:r>
            <w:r w:rsidRPr="0032745B">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25CCA" w14:textId="77777777" w:rsidR="00EA7EC5" w:rsidRPr="0032745B" w:rsidRDefault="00EA7EC5" w:rsidP="00AA7B45">
            <w:pPr>
              <w:spacing w:after="0" w:line="240" w:lineRule="auto"/>
              <w:jc w:val="center"/>
              <w:rPr>
                <w:rFonts w:ascii="Times New Roman" w:eastAsia="Calibri" w:hAnsi="Times New Roman" w:cs="Times New Roman"/>
                <w:b/>
                <w:bCs/>
                <w:sz w:val="24"/>
                <w:szCs w:val="24"/>
                <w:lang w:val="en-US"/>
              </w:rPr>
            </w:pPr>
            <w:r w:rsidRPr="0032745B">
              <w:rPr>
                <w:rFonts w:ascii="Times New Roman" w:hAnsi="Times New Roman" w:cs="Times New Roman"/>
                <w:b/>
                <w:bCs/>
                <w:color w:val="000000"/>
                <w:sz w:val="24"/>
                <w:szCs w:val="24"/>
                <w:lang w:eastAsia="lv-LV"/>
              </w:rPr>
              <w:t>Piedāvātās preces konkrētais tehniskais apraksts</w:t>
            </w:r>
            <w:r w:rsidRPr="0032745B">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11E9650" w14:textId="77777777" w:rsidR="00EA7EC5" w:rsidRPr="0032745B" w:rsidRDefault="00EA7EC5" w:rsidP="00AA7B45">
            <w:pPr>
              <w:spacing w:after="0" w:line="240" w:lineRule="auto"/>
              <w:jc w:val="center"/>
              <w:rPr>
                <w:rFonts w:ascii="Times New Roman" w:eastAsia="Calibri" w:hAnsi="Times New Roman" w:cs="Times New Roman"/>
                <w:b/>
                <w:bCs/>
                <w:sz w:val="24"/>
                <w:szCs w:val="24"/>
                <w:lang w:val="en-US"/>
              </w:rPr>
            </w:pPr>
            <w:r w:rsidRPr="0032745B">
              <w:rPr>
                <w:rFonts w:ascii="Times New Roman" w:eastAsia="Calibri" w:hAnsi="Times New Roman" w:cs="Times New Roman"/>
                <w:b/>
                <w:bCs/>
                <w:sz w:val="24"/>
                <w:szCs w:val="24"/>
              </w:rPr>
              <w:t>Avots/ Source</w:t>
            </w:r>
            <w:r w:rsidRPr="0032745B">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5D794850" w14:textId="77777777" w:rsidR="00EA7EC5" w:rsidRPr="0032745B" w:rsidRDefault="00EA7EC5" w:rsidP="00AA7B45">
            <w:pPr>
              <w:spacing w:after="0" w:line="240" w:lineRule="auto"/>
              <w:jc w:val="center"/>
              <w:rPr>
                <w:rFonts w:ascii="Times New Roman" w:eastAsia="Calibri" w:hAnsi="Times New Roman" w:cs="Times New Roman"/>
                <w:b/>
                <w:bCs/>
                <w:sz w:val="24"/>
                <w:szCs w:val="24"/>
                <w:lang w:val="en-US"/>
              </w:rPr>
            </w:pPr>
            <w:r w:rsidRPr="0032745B">
              <w:rPr>
                <w:rFonts w:ascii="Times New Roman" w:hAnsi="Times New Roman" w:cs="Times New Roman"/>
                <w:b/>
                <w:bCs/>
                <w:color w:val="000000"/>
                <w:sz w:val="24"/>
                <w:szCs w:val="24"/>
                <w:lang w:eastAsia="lv-LV"/>
              </w:rPr>
              <w:t>Piezīmes</w:t>
            </w:r>
            <w:r w:rsidRPr="0032745B">
              <w:rPr>
                <w:rFonts w:ascii="Times New Roman" w:eastAsia="Calibri" w:hAnsi="Times New Roman" w:cs="Times New Roman"/>
                <w:b/>
                <w:bCs/>
                <w:sz w:val="24"/>
                <w:szCs w:val="24"/>
                <w:lang w:val="en-US"/>
              </w:rPr>
              <w:t>/ Remarks</w:t>
            </w:r>
          </w:p>
        </w:tc>
      </w:tr>
      <w:tr w:rsidR="00B61DDE" w:rsidRPr="0032745B" w14:paraId="175443AB" w14:textId="77777777" w:rsidTr="00E32EEE">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0BA0D" w14:textId="77777777" w:rsidR="00B61DDE" w:rsidRPr="0032745B" w:rsidRDefault="00B61DDE" w:rsidP="00AA7B45">
            <w:pPr>
              <w:spacing w:after="0" w:line="240" w:lineRule="auto"/>
              <w:rPr>
                <w:rFonts w:ascii="Times New Roman" w:eastAsia="Calibri" w:hAnsi="Times New Roman" w:cs="Times New Roman"/>
                <w:b/>
                <w:sz w:val="24"/>
                <w:szCs w:val="24"/>
                <w:lang w:val="en-US"/>
              </w:rPr>
            </w:pPr>
            <w:r w:rsidRPr="0032745B">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E3A4C" w14:textId="77777777" w:rsidR="00B61DDE" w:rsidRPr="0032745B"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F4A94" w14:textId="77777777" w:rsidR="00B61DDE" w:rsidRPr="0032745B"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CE8DB" w14:textId="77777777" w:rsidR="00B61DDE" w:rsidRPr="0032745B"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DF247" w14:textId="77777777" w:rsidR="00B61DDE" w:rsidRPr="0032745B" w:rsidRDefault="00B61DDE" w:rsidP="00AA7B45">
            <w:pPr>
              <w:spacing w:after="0" w:line="240" w:lineRule="auto"/>
              <w:jc w:val="center"/>
              <w:rPr>
                <w:rFonts w:ascii="Times New Roman" w:eastAsia="Calibri" w:hAnsi="Times New Roman" w:cs="Times New Roman"/>
                <w:sz w:val="24"/>
                <w:szCs w:val="24"/>
                <w:lang w:val="en-US"/>
              </w:rPr>
            </w:pPr>
          </w:p>
        </w:tc>
      </w:tr>
      <w:tr w:rsidR="00EA7EC5" w:rsidRPr="0032745B" w14:paraId="5573709B"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16B4C19A" w14:textId="77777777" w:rsidR="00EA7EC5" w:rsidRPr="0032745B"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73F98D" w14:textId="77777777" w:rsidR="00EA7EC5" w:rsidRPr="0032745B" w:rsidRDefault="00EA7EC5" w:rsidP="00AA7B45">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397071" w14:textId="23DF625E" w:rsidR="00EA7EC5" w:rsidRPr="0032745B" w:rsidRDefault="00EA7EC5" w:rsidP="00AA7B45">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Norādīt/</w:t>
            </w:r>
            <w:r w:rsidR="00AA7B45" w:rsidRPr="0032745B">
              <w:rPr>
                <w:rFonts w:ascii="Times New Roman" w:eastAsia="Calibri" w:hAnsi="Times New Roman" w:cs="Times New Roman"/>
                <w:sz w:val="24"/>
                <w:szCs w:val="24"/>
                <w:lang w:val="en-US"/>
              </w:rPr>
              <w:t xml:space="preserve"> </w:t>
            </w:r>
            <w:r w:rsidRPr="0032745B">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B46D7" w14:textId="77777777" w:rsidR="00EA7EC5" w:rsidRPr="0032745B"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F96AE4" w14:textId="77777777" w:rsidR="00EA7EC5" w:rsidRPr="0032745B"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867CEE" w14:textId="77777777" w:rsidR="00EA7EC5" w:rsidRPr="0032745B"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32745B" w14:paraId="7A8C0C3F"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8B3C259" w14:textId="77777777" w:rsidR="00EA7EC5" w:rsidRPr="0032745B"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33BA95" w14:textId="799C007B" w:rsidR="00EA7EC5" w:rsidRPr="0032745B" w:rsidRDefault="00B35536" w:rsidP="00AA7B45">
            <w:pPr>
              <w:spacing w:after="0" w:line="240" w:lineRule="auto"/>
              <w:rPr>
                <w:rFonts w:ascii="Times New Roman" w:eastAsia="Calibri" w:hAnsi="Times New Roman" w:cs="Times New Roman"/>
                <w:sz w:val="24"/>
                <w:szCs w:val="24"/>
              </w:rPr>
            </w:pPr>
            <w:r w:rsidRPr="0032745B">
              <w:rPr>
                <w:rFonts w:ascii="Times New Roman" w:eastAsia="Calibri" w:hAnsi="Times New Roman" w:cs="Times New Roman"/>
                <w:sz w:val="24"/>
                <w:szCs w:val="24"/>
                <w:lang w:val="en-US"/>
              </w:rPr>
              <w:t>0820.001 Kabelis, saules paneļiem 1x4mm</w:t>
            </w:r>
            <w:r w:rsidRPr="0032745B">
              <w:rPr>
                <w:rFonts w:ascii="Times New Roman" w:eastAsia="Calibri" w:hAnsi="Times New Roman" w:cs="Times New Roman"/>
                <w:sz w:val="24"/>
                <w:szCs w:val="24"/>
                <w:vertAlign w:val="superscript"/>
                <w:lang w:val="en-US"/>
              </w:rPr>
              <w:t>2</w:t>
            </w:r>
            <w:r w:rsidRPr="0032745B">
              <w:rPr>
                <w:rFonts w:ascii="Times New Roman" w:eastAsia="Calibri" w:hAnsi="Times New Roman" w:cs="Times New Roman"/>
                <w:sz w:val="24"/>
                <w:szCs w:val="24"/>
                <w:lang w:val="en-US"/>
              </w:rPr>
              <w:t>, lokanais, Cu/ Flexible solar system cable</w:t>
            </w:r>
            <w:r w:rsidR="00910252" w:rsidRPr="0032745B">
              <w:rPr>
                <w:rFonts w:ascii="Times New Roman" w:eastAsia="Calibri" w:hAnsi="Times New Roman" w:cs="Times New Roman"/>
                <w:sz w:val="24"/>
                <w:szCs w:val="24"/>
                <w:lang w:val="en-US"/>
              </w:rPr>
              <w:t xml:space="preserve"> 1x4mm2, Cu</w:t>
            </w:r>
            <w:r w:rsidRPr="0032745B">
              <w:rPr>
                <w:rFonts w:ascii="Times New Roman" w:eastAsia="Calibri" w:hAnsi="Times New Roman" w:cs="Times New Roman"/>
                <w:sz w:val="24"/>
                <w:szCs w:val="24"/>
                <w:lang w:val="en-US"/>
              </w:rPr>
              <w:t xml:space="preserve"> </w:t>
            </w:r>
            <w:r w:rsidR="00EA7EC5" w:rsidRPr="0032745B">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9AF55" w14:textId="77777777" w:rsidR="00EA7EC5" w:rsidRPr="0032745B" w:rsidRDefault="00EA7EC5" w:rsidP="00AA7B45">
            <w:pPr>
              <w:spacing w:after="0" w:line="240" w:lineRule="auto"/>
              <w:jc w:val="center"/>
              <w:rPr>
                <w:rFonts w:ascii="Times New Roman" w:eastAsia="Calibri" w:hAnsi="Times New Roman" w:cs="Times New Roman"/>
                <w:sz w:val="24"/>
                <w:szCs w:val="24"/>
                <w:lang w:val="en-US"/>
              </w:rPr>
            </w:pPr>
            <w:r w:rsidRPr="0032745B">
              <w:rPr>
                <w:rFonts w:ascii="Times New Roman" w:hAnsi="Times New Roman" w:cs="Times New Roman"/>
                <w:color w:val="000000"/>
                <w:sz w:val="24"/>
                <w:szCs w:val="24"/>
                <w:lang w:eastAsia="lv-LV"/>
              </w:rPr>
              <w:t xml:space="preserve">Tipa apzīmējums/ Type </w:t>
            </w:r>
            <w:r w:rsidRPr="0032745B">
              <w:rPr>
                <w:rFonts w:ascii="Times New Roman" w:eastAsia="Calibri" w:hAnsi="Times New Roman" w:cs="Times New Roman"/>
                <w:sz w:val="24"/>
                <w:szCs w:val="24"/>
                <w:lang w:val="en-US"/>
              </w:rPr>
              <w:t>reference</w:t>
            </w:r>
            <w:r w:rsidRPr="0032745B">
              <w:rPr>
                <w:rFonts w:ascii="Times New Roman" w:hAnsi="Times New Roman" w:cs="Times New Roman"/>
                <w:sz w:val="24"/>
                <w:szCs w:val="24"/>
              </w:rPr>
              <w:t xml:space="preserve"> </w:t>
            </w:r>
            <w:r w:rsidRPr="0032745B">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83B7A" w14:textId="77777777" w:rsidR="00EA7EC5" w:rsidRPr="0032745B"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AE8ADD" w14:textId="77777777" w:rsidR="00EA7EC5" w:rsidRPr="0032745B"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122E6E" w14:textId="77777777" w:rsidR="00EA7EC5" w:rsidRPr="0032745B" w:rsidRDefault="00EA7EC5" w:rsidP="00AA7B45">
            <w:pPr>
              <w:spacing w:after="0" w:line="240" w:lineRule="auto"/>
              <w:jc w:val="center"/>
              <w:rPr>
                <w:rFonts w:ascii="Times New Roman" w:eastAsia="Calibri" w:hAnsi="Times New Roman" w:cs="Times New Roman"/>
                <w:b/>
                <w:sz w:val="24"/>
                <w:szCs w:val="24"/>
                <w:lang w:val="en-US"/>
              </w:rPr>
            </w:pPr>
          </w:p>
        </w:tc>
      </w:tr>
      <w:tr w:rsidR="00150CA8" w:rsidRPr="0032745B" w14:paraId="2F010B89"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5EA9E15" w14:textId="77777777" w:rsidR="00150CA8" w:rsidRPr="0032745B" w:rsidRDefault="00150CA8"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BF71D2" w14:textId="54EBE285" w:rsidR="00150CA8" w:rsidRPr="0032745B" w:rsidRDefault="00B35536" w:rsidP="00AA7B45">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0820.002 Kabelis, saules paneļiem 1x6mm</w:t>
            </w:r>
            <w:r w:rsidRPr="0032745B">
              <w:rPr>
                <w:rFonts w:ascii="Times New Roman" w:eastAsia="Calibri" w:hAnsi="Times New Roman" w:cs="Times New Roman"/>
                <w:sz w:val="24"/>
                <w:szCs w:val="24"/>
                <w:vertAlign w:val="superscript"/>
                <w:lang w:val="en-US"/>
              </w:rPr>
              <w:t>2</w:t>
            </w:r>
            <w:r w:rsidRPr="0032745B">
              <w:rPr>
                <w:rFonts w:ascii="Times New Roman" w:eastAsia="Calibri" w:hAnsi="Times New Roman" w:cs="Times New Roman"/>
                <w:sz w:val="24"/>
                <w:szCs w:val="24"/>
                <w:lang w:val="en-US"/>
              </w:rPr>
              <w:t>, lokanais, Cu</w:t>
            </w:r>
            <w:r w:rsidR="00910252" w:rsidRPr="0032745B">
              <w:rPr>
                <w:rFonts w:ascii="Times New Roman" w:eastAsia="Calibri" w:hAnsi="Times New Roman" w:cs="Times New Roman"/>
                <w:sz w:val="24"/>
                <w:szCs w:val="24"/>
                <w:lang w:val="en-US"/>
              </w:rPr>
              <w:t>/ Flexible solar system cable 1x6mm2, Cu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E6CEA" w14:textId="7C46B17D" w:rsidR="00150CA8" w:rsidRPr="0032745B" w:rsidRDefault="00B35536" w:rsidP="00AA7B45">
            <w:pPr>
              <w:spacing w:after="0" w:line="240" w:lineRule="auto"/>
              <w:jc w:val="center"/>
              <w:rPr>
                <w:rFonts w:ascii="Times New Roman" w:hAnsi="Times New Roman" w:cs="Times New Roman"/>
                <w:color w:val="000000"/>
                <w:sz w:val="24"/>
                <w:szCs w:val="24"/>
                <w:lang w:eastAsia="lv-LV"/>
              </w:rPr>
            </w:pPr>
            <w:r w:rsidRPr="0032745B">
              <w:rPr>
                <w:rFonts w:ascii="Times New Roman" w:hAnsi="Times New Roman" w:cs="Times New Roman"/>
                <w:color w:val="000000"/>
                <w:sz w:val="24"/>
                <w:szCs w:val="24"/>
                <w:lang w:eastAsia="lv-LV"/>
              </w:rPr>
              <w:t xml:space="preserve">Tipa apzīmējums/ Type </w:t>
            </w:r>
            <w:r w:rsidRPr="0032745B">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52EDD" w14:textId="77777777" w:rsidR="00150CA8" w:rsidRPr="0032745B" w:rsidRDefault="00150CA8"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83B6AA" w14:textId="77777777" w:rsidR="00150CA8" w:rsidRPr="0032745B" w:rsidRDefault="00150CA8"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03848D" w14:textId="77777777" w:rsidR="00150CA8" w:rsidRPr="0032745B" w:rsidRDefault="00150CA8" w:rsidP="00AA7B45">
            <w:pPr>
              <w:spacing w:after="0" w:line="240" w:lineRule="auto"/>
              <w:jc w:val="center"/>
              <w:rPr>
                <w:rFonts w:ascii="Times New Roman" w:eastAsia="Calibri" w:hAnsi="Times New Roman" w:cs="Times New Roman"/>
                <w:b/>
                <w:sz w:val="24"/>
                <w:szCs w:val="24"/>
                <w:lang w:val="en-US"/>
              </w:rPr>
            </w:pPr>
          </w:p>
        </w:tc>
      </w:tr>
      <w:tr w:rsidR="00150CA8" w:rsidRPr="0032745B" w14:paraId="430A1648"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7D2328A6" w14:textId="77777777" w:rsidR="00150CA8" w:rsidRPr="0032745B" w:rsidRDefault="00150CA8"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B65A9" w14:textId="7924D4EE" w:rsidR="00150CA8" w:rsidRPr="0032745B" w:rsidRDefault="00B35536" w:rsidP="00AA7B45">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0820.003 Kabelis, saules paneļiem 1x10mm</w:t>
            </w:r>
            <w:r w:rsidRPr="0032745B">
              <w:rPr>
                <w:rFonts w:ascii="Times New Roman" w:eastAsia="Calibri" w:hAnsi="Times New Roman" w:cs="Times New Roman"/>
                <w:sz w:val="24"/>
                <w:szCs w:val="24"/>
                <w:vertAlign w:val="superscript"/>
                <w:lang w:val="en-US"/>
              </w:rPr>
              <w:t>2</w:t>
            </w:r>
            <w:r w:rsidRPr="0032745B">
              <w:rPr>
                <w:rFonts w:ascii="Times New Roman" w:eastAsia="Calibri" w:hAnsi="Times New Roman" w:cs="Times New Roman"/>
                <w:sz w:val="24"/>
                <w:szCs w:val="24"/>
                <w:lang w:val="en-US"/>
              </w:rPr>
              <w:t>, lokanais, Cu</w:t>
            </w:r>
            <w:r w:rsidR="00910252" w:rsidRPr="0032745B">
              <w:rPr>
                <w:rFonts w:ascii="Times New Roman" w:eastAsia="Calibri" w:hAnsi="Times New Roman" w:cs="Times New Roman"/>
                <w:sz w:val="24"/>
                <w:szCs w:val="24"/>
                <w:lang w:val="en-US"/>
              </w:rPr>
              <w:t>/ Flexible solar system cable 1x10mm2, Cu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D7D9E4" w14:textId="3F13FF19" w:rsidR="00150CA8" w:rsidRPr="0032745B" w:rsidRDefault="00B35536" w:rsidP="00AA7B45">
            <w:pPr>
              <w:spacing w:after="0" w:line="240" w:lineRule="auto"/>
              <w:jc w:val="center"/>
              <w:rPr>
                <w:rFonts w:ascii="Times New Roman" w:hAnsi="Times New Roman" w:cs="Times New Roman"/>
                <w:color w:val="000000"/>
                <w:sz w:val="24"/>
                <w:szCs w:val="24"/>
                <w:lang w:eastAsia="lv-LV"/>
              </w:rPr>
            </w:pPr>
            <w:r w:rsidRPr="0032745B">
              <w:rPr>
                <w:rFonts w:ascii="Times New Roman" w:hAnsi="Times New Roman" w:cs="Times New Roman"/>
                <w:color w:val="000000"/>
                <w:sz w:val="24"/>
                <w:szCs w:val="24"/>
                <w:lang w:eastAsia="lv-LV"/>
              </w:rPr>
              <w:t xml:space="preserve">Tipa apzīmējums/ Type </w:t>
            </w:r>
            <w:r w:rsidRPr="0032745B">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CEBCF9" w14:textId="77777777" w:rsidR="00150CA8" w:rsidRPr="0032745B" w:rsidRDefault="00150CA8"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345853" w14:textId="77777777" w:rsidR="00150CA8" w:rsidRPr="0032745B" w:rsidRDefault="00150CA8"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2D4702" w14:textId="77777777" w:rsidR="00150CA8" w:rsidRPr="0032745B" w:rsidRDefault="00150CA8" w:rsidP="00AA7B45">
            <w:pPr>
              <w:spacing w:after="0" w:line="240" w:lineRule="auto"/>
              <w:jc w:val="center"/>
              <w:rPr>
                <w:rFonts w:ascii="Times New Roman" w:eastAsia="Calibri" w:hAnsi="Times New Roman" w:cs="Times New Roman"/>
                <w:b/>
                <w:sz w:val="24"/>
                <w:szCs w:val="24"/>
                <w:lang w:val="en-US"/>
              </w:rPr>
            </w:pPr>
          </w:p>
        </w:tc>
      </w:tr>
      <w:tr w:rsidR="00EA7EC5" w:rsidRPr="0032745B" w14:paraId="1CEF75D7"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69BEC85E" w14:textId="77777777" w:rsidR="00EA7EC5" w:rsidRPr="0032745B"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19A52C" w14:textId="77777777" w:rsidR="00EA7EC5" w:rsidRPr="0032745B" w:rsidRDefault="00EA7EC5" w:rsidP="00AA7B45">
            <w:pPr>
              <w:spacing w:after="0" w:line="240" w:lineRule="auto"/>
              <w:rPr>
                <w:rFonts w:ascii="Times New Roman" w:eastAsia="Times New Roman" w:hAnsi="Times New Roman" w:cs="Times New Roman"/>
                <w:sz w:val="24"/>
                <w:szCs w:val="24"/>
                <w:lang w:val="en-US"/>
              </w:rPr>
            </w:pPr>
            <w:r w:rsidRPr="0032745B">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E27FD3" w14:textId="4BCD6499" w:rsidR="00EA7EC5" w:rsidRPr="0032745B" w:rsidRDefault="00EA7EC5" w:rsidP="00AA7B45">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Norādīt/</w:t>
            </w:r>
            <w:r w:rsidR="00AA7B45" w:rsidRPr="0032745B">
              <w:rPr>
                <w:rFonts w:ascii="Times New Roman" w:eastAsia="Calibri" w:hAnsi="Times New Roman" w:cs="Times New Roman"/>
                <w:sz w:val="24"/>
                <w:szCs w:val="24"/>
                <w:lang w:val="en-US"/>
              </w:rPr>
              <w:t xml:space="preserve"> </w:t>
            </w:r>
            <w:r w:rsidRPr="0032745B">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4E7846" w14:textId="77777777" w:rsidR="00EA7EC5" w:rsidRPr="0032745B"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68FF3A" w14:textId="77777777" w:rsidR="00EA7EC5" w:rsidRPr="0032745B"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144031" w14:textId="77777777" w:rsidR="00EA7EC5" w:rsidRPr="0032745B" w:rsidRDefault="00EA7EC5" w:rsidP="00AA7B45">
            <w:pPr>
              <w:spacing w:after="0" w:line="240" w:lineRule="auto"/>
              <w:jc w:val="center"/>
              <w:rPr>
                <w:rFonts w:ascii="Times New Roman" w:eastAsia="Calibri" w:hAnsi="Times New Roman" w:cs="Times New Roman"/>
                <w:b/>
                <w:sz w:val="24"/>
                <w:szCs w:val="24"/>
                <w:lang w:val="en-US"/>
              </w:rPr>
            </w:pPr>
          </w:p>
        </w:tc>
      </w:tr>
      <w:tr w:rsidR="00B61DDE" w:rsidRPr="0032745B" w14:paraId="1F19AF4C" w14:textId="77777777" w:rsidTr="00547960">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E0484" w14:textId="5B1F6902" w:rsidR="00B61DDE" w:rsidRPr="0032745B" w:rsidRDefault="00B61DDE" w:rsidP="00AA7B45">
            <w:pPr>
              <w:spacing w:after="0" w:line="240" w:lineRule="auto"/>
              <w:rPr>
                <w:rFonts w:ascii="Times New Roman" w:eastAsia="Times New Roman" w:hAnsi="Times New Roman" w:cs="Times New Roman"/>
                <w:b/>
                <w:sz w:val="24"/>
                <w:szCs w:val="24"/>
                <w:highlight w:val="yellow"/>
                <w:lang w:val="en-US"/>
              </w:rPr>
            </w:pPr>
            <w:r w:rsidRPr="0032745B">
              <w:rPr>
                <w:rFonts w:ascii="Times New Roman" w:eastAsia="Times New Roman" w:hAnsi="Times New Roman" w:cs="Times New Roman"/>
                <w:b/>
                <w:sz w:val="24"/>
                <w:szCs w:val="24"/>
                <w:lang w:val="en-US"/>
              </w:rPr>
              <w:t>Standarts/Standards</w:t>
            </w:r>
            <w:r w:rsidR="000A16CC" w:rsidRPr="0032745B">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01F29" w14:textId="77777777" w:rsidR="00B61DDE" w:rsidRPr="0032745B" w:rsidRDefault="00B61DDE"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82E40" w14:textId="77777777" w:rsidR="00B61DDE" w:rsidRPr="0032745B"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33C98" w14:textId="77777777" w:rsidR="00B61DDE" w:rsidRPr="0032745B"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86A10" w14:textId="77777777" w:rsidR="00B61DDE" w:rsidRPr="0032745B" w:rsidRDefault="00B61DDE" w:rsidP="00AA7B45">
            <w:pPr>
              <w:spacing w:after="0" w:line="240" w:lineRule="auto"/>
              <w:jc w:val="center"/>
              <w:rPr>
                <w:rFonts w:ascii="Times New Roman" w:eastAsia="Calibri" w:hAnsi="Times New Roman" w:cs="Times New Roman"/>
                <w:b/>
                <w:sz w:val="24"/>
                <w:szCs w:val="24"/>
                <w:lang w:val="en-US"/>
              </w:rPr>
            </w:pPr>
          </w:p>
        </w:tc>
      </w:tr>
      <w:tr w:rsidR="00EA7EC5" w:rsidRPr="0032745B" w14:paraId="199B6B2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766B507" w14:textId="77777777" w:rsidR="00EA7EC5" w:rsidRPr="0032745B"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3B8CC7" w14:textId="1CC0D502" w:rsidR="00EA7EC5" w:rsidRPr="0032745B" w:rsidRDefault="00E40534" w:rsidP="00AA7B45">
            <w:pPr>
              <w:spacing w:after="0" w:line="240" w:lineRule="auto"/>
              <w:rPr>
                <w:rFonts w:ascii="Times New Roman" w:eastAsia="Times New Roman" w:hAnsi="Times New Roman" w:cs="Times New Roman"/>
                <w:sz w:val="24"/>
                <w:szCs w:val="24"/>
                <w:lang w:val="en-US"/>
              </w:rPr>
            </w:pPr>
            <w:r w:rsidRPr="0032745B">
              <w:rPr>
                <w:rFonts w:ascii="Times New Roman" w:eastAsia="Calibri" w:hAnsi="Times New Roman" w:cs="Times New Roman"/>
                <w:bCs/>
                <w:sz w:val="24"/>
                <w:szCs w:val="24"/>
                <w:lang w:val="en-GB"/>
              </w:rPr>
              <w:t>EN</w:t>
            </w:r>
            <w:r w:rsidR="00EA7EC5" w:rsidRPr="0032745B">
              <w:rPr>
                <w:rFonts w:ascii="Times New Roman" w:eastAsia="Calibri" w:hAnsi="Times New Roman" w:cs="Times New Roman"/>
                <w:bCs/>
                <w:sz w:val="24"/>
                <w:szCs w:val="24"/>
                <w:lang w:val="en-GB"/>
              </w:rPr>
              <w:t xml:space="preserve"> </w:t>
            </w:r>
            <w:r w:rsidRPr="0032745B">
              <w:rPr>
                <w:rFonts w:ascii="Times New Roman" w:eastAsia="Calibri" w:hAnsi="Times New Roman" w:cs="Times New Roman"/>
                <w:bCs/>
                <w:sz w:val="24"/>
                <w:szCs w:val="24"/>
                <w:lang w:val="en-GB"/>
              </w:rPr>
              <w:t>50618</w:t>
            </w:r>
            <w:r w:rsidR="00E15554" w:rsidRPr="0032745B">
              <w:rPr>
                <w:rFonts w:ascii="Times New Roman" w:eastAsia="Times New Roman" w:hAnsi="Times New Roman" w:cs="Times New Roman"/>
                <w:color w:val="000000"/>
                <w:sz w:val="24"/>
                <w:szCs w:val="24"/>
                <w:lang w:eastAsia="lv-LV"/>
              </w:rPr>
              <w:t xml:space="preserve"> vai ekvivalents/</w:t>
            </w:r>
            <w:r w:rsidR="00E15554" w:rsidRPr="0032745B">
              <w:rPr>
                <w:rFonts w:ascii="Times New Roman" w:eastAsia="Calibri" w:hAnsi="Times New Roman" w:cs="Times New Roman"/>
                <w:bCs/>
                <w:sz w:val="24"/>
                <w:szCs w:val="24"/>
                <w:lang w:val="en-GB"/>
              </w:rPr>
              <w:t xml:space="preserve"> </w:t>
            </w:r>
            <w:r w:rsidR="00E15554" w:rsidRPr="0032745B">
              <w:rPr>
                <w:rFonts w:ascii="Times New Roman" w:eastAsia="Times New Roman" w:hAnsi="Times New Roman" w:cs="Times New Roman"/>
                <w:color w:val="000000"/>
                <w:sz w:val="24"/>
                <w:szCs w:val="24"/>
                <w:lang w:val="en-GB" w:eastAsia="lv-LV"/>
              </w:rPr>
              <w:t xml:space="preserve">or </w:t>
            </w:r>
            <w:r w:rsidR="00E15554" w:rsidRPr="0032745B">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94BA2F" w14:textId="2199211E" w:rsidR="00EA7EC5" w:rsidRPr="0032745B" w:rsidRDefault="00EA7EC5" w:rsidP="00AA7B45">
            <w:pPr>
              <w:spacing w:after="0" w:line="240" w:lineRule="auto"/>
              <w:jc w:val="center"/>
              <w:rPr>
                <w:rFonts w:ascii="Times New Roman" w:eastAsia="Calibri" w:hAnsi="Times New Roman" w:cs="Times New Roman"/>
                <w:sz w:val="24"/>
                <w:szCs w:val="24"/>
                <w:highlight w:val="yellow"/>
                <w:lang w:val="en-US"/>
              </w:rPr>
            </w:pPr>
            <w:r w:rsidRPr="0032745B">
              <w:rPr>
                <w:rFonts w:ascii="Times New Roman" w:eastAsia="Calibri" w:hAnsi="Times New Roman" w:cs="Times New Roman"/>
                <w:sz w:val="24"/>
                <w:szCs w:val="24"/>
                <w:lang w:val="en-US"/>
              </w:rPr>
              <w:t>Atbilst/</w:t>
            </w:r>
            <w:r w:rsidR="00AA7B45" w:rsidRPr="0032745B">
              <w:rPr>
                <w:rFonts w:ascii="Times New Roman" w:eastAsia="Calibri" w:hAnsi="Times New Roman" w:cs="Times New Roman"/>
                <w:sz w:val="24"/>
                <w:szCs w:val="24"/>
                <w:lang w:val="en-US"/>
              </w:rPr>
              <w:t xml:space="preserve"> </w:t>
            </w:r>
            <w:r w:rsidRPr="0032745B">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B77BB6" w14:textId="77777777" w:rsidR="00EA7EC5" w:rsidRPr="0032745B"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11B867" w14:textId="77777777" w:rsidR="00EA7EC5" w:rsidRPr="0032745B"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DC259A" w14:textId="77777777" w:rsidR="00EA7EC5" w:rsidRPr="0032745B" w:rsidRDefault="00EA7EC5" w:rsidP="00AA7B45">
            <w:pPr>
              <w:spacing w:after="0" w:line="240" w:lineRule="auto"/>
              <w:jc w:val="center"/>
              <w:rPr>
                <w:rFonts w:ascii="Times New Roman" w:eastAsia="Calibri" w:hAnsi="Times New Roman" w:cs="Times New Roman"/>
                <w:b/>
                <w:sz w:val="24"/>
                <w:szCs w:val="24"/>
                <w:lang w:val="en-US"/>
              </w:rPr>
            </w:pPr>
          </w:p>
        </w:tc>
      </w:tr>
      <w:tr w:rsidR="00B61DDE" w:rsidRPr="0032745B" w14:paraId="69CB1DF1" w14:textId="77777777" w:rsidTr="003D1630">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59DA6" w14:textId="77777777" w:rsidR="00B61DDE" w:rsidRPr="0032745B" w:rsidRDefault="00B61DDE" w:rsidP="00AA7B45">
            <w:pPr>
              <w:spacing w:after="0" w:line="240" w:lineRule="auto"/>
              <w:rPr>
                <w:rFonts w:ascii="Times New Roman" w:eastAsia="Times New Roman" w:hAnsi="Times New Roman" w:cs="Times New Roman"/>
                <w:b/>
                <w:sz w:val="24"/>
                <w:szCs w:val="24"/>
                <w:highlight w:val="yellow"/>
                <w:lang w:val="en-US"/>
              </w:rPr>
            </w:pPr>
            <w:r w:rsidRPr="0032745B">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DCF21" w14:textId="77777777" w:rsidR="00B61DDE" w:rsidRPr="0032745B" w:rsidRDefault="00B61DDE"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01F6B" w14:textId="77777777" w:rsidR="00B61DDE" w:rsidRPr="0032745B"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2446F" w14:textId="77777777" w:rsidR="00B61DDE" w:rsidRPr="0032745B"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813C4" w14:textId="77777777" w:rsidR="00B61DDE" w:rsidRPr="0032745B" w:rsidRDefault="00B61DDE" w:rsidP="00AA7B45">
            <w:pPr>
              <w:spacing w:after="0" w:line="240" w:lineRule="auto"/>
              <w:jc w:val="center"/>
              <w:rPr>
                <w:rFonts w:ascii="Times New Roman" w:eastAsia="Calibri" w:hAnsi="Times New Roman" w:cs="Times New Roman"/>
                <w:b/>
                <w:sz w:val="24"/>
                <w:szCs w:val="24"/>
                <w:lang w:val="en-US"/>
              </w:rPr>
            </w:pPr>
          </w:p>
        </w:tc>
      </w:tr>
      <w:tr w:rsidR="00EA7EC5" w:rsidRPr="0032745B" w14:paraId="4946497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0489B4A" w14:textId="77777777" w:rsidR="00EA7EC5" w:rsidRPr="0032745B"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7A3F92" w14:textId="1128538D" w:rsidR="00EA7EC5" w:rsidRPr="0032745B" w:rsidRDefault="00EA7EC5" w:rsidP="00AA7B45">
            <w:pPr>
              <w:spacing w:after="0" w:line="240" w:lineRule="auto"/>
              <w:rPr>
                <w:rFonts w:ascii="Times New Roman" w:eastAsia="Times New Roman" w:hAnsi="Times New Roman" w:cs="Times New Roman"/>
                <w:sz w:val="24"/>
                <w:szCs w:val="24"/>
                <w:lang w:val="en-US"/>
              </w:rPr>
            </w:pPr>
            <w:r w:rsidRPr="0032745B">
              <w:rPr>
                <w:rFonts w:ascii="Times New Roman" w:eastAsia="Times New Roman" w:hAnsi="Times New Roman" w:cs="Times New Roman"/>
                <w:sz w:val="24"/>
                <w:szCs w:val="24"/>
                <w:lang w:val="en-US"/>
              </w:rPr>
              <w:t>Piegādātājs piegādā lietošanas instrukciju</w:t>
            </w:r>
            <w:r w:rsidR="00E40534" w:rsidRPr="0032745B">
              <w:rPr>
                <w:rFonts w:ascii="Times New Roman" w:eastAsia="Times New Roman" w:hAnsi="Times New Roman" w:cs="Times New Roman"/>
                <w:sz w:val="24"/>
                <w:szCs w:val="24"/>
                <w:lang w:val="en-US"/>
              </w:rPr>
              <w:t>(piegādājot</w:t>
            </w:r>
            <w:r w:rsidR="00786DA8" w:rsidRPr="0032745B">
              <w:rPr>
                <w:rFonts w:ascii="Times New Roman" w:eastAsia="Times New Roman" w:hAnsi="Times New Roman" w:cs="Times New Roman"/>
                <w:sz w:val="24"/>
                <w:szCs w:val="24"/>
                <w:lang w:val="en-US"/>
              </w:rPr>
              <w:t xml:space="preserve"> preci</w:t>
            </w:r>
            <w:r w:rsidR="00E40534" w:rsidRPr="0032745B">
              <w:rPr>
                <w:rFonts w:ascii="Times New Roman" w:eastAsia="Times New Roman" w:hAnsi="Times New Roman" w:cs="Times New Roman"/>
                <w:sz w:val="24"/>
                <w:szCs w:val="24"/>
                <w:lang w:val="en-US"/>
              </w:rPr>
              <w:t>-LV)</w:t>
            </w:r>
            <w:r w:rsidRPr="0032745B">
              <w:rPr>
                <w:rFonts w:ascii="Times New Roman" w:eastAsia="Times New Roman" w:hAnsi="Times New Roman" w:cs="Times New Roman"/>
                <w:sz w:val="24"/>
                <w:szCs w:val="24"/>
                <w:lang w:val="en-US"/>
              </w:rPr>
              <w:t>/ The Applicant provides technical documentation (</w:t>
            </w:r>
            <w:r w:rsidR="00E40534" w:rsidRPr="0032745B">
              <w:rPr>
                <w:rFonts w:ascii="Times New Roman" w:eastAsia="Times New Roman" w:hAnsi="Times New Roman" w:cs="Times New Roman"/>
                <w:sz w:val="24"/>
                <w:szCs w:val="24"/>
                <w:lang w:val="en-US"/>
              </w:rPr>
              <w:t>at delivery-LV</w:t>
            </w:r>
            <w:r w:rsidRPr="0032745B">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E5AE24" w14:textId="631B2821" w:rsidR="00EA7EC5" w:rsidRPr="0032745B" w:rsidRDefault="00EA7EC5" w:rsidP="00AA7B45">
            <w:pPr>
              <w:spacing w:after="0" w:line="240" w:lineRule="auto"/>
              <w:jc w:val="center"/>
              <w:rPr>
                <w:rFonts w:ascii="Times New Roman" w:eastAsia="Calibri" w:hAnsi="Times New Roman" w:cs="Times New Roman"/>
                <w:sz w:val="24"/>
                <w:szCs w:val="24"/>
                <w:highlight w:val="yellow"/>
                <w:lang w:val="en-US"/>
              </w:rPr>
            </w:pPr>
            <w:r w:rsidRPr="0032745B">
              <w:rPr>
                <w:rFonts w:ascii="Times New Roman" w:eastAsia="Calibri" w:hAnsi="Times New Roman" w:cs="Times New Roman"/>
                <w:sz w:val="24"/>
                <w:szCs w:val="24"/>
                <w:lang w:val="en-US"/>
              </w:rPr>
              <w:t>LV/</w:t>
            </w:r>
            <w:r w:rsidR="00AA7B45" w:rsidRPr="0032745B">
              <w:rPr>
                <w:rFonts w:ascii="Times New Roman" w:eastAsia="Calibri" w:hAnsi="Times New Roman" w:cs="Times New Roman"/>
                <w:sz w:val="24"/>
                <w:szCs w:val="24"/>
                <w:lang w:val="en-US"/>
              </w:rPr>
              <w:t xml:space="preserve"> </w:t>
            </w:r>
            <w:r w:rsidRPr="0032745B">
              <w:rPr>
                <w:rFonts w:ascii="Times New Roman" w:eastAsia="Calibri" w:hAnsi="Times New Roman" w:cs="Times New Roman"/>
                <w:sz w:val="24"/>
                <w:szCs w:val="24"/>
                <w:lang w:val="en-US"/>
              </w:rPr>
              <w:t>ENG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56565A" w14:textId="77777777" w:rsidR="00EA7EC5" w:rsidRPr="0032745B"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3B61CF" w14:textId="77777777" w:rsidR="00EA7EC5" w:rsidRPr="0032745B"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2414FE" w14:textId="77777777" w:rsidR="00EA7EC5" w:rsidRPr="0032745B" w:rsidRDefault="00EA7EC5" w:rsidP="00AA7B45">
            <w:pPr>
              <w:spacing w:after="0" w:line="240" w:lineRule="auto"/>
              <w:jc w:val="center"/>
              <w:rPr>
                <w:rFonts w:ascii="Times New Roman" w:eastAsia="Calibri" w:hAnsi="Times New Roman" w:cs="Times New Roman"/>
                <w:b/>
                <w:sz w:val="24"/>
                <w:szCs w:val="24"/>
                <w:lang w:val="en-US"/>
              </w:rPr>
            </w:pPr>
          </w:p>
        </w:tc>
      </w:tr>
      <w:tr w:rsidR="00EA7EC5" w:rsidRPr="0032745B" w14:paraId="3DC675B8"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D1101" w14:textId="77777777" w:rsidR="00EA7EC5" w:rsidRPr="0032745B"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224BC" w14:textId="409B9B31" w:rsidR="00EA7EC5" w:rsidRPr="0032745B" w:rsidRDefault="00E40534" w:rsidP="00E40534">
            <w:pPr>
              <w:spacing w:before="100" w:beforeAutospacing="1" w:after="100" w:afterAutospacing="1" w:line="240" w:lineRule="auto"/>
              <w:rPr>
                <w:rFonts w:ascii="Times New Roman" w:eastAsia="Times New Roman" w:hAnsi="Times New Roman" w:cs="Times New Roman"/>
                <w:sz w:val="24"/>
                <w:szCs w:val="24"/>
                <w:lang w:eastAsia="lv-LV"/>
              </w:rPr>
            </w:pPr>
            <w:r w:rsidRPr="0032745B">
              <w:rPr>
                <w:rFonts w:ascii="Times New Roman" w:eastAsia="Times New Roman" w:hAnsi="Times New Roman" w:cs="Times New Roman"/>
                <w:sz w:val="24"/>
                <w:szCs w:val="24"/>
                <w:lang w:eastAsia="lv-LV"/>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32745B">
                <w:rPr>
                  <w:rFonts w:ascii="Times New Roman" w:eastAsia="Times New Roman" w:hAnsi="Times New Roman" w:cs="Times New Roman"/>
                  <w:color w:val="0000FF" w:themeColor="hyperlink"/>
                  <w:sz w:val="24"/>
                  <w:szCs w:val="24"/>
                  <w:u w:val="single"/>
                  <w:lang w:eastAsia="lv-LV"/>
                </w:rPr>
                <w:t>http://www.european-accreditation.org/</w:t>
              </w:r>
            </w:hyperlink>
            <w:r w:rsidRPr="0032745B">
              <w:rPr>
                <w:rFonts w:ascii="Times New Roman" w:eastAsia="Times New Roman" w:hAnsi="Times New Roman" w:cs="Times New Roman"/>
                <w:sz w:val="24"/>
                <w:szCs w:val="24"/>
                <w:lang w:eastAsia="lv-LV"/>
              </w:rPr>
              <w:t xml:space="preserve">) un atbilst ISO/IEC 17025/17065 </w:t>
            </w:r>
            <w:r w:rsidR="00E15554" w:rsidRPr="0032745B">
              <w:rPr>
                <w:rFonts w:ascii="Times New Roman" w:eastAsia="Times New Roman" w:hAnsi="Times New Roman" w:cs="Times New Roman"/>
                <w:sz w:val="24"/>
                <w:szCs w:val="24"/>
                <w:lang w:eastAsia="lv-LV"/>
              </w:rPr>
              <w:t xml:space="preserve">vai ekvivalents </w:t>
            </w:r>
            <w:r w:rsidRPr="0032745B">
              <w:rPr>
                <w:rFonts w:ascii="Times New Roman" w:eastAsia="Times New Roman" w:hAnsi="Times New Roman" w:cs="Times New Roman"/>
                <w:sz w:val="24"/>
                <w:szCs w:val="24"/>
                <w:lang w:eastAsia="lv-LV"/>
              </w:rPr>
              <w:t>standartu prasībām. Tipa tests/produkta sertifikāts var būt veikts/izsniegts ārpus akreditācijas sfēras./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32745B">
                <w:rPr>
                  <w:rFonts w:ascii="Times New Roman" w:eastAsia="Times New Roman" w:hAnsi="Times New Roman" w:cs="Times New Roman"/>
                  <w:color w:val="0000FF" w:themeColor="hyperlink"/>
                  <w:sz w:val="24"/>
                  <w:szCs w:val="24"/>
                  <w:u w:val="single"/>
                  <w:lang w:eastAsia="lv-LV"/>
                </w:rPr>
                <w:t>http://www.european-accreditation.org/</w:t>
              </w:r>
            </w:hyperlink>
            <w:r w:rsidRPr="0032745B">
              <w:rPr>
                <w:rFonts w:ascii="Times New Roman" w:eastAsia="Times New Roman" w:hAnsi="Times New Roman" w:cs="Times New Roman"/>
                <w:sz w:val="24"/>
                <w:szCs w:val="24"/>
                <w:lang w:eastAsia="lv-LV"/>
              </w:rPr>
              <w:t>) and compliant with the requirements of ISO/IEC 17025/17065</w:t>
            </w:r>
            <w:r w:rsidR="00E15554" w:rsidRPr="0032745B">
              <w:rPr>
                <w:rFonts w:ascii="Times New Roman" w:eastAsia="Times New Roman" w:hAnsi="Times New Roman" w:cs="Times New Roman"/>
                <w:sz w:val="24"/>
                <w:szCs w:val="24"/>
                <w:lang w:eastAsia="lv-LV"/>
              </w:rPr>
              <w:t xml:space="preserve"> or equivalent</w:t>
            </w:r>
            <w:r w:rsidRPr="0032745B">
              <w:rPr>
                <w:rFonts w:ascii="Times New Roman" w:eastAsia="Times New Roman" w:hAnsi="Times New Roman" w:cs="Times New Roman"/>
                <w:sz w:val="24"/>
                <w:szCs w:val="24"/>
                <w:lang w:eastAsia="lv-LV"/>
              </w:rPr>
              <w:t xml:space="preserve"> standard. 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8242E" w14:textId="0A984615" w:rsidR="00EA7EC5" w:rsidRPr="0032745B" w:rsidRDefault="00EA7EC5" w:rsidP="00AA7B45">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Jā/</w:t>
            </w:r>
            <w:r w:rsidR="00AA7B45" w:rsidRPr="0032745B">
              <w:rPr>
                <w:rFonts w:ascii="Times New Roman" w:eastAsia="Calibri" w:hAnsi="Times New Roman" w:cs="Times New Roman"/>
                <w:sz w:val="24"/>
                <w:szCs w:val="24"/>
                <w:lang w:val="en-US"/>
              </w:rPr>
              <w:t xml:space="preserve"> </w:t>
            </w:r>
            <w:r w:rsidRPr="0032745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A0B10F" w14:textId="77777777" w:rsidR="00EA7EC5" w:rsidRPr="0032745B"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556B4" w14:textId="77777777" w:rsidR="00EA7EC5" w:rsidRPr="0032745B"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CC1174" w14:textId="77777777" w:rsidR="00EA7EC5" w:rsidRPr="0032745B"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32745B" w14:paraId="1770E414"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9EE0E0" w14:textId="77777777" w:rsidR="00EA7EC5" w:rsidRPr="0032745B"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259A5C" w14:textId="77777777" w:rsidR="00EA7EC5" w:rsidRPr="0032745B" w:rsidRDefault="00EA7EC5" w:rsidP="00AA7B45">
            <w:pPr>
              <w:spacing w:after="0" w:line="240" w:lineRule="auto"/>
              <w:rPr>
                <w:rFonts w:ascii="Times New Roman" w:hAnsi="Times New Roman" w:cs="Times New Roman"/>
                <w:color w:val="000000"/>
                <w:sz w:val="24"/>
                <w:szCs w:val="24"/>
                <w:lang w:val="en-GB" w:eastAsia="lv-LV"/>
              </w:rPr>
            </w:pPr>
            <w:r w:rsidRPr="0032745B">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089FA2FA" w14:textId="77777777" w:rsidR="00EA7EC5" w:rsidRPr="0032745B" w:rsidRDefault="00EA7EC5" w:rsidP="00AA7B45">
            <w:pPr>
              <w:pStyle w:val="ListParagraph"/>
              <w:numPr>
                <w:ilvl w:val="0"/>
                <w:numId w:val="22"/>
              </w:numPr>
              <w:ind w:left="275" w:hanging="275"/>
              <w:rPr>
                <w:color w:val="000000"/>
                <w:lang w:val="en-GB" w:eastAsia="lv-LV"/>
              </w:rPr>
            </w:pPr>
            <w:r w:rsidRPr="0032745B">
              <w:rPr>
                <w:color w:val="000000"/>
                <w:lang w:val="en-GB" w:eastAsia="lv-LV"/>
              </w:rPr>
              <w:t>".jpg" vai “.jpeg” formātā/ ".jpg" or ".jpeg" format</w:t>
            </w:r>
          </w:p>
          <w:p w14:paraId="6F3C10CE" w14:textId="77777777" w:rsidR="00EA7EC5" w:rsidRPr="0032745B" w:rsidRDefault="00EA7EC5" w:rsidP="00AA7B45">
            <w:pPr>
              <w:pStyle w:val="ListParagraph"/>
              <w:numPr>
                <w:ilvl w:val="0"/>
                <w:numId w:val="22"/>
              </w:numPr>
              <w:ind w:left="275" w:hanging="275"/>
              <w:rPr>
                <w:color w:val="000000"/>
                <w:lang w:val="en-GB" w:eastAsia="lv-LV"/>
              </w:rPr>
            </w:pPr>
            <w:r w:rsidRPr="0032745B">
              <w:rPr>
                <w:color w:val="000000"/>
                <w:lang w:val="en-GB" w:eastAsia="lv-LV"/>
              </w:rPr>
              <w:t>izšķiršanas spēja ne mazāka par 2Mpix/ resolution of at least 2Mpix</w:t>
            </w:r>
          </w:p>
          <w:p w14:paraId="6E5DB3AE" w14:textId="77777777" w:rsidR="00EA7EC5" w:rsidRPr="0032745B" w:rsidRDefault="00EA7EC5" w:rsidP="00AA7B45">
            <w:pPr>
              <w:pStyle w:val="ListParagraph"/>
              <w:numPr>
                <w:ilvl w:val="0"/>
                <w:numId w:val="22"/>
              </w:numPr>
              <w:ind w:left="275" w:hanging="275"/>
              <w:rPr>
                <w:color w:val="000000"/>
                <w:lang w:val="en-GB" w:eastAsia="lv-LV"/>
              </w:rPr>
            </w:pPr>
            <w:r w:rsidRPr="0032745B">
              <w:rPr>
                <w:color w:val="000000"/>
                <w:lang w:val="en-GB" w:eastAsia="lv-LV"/>
              </w:rPr>
              <w:lastRenderedPageBreak/>
              <w:t>ir iespēja redzēt  visu preci un izlasīt visus uzrakstu, marķējumus uz tā/ the</w:t>
            </w:r>
            <w:r w:rsidRPr="0032745B">
              <w:t xml:space="preserve"> </w:t>
            </w:r>
            <w:r w:rsidRPr="0032745B">
              <w:rPr>
                <w:color w:val="000000"/>
                <w:lang w:val="en-GB" w:eastAsia="lv-LV"/>
              </w:rPr>
              <w:t>complete product can be seen and all the inscriptions markings on it can be read</w:t>
            </w:r>
          </w:p>
          <w:p w14:paraId="1BC31C5D" w14:textId="77777777" w:rsidR="00EA7EC5" w:rsidRPr="0032745B" w:rsidRDefault="00EA7EC5" w:rsidP="00AA7B45">
            <w:pPr>
              <w:pStyle w:val="ListParagraph"/>
              <w:numPr>
                <w:ilvl w:val="0"/>
                <w:numId w:val="22"/>
              </w:numPr>
              <w:ind w:left="275" w:hanging="275"/>
              <w:rPr>
                <w:lang w:val="en-US"/>
              </w:rPr>
            </w:pPr>
            <w:r w:rsidRPr="0032745B">
              <w:rPr>
                <w:color w:val="000000"/>
                <w:lang w:val="en-GB" w:eastAsia="lv-LV"/>
              </w:rPr>
              <w:t>attēls</w:t>
            </w:r>
            <w:r w:rsidRPr="0032745B">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23E2E5" w14:textId="0EC5405D" w:rsidR="00EA7EC5" w:rsidRPr="0032745B" w:rsidRDefault="00EA7EC5" w:rsidP="00AA7B45">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lastRenderedPageBreak/>
              <w:t>Jā/</w:t>
            </w:r>
            <w:r w:rsidR="00AA7B45" w:rsidRPr="0032745B">
              <w:rPr>
                <w:rFonts w:ascii="Times New Roman" w:eastAsia="Calibri" w:hAnsi="Times New Roman" w:cs="Times New Roman"/>
                <w:sz w:val="24"/>
                <w:szCs w:val="24"/>
                <w:lang w:val="en-US"/>
              </w:rPr>
              <w:t xml:space="preserve"> </w:t>
            </w:r>
            <w:r w:rsidRPr="0032745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42D21" w14:textId="77777777" w:rsidR="00EA7EC5" w:rsidRPr="0032745B"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41ED5" w14:textId="77777777" w:rsidR="00EA7EC5" w:rsidRPr="0032745B"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1FB508" w14:textId="77777777" w:rsidR="00EA7EC5" w:rsidRPr="0032745B" w:rsidRDefault="00EA7EC5" w:rsidP="00AA7B45">
            <w:pPr>
              <w:spacing w:after="0" w:line="240" w:lineRule="auto"/>
              <w:jc w:val="center"/>
              <w:rPr>
                <w:rFonts w:ascii="Times New Roman" w:eastAsia="Calibri" w:hAnsi="Times New Roman" w:cs="Times New Roman"/>
                <w:sz w:val="24"/>
                <w:szCs w:val="24"/>
                <w:lang w:val="en-US"/>
              </w:rPr>
            </w:pPr>
          </w:p>
        </w:tc>
      </w:tr>
      <w:tr w:rsidR="00B61DDE" w:rsidRPr="0032745B" w14:paraId="67830A50" w14:textId="77777777" w:rsidTr="008E78B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73E21" w14:textId="751C8501" w:rsidR="00B61DDE" w:rsidRPr="0032745B" w:rsidRDefault="00F479A2" w:rsidP="00AA7B45">
            <w:pPr>
              <w:spacing w:after="0" w:line="240" w:lineRule="auto"/>
              <w:rPr>
                <w:rFonts w:ascii="Times New Roman" w:eastAsia="Calibri" w:hAnsi="Times New Roman" w:cs="Times New Roman"/>
                <w:b/>
                <w:sz w:val="24"/>
                <w:szCs w:val="24"/>
                <w:lang w:val="en-US"/>
              </w:rPr>
            </w:pPr>
            <w:r w:rsidRPr="0032745B">
              <w:rPr>
                <w:rFonts w:ascii="Times New Roman" w:eastAsia="Calibri" w:hAnsi="Times New Roman" w:cs="Times New Roman"/>
                <w:b/>
                <w:sz w:val="24"/>
                <w:szCs w:val="24"/>
                <w:lang w:val="en-US"/>
              </w:rPr>
              <w:t>Tehniskās prasības/ Technical requirements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A73EA5" w14:textId="77777777" w:rsidR="00B61DDE" w:rsidRPr="0032745B"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01B24CB" w14:textId="77777777" w:rsidR="00B61DDE" w:rsidRPr="0032745B"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C5F6C52" w14:textId="77777777" w:rsidR="00B61DDE" w:rsidRPr="0032745B"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3CB40D5" w14:textId="77777777" w:rsidR="00B61DDE" w:rsidRPr="0032745B" w:rsidRDefault="00B61DDE" w:rsidP="00AA7B45">
            <w:pPr>
              <w:spacing w:after="0" w:line="240" w:lineRule="auto"/>
              <w:jc w:val="center"/>
              <w:rPr>
                <w:rFonts w:ascii="Times New Roman" w:eastAsia="Calibri" w:hAnsi="Times New Roman" w:cs="Times New Roman"/>
                <w:sz w:val="24"/>
                <w:szCs w:val="24"/>
                <w:lang w:val="en-US"/>
              </w:rPr>
            </w:pPr>
          </w:p>
        </w:tc>
      </w:tr>
      <w:tr w:rsidR="005B1146" w:rsidRPr="0032745B" w14:paraId="31FBBBD7"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7B9692D7" w14:textId="77777777" w:rsidR="005B1146" w:rsidRPr="0032745B" w:rsidRDefault="005B1146" w:rsidP="005B1146">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8C49F3" w14:textId="44800B46" w:rsidR="005B1146" w:rsidRPr="0032745B" w:rsidRDefault="005B1146" w:rsidP="005B1146">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Nominālais spriegums/ Rated voltages, U</w:t>
            </w:r>
            <w:r w:rsidRPr="0032745B">
              <w:rPr>
                <w:rFonts w:ascii="Times New Roman" w:eastAsia="Calibri" w:hAnsi="Times New Roman" w:cs="Times New Roman"/>
                <w:sz w:val="24"/>
                <w:szCs w:val="24"/>
                <w:vertAlign w:val="subscript"/>
                <w:lang w:val="en-US"/>
              </w:rPr>
              <w:t>0</w:t>
            </w:r>
            <w:r w:rsidRPr="0032745B">
              <w:rPr>
                <w:rFonts w:ascii="Times New Roman" w:eastAsia="Calibri" w:hAnsi="Times New Roman" w:cs="Times New Roman"/>
                <w:sz w:val="24"/>
                <w:szCs w:val="24"/>
                <w:lang w:val="en-US"/>
              </w:rPr>
              <w:t>/U,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3D5165" w14:textId="67E17FA0" w:rsidR="005B1146" w:rsidRPr="0032745B" w:rsidRDefault="005B1146" w:rsidP="005B1146">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AC 1,0/1,0</w:t>
            </w:r>
          </w:p>
          <w:p w14:paraId="52FDD541" w14:textId="6E688F24" w:rsidR="005B1146" w:rsidRPr="0032745B" w:rsidRDefault="005B1146" w:rsidP="005B1146">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DC 1,5/1,5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EB009E" w14:textId="77777777" w:rsidR="005B1146" w:rsidRPr="0032745B" w:rsidRDefault="005B1146"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839DB7" w14:textId="77777777" w:rsidR="005B1146" w:rsidRPr="0032745B" w:rsidRDefault="005B1146"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465A1B" w14:textId="77777777" w:rsidR="005B1146" w:rsidRPr="0032745B" w:rsidRDefault="005B1146" w:rsidP="005B1146">
            <w:pPr>
              <w:spacing w:after="0" w:line="240" w:lineRule="auto"/>
              <w:jc w:val="center"/>
              <w:rPr>
                <w:rFonts w:ascii="Times New Roman" w:eastAsia="Calibri" w:hAnsi="Times New Roman" w:cs="Times New Roman"/>
                <w:sz w:val="24"/>
                <w:szCs w:val="24"/>
                <w:lang w:val="en-US"/>
              </w:rPr>
            </w:pPr>
          </w:p>
        </w:tc>
      </w:tr>
      <w:tr w:rsidR="005B1146" w:rsidRPr="0032745B" w14:paraId="41133980"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55A3C0C3" w14:textId="77777777" w:rsidR="005B1146" w:rsidRPr="0032745B" w:rsidRDefault="005B1146" w:rsidP="005B1146">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26D3F5" w14:textId="3BF28734" w:rsidR="005B1146" w:rsidRPr="0032745B" w:rsidRDefault="005B1146" w:rsidP="005B1146">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Maksimālais darba spriegums/ Highest continuous operating voltage U</w:t>
            </w:r>
            <w:r w:rsidRPr="0032745B">
              <w:rPr>
                <w:rFonts w:ascii="Times New Roman" w:eastAsia="Calibri" w:hAnsi="Times New Roman" w:cs="Times New Roman"/>
                <w:sz w:val="24"/>
                <w:szCs w:val="24"/>
                <w:vertAlign w:val="subscript"/>
                <w:lang w:val="en-US"/>
              </w:rPr>
              <w:t>m</w:t>
            </w:r>
            <w:r w:rsidRPr="0032745B">
              <w:rPr>
                <w:rFonts w:ascii="Times New Roman" w:eastAsia="Calibri" w:hAnsi="Times New Roman" w:cs="Times New Roman"/>
                <w:sz w:val="24"/>
                <w:szCs w:val="24"/>
                <w:lang w:val="en-US"/>
              </w:rPr>
              <w:t>,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61B04F" w14:textId="4B03B271" w:rsidR="005B1146" w:rsidRPr="0032745B" w:rsidRDefault="005B1146" w:rsidP="005B1146">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AC 1,2/1,2</w:t>
            </w:r>
          </w:p>
          <w:p w14:paraId="1A9E0CB0" w14:textId="34B5F3EE" w:rsidR="005B1146" w:rsidRPr="0032745B" w:rsidRDefault="005B1146" w:rsidP="005B1146">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DC 1,8/1,8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5975A2" w14:textId="77777777" w:rsidR="005B1146" w:rsidRPr="0032745B" w:rsidRDefault="005B1146"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029C72" w14:textId="77777777" w:rsidR="005B1146" w:rsidRPr="0032745B" w:rsidRDefault="005B1146"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389E07" w14:textId="77777777" w:rsidR="005B1146" w:rsidRPr="0032745B" w:rsidRDefault="005B1146" w:rsidP="005B1146">
            <w:pPr>
              <w:spacing w:after="0" w:line="240" w:lineRule="auto"/>
              <w:jc w:val="center"/>
              <w:rPr>
                <w:rFonts w:ascii="Times New Roman" w:eastAsia="Calibri" w:hAnsi="Times New Roman" w:cs="Times New Roman"/>
                <w:sz w:val="24"/>
                <w:szCs w:val="24"/>
                <w:lang w:val="en-US"/>
              </w:rPr>
            </w:pPr>
          </w:p>
        </w:tc>
      </w:tr>
      <w:tr w:rsidR="003B618A" w:rsidRPr="0032745B" w14:paraId="4FA9671D"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66ABA7C8" w14:textId="77777777" w:rsidR="003B618A" w:rsidRPr="0032745B" w:rsidRDefault="003B618A" w:rsidP="005B1146">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508AAE" w14:textId="2D92C69C" w:rsidR="003B618A" w:rsidRPr="0032745B" w:rsidRDefault="003B618A" w:rsidP="005B1146">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Kabeļa izolācija</w:t>
            </w:r>
            <w:r w:rsidR="00C40D8A" w:rsidRPr="0032745B">
              <w:rPr>
                <w:rFonts w:ascii="Times New Roman" w:eastAsia="Calibri" w:hAnsi="Times New Roman" w:cs="Times New Roman"/>
                <w:sz w:val="24"/>
                <w:szCs w:val="24"/>
                <w:lang w:val="en-US"/>
              </w:rPr>
              <w:t>, apvalks</w:t>
            </w:r>
            <w:r w:rsidRPr="0032745B">
              <w:rPr>
                <w:rFonts w:ascii="Times New Roman" w:eastAsia="Calibri" w:hAnsi="Times New Roman" w:cs="Times New Roman"/>
                <w:sz w:val="24"/>
                <w:szCs w:val="24"/>
                <w:lang w:val="en-US"/>
              </w:rPr>
              <w:t>/ Cable insulation</w:t>
            </w:r>
            <w:r w:rsidR="00C40D8A" w:rsidRPr="0032745B">
              <w:rPr>
                <w:rFonts w:ascii="Times New Roman" w:eastAsia="Calibri" w:hAnsi="Times New Roman" w:cs="Times New Roman"/>
                <w:sz w:val="24"/>
                <w:szCs w:val="24"/>
                <w:lang w:val="en-US"/>
              </w:rPr>
              <w:t>,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52C0C" w14:textId="710AF102" w:rsidR="003B618A" w:rsidRPr="0032745B" w:rsidRDefault="003B618A" w:rsidP="005B1146">
            <w:pPr>
              <w:spacing w:after="0" w:line="240" w:lineRule="auto"/>
              <w:jc w:val="center"/>
              <w:rPr>
                <w:rFonts w:ascii="Times New Roman" w:eastAsia="Calibri" w:hAnsi="Times New Roman" w:cs="Times New Roman"/>
                <w:sz w:val="24"/>
                <w:szCs w:val="24"/>
                <w:lang w:val="en-GB"/>
              </w:rPr>
            </w:pPr>
            <w:r w:rsidRPr="0032745B">
              <w:rPr>
                <w:rFonts w:ascii="Times New Roman" w:eastAsia="Calibri" w:hAnsi="Times New Roman" w:cs="Times New Roman"/>
                <w:sz w:val="24"/>
                <w:szCs w:val="24"/>
                <w:lang w:val="en-GB"/>
              </w:rPr>
              <w:t>XLPE</w:t>
            </w:r>
            <w:r w:rsidR="00C40D8A" w:rsidRPr="0032745B">
              <w:rPr>
                <w:rFonts w:ascii="Times New Roman" w:eastAsia="Calibri" w:hAnsi="Times New Roman" w:cs="Times New Roman"/>
                <w:sz w:val="24"/>
                <w:szCs w:val="24"/>
                <w:lang w:val="en-GB"/>
              </w:rPr>
              <w:t xml:space="preserve">  vai līdzvērtīgs/ or equal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D7A558" w14:textId="77777777" w:rsidR="003B618A" w:rsidRPr="0032745B" w:rsidRDefault="003B618A"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EF0AC4" w14:textId="77777777" w:rsidR="003B618A" w:rsidRPr="0032745B" w:rsidRDefault="003B618A"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7CED53" w14:textId="77777777" w:rsidR="003B618A" w:rsidRPr="0032745B" w:rsidRDefault="003B618A" w:rsidP="005B1146">
            <w:pPr>
              <w:spacing w:after="0" w:line="240" w:lineRule="auto"/>
              <w:jc w:val="center"/>
              <w:rPr>
                <w:rFonts w:ascii="Times New Roman" w:eastAsia="Calibri" w:hAnsi="Times New Roman" w:cs="Times New Roman"/>
                <w:sz w:val="24"/>
                <w:szCs w:val="24"/>
                <w:lang w:val="en-US"/>
              </w:rPr>
            </w:pPr>
          </w:p>
        </w:tc>
      </w:tr>
      <w:tr w:rsidR="0062204D" w:rsidRPr="0032745B" w14:paraId="46E5F90F"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514584E" w14:textId="77777777" w:rsidR="0062204D" w:rsidRPr="0032745B" w:rsidRDefault="0062204D" w:rsidP="005B1146">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8C70DD" w14:textId="5C50DDB9" w:rsidR="0062204D" w:rsidRPr="0032745B" w:rsidRDefault="0062204D" w:rsidP="005B1146">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Kabeļa apvalka krāsas/ Cable sheath colours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E137CF" w14:textId="19747917" w:rsidR="0062204D" w:rsidRPr="0032745B" w:rsidRDefault="0062204D" w:rsidP="005B1146">
            <w:pPr>
              <w:spacing w:after="0" w:line="240" w:lineRule="auto"/>
              <w:jc w:val="center"/>
              <w:rPr>
                <w:rFonts w:ascii="Times New Roman" w:eastAsia="Calibri" w:hAnsi="Times New Roman" w:cs="Times New Roman"/>
                <w:sz w:val="24"/>
                <w:szCs w:val="24"/>
                <w:lang w:val="en-GB"/>
              </w:rPr>
            </w:pPr>
            <w:r w:rsidRPr="0032745B">
              <w:rPr>
                <w:rFonts w:ascii="Times New Roman" w:eastAsia="Calibri" w:hAnsi="Times New Roman" w:cs="Times New Roman"/>
                <w:sz w:val="24"/>
                <w:szCs w:val="24"/>
                <w:lang w:val="en-GB"/>
              </w:rPr>
              <w:t>Melns un sarkans</w:t>
            </w:r>
            <w:r w:rsidR="006438FF" w:rsidRPr="0032745B">
              <w:rPr>
                <w:rFonts w:ascii="Times New Roman" w:eastAsia="Calibri" w:hAnsi="Times New Roman" w:cs="Times New Roman"/>
                <w:sz w:val="24"/>
                <w:szCs w:val="24"/>
                <w:lang w:val="en-GB"/>
              </w:rPr>
              <w:t>(vai līdzvērtīgs)</w:t>
            </w:r>
            <w:r w:rsidRPr="0032745B">
              <w:rPr>
                <w:rFonts w:ascii="Times New Roman" w:eastAsia="Calibri" w:hAnsi="Times New Roman" w:cs="Times New Roman"/>
                <w:sz w:val="24"/>
                <w:szCs w:val="24"/>
                <w:lang w:val="en-GB"/>
              </w:rPr>
              <w:t>/</w:t>
            </w:r>
          </w:p>
          <w:p w14:paraId="6ED2C7E4" w14:textId="139346B7" w:rsidR="0062204D" w:rsidRPr="0032745B" w:rsidRDefault="0062204D" w:rsidP="005B1146">
            <w:pPr>
              <w:spacing w:after="0" w:line="240" w:lineRule="auto"/>
              <w:jc w:val="center"/>
              <w:rPr>
                <w:rFonts w:ascii="Times New Roman" w:eastAsia="Calibri" w:hAnsi="Times New Roman" w:cs="Times New Roman"/>
                <w:sz w:val="24"/>
                <w:szCs w:val="24"/>
                <w:lang w:val="en-GB"/>
              </w:rPr>
            </w:pPr>
            <w:r w:rsidRPr="0032745B">
              <w:rPr>
                <w:rFonts w:ascii="Times New Roman" w:eastAsia="Calibri" w:hAnsi="Times New Roman" w:cs="Times New Roman"/>
                <w:sz w:val="24"/>
                <w:szCs w:val="24"/>
                <w:lang w:val="en-GB"/>
              </w:rPr>
              <w:t>Black and red</w:t>
            </w:r>
            <w:r w:rsidR="006438FF" w:rsidRPr="0032745B">
              <w:rPr>
                <w:rFonts w:ascii="Times New Roman" w:eastAsia="Calibri" w:hAnsi="Times New Roman" w:cs="Times New Roman"/>
                <w:sz w:val="24"/>
                <w:szCs w:val="24"/>
                <w:lang w:val="en-GB"/>
              </w:rPr>
              <w:t>(or equal)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4B6E77" w14:textId="77777777" w:rsidR="0062204D" w:rsidRPr="0032745B" w:rsidRDefault="0062204D"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D98FCB" w14:textId="77777777" w:rsidR="0062204D" w:rsidRPr="0032745B" w:rsidRDefault="0062204D"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6E19F1" w14:textId="77777777" w:rsidR="0062204D" w:rsidRPr="0032745B" w:rsidRDefault="0062204D" w:rsidP="005B1146">
            <w:pPr>
              <w:spacing w:after="0" w:line="240" w:lineRule="auto"/>
              <w:jc w:val="center"/>
              <w:rPr>
                <w:rFonts w:ascii="Times New Roman" w:eastAsia="Calibri" w:hAnsi="Times New Roman" w:cs="Times New Roman"/>
                <w:sz w:val="24"/>
                <w:szCs w:val="24"/>
                <w:lang w:val="en-US"/>
              </w:rPr>
            </w:pPr>
          </w:p>
        </w:tc>
      </w:tr>
      <w:tr w:rsidR="005B1146" w:rsidRPr="0032745B" w14:paraId="2FC7711C"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0E5525A4" w14:textId="77777777" w:rsidR="005B1146" w:rsidRPr="0032745B" w:rsidRDefault="005B1146" w:rsidP="005B1146">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91B2A8" w14:textId="568B1379" w:rsidR="005B1146" w:rsidRPr="0032745B" w:rsidRDefault="005B1146" w:rsidP="005B1146">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 xml:space="preserve">Pieļaujamā vadītāja darba temperatūra/ Admissible conductor temperature (normal operation), </w:t>
            </w:r>
            <w:r w:rsidRPr="0032745B">
              <w:rPr>
                <w:rFonts w:ascii="Times New Roman" w:eastAsia="Calibri" w:hAnsi="Times New Roman" w:cs="Times New Roman"/>
                <w:sz w:val="24"/>
                <w:szCs w:val="24"/>
                <w:vertAlign w:val="superscript"/>
                <w:lang w:val="en-US"/>
              </w:rPr>
              <w:t>o</w:t>
            </w:r>
            <w:r w:rsidRPr="0032745B">
              <w:rPr>
                <w:rFonts w:ascii="Times New Roman" w:eastAsia="Calibri" w:hAnsi="Times New Roman" w:cs="Times New Roman"/>
                <w:sz w:val="24"/>
                <w:szCs w:val="24"/>
                <w:lang w:val="en-US"/>
              </w:rPr>
              <w:t xml:space="preserve">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7FCC12" w14:textId="6BE870B2" w:rsidR="005B1146" w:rsidRPr="0032745B" w:rsidRDefault="00716ED5" w:rsidP="005B1146">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GB"/>
              </w:rPr>
              <w:t>≥</w:t>
            </w:r>
            <w:r w:rsidR="003B618A" w:rsidRPr="0032745B">
              <w:rPr>
                <w:rFonts w:ascii="Times New Roman" w:eastAsia="Calibri" w:hAnsi="Times New Roman" w:cs="Times New Roman"/>
                <w:sz w:val="24"/>
                <w:szCs w:val="24"/>
                <w:lang w:val="en-GB"/>
              </w:rPr>
              <w:t xml:space="preserve"> </w:t>
            </w:r>
            <w:r w:rsidR="00827C87" w:rsidRPr="0032745B">
              <w:rPr>
                <w:rFonts w:ascii="Times New Roman" w:eastAsia="Calibri" w:hAnsi="Times New Roman" w:cs="Times New Roman"/>
                <w:sz w:val="24"/>
                <w:szCs w:val="24"/>
                <w:lang w:val="en-GB"/>
              </w:rPr>
              <w:t>+</w:t>
            </w:r>
            <w:r w:rsidR="005B1146" w:rsidRPr="0032745B">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C49DE3" w14:textId="77777777" w:rsidR="005B1146" w:rsidRPr="0032745B" w:rsidRDefault="005B1146"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E9F504" w14:textId="77777777" w:rsidR="005B1146" w:rsidRPr="0032745B" w:rsidRDefault="005B1146"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697557" w14:textId="77777777" w:rsidR="005B1146" w:rsidRPr="0032745B" w:rsidRDefault="005B1146" w:rsidP="005B1146">
            <w:pPr>
              <w:spacing w:after="0" w:line="240" w:lineRule="auto"/>
              <w:jc w:val="center"/>
              <w:rPr>
                <w:rFonts w:ascii="Times New Roman" w:eastAsia="Calibri" w:hAnsi="Times New Roman" w:cs="Times New Roman"/>
                <w:sz w:val="24"/>
                <w:szCs w:val="24"/>
                <w:lang w:val="en-US"/>
              </w:rPr>
            </w:pPr>
          </w:p>
        </w:tc>
      </w:tr>
      <w:tr w:rsidR="00827C87" w:rsidRPr="0032745B" w14:paraId="0B58A31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0BA6C661" w14:textId="77777777" w:rsidR="00827C87" w:rsidRPr="0032745B" w:rsidRDefault="00827C87" w:rsidP="00827C8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153655" w14:textId="4B508AC4" w:rsidR="00827C87" w:rsidRPr="0032745B" w:rsidRDefault="00827C87" w:rsidP="00827C87">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 xml:space="preserve">Pieļaujamā vadītāja 5s īsslēguma temperatūra/ Admissible </w:t>
            </w:r>
            <w:r w:rsidRPr="0032745B">
              <w:rPr>
                <w:rFonts w:ascii="Times New Roman" w:eastAsia="Calibri" w:hAnsi="Times New Roman" w:cs="Times New Roman"/>
                <w:color w:val="000000" w:themeColor="text1"/>
                <w:sz w:val="24"/>
                <w:szCs w:val="24"/>
                <w:lang w:val="en-US"/>
              </w:rPr>
              <w:t xml:space="preserve">5s </w:t>
            </w:r>
            <w:r w:rsidRPr="0032745B">
              <w:rPr>
                <w:rFonts w:ascii="Times New Roman" w:eastAsia="Calibri" w:hAnsi="Times New Roman" w:cs="Times New Roman"/>
                <w:sz w:val="24"/>
                <w:szCs w:val="24"/>
                <w:lang w:val="en-US"/>
              </w:rPr>
              <w:t xml:space="preserve">short-circuit conductor  temperature, </w:t>
            </w:r>
            <w:r w:rsidRPr="0032745B">
              <w:rPr>
                <w:rFonts w:ascii="Times New Roman" w:eastAsia="Calibri" w:hAnsi="Times New Roman" w:cs="Times New Roman"/>
                <w:sz w:val="24"/>
                <w:szCs w:val="24"/>
                <w:vertAlign w:val="superscript"/>
                <w:lang w:val="en-US"/>
              </w:rPr>
              <w:t>o</w:t>
            </w:r>
            <w:r w:rsidRPr="0032745B">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D20C1C" w14:textId="17BDA1F8" w:rsidR="00827C87" w:rsidRPr="0032745B" w:rsidRDefault="00AB6F6B" w:rsidP="00827C87">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GB"/>
              </w:rPr>
              <w:t xml:space="preserve">≥ </w:t>
            </w:r>
            <w:r w:rsidR="00827C87" w:rsidRPr="0032745B">
              <w:rPr>
                <w:rFonts w:ascii="Times New Roman" w:eastAsia="Calibri" w:hAnsi="Times New Roman" w:cs="Times New Roman"/>
                <w:sz w:val="24"/>
                <w:szCs w:val="24"/>
                <w:lang w:val="en-US"/>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74E9D" w14:textId="77777777" w:rsidR="00827C87" w:rsidRPr="0032745B" w:rsidRDefault="00827C87" w:rsidP="00827C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FF989B" w14:textId="77777777" w:rsidR="00827C87" w:rsidRPr="0032745B" w:rsidRDefault="00827C87" w:rsidP="00827C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8E40CC" w14:textId="77777777" w:rsidR="00827C87" w:rsidRPr="0032745B" w:rsidRDefault="00827C87" w:rsidP="00827C87">
            <w:pPr>
              <w:spacing w:after="0" w:line="240" w:lineRule="auto"/>
              <w:jc w:val="center"/>
              <w:rPr>
                <w:rFonts w:ascii="Times New Roman" w:eastAsia="Calibri" w:hAnsi="Times New Roman" w:cs="Times New Roman"/>
                <w:sz w:val="24"/>
                <w:szCs w:val="24"/>
                <w:lang w:val="en-US"/>
              </w:rPr>
            </w:pPr>
          </w:p>
        </w:tc>
      </w:tr>
      <w:tr w:rsidR="00827C87" w:rsidRPr="0032745B" w14:paraId="7F366BF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61D60647" w14:textId="77777777" w:rsidR="00827C87" w:rsidRPr="0032745B" w:rsidRDefault="00827C87" w:rsidP="00827C8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BBB140" w14:textId="53CE3FE0" w:rsidR="00827C87" w:rsidRPr="0032745B" w:rsidRDefault="00827C87" w:rsidP="00827C87">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Paredzēts izmantot brīvgaisā, UV un vides laikapstākļu izturīgs/ Shall be suitable for outdoor use, UV and environmental weather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8BCDD3" w14:textId="2A75490C" w:rsidR="00827C87" w:rsidRPr="0032745B" w:rsidRDefault="00827C87" w:rsidP="00827C87">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3EEDF" w14:textId="77777777" w:rsidR="00827C87" w:rsidRPr="0032745B" w:rsidRDefault="00827C87" w:rsidP="00827C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CFA4FA" w14:textId="77777777" w:rsidR="00827C87" w:rsidRPr="0032745B" w:rsidRDefault="00827C87" w:rsidP="00827C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F8B4A2" w14:textId="77777777" w:rsidR="00827C87" w:rsidRPr="0032745B" w:rsidRDefault="00827C87" w:rsidP="00827C87">
            <w:pPr>
              <w:spacing w:after="0" w:line="240" w:lineRule="auto"/>
              <w:jc w:val="center"/>
              <w:rPr>
                <w:rFonts w:ascii="Times New Roman" w:eastAsia="Calibri" w:hAnsi="Times New Roman" w:cs="Times New Roman"/>
                <w:sz w:val="24"/>
                <w:szCs w:val="24"/>
                <w:lang w:val="en-US"/>
              </w:rPr>
            </w:pPr>
          </w:p>
        </w:tc>
      </w:tr>
      <w:tr w:rsidR="00827C87" w:rsidRPr="0032745B" w14:paraId="74B10905"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627FF391" w14:textId="77777777" w:rsidR="00827C87" w:rsidRPr="0032745B" w:rsidRDefault="00827C87" w:rsidP="00827C8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AFF703" w14:textId="76B19C9C" w:rsidR="00827C87" w:rsidRPr="0032745B" w:rsidRDefault="009A6323" w:rsidP="00827C87">
            <w:pPr>
              <w:spacing w:after="0" w:line="240" w:lineRule="auto"/>
              <w:rPr>
                <w:rFonts w:ascii="Times New Roman" w:eastAsia="Calibri" w:hAnsi="Times New Roman" w:cs="Times New Roman"/>
                <w:sz w:val="24"/>
                <w:szCs w:val="24"/>
                <w:lang w:val="en-US"/>
              </w:rPr>
            </w:pPr>
            <w:r w:rsidRPr="0032745B">
              <w:rPr>
                <w:rFonts w:ascii="Times New Roman" w:eastAsia="Times New Roman" w:hAnsi="Times New Roman" w:cs="Times New Roman"/>
                <w:sz w:val="24"/>
                <w:szCs w:val="24"/>
                <w:lang w:val="en-GB"/>
              </w:rPr>
              <w:t>Pašdziestošs ārējais apvalks/ Shall be self- extinguishing outer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A4192A" w14:textId="0685C59E" w:rsidR="00827C87" w:rsidRPr="0032745B" w:rsidRDefault="009A6323" w:rsidP="00827C87">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62963" w14:textId="77777777" w:rsidR="00827C87" w:rsidRPr="0032745B" w:rsidRDefault="00827C87" w:rsidP="00827C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4E9F97" w14:textId="77777777" w:rsidR="00827C87" w:rsidRPr="0032745B" w:rsidRDefault="00827C87" w:rsidP="00827C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4D61E3" w14:textId="77777777" w:rsidR="00827C87" w:rsidRPr="0032745B" w:rsidRDefault="00827C87" w:rsidP="00827C87">
            <w:pPr>
              <w:spacing w:after="0" w:line="240" w:lineRule="auto"/>
              <w:jc w:val="center"/>
              <w:rPr>
                <w:rFonts w:ascii="Times New Roman" w:eastAsia="Calibri" w:hAnsi="Times New Roman" w:cs="Times New Roman"/>
                <w:sz w:val="24"/>
                <w:szCs w:val="24"/>
                <w:lang w:val="en-US"/>
              </w:rPr>
            </w:pPr>
          </w:p>
        </w:tc>
      </w:tr>
      <w:tr w:rsidR="00074EE0" w:rsidRPr="0032745B" w14:paraId="6683775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24EA15F" w14:textId="77777777" w:rsidR="00074EE0" w:rsidRPr="0032745B" w:rsidRDefault="00074EE0" w:rsidP="00074EE0">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F20B49" w14:textId="77777777" w:rsidR="00074EE0" w:rsidRPr="0032745B" w:rsidRDefault="00074EE0" w:rsidP="00074EE0">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 xml:space="preserve">Vadītāja materiāls- alvots, daudzstiepļu Cu/ </w:t>
            </w:r>
          </w:p>
          <w:p w14:paraId="5D919359" w14:textId="3E3CDCB5" w:rsidR="00074EE0" w:rsidRPr="0032745B" w:rsidRDefault="00074EE0" w:rsidP="00074EE0">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 xml:space="preserve">Conductor material </w:t>
            </w:r>
            <w:r w:rsidR="00AD0AAC" w:rsidRPr="0032745B">
              <w:rPr>
                <w:rFonts w:ascii="Times New Roman" w:eastAsia="Calibri" w:hAnsi="Times New Roman" w:cs="Times New Roman"/>
                <w:sz w:val="24"/>
                <w:szCs w:val="24"/>
                <w:lang w:val="en-US"/>
              </w:rPr>
              <w:t>–</w:t>
            </w:r>
            <w:r w:rsidRPr="0032745B">
              <w:rPr>
                <w:rFonts w:ascii="Times New Roman" w:eastAsia="Calibri" w:hAnsi="Times New Roman" w:cs="Times New Roman"/>
                <w:sz w:val="24"/>
                <w:szCs w:val="24"/>
                <w:lang w:val="en-US"/>
              </w:rPr>
              <w:t xml:space="preserve"> tinned</w:t>
            </w:r>
            <w:r w:rsidR="00AD0AAC" w:rsidRPr="0032745B">
              <w:rPr>
                <w:rFonts w:ascii="Times New Roman" w:eastAsia="Calibri" w:hAnsi="Times New Roman" w:cs="Times New Roman"/>
                <w:sz w:val="24"/>
                <w:szCs w:val="24"/>
                <w:lang w:val="en-US"/>
              </w:rPr>
              <w:t>, stranded |Cu</w:t>
            </w:r>
            <w:r w:rsidRPr="0032745B">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CEB55E" w14:textId="08F8DBE3" w:rsidR="00074EE0" w:rsidRPr="0032745B" w:rsidRDefault="00AD0AAC" w:rsidP="00074EE0">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10B089" w14:textId="77777777" w:rsidR="00074EE0" w:rsidRPr="0032745B" w:rsidRDefault="00074EE0" w:rsidP="00074EE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516C5C" w14:textId="77777777" w:rsidR="00074EE0" w:rsidRPr="0032745B" w:rsidRDefault="00074EE0" w:rsidP="00074EE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B6D12D" w14:textId="77777777" w:rsidR="00074EE0" w:rsidRPr="0032745B" w:rsidRDefault="00074EE0" w:rsidP="00074EE0">
            <w:pPr>
              <w:spacing w:after="0" w:line="240" w:lineRule="auto"/>
              <w:jc w:val="center"/>
              <w:rPr>
                <w:rFonts w:ascii="Times New Roman" w:eastAsia="Calibri" w:hAnsi="Times New Roman" w:cs="Times New Roman"/>
                <w:sz w:val="24"/>
                <w:szCs w:val="24"/>
                <w:lang w:val="en-US"/>
              </w:rPr>
            </w:pPr>
          </w:p>
        </w:tc>
      </w:tr>
      <w:tr w:rsidR="00074EE0" w:rsidRPr="0032745B" w14:paraId="273528B9"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771D297A" w14:textId="77777777" w:rsidR="00074EE0" w:rsidRPr="0032745B" w:rsidRDefault="00074EE0" w:rsidP="00074EE0">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CD1B2B" w14:textId="74BD6FB6" w:rsidR="00074EE0" w:rsidRPr="0032745B" w:rsidRDefault="00074EE0" w:rsidP="00074EE0">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 xml:space="preserve">Dzīslu skaits/ Number of cores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97FF30" w14:textId="22738338" w:rsidR="00074EE0" w:rsidRPr="0032745B" w:rsidRDefault="00074EE0" w:rsidP="00074EE0">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5A19D" w14:textId="77777777" w:rsidR="00074EE0" w:rsidRPr="0032745B" w:rsidRDefault="00074EE0" w:rsidP="00074EE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B5E153" w14:textId="77777777" w:rsidR="00074EE0" w:rsidRPr="0032745B" w:rsidRDefault="00074EE0" w:rsidP="00074EE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91E618" w14:textId="77777777" w:rsidR="00074EE0" w:rsidRPr="0032745B" w:rsidRDefault="00074EE0" w:rsidP="00074EE0">
            <w:pPr>
              <w:spacing w:after="0" w:line="240" w:lineRule="auto"/>
              <w:jc w:val="center"/>
              <w:rPr>
                <w:rFonts w:ascii="Times New Roman" w:eastAsia="Calibri" w:hAnsi="Times New Roman" w:cs="Times New Roman"/>
                <w:sz w:val="24"/>
                <w:szCs w:val="24"/>
                <w:lang w:val="en-US"/>
              </w:rPr>
            </w:pPr>
          </w:p>
        </w:tc>
      </w:tr>
      <w:tr w:rsidR="00AD0AAC" w:rsidRPr="0032745B" w14:paraId="7805140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4FD56E6" w14:textId="77777777" w:rsidR="00AD0AAC" w:rsidRPr="0032745B" w:rsidRDefault="00AD0AAC" w:rsidP="00AD0AAC">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FB7159" w14:textId="347CFD98" w:rsidR="00AD0AAC" w:rsidRPr="0032745B" w:rsidRDefault="00AD0AAC" w:rsidP="00AD0AAC">
            <w:pPr>
              <w:keepNext/>
              <w:spacing w:after="0" w:line="240" w:lineRule="auto"/>
              <w:rPr>
                <w:rFonts w:ascii="Times New Roman" w:eastAsia="Times New Roman" w:hAnsi="Times New Roman" w:cs="Times New Roman"/>
                <w:sz w:val="24"/>
                <w:szCs w:val="24"/>
                <w:lang w:val="en-GB"/>
              </w:rPr>
            </w:pPr>
            <w:r w:rsidRPr="0032745B">
              <w:rPr>
                <w:rFonts w:ascii="Times New Roman" w:eastAsia="Calibri" w:hAnsi="Times New Roman" w:cs="Times New Roman"/>
                <w:sz w:val="24"/>
                <w:szCs w:val="24"/>
                <w:lang w:val="en-US"/>
              </w:rPr>
              <w:t xml:space="preserve">Zemākā pieļaujamā montāžas temperatūra/ Lowest installation temperature,  </w:t>
            </w:r>
            <w:r w:rsidRPr="0032745B">
              <w:rPr>
                <w:rFonts w:ascii="Times New Roman" w:eastAsia="Calibri" w:hAnsi="Times New Roman" w:cs="Times New Roman"/>
                <w:sz w:val="24"/>
                <w:szCs w:val="24"/>
                <w:vertAlign w:val="superscript"/>
                <w:lang w:val="en-US"/>
              </w:rPr>
              <w:t>o</w:t>
            </w:r>
            <w:r w:rsidRPr="0032745B">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383B39" w14:textId="3A198DE1" w:rsidR="00AD0AAC" w:rsidRPr="0032745B" w:rsidRDefault="00AD0AAC" w:rsidP="00AD0AAC">
            <w:pPr>
              <w:spacing w:after="0" w:line="240" w:lineRule="auto"/>
              <w:jc w:val="center"/>
              <w:rPr>
                <w:rFonts w:ascii="Times New Roman" w:eastAsia="Calibri" w:hAnsi="Times New Roman" w:cs="Times New Roman"/>
                <w:sz w:val="24"/>
                <w:szCs w:val="24"/>
                <w:lang w:val="en-US"/>
              </w:rPr>
            </w:pPr>
            <w:r w:rsidRPr="0032745B">
              <w:rPr>
                <w:rFonts w:ascii="Times New Roman" w:eastAsia="Times New Roman" w:hAnsi="Times New Roman" w:cs="Times New Roman"/>
                <w:sz w:val="24"/>
                <w:szCs w:val="24"/>
                <w:lang w:val="en-GB"/>
              </w:rPr>
              <w:t>≤ -15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4D605"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D34F43"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94A831"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32745B" w14:paraId="1798179D"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75DE1B2B" w14:textId="77777777" w:rsidR="00AD0AAC" w:rsidRPr="0032745B" w:rsidRDefault="00AD0AAC" w:rsidP="00AD0AAC">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C53D86" w14:textId="728210ED" w:rsidR="00AD0AAC" w:rsidRPr="0032745B" w:rsidRDefault="00AD0AAC" w:rsidP="00AD0AAC">
            <w:pPr>
              <w:spacing w:after="0" w:line="240" w:lineRule="auto"/>
              <w:rPr>
                <w:rFonts w:ascii="Times New Roman" w:eastAsia="Calibri" w:hAnsi="Times New Roman" w:cs="Times New Roman"/>
                <w:sz w:val="24"/>
                <w:szCs w:val="24"/>
                <w:lang w:val="en-US"/>
              </w:rPr>
            </w:pPr>
            <w:r w:rsidRPr="0032745B">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D63616" w14:textId="02D04CBC" w:rsidR="00AD0AAC" w:rsidRPr="0032745B" w:rsidRDefault="00AD0AAC" w:rsidP="00AD0AAC">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5E63A"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BDF8D8"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002BAA"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32745B" w14:paraId="77CA2231" w14:textId="77777777" w:rsidTr="00963686">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411F0" w14:textId="7D4324D6" w:rsidR="00AD0AAC" w:rsidRPr="0032745B" w:rsidRDefault="00AD0AAC" w:rsidP="00AD0AAC">
            <w:pPr>
              <w:autoSpaceDE w:val="0"/>
              <w:autoSpaceDN w:val="0"/>
              <w:adjustRightInd w:val="0"/>
              <w:spacing w:after="0" w:line="240" w:lineRule="auto"/>
              <w:rPr>
                <w:rFonts w:ascii="Times New Roman" w:eastAsia="Times New Roman" w:hAnsi="Times New Roman" w:cs="Times New Roman"/>
                <w:b/>
                <w:sz w:val="24"/>
                <w:szCs w:val="24"/>
                <w:lang w:val="en-GB" w:eastAsia="lv-LV"/>
              </w:rPr>
            </w:pPr>
            <w:r w:rsidRPr="0032745B">
              <w:rPr>
                <w:rFonts w:ascii="Times New Roman" w:eastAsia="Times New Roman" w:hAnsi="Times New Roman" w:cs="Times New Roman"/>
                <w:b/>
                <w:bCs/>
                <w:sz w:val="24"/>
                <w:szCs w:val="24"/>
                <w:lang w:val="en-GB"/>
              </w:rPr>
              <w:t>Fiziskie parametri/ Phisical parameters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103DF"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E5A21"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46ED8"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D198E"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32745B" w14:paraId="1549E61D"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EA831" w14:textId="53A76BE6" w:rsidR="00AD0AAC" w:rsidRPr="0032745B" w:rsidRDefault="00AD0AAC" w:rsidP="00AD0AAC">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712FB" w14:textId="4DD79B0D" w:rsidR="00AD0AAC" w:rsidRPr="0032745B" w:rsidRDefault="00AD0AAC" w:rsidP="00AD0AAC">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Izolācija/Insulation,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FDCFC"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D7310"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3D32E"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93F2F"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32745B" w14:paraId="6C8581EB"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F0D99B6" w14:textId="58E34286" w:rsidR="00AD0AAC" w:rsidRPr="0032745B" w:rsidRDefault="00AD0AAC" w:rsidP="00AD0AAC">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CEB747" w14:textId="3700DE39" w:rsidR="00AD0AAC" w:rsidRPr="0032745B" w:rsidRDefault="00AD0AAC" w:rsidP="00AD0AAC">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1x4mm</w:t>
            </w:r>
            <w:r w:rsidRPr="0032745B">
              <w:rPr>
                <w:rFonts w:ascii="Times New Roman" w:eastAsia="Calibri" w:hAnsi="Times New Roman" w:cs="Times New Roman"/>
                <w:sz w:val="24"/>
                <w:szCs w:val="24"/>
                <w:vertAlign w:val="superscript"/>
                <w:lang w:val="en-US"/>
              </w:rPr>
              <w:t>2</w:t>
            </w:r>
            <w:r w:rsidRPr="0032745B">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A08AB" w14:textId="4E9ECEF4" w:rsidR="00AD0AAC" w:rsidRPr="0032745B" w:rsidRDefault="00AD0AAC" w:rsidP="00AD0AAC">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B54DA"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C2E2AD"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7EB228"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32745B" w14:paraId="1940C06B"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10E127BB" w14:textId="77777777" w:rsidR="00AD0AAC" w:rsidRPr="0032745B" w:rsidRDefault="00AD0AAC" w:rsidP="00AD0AAC">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BDE5E9" w14:textId="04534F08" w:rsidR="00AD0AAC" w:rsidRPr="0032745B" w:rsidRDefault="00AD0AAC" w:rsidP="00AD0AAC">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1x6mm</w:t>
            </w:r>
            <w:r w:rsidRPr="0032745B">
              <w:rPr>
                <w:rFonts w:ascii="Times New Roman" w:eastAsia="Calibri"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29DF3C" w14:textId="644299EE" w:rsidR="00AD0AAC" w:rsidRPr="0032745B" w:rsidRDefault="00AD0AAC" w:rsidP="00AD0AAC">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65AE22"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D5FDB4"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72DACC"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32745B" w14:paraId="793D24D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5C6034AC" w14:textId="77777777" w:rsidR="00AD0AAC" w:rsidRPr="0032745B" w:rsidRDefault="00AD0AAC" w:rsidP="00AD0AAC">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D19C86" w14:textId="3169E64D" w:rsidR="00AD0AAC" w:rsidRPr="0032745B" w:rsidRDefault="00AD0AAC" w:rsidP="00AD0AAC">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1x10mm</w:t>
            </w:r>
            <w:r w:rsidRPr="0032745B">
              <w:rPr>
                <w:rFonts w:ascii="Times New Roman" w:eastAsia="Calibri"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6EAC0E" w14:textId="6A1823CA" w:rsidR="00AD0AAC" w:rsidRPr="0032745B" w:rsidRDefault="00AD0AAC" w:rsidP="00AD0AAC">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CB53CD"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5ABA96"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B4E18A"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32745B" w14:paraId="76C93B1B"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E8B8C" w14:textId="77777777" w:rsidR="00AD0AAC" w:rsidRPr="0032745B" w:rsidRDefault="00AD0AAC" w:rsidP="00AD0AAC">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C5400" w14:textId="1892C68D" w:rsidR="00AD0AAC" w:rsidRPr="0032745B" w:rsidRDefault="00AD0AAC" w:rsidP="00AD0AAC">
            <w:pPr>
              <w:keepNext/>
              <w:spacing w:after="0" w:line="240" w:lineRule="auto"/>
              <w:jc w:val="both"/>
              <w:rPr>
                <w:rFonts w:ascii="Times New Roman" w:eastAsia="Times New Roman" w:hAnsi="Times New Roman" w:cs="Times New Roman"/>
                <w:sz w:val="24"/>
                <w:szCs w:val="24"/>
              </w:rPr>
            </w:pPr>
            <w:r w:rsidRPr="0032745B">
              <w:rPr>
                <w:rFonts w:ascii="Times New Roman" w:eastAsia="Times New Roman" w:hAnsi="Times New Roman" w:cs="Times New Roman"/>
                <w:sz w:val="24"/>
                <w:szCs w:val="24"/>
              </w:rPr>
              <w:t xml:space="preserve">Kabeļa metāla saturs/ Cable </w:t>
            </w:r>
            <w:r w:rsidRPr="0032745B">
              <w:rPr>
                <w:rFonts w:ascii="Times New Roman" w:eastAsia="Times New Roman" w:hAnsi="Times New Roman" w:cs="Times New Roman"/>
                <w:sz w:val="24"/>
                <w:szCs w:val="24"/>
                <w:lang w:val="en-US"/>
              </w:rPr>
              <w:t>metal</w:t>
            </w:r>
            <w:r w:rsidRPr="0032745B">
              <w:rPr>
                <w:rFonts w:ascii="Times New Roman" w:eastAsia="Calibri" w:hAnsi="Times New Roman" w:cs="Times New Roman"/>
                <w:sz w:val="24"/>
                <w:szCs w:val="24"/>
                <w:lang w:val="en-US"/>
              </w:rPr>
              <w:t xml:space="preserve">, Cu </w:t>
            </w:r>
            <w:r w:rsidR="0062204D" w:rsidRPr="0032745B">
              <w:rPr>
                <w:rFonts w:ascii="Times New Roman" w:eastAsia="Calibri" w:hAnsi="Times New Roman" w:cs="Times New Roman"/>
                <w:sz w:val="24"/>
                <w:szCs w:val="24"/>
                <w:lang w:val="en-US"/>
              </w:rPr>
              <w:t>kg</w:t>
            </w:r>
            <w:r w:rsidRPr="0032745B">
              <w:rPr>
                <w:rFonts w:ascii="Times New Roman" w:eastAsia="Calibri" w:hAnsi="Times New Roman" w:cs="Times New Roman"/>
                <w:sz w:val="24"/>
                <w:szCs w:val="24"/>
                <w:lang w:val="en-US"/>
              </w:rPr>
              <w:t>/</w:t>
            </w:r>
            <w:r w:rsidR="0062204D" w:rsidRPr="0032745B">
              <w:rPr>
                <w:rFonts w:ascii="Times New Roman" w:eastAsia="Calibri" w:hAnsi="Times New Roman" w:cs="Times New Roman"/>
                <w:sz w:val="24"/>
                <w:szCs w:val="24"/>
                <w:lang w:val="en-US"/>
              </w:rPr>
              <w:t>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F4B2E"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412FA"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8F6FC"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7E642"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32745B" w14:paraId="7E17859A"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0ED5F71" w14:textId="2DDB36B7" w:rsidR="00AD0AAC" w:rsidRPr="0032745B" w:rsidRDefault="00AD0AAC" w:rsidP="00AD0AAC">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73236E" w14:textId="29DC1EDF" w:rsidR="00AD0AAC" w:rsidRPr="0032745B" w:rsidRDefault="00AD0AAC" w:rsidP="00AD0AAC">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1x4mm</w:t>
            </w:r>
            <w:r w:rsidRPr="0032745B">
              <w:rPr>
                <w:rFonts w:ascii="Times New Roman" w:eastAsia="Calibri" w:hAnsi="Times New Roman" w:cs="Times New Roman"/>
                <w:sz w:val="24"/>
                <w:szCs w:val="24"/>
                <w:vertAlign w:val="superscript"/>
                <w:lang w:val="en-US"/>
              </w:rPr>
              <w:t>2</w:t>
            </w:r>
            <w:r w:rsidRPr="0032745B">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230156" w14:textId="7C01E6F3" w:rsidR="00AD0AAC" w:rsidRPr="0032745B" w:rsidRDefault="00AD0AAC" w:rsidP="00AD0AAC">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F719EF"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AAA98F"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37B495"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32745B" w14:paraId="67D49A6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1A5D7F8" w14:textId="77777777" w:rsidR="00AD0AAC" w:rsidRPr="0032745B" w:rsidRDefault="00AD0AAC" w:rsidP="00AD0AAC">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5B0D40" w14:textId="7C990A67" w:rsidR="00AD0AAC" w:rsidRPr="0032745B" w:rsidRDefault="00AD0AAC" w:rsidP="00AD0AAC">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1x6mm</w:t>
            </w:r>
            <w:r w:rsidRPr="0032745B">
              <w:rPr>
                <w:rFonts w:ascii="Times New Roman" w:eastAsia="Calibri"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834CE" w14:textId="3B21DE8A" w:rsidR="00AD0AAC" w:rsidRPr="0032745B" w:rsidRDefault="00AD0AAC" w:rsidP="00AD0AAC">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AE93AE"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647A0A"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AAA6FB"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32745B" w14:paraId="504DB38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71A6693" w14:textId="77777777" w:rsidR="00AD0AAC" w:rsidRPr="0032745B" w:rsidRDefault="00AD0AAC" w:rsidP="00AD0AAC">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DDEBCB" w14:textId="163116DE" w:rsidR="00AD0AAC" w:rsidRPr="0032745B" w:rsidRDefault="00AD0AAC" w:rsidP="00AD0AAC">
            <w:pPr>
              <w:spacing w:after="0" w:line="240" w:lineRule="auto"/>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1x10mm</w:t>
            </w:r>
            <w:r w:rsidRPr="0032745B">
              <w:rPr>
                <w:rFonts w:ascii="Times New Roman" w:eastAsia="Calibri"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ABB526" w14:textId="1D632C07" w:rsidR="00AD0AAC" w:rsidRPr="0032745B" w:rsidRDefault="00AD0AAC" w:rsidP="00AD0AAC">
            <w:pPr>
              <w:spacing w:after="0" w:line="240" w:lineRule="auto"/>
              <w:jc w:val="center"/>
              <w:rPr>
                <w:rFonts w:ascii="Times New Roman" w:eastAsia="Calibri" w:hAnsi="Times New Roman" w:cs="Times New Roman"/>
                <w:sz w:val="24"/>
                <w:szCs w:val="24"/>
                <w:lang w:val="en-US"/>
              </w:rPr>
            </w:pPr>
            <w:r w:rsidRPr="0032745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12395"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CEEE7B"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DF7E" w14:textId="77777777" w:rsidR="00AD0AAC" w:rsidRPr="0032745B" w:rsidRDefault="00AD0AAC" w:rsidP="00AD0AAC">
            <w:pPr>
              <w:spacing w:after="0" w:line="240" w:lineRule="auto"/>
              <w:jc w:val="center"/>
              <w:rPr>
                <w:rFonts w:ascii="Times New Roman" w:eastAsia="Calibri" w:hAnsi="Times New Roman" w:cs="Times New Roman"/>
                <w:sz w:val="24"/>
                <w:szCs w:val="24"/>
                <w:lang w:val="en-US"/>
              </w:rPr>
            </w:pPr>
          </w:p>
        </w:tc>
      </w:tr>
    </w:tbl>
    <w:p w14:paraId="36B4BA38" w14:textId="77777777" w:rsidR="00AC1E8B" w:rsidRPr="0032745B" w:rsidRDefault="00AC1E8B" w:rsidP="00EA7EC5">
      <w:pPr>
        <w:rPr>
          <w:sz w:val="24"/>
          <w:szCs w:val="24"/>
        </w:rPr>
      </w:pPr>
    </w:p>
    <w:sectPr w:rsidR="00AC1E8B" w:rsidRPr="0032745B" w:rsidSect="00A878E9">
      <w:headerReference w:type="default" r:id="rId10"/>
      <w:footerReference w:type="default" r:id="rId11"/>
      <w:endnotePr>
        <w:numFmt w:val="chicago"/>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1F87" w14:textId="77777777" w:rsidR="00F70CE5" w:rsidRDefault="00F70CE5" w:rsidP="003929E8">
      <w:pPr>
        <w:spacing w:after="0" w:line="240" w:lineRule="auto"/>
      </w:pPr>
      <w:r>
        <w:separator/>
      </w:r>
    </w:p>
  </w:endnote>
  <w:endnote w:type="continuationSeparator" w:id="0">
    <w:p w14:paraId="2F745A68" w14:textId="77777777" w:rsidR="00F70CE5" w:rsidRDefault="00F70CE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BA3E" w14:textId="665C7319" w:rsidR="00E35572" w:rsidRPr="006A1F66" w:rsidRDefault="00E35572">
    <w:pPr>
      <w:pStyle w:val="Footer"/>
      <w:jc w:val="center"/>
      <w:rPr>
        <w:color w:val="000000" w:themeColor="text1"/>
        <w:szCs w:val="20"/>
      </w:rPr>
    </w:pPr>
    <w:r w:rsidRPr="006A1F66">
      <w:rPr>
        <w:color w:val="000000" w:themeColor="text1"/>
        <w:szCs w:val="20"/>
      </w:rPr>
      <w:t xml:space="preserve"> </w:t>
    </w:r>
    <w:r w:rsidRPr="006A1F66">
      <w:rPr>
        <w:color w:val="000000" w:themeColor="text1"/>
        <w:szCs w:val="20"/>
      </w:rPr>
      <w:fldChar w:fldCharType="begin"/>
    </w:r>
    <w:r w:rsidRPr="006A1F66">
      <w:rPr>
        <w:color w:val="000000" w:themeColor="text1"/>
        <w:szCs w:val="20"/>
      </w:rPr>
      <w:instrText>PAGE  \* Arabic  \* MERGEFORMAT</w:instrText>
    </w:r>
    <w:r w:rsidRPr="006A1F66">
      <w:rPr>
        <w:color w:val="000000" w:themeColor="text1"/>
        <w:szCs w:val="20"/>
      </w:rPr>
      <w:fldChar w:fldCharType="separate"/>
    </w:r>
    <w:r w:rsidR="00453001">
      <w:rPr>
        <w:noProof/>
        <w:color w:val="000000" w:themeColor="text1"/>
        <w:szCs w:val="20"/>
      </w:rPr>
      <w:t>1</w:t>
    </w:r>
    <w:r w:rsidRPr="006A1F66">
      <w:rPr>
        <w:color w:val="000000" w:themeColor="text1"/>
        <w:szCs w:val="20"/>
      </w:rPr>
      <w:fldChar w:fldCharType="end"/>
    </w:r>
    <w:r w:rsidRPr="006A1F66">
      <w:rPr>
        <w:color w:val="000000" w:themeColor="text1"/>
        <w:szCs w:val="20"/>
      </w:rPr>
      <w:t xml:space="preserve"> no </w:t>
    </w:r>
    <w:r w:rsidRPr="006A1F66">
      <w:rPr>
        <w:color w:val="000000" w:themeColor="text1"/>
        <w:szCs w:val="20"/>
      </w:rPr>
      <w:fldChar w:fldCharType="begin"/>
    </w:r>
    <w:r w:rsidRPr="006A1F66">
      <w:rPr>
        <w:color w:val="000000" w:themeColor="text1"/>
        <w:szCs w:val="20"/>
      </w:rPr>
      <w:instrText>NUMPAGES \ * arābu \ * MERGEFORMAT</w:instrText>
    </w:r>
    <w:r w:rsidRPr="006A1F66">
      <w:rPr>
        <w:color w:val="000000" w:themeColor="text1"/>
        <w:szCs w:val="20"/>
      </w:rPr>
      <w:fldChar w:fldCharType="separate"/>
    </w:r>
    <w:r w:rsidR="00453001">
      <w:rPr>
        <w:noProof/>
        <w:color w:val="000000" w:themeColor="text1"/>
        <w:szCs w:val="20"/>
      </w:rPr>
      <w:t>5</w:t>
    </w:r>
    <w:r w:rsidRPr="006A1F66">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2BB8" w14:textId="77777777" w:rsidR="00F70CE5" w:rsidRDefault="00F70CE5" w:rsidP="003929E8">
      <w:pPr>
        <w:spacing w:after="0" w:line="240" w:lineRule="auto"/>
      </w:pPr>
      <w:r>
        <w:separator/>
      </w:r>
    </w:p>
  </w:footnote>
  <w:footnote w:type="continuationSeparator" w:id="0">
    <w:p w14:paraId="19A29642" w14:textId="77777777" w:rsidR="00F70CE5" w:rsidRDefault="00F70CE5" w:rsidP="003929E8">
      <w:pPr>
        <w:spacing w:after="0" w:line="240" w:lineRule="auto"/>
      </w:pPr>
      <w:r>
        <w:continuationSeparator/>
      </w:r>
    </w:p>
  </w:footnote>
  <w:footnote w:id="1">
    <w:p w14:paraId="69C000B5" w14:textId="77777777" w:rsidR="00EA7EC5" w:rsidRDefault="00EA7EC5" w:rsidP="00EA7EC5">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5E803DD" w14:textId="77777777" w:rsidR="00EA7EC5" w:rsidRDefault="00EA7EC5" w:rsidP="00EA7EC5">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30E8DC2D" w14:textId="77777777" w:rsidR="00EA7EC5" w:rsidRDefault="00EA7EC5" w:rsidP="00EA7EC5">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5F0C65CA" w14:textId="77777777" w:rsidR="000A16CC" w:rsidRPr="00B61266" w:rsidRDefault="000A16CC" w:rsidP="000A16CC">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9A9DE15" w14:textId="77777777" w:rsidR="000A16CC" w:rsidRPr="00194656" w:rsidRDefault="000A16CC" w:rsidP="000A16CC">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4B9B475" w14:textId="77777777" w:rsidR="000A16CC" w:rsidRDefault="000A16CC" w:rsidP="000A16CC">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BA3D" w14:textId="3B893D21" w:rsidR="00E35572" w:rsidRPr="003929E8" w:rsidRDefault="005E19C7" w:rsidP="003929E8">
    <w:pPr>
      <w:pStyle w:val="Header"/>
      <w:jc w:val="right"/>
    </w:pPr>
    <w:r>
      <w:rPr>
        <w:rFonts w:eastAsia="Calibri"/>
        <w:bCs/>
        <w:szCs w:val="20"/>
      </w:rPr>
      <w:t>TS</w:t>
    </w:r>
    <w:r w:rsidR="006A1F66">
      <w:rPr>
        <w:rFonts w:eastAsia="Calibri"/>
        <w:bCs/>
        <w:szCs w:val="20"/>
      </w:rPr>
      <w:t xml:space="preserve"> </w:t>
    </w:r>
    <w:r w:rsidR="00625798">
      <w:rPr>
        <w:rFonts w:eastAsia="Calibri"/>
        <w:bCs/>
        <w:szCs w:val="20"/>
      </w:rPr>
      <w:t>08</w:t>
    </w:r>
    <w:r w:rsidR="00150CA8">
      <w:rPr>
        <w:rFonts w:eastAsia="Calibri"/>
        <w:bCs/>
        <w:szCs w:val="20"/>
      </w:rPr>
      <w:t>20</w:t>
    </w:r>
    <w:r w:rsidR="00E35572" w:rsidRPr="003929E8">
      <w:rPr>
        <w:rFonts w:eastAsia="Calibri"/>
        <w:bCs/>
        <w:szCs w:val="20"/>
      </w:rPr>
      <w:t>.</w:t>
    </w:r>
    <w:r w:rsidR="00150CA8">
      <w:rPr>
        <w:rFonts w:eastAsia="Calibri"/>
        <w:bCs/>
        <w:szCs w:val="20"/>
      </w:rPr>
      <w:t>xxx</w:t>
    </w:r>
    <w:r w:rsidR="0069377F">
      <w:rPr>
        <w:rFonts w:eastAsia="Calibri"/>
        <w:bCs/>
        <w:szCs w:val="20"/>
      </w:rPr>
      <w:t xml:space="preserve"> v</w:t>
    </w:r>
    <w:r w:rsidR="00E35572"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6AE79A2"/>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1B04A9F"/>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24D3B45"/>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4B46620"/>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1672D3A"/>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73E2D17"/>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0"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4"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056732425">
    <w:abstractNumId w:val="27"/>
  </w:num>
  <w:num w:numId="2" w16cid:durableId="1376352691">
    <w:abstractNumId w:val="24"/>
  </w:num>
  <w:num w:numId="3" w16cid:durableId="1996445681">
    <w:abstractNumId w:val="15"/>
  </w:num>
  <w:num w:numId="4" w16cid:durableId="1832405151">
    <w:abstractNumId w:val="17"/>
  </w:num>
  <w:num w:numId="5" w16cid:durableId="2127306834">
    <w:abstractNumId w:val="25"/>
  </w:num>
  <w:num w:numId="6" w16cid:durableId="609045700">
    <w:abstractNumId w:val="21"/>
  </w:num>
  <w:num w:numId="7" w16cid:durableId="1895845491">
    <w:abstractNumId w:val="26"/>
  </w:num>
  <w:num w:numId="8" w16cid:durableId="886918907">
    <w:abstractNumId w:val="19"/>
  </w:num>
  <w:num w:numId="9" w16cid:durableId="843937373">
    <w:abstractNumId w:val="16"/>
  </w:num>
  <w:num w:numId="10" w16cid:durableId="704869653">
    <w:abstractNumId w:val="18"/>
  </w:num>
  <w:num w:numId="11" w16cid:durableId="1269653855">
    <w:abstractNumId w:val="23"/>
  </w:num>
  <w:num w:numId="12" w16cid:durableId="2044746789">
    <w:abstractNumId w:val="7"/>
  </w:num>
  <w:num w:numId="13" w16cid:durableId="875240549">
    <w:abstractNumId w:val="6"/>
  </w:num>
  <w:num w:numId="14" w16cid:durableId="354965639">
    <w:abstractNumId w:val="5"/>
  </w:num>
  <w:num w:numId="15" w16cid:durableId="1422330731">
    <w:abstractNumId w:val="4"/>
  </w:num>
  <w:num w:numId="16" w16cid:durableId="901479688">
    <w:abstractNumId w:val="3"/>
  </w:num>
  <w:num w:numId="17" w16cid:durableId="1492213754">
    <w:abstractNumId w:val="2"/>
  </w:num>
  <w:num w:numId="18" w16cid:durableId="1829978531">
    <w:abstractNumId w:val="1"/>
  </w:num>
  <w:num w:numId="19" w16cid:durableId="167060441">
    <w:abstractNumId w:val="0"/>
  </w:num>
  <w:num w:numId="20" w16cid:durableId="1044140345">
    <w:abstractNumId w:val="22"/>
  </w:num>
  <w:num w:numId="21" w16cid:durableId="623000951">
    <w:abstractNumId w:val="20"/>
  </w:num>
  <w:num w:numId="22" w16cid:durableId="989796069">
    <w:abstractNumId w:val="12"/>
  </w:num>
  <w:num w:numId="23" w16cid:durableId="436870592">
    <w:abstractNumId w:val="8"/>
  </w:num>
  <w:num w:numId="24" w16cid:durableId="1057051235">
    <w:abstractNumId w:val="9"/>
  </w:num>
  <w:num w:numId="25" w16cid:durableId="1319185122">
    <w:abstractNumId w:val="11"/>
  </w:num>
  <w:num w:numId="26" w16cid:durableId="828639436">
    <w:abstractNumId w:val="10"/>
  </w:num>
  <w:num w:numId="27" w16cid:durableId="978923255">
    <w:abstractNumId w:val="13"/>
  </w:num>
  <w:num w:numId="28" w16cid:durableId="123516776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ocumentProtection w:edit="readOnly" w:enforcement="0"/>
  <w:defaultTabStop w:val="720"/>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6F"/>
    <w:rsid w:val="00014601"/>
    <w:rsid w:val="00016F3F"/>
    <w:rsid w:val="00074C80"/>
    <w:rsid w:val="00074EE0"/>
    <w:rsid w:val="000760BF"/>
    <w:rsid w:val="000827FA"/>
    <w:rsid w:val="00083BBC"/>
    <w:rsid w:val="000959EE"/>
    <w:rsid w:val="000A16CC"/>
    <w:rsid w:val="000B4731"/>
    <w:rsid w:val="000C0B73"/>
    <w:rsid w:val="000C0FDC"/>
    <w:rsid w:val="000D79CE"/>
    <w:rsid w:val="000E335C"/>
    <w:rsid w:val="0012080C"/>
    <w:rsid w:val="0014382D"/>
    <w:rsid w:val="00150CA8"/>
    <w:rsid w:val="00152847"/>
    <w:rsid w:val="00190880"/>
    <w:rsid w:val="00192B37"/>
    <w:rsid w:val="001B5550"/>
    <w:rsid w:val="001C1E81"/>
    <w:rsid w:val="001C272D"/>
    <w:rsid w:val="00201B2F"/>
    <w:rsid w:val="00205AC5"/>
    <w:rsid w:val="002326D0"/>
    <w:rsid w:val="00291B7C"/>
    <w:rsid w:val="002A5B6F"/>
    <w:rsid w:val="0032745B"/>
    <w:rsid w:val="003433AA"/>
    <w:rsid w:val="003453E5"/>
    <w:rsid w:val="00347020"/>
    <w:rsid w:val="0035658C"/>
    <w:rsid w:val="00362FC9"/>
    <w:rsid w:val="003700C8"/>
    <w:rsid w:val="003706BE"/>
    <w:rsid w:val="003817A8"/>
    <w:rsid w:val="003929E8"/>
    <w:rsid w:val="00396778"/>
    <w:rsid w:val="003979F3"/>
    <w:rsid w:val="003B618A"/>
    <w:rsid w:val="003F0C52"/>
    <w:rsid w:val="00403B13"/>
    <w:rsid w:val="004231AA"/>
    <w:rsid w:val="00424CD5"/>
    <w:rsid w:val="00441F16"/>
    <w:rsid w:val="00453001"/>
    <w:rsid w:val="00465A17"/>
    <w:rsid w:val="00473EA4"/>
    <w:rsid w:val="00482054"/>
    <w:rsid w:val="004C6435"/>
    <w:rsid w:val="004F518C"/>
    <w:rsid w:val="004F7338"/>
    <w:rsid w:val="00505173"/>
    <w:rsid w:val="00523DD2"/>
    <w:rsid w:val="0055223C"/>
    <w:rsid w:val="00554322"/>
    <w:rsid w:val="00573ADB"/>
    <w:rsid w:val="005766AC"/>
    <w:rsid w:val="005A16FB"/>
    <w:rsid w:val="005A28DE"/>
    <w:rsid w:val="005B1146"/>
    <w:rsid w:val="005B6F02"/>
    <w:rsid w:val="005B741C"/>
    <w:rsid w:val="005C5889"/>
    <w:rsid w:val="005E19C7"/>
    <w:rsid w:val="00601847"/>
    <w:rsid w:val="0062204D"/>
    <w:rsid w:val="00625798"/>
    <w:rsid w:val="006438FF"/>
    <w:rsid w:val="00654169"/>
    <w:rsid w:val="00656187"/>
    <w:rsid w:val="00665F13"/>
    <w:rsid w:val="00666F77"/>
    <w:rsid w:val="0069377F"/>
    <w:rsid w:val="006A1F66"/>
    <w:rsid w:val="006A7857"/>
    <w:rsid w:val="006C3A13"/>
    <w:rsid w:val="006E678F"/>
    <w:rsid w:val="006F7A1B"/>
    <w:rsid w:val="00716ED5"/>
    <w:rsid w:val="0072247A"/>
    <w:rsid w:val="00736A94"/>
    <w:rsid w:val="0074523D"/>
    <w:rsid w:val="00786DA8"/>
    <w:rsid w:val="00787471"/>
    <w:rsid w:val="0079208F"/>
    <w:rsid w:val="007A7F54"/>
    <w:rsid w:val="007B0513"/>
    <w:rsid w:val="007F35DD"/>
    <w:rsid w:val="0080058E"/>
    <w:rsid w:val="00803C63"/>
    <w:rsid w:val="00821D42"/>
    <w:rsid w:val="00824D95"/>
    <w:rsid w:val="00827C87"/>
    <w:rsid w:val="00842D41"/>
    <w:rsid w:val="00851F9D"/>
    <w:rsid w:val="00862D61"/>
    <w:rsid w:val="00866C7D"/>
    <w:rsid w:val="00867BB0"/>
    <w:rsid w:val="008721F5"/>
    <w:rsid w:val="00893131"/>
    <w:rsid w:val="008A157F"/>
    <w:rsid w:val="008B45F0"/>
    <w:rsid w:val="008E068F"/>
    <w:rsid w:val="00910252"/>
    <w:rsid w:val="00931171"/>
    <w:rsid w:val="009335BF"/>
    <w:rsid w:val="00944EEA"/>
    <w:rsid w:val="0094600B"/>
    <w:rsid w:val="00952D00"/>
    <w:rsid w:val="00954350"/>
    <w:rsid w:val="009677C1"/>
    <w:rsid w:val="009805A1"/>
    <w:rsid w:val="00985FEA"/>
    <w:rsid w:val="00993524"/>
    <w:rsid w:val="009955CD"/>
    <w:rsid w:val="009A2CE6"/>
    <w:rsid w:val="009A6323"/>
    <w:rsid w:val="009C06F8"/>
    <w:rsid w:val="009C0C66"/>
    <w:rsid w:val="009C4385"/>
    <w:rsid w:val="009E0488"/>
    <w:rsid w:val="009E7364"/>
    <w:rsid w:val="009F2D72"/>
    <w:rsid w:val="009F4087"/>
    <w:rsid w:val="009F5C11"/>
    <w:rsid w:val="009F72D7"/>
    <w:rsid w:val="00A20D13"/>
    <w:rsid w:val="00A378B4"/>
    <w:rsid w:val="00A62684"/>
    <w:rsid w:val="00A878E9"/>
    <w:rsid w:val="00AA19FA"/>
    <w:rsid w:val="00AA4AD0"/>
    <w:rsid w:val="00AA52A9"/>
    <w:rsid w:val="00AA7B45"/>
    <w:rsid w:val="00AB202C"/>
    <w:rsid w:val="00AB6F6B"/>
    <w:rsid w:val="00AC1E8B"/>
    <w:rsid w:val="00AC2916"/>
    <w:rsid w:val="00AC6582"/>
    <w:rsid w:val="00AD0AAC"/>
    <w:rsid w:val="00AE2258"/>
    <w:rsid w:val="00AF1BCF"/>
    <w:rsid w:val="00B35536"/>
    <w:rsid w:val="00B46CBE"/>
    <w:rsid w:val="00B474F5"/>
    <w:rsid w:val="00B51055"/>
    <w:rsid w:val="00B61DDE"/>
    <w:rsid w:val="00B72DAF"/>
    <w:rsid w:val="00B856F3"/>
    <w:rsid w:val="00B962E4"/>
    <w:rsid w:val="00BA011A"/>
    <w:rsid w:val="00BD0528"/>
    <w:rsid w:val="00BD225E"/>
    <w:rsid w:val="00C13532"/>
    <w:rsid w:val="00C162ED"/>
    <w:rsid w:val="00C21EF0"/>
    <w:rsid w:val="00C25C3D"/>
    <w:rsid w:val="00C40D8A"/>
    <w:rsid w:val="00C429AC"/>
    <w:rsid w:val="00C663B9"/>
    <w:rsid w:val="00C73AF1"/>
    <w:rsid w:val="00C743F7"/>
    <w:rsid w:val="00CA7C38"/>
    <w:rsid w:val="00CB0966"/>
    <w:rsid w:val="00CC467D"/>
    <w:rsid w:val="00CD2917"/>
    <w:rsid w:val="00CD29A7"/>
    <w:rsid w:val="00CE2183"/>
    <w:rsid w:val="00CF629A"/>
    <w:rsid w:val="00D03438"/>
    <w:rsid w:val="00D26485"/>
    <w:rsid w:val="00D41481"/>
    <w:rsid w:val="00D473F5"/>
    <w:rsid w:val="00D621F7"/>
    <w:rsid w:val="00DA70ED"/>
    <w:rsid w:val="00DC5C51"/>
    <w:rsid w:val="00DD13AE"/>
    <w:rsid w:val="00DF5713"/>
    <w:rsid w:val="00E06442"/>
    <w:rsid w:val="00E15554"/>
    <w:rsid w:val="00E23B0E"/>
    <w:rsid w:val="00E35572"/>
    <w:rsid w:val="00E40534"/>
    <w:rsid w:val="00E46BCE"/>
    <w:rsid w:val="00E6337C"/>
    <w:rsid w:val="00E6668D"/>
    <w:rsid w:val="00E72D44"/>
    <w:rsid w:val="00E73735"/>
    <w:rsid w:val="00E751AF"/>
    <w:rsid w:val="00E77323"/>
    <w:rsid w:val="00E82635"/>
    <w:rsid w:val="00EA7EC5"/>
    <w:rsid w:val="00EB4A7F"/>
    <w:rsid w:val="00EB7645"/>
    <w:rsid w:val="00EB7831"/>
    <w:rsid w:val="00ED2A2B"/>
    <w:rsid w:val="00EF4C7B"/>
    <w:rsid w:val="00F105FF"/>
    <w:rsid w:val="00F264FF"/>
    <w:rsid w:val="00F267C6"/>
    <w:rsid w:val="00F34CE1"/>
    <w:rsid w:val="00F479A2"/>
    <w:rsid w:val="00F55227"/>
    <w:rsid w:val="00F654FB"/>
    <w:rsid w:val="00F70CE5"/>
    <w:rsid w:val="00F9675A"/>
    <w:rsid w:val="00FB4617"/>
    <w:rsid w:val="00FC4BBB"/>
    <w:rsid w:val="00FD6BBD"/>
    <w:rsid w:val="00FE01E3"/>
    <w:rsid w:val="00FF04FD"/>
    <w:rsid w:val="30AB50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4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C5"/>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styleId="EndnoteText">
    <w:name w:val="endnote text"/>
    <w:basedOn w:val="Normal"/>
    <w:link w:val="EndnoteTextChar"/>
    <w:uiPriority w:val="99"/>
    <w:semiHidden/>
    <w:unhideWhenUsed/>
    <w:rsid w:val="005A16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6FB"/>
    <w:rPr>
      <w:sz w:val="20"/>
      <w:szCs w:val="20"/>
    </w:rPr>
  </w:style>
  <w:style w:type="character" w:styleId="EndnoteReference">
    <w:name w:val="endnote reference"/>
    <w:basedOn w:val="DefaultParagraphFont"/>
    <w:uiPriority w:val="99"/>
    <w:semiHidden/>
    <w:unhideWhenUsed/>
    <w:rsid w:val="005A16FB"/>
    <w:rPr>
      <w:vertAlign w:val="superscript"/>
    </w:rPr>
  </w:style>
  <w:style w:type="character" w:customStyle="1" w:styleId="y2iqfc">
    <w:name w:val="y2iqfc"/>
    <w:basedOn w:val="DefaultParagraphFont"/>
    <w:rsid w:val="00E1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1C40-48A4-43DD-BE48-4CBC62A6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2873</Words>
  <Characters>1638</Characters>
  <Application>Microsoft Office Word</Application>
  <DocSecurity>0</DocSecurity>
  <Lines>13</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2023-08-14T11:39:00Z</dcterms:created>
  <dcterms:modified xsi:type="dcterms:W3CDTF">2023-08-14T11:39:00Z</dcterms:modified>
  <cp:category/>
  <cp:contentStatus/>
</cp:coreProperties>
</file>