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9FF" w14:textId="77777777" w:rsidR="00462904" w:rsidRPr="0074015A" w:rsidRDefault="00462904" w:rsidP="00462904">
      <w:pPr>
        <w:jc w:val="center"/>
        <w:rPr>
          <w:b/>
          <w:bCs/>
          <w:color w:val="000000"/>
          <w:lang w:eastAsia="lv-LV"/>
        </w:rPr>
      </w:pPr>
      <w:r w:rsidRPr="0074015A">
        <w:rPr>
          <w:b/>
          <w:bCs/>
          <w:color w:val="000000"/>
          <w:lang w:eastAsia="lv-LV"/>
        </w:rPr>
        <w:t>TEHNISKĀ SPECIFIKĀCIJA/ TECHNICAL SPECIFICATION Nr. TS 0914.001 v1</w:t>
      </w:r>
    </w:p>
    <w:p w14:paraId="204CC021" w14:textId="77777777" w:rsidR="00462904" w:rsidRPr="0074015A" w:rsidRDefault="00462904" w:rsidP="00462904">
      <w:pPr>
        <w:jc w:val="center"/>
      </w:pPr>
      <w:r w:rsidRPr="0074015A">
        <w:rPr>
          <w:b/>
          <w:bCs/>
          <w:color w:val="000000"/>
          <w:lang w:eastAsia="lv-LV"/>
        </w:rPr>
        <w:t>Aizsargprofils kabelim/ Protection profile for cable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693"/>
        <w:gridCol w:w="1061"/>
        <w:gridCol w:w="1109"/>
      </w:tblGrid>
      <w:tr w:rsidR="00462904" w:rsidRPr="0074015A" w14:paraId="007E17C3" w14:textId="77777777" w:rsidTr="0094539F">
        <w:trPr>
          <w:cantSplit/>
          <w:tblHeader/>
        </w:trPr>
        <w:tc>
          <w:tcPr>
            <w:tcW w:w="534" w:type="dxa"/>
            <w:shd w:val="clear" w:color="auto" w:fill="auto"/>
            <w:noWrap/>
            <w:vAlign w:val="center"/>
          </w:tcPr>
          <w:p w14:paraId="3B737713" w14:textId="77777777" w:rsidR="00462904" w:rsidRPr="0074015A" w:rsidRDefault="00462904" w:rsidP="0094539F">
            <w:pPr>
              <w:pStyle w:val="Balonteks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sz w:val="22"/>
                <w:szCs w:val="22"/>
              </w:rPr>
              <w:t>NrNo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ABE503" w14:textId="77777777" w:rsidR="00462904" w:rsidRPr="0074015A" w:rsidRDefault="00462904" w:rsidP="0094539F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Apraksts/ Description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7D82CC" w14:textId="77777777" w:rsidR="00462904" w:rsidRPr="0074015A" w:rsidRDefault="00462904" w:rsidP="0094539F">
            <w:pPr>
              <w:pStyle w:val="Balonteksts"/>
              <w:ind w:right="-12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Minimāla tehniskā prasība/ Minimum technical requirement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0FBCBB" w14:textId="77777777" w:rsidR="00462904" w:rsidRPr="0074015A" w:rsidRDefault="00462904" w:rsidP="0094539F">
            <w:pPr>
              <w:pStyle w:val="Balonteks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015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apraksts/ Specific technical description of the offered product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0C805B6" w14:textId="77777777" w:rsidR="00462904" w:rsidRPr="0074015A" w:rsidRDefault="00462904" w:rsidP="0094539F">
            <w:pPr>
              <w:pStyle w:val="Balonteksts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Avots/</w:t>
            </w:r>
          </w:p>
          <w:p w14:paraId="048FDE4E" w14:textId="77777777" w:rsidR="00462904" w:rsidRPr="0074015A" w:rsidRDefault="00462904" w:rsidP="0094539F">
            <w:pPr>
              <w:pStyle w:val="Balonteksts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lv-LV"/>
              </w:rPr>
            </w:pPr>
            <w:r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Source</w:t>
            </w:r>
            <w:r w:rsidRPr="0074015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109" w:type="dxa"/>
            <w:vAlign w:val="center"/>
          </w:tcPr>
          <w:p w14:paraId="1E500FE2" w14:textId="77777777" w:rsidR="00462904" w:rsidRPr="0074015A" w:rsidRDefault="00462904" w:rsidP="0094539F">
            <w:pPr>
              <w:pStyle w:val="Bezatstarpm"/>
              <w:rPr>
                <w:b/>
                <w:sz w:val="22"/>
                <w:szCs w:val="22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74015A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462904" w:rsidRPr="0074015A" w14:paraId="19442A90" w14:textId="77777777" w:rsidTr="0094539F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00625256" w14:textId="77777777" w:rsidR="00462904" w:rsidRPr="0074015A" w:rsidRDefault="00462904" w:rsidP="0094539F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6FD4D16" w14:textId="77777777" w:rsidR="00462904" w:rsidRPr="0074015A" w:rsidRDefault="00462904" w:rsidP="0094539F">
            <w:pPr>
              <w:pStyle w:val="Bezatstarpm"/>
              <w:ind w:left="16" w:right="-115"/>
              <w:rPr>
                <w:b/>
                <w:sz w:val="22"/>
                <w:szCs w:val="22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8331E6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1E1E06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10727B03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12E5E9B9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24CEE43C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67218D4F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36F5FB" w14:textId="77777777" w:rsidR="00462904" w:rsidRPr="0074015A" w:rsidRDefault="00462904" w:rsidP="0094539F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eastAsia="lv-LV"/>
              </w:rPr>
            </w:pPr>
            <w:r w:rsidRPr="00406B46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874F57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406B46">
              <w:rPr>
                <w:color w:val="000000"/>
                <w:lang w:eastAsia="lv-LV"/>
              </w:rPr>
              <w:t>Norādīt informāciju/ Specify</w:t>
            </w:r>
            <w:r w:rsidRPr="0074015A" w:rsidDel="00FE4E3F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B7614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D9CF5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34AB259E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039A8624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3016905D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CAD0CF5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 xml:space="preserve">0914.001 Aizsarglenta kabelim, plastmasas/ </w:t>
            </w:r>
          </w:p>
          <w:p w14:paraId="45D716A7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 xml:space="preserve">Plastic protection profile for cable lines </w:t>
            </w:r>
            <w:r w:rsidRPr="0074015A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8CE40D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Norādīt informāciju/ Specify </w:t>
            </w:r>
            <w:r w:rsidRPr="0074015A">
              <w:rPr>
                <w:rStyle w:val="Vresatsauce"/>
                <w:sz w:val="22"/>
                <w:szCs w:val="22"/>
              </w:rPr>
              <w:footnoteReference w:id="3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15A955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10DD6DB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5AF85325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3653800D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5A18C26E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2E7EE60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Parauga piegāde laiks tehniskajai izvērtēšanai (pēc pieprasījuma), darba dienas/ </w:t>
            </w:r>
            <w:r w:rsidRPr="0074015A">
              <w:rPr>
                <w:sz w:val="22"/>
                <w:szCs w:val="22"/>
                <w:lang w:val="en-US"/>
              </w:rPr>
              <w:t>Delivery time for sample technical check(on request), working days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B08862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406B4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6CD13A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2A35C56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701A26E8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7E99A49C" w14:textId="77777777" w:rsidTr="0094539F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3C64509C" w14:textId="77777777" w:rsidR="00462904" w:rsidRPr="0074015A" w:rsidRDefault="00462904" w:rsidP="0094539F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F753B00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Standarti/ Standarts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655007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BC256F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08F50E23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3C2BFD1A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67656BE2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674CF087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B44EA0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Atbilstība standartam  </w:t>
            </w:r>
            <w:r w:rsidRPr="0074015A">
              <w:rPr>
                <w:sz w:val="22"/>
                <w:szCs w:val="22"/>
              </w:rPr>
              <w:t xml:space="preserve"> </w:t>
            </w:r>
            <w:r w:rsidRPr="0074015A">
              <w:rPr>
                <w:sz w:val="22"/>
                <w:szCs w:val="22"/>
                <w:lang w:val="en-US"/>
              </w:rPr>
              <w:t xml:space="preserve">LVS EN 61386 </w:t>
            </w:r>
            <w:r w:rsidRPr="0074015A">
              <w:rPr>
                <w:sz w:val="22"/>
                <w:szCs w:val="22"/>
              </w:rPr>
              <w:t xml:space="preserve"> </w:t>
            </w:r>
            <w:r w:rsidRPr="0074015A">
              <w:rPr>
                <w:sz w:val="22"/>
                <w:szCs w:val="22"/>
                <w:lang w:val="en-US"/>
              </w:rPr>
              <w:t>Instalācijas cauruļu sistēmas strāvas un informācijas kabeļiem/ According standart LVS EN 61386 Conduit systems for cable management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912F6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99421A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B89DE5F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7324D752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4122BD52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38E8AA1F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0D34C1D" w14:textId="77777777" w:rsidR="00462904" w:rsidRPr="0074015A" w:rsidRDefault="00462904" w:rsidP="0094539F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LEK 049 “Zemsprieguma un vidsprieguma kabeļlīnijas. Galvenās tehniskās prasības"/ According LEK 049 "Low and medium voltage cable lines</w:t>
            </w:r>
            <w:r>
              <w:rPr>
                <w:color w:val="000000"/>
                <w:sz w:val="22"/>
                <w:szCs w:val="22"/>
                <w:lang w:eastAsia="lv-LV"/>
              </w:rPr>
              <w:t>. Main technical requirements</w:t>
            </w:r>
            <w:r w:rsidRPr="0074015A">
              <w:rPr>
                <w:color w:val="000000"/>
                <w:sz w:val="22"/>
                <w:szCs w:val="22"/>
                <w:lang w:eastAsia="lv-LV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BE11B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7AA38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A69DEEA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0A99962C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18F7D81E" w14:textId="77777777" w:rsidTr="0094539F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6CC5DA7D" w14:textId="77777777" w:rsidR="00462904" w:rsidRPr="0074015A" w:rsidRDefault="00462904" w:rsidP="0094539F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D5BD63B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Dokumentācija/ Documentation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7369A22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4C3D834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384A122A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0CA7B5D8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63D873B0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772AB6A9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CAE6157" w14:textId="77777777" w:rsidR="00462904" w:rsidRPr="0074015A" w:rsidRDefault="00462904" w:rsidP="0094539F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D90879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LV vai/or 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26B079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C4CD35F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1A55ACF2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68A193C9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1DB147D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CADA1F4" w14:textId="77777777" w:rsidR="00462904" w:rsidRPr="0074015A" w:rsidRDefault="00462904" w:rsidP="0094539F">
            <w:pPr>
              <w:pStyle w:val="Bezatstarpm"/>
              <w:ind w:left="16" w:right="-115"/>
              <w:rPr>
                <w:color w:val="000000"/>
                <w:sz w:val="22"/>
                <w:szCs w:val="22"/>
                <w:lang w:val="en-GB" w:eastAsia="lv-LV"/>
              </w:rPr>
            </w:pPr>
            <w:r w:rsidRPr="0074015A">
              <w:rPr>
                <w:sz w:val="22"/>
                <w:szCs w:val="22"/>
                <w:lang w:val="en-US"/>
              </w:rPr>
              <w:t>Pie materiāla piegādes sekojošā valodā/</w:t>
            </w:r>
            <w:r w:rsidRPr="0074015A">
              <w:rPr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  <w:p w14:paraId="3C2ADD5E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  <w:lang w:val="en-US"/>
              </w:rPr>
            </w:pPr>
            <w:r w:rsidRPr="0074015A">
              <w:rPr>
                <w:color w:val="000000"/>
                <w:sz w:val="22"/>
                <w:szCs w:val="22"/>
                <w:lang w:val="en-GB" w:eastAsia="lv-LV"/>
              </w:rPr>
              <w:t>Original instructions for use in language by supply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7B33D1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7FBC82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76F8A11" w14:textId="77777777" w:rsidR="00462904" w:rsidRPr="0074015A" w:rsidRDefault="00462904" w:rsidP="0094539F">
            <w:pPr>
              <w:pStyle w:val="Bezatstarpm"/>
              <w:rPr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09" w:type="dxa"/>
            <w:vAlign w:val="center"/>
          </w:tcPr>
          <w:p w14:paraId="2D10628D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6EE5A486" w14:textId="77777777" w:rsidTr="0094539F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19AF7AAF" w14:textId="77777777" w:rsidR="00462904" w:rsidRPr="0074015A" w:rsidRDefault="00462904" w:rsidP="0094539F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C025E4B" w14:textId="77777777" w:rsidR="00462904" w:rsidRPr="0074015A" w:rsidRDefault="00462904" w:rsidP="0094539F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Vides nosacījumi/ Environmental conditions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85178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8A2390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76832347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1FED5514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56947553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7AE594B9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4877AB6" w14:textId="77777777" w:rsidR="00462904" w:rsidRPr="00FE4E3F" w:rsidRDefault="00462904" w:rsidP="0094539F">
            <w:pPr>
              <w:pStyle w:val="Bezatstarpm"/>
              <w:ind w:left="16" w:right="-115"/>
              <w:rPr>
                <w:sz w:val="22"/>
                <w:szCs w:val="22"/>
                <w:lang w:eastAsia="lv-LV"/>
              </w:rPr>
            </w:pPr>
            <w:r w:rsidRPr="00FE4E3F">
              <w:rPr>
                <w:sz w:val="22"/>
                <w:szCs w:val="22"/>
                <w:lang w:eastAsia="lv-LV"/>
              </w:rPr>
              <w:t xml:space="preserve">Darba vides temperatūras diapazons/ </w:t>
            </w:r>
          </w:p>
          <w:p w14:paraId="6C7B7B8B" w14:textId="77777777" w:rsidR="00462904" w:rsidRPr="0074015A" w:rsidRDefault="00462904" w:rsidP="0094539F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4E3F">
              <w:rPr>
                <w:sz w:val="22"/>
                <w:szCs w:val="22"/>
                <w:lang w:eastAsia="lv-LV"/>
              </w:rPr>
              <w:t>Operating ambient temperature range,  ºC</w:t>
            </w:r>
            <w:r w:rsidRPr="00FE4E3F">
              <w:rPr>
                <w:sz w:val="22"/>
                <w:szCs w:val="22"/>
                <w:lang w:eastAsia="lv-LV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F851F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>
              <w:rPr>
                <w:lang w:eastAsia="lv-LV"/>
              </w:rPr>
              <w:t>-35°…+40°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E2D965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4BAB714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3A0E6DBB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61921D2F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1865DB8E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6A4875E" w14:textId="77777777" w:rsidR="00462904" w:rsidRPr="0074015A" w:rsidRDefault="00462904" w:rsidP="0094539F">
            <w:pPr>
              <w:pStyle w:val="Bezatstarpm"/>
              <w:ind w:left="16" w:right="-115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015A">
              <w:rPr>
                <w:sz w:val="22"/>
                <w:szCs w:val="22"/>
              </w:rPr>
              <w:t>Uzstādīšanas</w:t>
            </w:r>
            <w:r>
              <w:rPr>
                <w:sz w:val="22"/>
                <w:szCs w:val="22"/>
              </w:rPr>
              <w:t xml:space="preserve"> zemākā</w:t>
            </w:r>
            <w:r w:rsidRPr="0074015A">
              <w:rPr>
                <w:sz w:val="22"/>
                <w:szCs w:val="22"/>
              </w:rPr>
              <w:t xml:space="preserve"> temperatūra/ Installation </w:t>
            </w:r>
            <w:r>
              <w:rPr>
                <w:sz w:val="22"/>
                <w:szCs w:val="22"/>
              </w:rPr>
              <w:t xml:space="preserve">lowest </w:t>
            </w:r>
            <w:r w:rsidRPr="0074015A">
              <w:rPr>
                <w:sz w:val="22"/>
                <w:szCs w:val="22"/>
              </w:rPr>
              <w:t>temperature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E9DE24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color w:val="000000"/>
                <w:sz w:val="22"/>
                <w:szCs w:val="22"/>
                <w:lang w:eastAsia="lv-LV"/>
              </w:rPr>
              <w:t>-15 °C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FBDF5F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7B5269C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2B972C7A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4B61FE11" w14:textId="77777777" w:rsidTr="0094539F">
        <w:trPr>
          <w:cantSplit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14:paraId="3D767E40" w14:textId="77777777" w:rsidR="00462904" w:rsidRPr="0074015A" w:rsidRDefault="00462904" w:rsidP="0094539F">
            <w:pPr>
              <w:pStyle w:val="Bezatstarpm"/>
              <w:ind w:left="360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5D61F7E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Tehniskā informācija/ Technical 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i</w:t>
            </w:r>
            <w:r w:rsidRPr="0074015A">
              <w:rPr>
                <w:b/>
                <w:bCs/>
                <w:color w:val="000000"/>
                <w:sz w:val="22"/>
                <w:szCs w:val="22"/>
                <w:lang w:eastAsia="lv-LV"/>
              </w:rPr>
              <w:t>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82C7C5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E367D5F" w14:textId="77777777" w:rsidR="00462904" w:rsidRPr="0074015A" w:rsidRDefault="00462904" w:rsidP="0094539F">
            <w:pPr>
              <w:pStyle w:val="Bezatstarpm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center"/>
          </w:tcPr>
          <w:p w14:paraId="3B74972E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02D89F40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7D0DC302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095CA547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23D49C4" w14:textId="77777777" w:rsidR="00462904" w:rsidRPr="0074015A" w:rsidRDefault="00462904" w:rsidP="0094539F">
            <w:pPr>
              <w:pStyle w:val="Bezatstarpm"/>
              <w:ind w:left="16" w:right="-129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Biezums/ Thickness, 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3CE27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4881DC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0AAD102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420E56A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74A0BA0F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13FF2A13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EFDE89A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Lentas platums/ Width, mm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143A6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4015A">
              <w:rPr>
                <w:rFonts w:eastAsia="Calibri"/>
                <w:sz w:val="22"/>
                <w:szCs w:val="22"/>
                <w:lang w:val="en-US"/>
              </w:rPr>
              <w:t>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1CF9C4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2A6B278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50194609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54E7ED54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550ECCC8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3D2EDE6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Plastmasas izstrādājuma pazemes kabeļu aizsargprofils no HDPE, guldīšanai zemē, lokans (ruļļos), ar nolocītām malām, sarkanā krāsā, mehāniski izturīgs/ HDPE Plastic profile product for underground cable protection with folded edges, red colour, mechanically resistant(delivered in rolls)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FD50D8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 w:rsidRPr="0074015A">
              <w:rPr>
                <w:rFonts w:eastAsia="Calibri"/>
                <w:sz w:val="22"/>
                <w:szCs w:val="22"/>
                <w:lang w:val="en-US"/>
              </w:rPr>
              <w:t>Jā/ Yes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34277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E99A76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FD7626F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75BE2D75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60888169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FD98770" w14:textId="77777777" w:rsidR="00462904" w:rsidRPr="0074015A" w:rsidRDefault="00462904" w:rsidP="0094539F">
            <w:pPr>
              <w:pStyle w:val="Bezatstarpm"/>
              <w:ind w:left="16" w:right="-115"/>
              <w:rPr>
                <w:sz w:val="22"/>
                <w:szCs w:val="22"/>
              </w:rPr>
            </w:pPr>
            <w:r w:rsidRPr="0074015A">
              <w:rPr>
                <w:sz w:val="22"/>
                <w:szCs w:val="22"/>
              </w:rPr>
              <w:t>Ekspluatācijas laiks, gadi/ Lifetime,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DBBEB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</w:t>
            </w:r>
            <w:r w:rsidRPr="0074015A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8ECCF7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159C1C1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B6AA80F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  <w:tr w:rsidR="00462904" w:rsidRPr="0074015A" w14:paraId="7A6AB603" w14:textId="77777777" w:rsidTr="0094539F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14:paraId="1BE2E9A7" w14:textId="77777777" w:rsidR="00462904" w:rsidRPr="0074015A" w:rsidRDefault="00462904" w:rsidP="0094539F">
            <w:pPr>
              <w:pStyle w:val="Bezatstarpm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B2A60CA" w14:textId="77777777" w:rsidR="00462904" w:rsidRPr="0074015A" w:rsidRDefault="00462904" w:rsidP="0094539F">
            <w:pPr>
              <w:pStyle w:val="Bezatstarpm"/>
              <w:ind w:lef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4015A">
              <w:rPr>
                <w:sz w:val="22"/>
                <w:szCs w:val="22"/>
              </w:rPr>
              <w:t>iegādes vienības garums/ Delivery unit lenght, 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D01D44" w14:textId="77777777" w:rsidR="00462904" w:rsidRPr="0074015A" w:rsidRDefault="00462904" w:rsidP="0094539F">
            <w:pPr>
              <w:pStyle w:val="Bezatstarpm"/>
              <w:ind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</w:t>
            </w:r>
            <w:r w:rsidRPr="0074015A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FFAB84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863E3C8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2B26612D" w14:textId="77777777" w:rsidR="00462904" w:rsidRPr="0074015A" w:rsidRDefault="00462904" w:rsidP="0094539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6AD599E8" w14:textId="77777777" w:rsidR="00462904" w:rsidRPr="00001BC6" w:rsidRDefault="00462904" w:rsidP="00462904"/>
    <w:p w14:paraId="168B7E1F" w14:textId="748735F4" w:rsidR="005C3D1B" w:rsidRPr="00462904" w:rsidRDefault="005C3D1B" w:rsidP="00462904"/>
    <w:sectPr w:rsidR="005C3D1B" w:rsidRPr="00462904" w:rsidSect="0012149C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BC0D" w14:textId="77777777" w:rsidR="00BB7D6A" w:rsidRDefault="00BB7D6A" w:rsidP="00CF5FAB">
      <w:r>
        <w:separator/>
      </w:r>
    </w:p>
  </w:endnote>
  <w:endnote w:type="continuationSeparator" w:id="0">
    <w:p w14:paraId="6594475E" w14:textId="77777777" w:rsidR="00BB7D6A" w:rsidRDefault="00BB7D6A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36E8" w14:textId="14A42146" w:rsidR="00754D39" w:rsidRDefault="00754D39" w:rsidP="00754D39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2149C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2149C">
      <w:rPr>
        <w:noProof/>
      </w:rPr>
      <w:t>1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0852" w14:textId="77777777" w:rsidR="00BB7D6A" w:rsidRDefault="00BB7D6A" w:rsidP="00CF5FAB">
      <w:r>
        <w:separator/>
      </w:r>
    </w:p>
  </w:footnote>
  <w:footnote w:type="continuationSeparator" w:id="0">
    <w:p w14:paraId="52299B10" w14:textId="77777777" w:rsidR="00BB7D6A" w:rsidRDefault="00BB7D6A" w:rsidP="00CF5FAB">
      <w:r>
        <w:continuationSeparator/>
      </w:r>
    </w:p>
  </w:footnote>
  <w:footnote w:id="1">
    <w:p w14:paraId="1F7E4D33" w14:textId="77777777" w:rsidR="00462904" w:rsidRDefault="00462904" w:rsidP="004629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B645101" w14:textId="77777777" w:rsidR="00462904" w:rsidRDefault="00462904" w:rsidP="004629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2846509" w14:textId="77777777" w:rsidR="00462904" w:rsidRDefault="00462904" w:rsidP="004629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C510" w14:textId="10E37439" w:rsidR="00754D39" w:rsidRPr="00754D39" w:rsidRDefault="00754D39" w:rsidP="00754D39">
    <w:pPr>
      <w:pStyle w:val="Galvene"/>
      <w:jc w:val="right"/>
    </w:pPr>
    <w:r w:rsidRPr="00754D39">
      <w:rPr>
        <w:bCs/>
        <w:color w:val="000000"/>
        <w:lang w:eastAsia="lv-LV"/>
      </w:rPr>
      <w:t>TS</w:t>
    </w:r>
    <w:r w:rsidR="0012149C">
      <w:rPr>
        <w:bCs/>
        <w:color w:val="000000"/>
        <w:lang w:eastAsia="lv-LV"/>
      </w:rPr>
      <w:t xml:space="preserve"> </w:t>
    </w:r>
    <w:r w:rsidRPr="00754D39">
      <w:rPr>
        <w:bCs/>
        <w:color w:val="000000"/>
        <w:lang w:eastAsia="lv-LV"/>
      </w:rPr>
      <w:t>0914.001</w:t>
    </w:r>
    <w:r w:rsidR="0012149C">
      <w:rPr>
        <w:bCs/>
        <w:color w:val="000000"/>
        <w:lang w:eastAsia="lv-LV"/>
      </w:rPr>
      <w:t xml:space="preserve"> </w:t>
    </w:r>
    <w:r w:rsidRPr="00754D39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9E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27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1BC6"/>
    <w:rsid w:val="00005C8B"/>
    <w:rsid w:val="000358F4"/>
    <w:rsid w:val="00046F62"/>
    <w:rsid w:val="00053868"/>
    <w:rsid w:val="00084059"/>
    <w:rsid w:val="000941FC"/>
    <w:rsid w:val="000A6C7E"/>
    <w:rsid w:val="0012149C"/>
    <w:rsid w:val="00136ACE"/>
    <w:rsid w:val="00150E05"/>
    <w:rsid w:val="0015182F"/>
    <w:rsid w:val="00153716"/>
    <w:rsid w:val="00164695"/>
    <w:rsid w:val="001876CD"/>
    <w:rsid w:val="001A3338"/>
    <w:rsid w:val="001A59EC"/>
    <w:rsid w:val="001B594C"/>
    <w:rsid w:val="001D0852"/>
    <w:rsid w:val="00206E54"/>
    <w:rsid w:val="00213470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0BC8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62904"/>
    <w:rsid w:val="00474122"/>
    <w:rsid w:val="00486058"/>
    <w:rsid w:val="00497D44"/>
    <w:rsid w:val="004A4E56"/>
    <w:rsid w:val="004D1E45"/>
    <w:rsid w:val="004E2F06"/>
    <w:rsid w:val="004E429F"/>
    <w:rsid w:val="004F2122"/>
    <w:rsid w:val="005126E2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205C"/>
    <w:rsid w:val="005C3D1B"/>
    <w:rsid w:val="005C5DED"/>
    <w:rsid w:val="005E4E61"/>
    <w:rsid w:val="005E6E26"/>
    <w:rsid w:val="005F5816"/>
    <w:rsid w:val="006022B5"/>
    <w:rsid w:val="00603F00"/>
    <w:rsid w:val="006048EE"/>
    <w:rsid w:val="0065108C"/>
    <w:rsid w:val="00653827"/>
    <w:rsid w:val="00666F12"/>
    <w:rsid w:val="00667DFA"/>
    <w:rsid w:val="006A19A8"/>
    <w:rsid w:val="006A4BA7"/>
    <w:rsid w:val="006C2D2F"/>
    <w:rsid w:val="006F7C34"/>
    <w:rsid w:val="00701A4A"/>
    <w:rsid w:val="00702720"/>
    <w:rsid w:val="00716576"/>
    <w:rsid w:val="00725FBB"/>
    <w:rsid w:val="0074015A"/>
    <w:rsid w:val="0074417D"/>
    <w:rsid w:val="0075007C"/>
    <w:rsid w:val="00754D39"/>
    <w:rsid w:val="00794182"/>
    <w:rsid w:val="00797CD3"/>
    <w:rsid w:val="007B48C7"/>
    <w:rsid w:val="007B6292"/>
    <w:rsid w:val="007D3A8A"/>
    <w:rsid w:val="007D3A91"/>
    <w:rsid w:val="007E6A4C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E75FC"/>
    <w:rsid w:val="009067B0"/>
    <w:rsid w:val="00933298"/>
    <w:rsid w:val="00943024"/>
    <w:rsid w:val="00945A7B"/>
    <w:rsid w:val="00964C09"/>
    <w:rsid w:val="009722EA"/>
    <w:rsid w:val="00977A65"/>
    <w:rsid w:val="00980765"/>
    <w:rsid w:val="009A2A03"/>
    <w:rsid w:val="009B30A2"/>
    <w:rsid w:val="009C3815"/>
    <w:rsid w:val="009C7F5F"/>
    <w:rsid w:val="009D1577"/>
    <w:rsid w:val="009D1E7D"/>
    <w:rsid w:val="009E05BF"/>
    <w:rsid w:val="009F5074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A6A37"/>
    <w:rsid w:val="00AE518C"/>
    <w:rsid w:val="00B02A88"/>
    <w:rsid w:val="00B07DCD"/>
    <w:rsid w:val="00B15081"/>
    <w:rsid w:val="00B351CF"/>
    <w:rsid w:val="00B52033"/>
    <w:rsid w:val="00B52D1B"/>
    <w:rsid w:val="00B55030"/>
    <w:rsid w:val="00B743F4"/>
    <w:rsid w:val="00BA44B6"/>
    <w:rsid w:val="00BB7D6A"/>
    <w:rsid w:val="00BC64F0"/>
    <w:rsid w:val="00BE7B4F"/>
    <w:rsid w:val="00C3526E"/>
    <w:rsid w:val="00C360EC"/>
    <w:rsid w:val="00C50743"/>
    <w:rsid w:val="00C515B1"/>
    <w:rsid w:val="00C53EDC"/>
    <w:rsid w:val="00C862B1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E3C7A"/>
    <w:rsid w:val="00DE6941"/>
    <w:rsid w:val="00DF30E7"/>
    <w:rsid w:val="00E1228D"/>
    <w:rsid w:val="00E55893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  <w:rsid w:val="05D08F80"/>
    <w:rsid w:val="3F8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54D3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4D3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54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A93-845D-46E7-AE31-E310BE9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2022-01-28T14:04:00Z</dcterms:created>
  <dcterms:modified xsi:type="dcterms:W3CDTF">2022-01-28T14:04:00Z</dcterms:modified>
  <cp:category/>
  <cp:contentStatus/>
</cp:coreProperties>
</file>