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0BD8E" w14:textId="77777777" w:rsidR="0017010D" w:rsidRDefault="0017010D" w:rsidP="0017010D">
      <w:pPr>
        <w:pStyle w:val="Nosaukums"/>
        <w:widowControl w:val="0"/>
        <w:rPr>
          <w:sz w:val="24"/>
        </w:rPr>
      </w:pPr>
      <w:r>
        <w:rPr>
          <w:sz w:val="24"/>
        </w:rPr>
        <w:t>TEHNISKĀ SPECIFIKĀCIJA Nr.</w:t>
      </w:r>
      <w:r w:rsidRPr="00116E3F">
        <w:rPr>
          <w:sz w:val="24"/>
        </w:rPr>
        <w:t xml:space="preserve"> </w:t>
      </w:r>
      <w:r>
        <w:rPr>
          <w:sz w:val="24"/>
        </w:rPr>
        <w:t xml:space="preserve">TS </w:t>
      </w:r>
      <w:r w:rsidRPr="006214D8">
        <w:rPr>
          <w:sz w:val="24"/>
        </w:rPr>
        <w:t>1201.</w:t>
      </w:r>
      <w:r>
        <w:rPr>
          <w:sz w:val="24"/>
        </w:rPr>
        <w:t>10x</w:t>
      </w:r>
      <w:r w:rsidRPr="006214D8">
        <w:rPr>
          <w:sz w:val="24"/>
        </w:rPr>
        <w:t xml:space="preserve"> v1</w:t>
      </w:r>
    </w:p>
    <w:p w14:paraId="5C34DC2E" w14:textId="77777777" w:rsidR="0017010D" w:rsidRPr="00CA722D" w:rsidRDefault="0017010D" w:rsidP="0017010D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Saites kravu stiprināšanai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6923"/>
        <w:gridCol w:w="3027"/>
        <w:gridCol w:w="2396"/>
        <w:gridCol w:w="883"/>
        <w:gridCol w:w="1109"/>
      </w:tblGrid>
      <w:tr w:rsidR="0017010D" w:rsidRPr="0032341C" w14:paraId="6E4D8110" w14:textId="77777777" w:rsidTr="000D5318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CA9E" w14:textId="77777777" w:rsidR="0017010D" w:rsidRPr="0032341C" w:rsidRDefault="0017010D" w:rsidP="00900AE2">
            <w:pPr>
              <w:rPr>
                <w:b/>
                <w:bCs/>
                <w:color w:val="000000" w:themeColor="text1"/>
                <w:lang w:eastAsia="lv-LV"/>
              </w:rPr>
            </w:pPr>
            <w:r w:rsidRPr="0032341C">
              <w:rPr>
                <w:b/>
                <w:bCs/>
                <w:color w:val="000000" w:themeColor="text1"/>
                <w:lang w:eastAsia="lv-LV"/>
              </w:rPr>
              <w:t>Nr.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FD8A" w14:textId="77777777" w:rsidR="0017010D" w:rsidRPr="0032341C" w:rsidRDefault="0017010D" w:rsidP="00900AE2">
            <w:pPr>
              <w:rPr>
                <w:b/>
                <w:bCs/>
                <w:color w:val="000000" w:themeColor="text1"/>
                <w:lang w:eastAsia="lv-LV"/>
              </w:rPr>
            </w:pPr>
            <w:r w:rsidRPr="0032341C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97EF" w14:textId="77777777" w:rsidR="0017010D" w:rsidRPr="0032341C" w:rsidRDefault="0017010D" w:rsidP="00900AE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32341C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8EF5" w14:textId="77777777" w:rsidR="0017010D" w:rsidRPr="0032341C" w:rsidRDefault="0017010D" w:rsidP="00900AE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32341C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0C65" w14:textId="77777777" w:rsidR="0017010D" w:rsidRPr="0032341C" w:rsidRDefault="0017010D" w:rsidP="00900AE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32341C">
              <w:rPr>
                <w:rFonts w:eastAsia="Calibri"/>
                <w:b/>
                <w:bCs/>
              </w:rPr>
              <w:t>Avots</w:t>
            </w:r>
            <w:r w:rsidRPr="0032341C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4BCA" w14:textId="77777777" w:rsidR="0017010D" w:rsidRPr="0032341C" w:rsidRDefault="0017010D" w:rsidP="00900AE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32341C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17010D" w:rsidRPr="0032341C" w14:paraId="23BBF23C" w14:textId="77777777" w:rsidTr="000D531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D263E" w14:textId="77777777" w:rsidR="0017010D" w:rsidRPr="0032341C" w:rsidRDefault="0017010D" w:rsidP="00900AE2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0F3DC" w14:textId="77777777" w:rsidR="0017010D" w:rsidRPr="0032341C" w:rsidRDefault="0017010D" w:rsidP="00900AE2">
            <w:pPr>
              <w:rPr>
                <w:color w:val="000000" w:themeColor="text1"/>
                <w:lang w:eastAsia="lv-LV"/>
              </w:rPr>
            </w:pPr>
            <w:r w:rsidRPr="0032341C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828DF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4C6B6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7E379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E6B02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7010D" w:rsidRPr="0032341C" w14:paraId="0CF5C64B" w14:textId="77777777" w:rsidTr="000D531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BEB6" w14:textId="77777777" w:rsidR="0017010D" w:rsidRPr="0032341C" w:rsidRDefault="0017010D" w:rsidP="00900A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40EF" w14:textId="77777777" w:rsidR="0017010D" w:rsidRPr="0032341C" w:rsidRDefault="0017010D" w:rsidP="00900AE2">
            <w:pPr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>Ražotājs (nosaukums, atrašanās vieta)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CB31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C03BF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946D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CB80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7010D" w:rsidRPr="0032341C" w14:paraId="4241EBB2" w14:textId="77777777" w:rsidTr="000D531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E816" w14:textId="77777777" w:rsidR="0017010D" w:rsidRPr="0032341C" w:rsidRDefault="0017010D" w:rsidP="00900A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80B6" w14:textId="77777777" w:rsidR="0017010D" w:rsidRPr="0032341C" w:rsidRDefault="0017010D" w:rsidP="00900AE2">
            <w:pPr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>1201.101 Kravas saite, 6 m , platums 50 mm</w:t>
            </w:r>
            <w:r w:rsidRPr="0032341C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B576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  <w:r w:rsidRPr="0032341C">
              <w:rPr>
                <w:color w:val="000000"/>
                <w:lang w:eastAsia="lv-LV"/>
              </w:rPr>
              <w:t xml:space="preserve">Tipa apzīmējums </w:t>
            </w:r>
            <w:r w:rsidRPr="0032341C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468E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BBDB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AD94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7010D" w:rsidRPr="0032341C" w14:paraId="29DB1EFB" w14:textId="77777777" w:rsidTr="000D531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D8D6" w14:textId="77777777" w:rsidR="0017010D" w:rsidRPr="0032341C" w:rsidRDefault="0017010D" w:rsidP="00900A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8D64" w14:textId="77777777" w:rsidR="0017010D" w:rsidRPr="0032341C" w:rsidRDefault="0017010D" w:rsidP="00900AE2">
            <w:pPr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>1201.102 Kravas saite, 10 m, platums 50 mm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14B6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  <w:r w:rsidRPr="0032341C">
              <w:rPr>
                <w:color w:val="000000"/>
                <w:lang w:eastAsia="lv-LV"/>
              </w:rPr>
              <w:t xml:space="preserve">Tipa apzīmējums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6CB8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D08B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4E86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7010D" w:rsidRPr="0032341C" w14:paraId="2030BD0C" w14:textId="77777777" w:rsidTr="000D531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54C8" w14:textId="77777777" w:rsidR="0017010D" w:rsidRPr="0032341C" w:rsidRDefault="0017010D" w:rsidP="00900A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4F13" w14:textId="77777777" w:rsidR="0017010D" w:rsidRPr="0032341C" w:rsidRDefault="0017010D" w:rsidP="00900AE2">
            <w:pPr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>1201.103 Kravas saite, 6 m,  platums 35 mm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849D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  <w:r w:rsidRPr="0032341C">
              <w:rPr>
                <w:color w:val="000000"/>
                <w:lang w:eastAsia="lv-LV"/>
              </w:rPr>
              <w:t xml:space="preserve">Tipa apzīmējums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467D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FFE1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25BF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7010D" w:rsidRPr="0032341C" w14:paraId="2F4EF9AF" w14:textId="77777777" w:rsidTr="000D531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32BB" w14:textId="77777777" w:rsidR="0017010D" w:rsidRPr="0032341C" w:rsidRDefault="0017010D" w:rsidP="00900A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DA57" w14:textId="77777777" w:rsidR="0017010D" w:rsidRPr="0032341C" w:rsidRDefault="0017010D" w:rsidP="00900AE2">
            <w:pPr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>1201.104 Kravas saite, 5 m , platums 25 mm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3477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  <w:r w:rsidRPr="0032341C">
              <w:rPr>
                <w:color w:val="000000"/>
                <w:lang w:eastAsia="lv-LV"/>
              </w:rPr>
              <w:t xml:space="preserve">Tipa apzīmējums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928B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CC1D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6AC7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7010D" w:rsidRPr="0032341C" w14:paraId="6ECEA97C" w14:textId="77777777" w:rsidTr="000D531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7A8E" w14:textId="77777777" w:rsidR="0017010D" w:rsidRPr="0032341C" w:rsidRDefault="0017010D" w:rsidP="00900A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541A" w14:textId="77777777" w:rsidR="0017010D" w:rsidRPr="0032341C" w:rsidRDefault="0017010D" w:rsidP="00900AE2">
            <w:pPr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>1201.105 Vieglo kravu  saite, 3 m,  platums 25 mm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6454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  <w:r w:rsidRPr="0032341C">
              <w:rPr>
                <w:color w:val="000000"/>
                <w:lang w:eastAsia="lv-LV"/>
              </w:rPr>
              <w:t xml:space="preserve">Tipa apzīmējums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C02A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AFF9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BD73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7010D" w:rsidRPr="0032341C" w14:paraId="2B74160E" w14:textId="77777777" w:rsidTr="000D531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8E98B" w14:textId="77777777" w:rsidR="0017010D" w:rsidRPr="0032341C" w:rsidRDefault="0017010D" w:rsidP="00900A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437C3" w14:textId="77777777" w:rsidR="0017010D" w:rsidRPr="0032341C" w:rsidRDefault="0017010D" w:rsidP="00900AE2">
            <w:pPr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C0B81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41A2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C1AA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5A1E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7010D" w:rsidRPr="0032341C" w14:paraId="00113515" w14:textId="77777777" w:rsidTr="000D531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F7ED2CE" w14:textId="77777777" w:rsidR="0017010D" w:rsidRPr="0032341C" w:rsidRDefault="0017010D" w:rsidP="00900AE2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F69F9C2" w14:textId="77777777" w:rsidR="0017010D" w:rsidRPr="0032341C" w:rsidRDefault="0017010D" w:rsidP="00900AE2">
            <w:pPr>
              <w:rPr>
                <w:color w:val="000000" w:themeColor="text1"/>
                <w:lang w:eastAsia="lv-LV"/>
              </w:rPr>
            </w:pPr>
            <w:r w:rsidRPr="0032341C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F67E8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226B8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42900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5BBC3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7010D" w:rsidRPr="0032341C" w14:paraId="2549413E" w14:textId="77777777" w:rsidTr="000D531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E293E" w14:textId="77777777" w:rsidR="0017010D" w:rsidRPr="0032341C" w:rsidRDefault="0017010D" w:rsidP="00900A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0F55C" w14:textId="77777777" w:rsidR="0017010D" w:rsidRPr="0032341C" w:rsidRDefault="0017010D" w:rsidP="00900AE2">
            <w:pPr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>Atbilstība standartam LVS EN 12195-2:2003</w:t>
            </w:r>
            <w:r w:rsidRPr="0032341C">
              <w:rPr>
                <w:color w:val="000000" w:themeColor="text1"/>
                <w:shd w:val="clear" w:color="auto" w:fill="FFFFFF"/>
              </w:rPr>
              <w:t xml:space="preserve"> Ierīces kravas nostiprināšanai ceļu transportlīdzekļos - Drošība - 2.daļa: Mākslīga materiāla tīklveida stiprinājumi</w:t>
            </w:r>
            <w:r w:rsidRPr="0032341C">
              <w:rPr>
                <w:color w:val="000000" w:themeColor="text1"/>
                <w:lang w:eastAsia="lv-LV"/>
              </w:rPr>
              <w:t xml:space="preserve">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1969F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478D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B461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C401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7010D" w:rsidRPr="0032341C" w14:paraId="6DC9CA72" w14:textId="77777777" w:rsidTr="000D531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8AA23" w14:textId="77777777" w:rsidR="0017010D" w:rsidRPr="0032341C" w:rsidRDefault="0017010D" w:rsidP="00900A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3C68D" w14:textId="77777777" w:rsidR="0017010D" w:rsidRPr="0032341C" w:rsidRDefault="0017010D" w:rsidP="00900AE2">
            <w:pPr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 xml:space="preserve">Atbilstība Eiropas regulai </w:t>
            </w:r>
            <w:r w:rsidRPr="0032341C">
              <w:rPr>
                <w:color w:val="000000" w:themeColor="text1"/>
                <w:shd w:val="clear" w:color="auto" w:fill="F8F8F8"/>
              </w:rPr>
              <w:t>CE 98/37/EC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4CDC9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8B90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CA3D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3F1B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7010D" w:rsidRPr="0032341C" w14:paraId="2A4E705C" w14:textId="77777777" w:rsidTr="000D531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856DF" w14:textId="77777777" w:rsidR="0017010D" w:rsidRPr="0032341C" w:rsidRDefault="0017010D" w:rsidP="00900AE2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992BC" w14:textId="77777777" w:rsidR="0017010D" w:rsidRPr="0032341C" w:rsidRDefault="0017010D" w:rsidP="00900AE2">
            <w:pPr>
              <w:rPr>
                <w:b/>
                <w:bCs/>
                <w:color w:val="000000" w:themeColor="text1"/>
                <w:lang w:eastAsia="lv-LV"/>
              </w:rPr>
            </w:pPr>
            <w:r w:rsidRPr="0032341C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F1B87" w14:textId="77777777" w:rsidR="0017010D" w:rsidRPr="0032341C" w:rsidRDefault="0017010D" w:rsidP="00900AE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FCCBA" w14:textId="77777777" w:rsidR="0017010D" w:rsidRPr="0032341C" w:rsidRDefault="0017010D" w:rsidP="00900AE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DEEBB" w14:textId="77777777" w:rsidR="0017010D" w:rsidRPr="0032341C" w:rsidRDefault="0017010D" w:rsidP="00900AE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C831A" w14:textId="77777777" w:rsidR="0017010D" w:rsidRPr="0032341C" w:rsidRDefault="0017010D" w:rsidP="00900AE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17010D" w:rsidRPr="0032341C" w14:paraId="495D4D39" w14:textId="77777777" w:rsidTr="000D531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5343" w14:textId="77777777" w:rsidR="0017010D" w:rsidRPr="0032341C" w:rsidRDefault="0017010D" w:rsidP="00900A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0304" w14:textId="77777777" w:rsidR="0017010D" w:rsidRPr="0032341C" w:rsidRDefault="0017010D" w:rsidP="00900AE2">
            <w:pPr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 xml:space="preserve">Ir iesniegts preces attēls, kurš atbilst sekojošām prasībām: </w:t>
            </w:r>
          </w:p>
          <w:p w14:paraId="514C637B" w14:textId="77777777" w:rsidR="0017010D" w:rsidRPr="0032341C" w:rsidRDefault="0017010D" w:rsidP="00900AE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32341C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7A9133E8" w14:textId="77777777" w:rsidR="0017010D" w:rsidRPr="0032341C" w:rsidRDefault="0017010D" w:rsidP="00900AE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32341C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</w:t>
            </w:r>
          </w:p>
          <w:p w14:paraId="2F813D66" w14:textId="77777777" w:rsidR="0017010D" w:rsidRPr="0032341C" w:rsidRDefault="0017010D" w:rsidP="00900AE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32341C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</w:t>
            </w:r>
          </w:p>
          <w:p w14:paraId="0C1D3E1C" w14:textId="77777777" w:rsidR="0017010D" w:rsidRPr="0032341C" w:rsidRDefault="0017010D" w:rsidP="00900AE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32341C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32341C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79A8" w14:textId="77777777" w:rsidR="0017010D" w:rsidRPr="0032341C" w:rsidRDefault="0017010D" w:rsidP="00900AE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18CB" w14:textId="77777777" w:rsidR="0017010D" w:rsidRPr="0032341C" w:rsidRDefault="0017010D" w:rsidP="00900AE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F9C3" w14:textId="77777777" w:rsidR="0017010D" w:rsidRPr="0032341C" w:rsidRDefault="0017010D" w:rsidP="00900AE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9BC2" w14:textId="77777777" w:rsidR="0017010D" w:rsidRPr="0032341C" w:rsidRDefault="0017010D" w:rsidP="00900AE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17010D" w:rsidRPr="0032341C" w14:paraId="4F2FFAFB" w14:textId="77777777" w:rsidTr="000D531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86557" w14:textId="77777777" w:rsidR="0017010D" w:rsidRPr="0032341C" w:rsidRDefault="0017010D" w:rsidP="00900A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48816" w14:textId="77777777" w:rsidR="0017010D" w:rsidRPr="0032341C" w:rsidRDefault="0017010D" w:rsidP="00900AE2">
            <w:pPr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5606D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046C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805F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8DE2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7010D" w:rsidRPr="0032341C" w14:paraId="7B029406" w14:textId="77777777" w:rsidTr="000D531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C4DF7" w14:textId="77777777" w:rsidR="0017010D" w:rsidRPr="0032341C" w:rsidRDefault="0017010D" w:rsidP="00900A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7F452" w14:textId="77777777" w:rsidR="0017010D" w:rsidRPr="0032341C" w:rsidRDefault="0017010D" w:rsidP="00900AE2">
            <w:pPr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>Tipa apstiprinājuma sertifikāts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49D5E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061A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DCF3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3762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7010D" w:rsidRPr="0032341C" w14:paraId="170CEF7F" w14:textId="77777777" w:rsidTr="000D531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599D3" w14:textId="77777777" w:rsidR="0017010D" w:rsidRPr="0032341C" w:rsidRDefault="0017010D" w:rsidP="00900A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B0001" w14:textId="77777777" w:rsidR="0017010D" w:rsidRPr="0032341C" w:rsidRDefault="0017010D" w:rsidP="00900AE2">
            <w:pPr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>Atbilstības deklarācija ar saitē iešūtu identifikācijas zīmi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C03B9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B67C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8A91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9626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7010D" w:rsidRPr="0032341C" w14:paraId="2F1D24C7" w14:textId="77777777" w:rsidTr="000D531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C9DBF" w14:textId="77777777" w:rsidR="0017010D" w:rsidRPr="0032341C" w:rsidRDefault="0017010D" w:rsidP="00900AE2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C9496" w14:textId="77777777" w:rsidR="0017010D" w:rsidRPr="0032341C" w:rsidRDefault="0017010D" w:rsidP="00900AE2">
            <w:pPr>
              <w:rPr>
                <w:color w:val="000000" w:themeColor="text1"/>
                <w:lang w:eastAsia="lv-LV"/>
              </w:rPr>
            </w:pPr>
            <w:r w:rsidRPr="0032341C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CFD0F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4F5A1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FD86A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E1374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7010D" w:rsidRPr="0032341C" w14:paraId="5D5E210A" w14:textId="77777777" w:rsidTr="000D5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C5C1" w14:textId="77777777" w:rsidR="0017010D" w:rsidRPr="0032341C" w:rsidRDefault="0017010D" w:rsidP="00900A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4053" w14:textId="77777777" w:rsidR="0017010D" w:rsidRPr="0032341C" w:rsidRDefault="0017010D" w:rsidP="00900AE2">
            <w:pPr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>Minimālā darba temperatūra (atbilstoši p.12.dokumentācijai)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875E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>≤ -25°C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0B79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F135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4656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7010D" w:rsidRPr="0032341C" w14:paraId="27743EE6" w14:textId="77777777" w:rsidTr="000D5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67A0" w14:textId="77777777" w:rsidR="0017010D" w:rsidRPr="0032341C" w:rsidRDefault="0017010D" w:rsidP="00900A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7402" w14:textId="77777777" w:rsidR="0017010D" w:rsidRPr="0032341C" w:rsidRDefault="0017010D" w:rsidP="00900AE2">
            <w:pPr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>Maksimālā darba temperatūra (atbilstoši p.12.dokumentācijai)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7FE9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>≥ +30°C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1258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87D2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5290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7010D" w:rsidRPr="0032341C" w14:paraId="24E45CD7" w14:textId="77777777" w:rsidTr="000D5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DB647" w14:textId="77777777" w:rsidR="0017010D" w:rsidRPr="0032341C" w:rsidRDefault="0017010D" w:rsidP="00900AE2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68887" w14:textId="77777777" w:rsidR="0017010D" w:rsidRPr="0032341C" w:rsidRDefault="0017010D" w:rsidP="00900AE2">
            <w:pPr>
              <w:rPr>
                <w:color w:val="000000" w:themeColor="text1"/>
                <w:lang w:eastAsia="lv-LV"/>
              </w:rPr>
            </w:pPr>
            <w:r w:rsidRPr="0032341C">
              <w:rPr>
                <w:b/>
                <w:bCs/>
                <w:color w:val="000000" w:themeColor="text1"/>
                <w:lang w:eastAsia="lv-LV"/>
              </w:rPr>
              <w:t>Tehniskā informācija stropēm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06881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5DEF4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6F20F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104DD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7010D" w:rsidRPr="0032341C" w14:paraId="3F47CBCD" w14:textId="77777777" w:rsidTr="000D5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73AD" w14:textId="77777777" w:rsidR="0017010D" w:rsidRPr="0032341C" w:rsidRDefault="0017010D" w:rsidP="00900A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B04D" w14:textId="77777777" w:rsidR="0017010D" w:rsidRPr="0032341C" w:rsidRDefault="0017010D" w:rsidP="00900AE2">
            <w:pPr>
              <w:rPr>
                <w:bCs/>
                <w:color w:val="000000" w:themeColor="text1"/>
                <w:lang w:eastAsia="lv-LV"/>
              </w:rPr>
            </w:pPr>
            <w:r w:rsidRPr="0032341C">
              <w:rPr>
                <w:bCs/>
                <w:color w:val="000000" w:themeColor="text1"/>
                <w:lang w:eastAsia="lv-LV"/>
              </w:rPr>
              <w:t xml:space="preserve">Tips </w:t>
            </w:r>
            <w:r w:rsidRPr="0032341C">
              <w:rPr>
                <w:color w:val="000000" w:themeColor="text1"/>
                <w:lang w:eastAsia="lv-LV"/>
              </w:rPr>
              <w:t>(atbilstoši p.2.prasībām)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6EDD" w14:textId="54E51BE6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 xml:space="preserve">Divdaļīgā kravu nostiprināšanas saite ar sprūdrata mehānisma sprādzi. Nav paredzētas </w:t>
            </w:r>
            <w:r>
              <w:rPr>
                <w:color w:val="000000" w:themeColor="text1"/>
                <w:lang w:eastAsia="lv-LV"/>
              </w:rPr>
              <w:t>kravu celšanai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D58C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3DB8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8366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7010D" w:rsidRPr="0032341C" w14:paraId="58A36659" w14:textId="77777777" w:rsidTr="000D5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591B" w14:textId="77777777" w:rsidR="0017010D" w:rsidRPr="0032341C" w:rsidRDefault="0017010D" w:rsidP="00900A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2E4A" w14:textId="77777777" w:rsidR="0017010D" w:rsidRPr="0032341C" w:rsidRDefault="0017010D" w:rsidP="00900AE2">
            <w:pPr>
              <w:rPr>
                <w:bCs/>
                <w:color w:val="000000" w:themeColor="text1"/>
                <w:lang w:eastAsia="lv-LV"/>
              </w:rPr>
            </w:pPr>
            <w:r w:rsidRPr="0032341C">
              <w:rPr>
                <w:bCs/>
                <w:color w:val="000000" w:themeColor="text1"/>
                <w:lang w:eastAsia="lv-LV"/>
              </w:rPr>
              <w:t xml:space="preserve">Tips </w:t>
            </w:r>
            <w:r w:rsidRPr="0032341C">
              <w:rPr>
                <w:color w:val="000000" w:themeColor="text1"/>
                <w:lang w:eastAsia="lv-LV"/>
              </w:rPr>
              <w:t>(atbilstoši p.3.prasībām)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7952" w14:textId="759ED7C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>Divdaļīgā kravu nostiprināšanas saite ar sprūdrata mehānisma sprādzi</w:t>
            </w:r>
            <w:r>
              <w:rPr>
                <w:color w:val="000000" w:themeColor="text1"/>
                <w:lang w:eastAsia="lv-LV"/>
              </w:rPr>
              <w:t>. Nav paredzētas kravu celšanai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E741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5F63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38B6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7010D" w:rsidRPr="0032341C" w14:paraId="6179E293" w14:textId="77777777" w:rsidTr="000D5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4212" w14:textId="77777777" w:rsidR="0017010D" w:rsidRPr="0032341C" w:rsidRDefault="0017010D" w:rsidP="00900A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68EF" w14:textId="77777777" w:rsidR="0017010D" w:rsidRPr="0032341C" w:rsidRDefault="0017010D" w:rsidP="00900AE2">
            <w:pPr>
              <w:rPr>
                <w:bCs/>
                <w:color w:val="000000" w:themeColor="text1"/>
                <w:lang w:eastAsia="lv-LV"/>
              </w:rPr>
            </w:pPr>
            <w:r w:rsidRPr="0032341C">
              <w:rPr>
                <w:bCs/>
                <w:color w:val="000000" w:themeColor="text1"/>
                <w:lang w:eastAsia="lv-LV"/>
              </w:rPr>
              <w:t xml:space="preserve">Tips </w:t>
            </w:r>
            <w:r w:rsidRPr="0032341C">
              <w:rPr>
                <w:color w:val="000000" w:themeColor="text1"/>
                <w:lang w:eastAsia="lv-LV"/>
              </w:rPr>
              <w:t>(atbilstoši p.4.prasībām)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5BBD" w14:textId="5DBBE254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>Divdaļīgā kravu nostiprināšanas saite ar sprūdrata mehānisma sprādzi</w:t>
            </w:r>
            <w:r>
              <w:rPr>
                <w:color w:val="000000" w:themeColor="text1"/>
                <w:lang w:eastAsia="lv-LV"/>
              </w:rPr>
              <w:t>. Nav paredzētas kravu celšanai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1D01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83CF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6AE0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7010D" w:rsidRPr="0032341C" w14:paraId="40F2BC57" w14:textId="77777777" w:rsidTr="000D5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FB05" w14:textId="77777777" w:rsidR="0017010D" w:rsidRPr="0032341C" w:rsidRDefault="0017010D" w:rsidP="00900A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AB95" w14:textId="77777777" w:rsidR="0017010D" w:rsidRPr="0032341C" w:rsidRDefault="0017010D" w:rsidP="00900AE2">
            <w:pPr>
              <w:rPr>
                <w:bCs/>
                <w:color w:val="000000" w:themeColor="text1"/>
                <w:lang w:eastAsia="lv-LV"/>
              </w:rPr>
            </w:pPr>
            <w:r w:rsidRPr="0032341C">
              <w:rPr>
                <w:bCs/>
                <w:color w:val="000000" w:themeColor="text1"/>
                <w:lang w:eastAsia="lv-LV"/>
              </w:rPr>
              <w:t xml:space="preserve">Tips </w:t>
            </w:r>
            <w:r w:rsidRPr="0032341C">
              <w:rPr>
                <w:color w:val="000000" w:themeColor="text1"/>
                <w:lang w:eastAsia="lv-LV"/>
              </w:rPr>
              <w:t>(atbilstoši p.5.prasībām)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58E2" w14:textId="28C09AED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>Divdaļīgā kravu nostiprināšanas saite ar sprūdrata mehānisma sprādzi</w:t>
            </w:r>
            <w:r>
              <w:rPr>
                <w:color w:val="000000" w:themeColor="text1"/>
                <w:lang w:eastAsia="lv-LV"/>
              </w:rPr>
              <w:t>. Nav paredzētas kravu celšanai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A335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D836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4CB0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7010D" w:rsidRPr="0032341C" w14:paraId="393D6DCA" w14:textId="77777777" w:rsidTr="000D5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20DF" w14:textId="77777777" w:rsidR="0017010D" w:rsidRPr="0032341C" w:rsidRDefault="0017010D" w:rsidP="00900A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E347" w14:textId="77777777" w:rsidR="0017010D" w:rsidRPr="0032341C" w:rsidRDefault="0017010D" w:rsidP="00900AE2">
            <w:pPr>
              <w:rPr>
                <w:bCs/>
                <w:color w:val="000000" w:themeColor="text1"/>
                <w:lang w:eastAsia="lv-LV"/>
              </w:rPr>
            </w:pPr>
            <w:r w:rsidRPr="0032341C">
              <w:rPr>
                <w:bCs/>
                <w:color w:val="000000" w:themeColor="text1"/>
                <w:lang w:eastAsia="lv-LV"/>
              </w:rPr>
              <w:t xml:space="preserve">Tips </w:t>
            </w:r>
            <w:r w:rsidRPr="0032341C">
              <w:rPr>
                <w:color w:val="000000" w:themeColor="text1"/>
                <w:lang w:eastAsia="lv-LV"/>
              </w:rPr>
              <w:t>(atbilstoši p.6.prasībām)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F395" w14:textId="3FDD62F9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</w:rPr>
              <w:t>Lenta neliela smaguma kravu nostiprināšanai ar tērauda atsperes sprādzi</w:t>
            </w:r>
            <w:r>
              <w:rPr>
                <w:color w:val="000000" w:themeColor="text1"/>
              </w:rPr>
              <w:t>. Nav paredzētas kravu celšanai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7E56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6F99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2FED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7010D" w:rsidRPr="0032341C" w14:paraId="1FDAC2BB" w14:textId="77777777" w:rsidTr="000D5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BE4C" w14:textId="77777777" w:rsidR="0017010D" w:rsidRPr="0032341C" w:rsidRDefault="0017010D" w:rsidP="00900A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09E6" w14:textId="77777777" w:rsidR="0017010D" w:rsidRPr="0032341C" w:rsidRDefault="0017010D" w:rsidP="00900AE2">
            <w:pPr>
              <w:rPr>
                <w:bCs/>
                <w:color w:val="000000" w:themeColor="text1"/>
                <w:lang w:eastAsia="lv-LV"/>
              </w:rPr>
            </w:pPr>
            <w:r w:rsidRPr="0032341C">
              <w:rPr>
                <w:bCs/>
                <w:color w:val="000000" w:themeColor="text1"/>
                <w:lang w:eastAsia="lv-LV"/>
              </w:rPr>
              <w:t>Materiāls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C7C6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>Poliesters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BD4A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88DD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5CFA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7010D" w:rsidRPr="0032341C" w14:paraId="1C9264EA" w14:textId="77777777" w:rsidTr="000D5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4698" w14:textId="77777777" w:rsidR="0017010D" w:rsidRPr="0032341C" w:rsidRDefault="0017010D" w:rsidP="00900A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F3B5" w14:textId="77777777" w:rsidR="0017010D" w:rsidRPr="0032341C" w:rsidRDefault="0017010D" w:rsidP="00900AE2">
            <w:pPr>
              <w:rPr>
                <w:bCs/>
                <w:color w:val="000000" w:themeColor="text1"/>
                <w:lang w:eastAsia="lv-LV"/>
              </w:rPr>
            </w:pPr>
            <w:r w:rsidRPr="0032341C">
              <w:rPr>
                <w:bCs/>
                <w:color w:val="000000" w:themeColor="text1"/>
                <w:lang w:eastAsia="lv-LV"/>
              </w:rPr>
              <w:t xml:space="preserve">Garums </w:t>
            </w:r>
            <w:r w:rsidRPr="0032341C">
              <w:rPr>
                <w:color w:val="000000" w:themeColor="text1"/>
                <w:lang w:eastAsia="lv-LV"/>
              </w:rPr>
              <w:t>(atbilstoši p.2.prasībām)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5353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>5.5 + 0.5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788E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E4E3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9156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7010D" w:rsidRPr="0032341C" w14:paraId="0CF5C070" w14:textId="77777777" w:rsidTr="000D5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223A" w14:textId="77777777" w:rsidR="0017010D" w:rsidRPr="0032341C" w:rsidRDefault="0017010D" w:rsidP="00900A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CDE8" w14:textId="77777777" w:rsidR="0017010D" w:rsidRPr="0032341C" w:rsidRDefault="0017010D" w:rsidP="00900AE2">
            <w:pPr>
              <w:rPr>
                <w:bCs/>
                <w:color w:val="000000" w:themeColor="text1"/>
                <w:lang w:eastAsia="lv-LV"/>
              </w:rPr>
            </w:pPr>
            <w:r w:rsidRPr="0032341C">
              <w:rPr>
                <w:bCs/>
                <w:color w:val="000000" w:themeColor="text1"/>
                <w:lang w:eastAsia="lv-LV"/>
              </w:rPr>
              <w:t xml:space="preserve">Garums </w:t>
            </w:r>
            <w:r w:rsidRPr="0032341C">
              <w:rPr>
                <w:color w:val="000000" w:themeColor="text1"/>
                <w:lang w:eastAsia="lv-LV"/>
              </w:rPr>
              <w:t>(atbilstoši p.3.prasībām)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1805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>9.5 + 0.5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5061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8DE7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A9A4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7010D" w:rsidRPr="0032341C" w14:paraId="2E20A167" w14:textId="77777777" w:rsidTr="000D5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4395" w14:textId="77777777" w:rsidR="0017010D" w:rsidRPr="0032341C" w:rsidRDefault="0017010D" w:rsidP="00900A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7C21" w14:textId="77777777" w:rsidR="0017010D" w:rsidRPr="0032341C" w:rsidRDefault="0017010D" w:rsidP="00900AE2">
            <w:pPr>
              <w:rPr>
                <w:bCs/>
                <w:color w:val="000000" w:themeColor="text1"/>
                <w:lang w:eastAsia="lv-LV"/>
              </w:rPr>
            </w:pPr>
            <w:r w:rsidRPr="0032341C">
              <w:rPr>
                <w:bCs/>
                <w:color w:val="000000" w:themeColor="text1"/>
                <w:lang w:eastAsia="lv-LV"/>
              </w:rPr>
              <w:t xml:space="preserve">Garums </w:t>
            </w:r>
            <w:r w:rsidRPr="0032341C">
              <w:rPr>
                <w:color w:val="000000" w:themeColor="text1"/>
                <w:lang w:eastAsia="lv-LV"/>
              </w:rPr>
              <w:t>(atbilstoši p.4.prasībām)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BF06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>5.5 + 0.5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3C7E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9C98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3F92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7010D" w:rsidRPr="0032341C" w14:paraId="51432308" w14:textId="77777777" w:rsidTr="000D5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AC55" w14:textId="77777777" w:rsidR="0017010D" w:rsidRPr="0032341C" w:rsidRDefault="0017010D" w:rsidP="00900A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1066" w14:textId="77777777" w:rsidR="0017010D" w:rsidRPr="0032341C" w:rsidRDefault="0017010D" w:rsidP="00900AE2">
            <w:pPr>
              <w:rPr>
                <w:bCs/>
                <w:color w:val="000000" w:themeColor="text1"/>
                <w:lang w:eastAsia="lv-LV"/>
              </w:rPr>
            </w:pPr>
            <w:r w:rsidRPr="0032341C">
              <w:rPr>
                <w:bCs/>
                <w:color w:val="000000" w:themeColor="text1"/>
                <w:lang w:eastAsia="lv-LV"/>
              </w:rPr>
              <w:t xml:space="preserve">Garums </w:t>
            </w:r>
            <w:r w:rsidRPr="0032341C">
              <w:rPr>
                <w:color w:val="000000" w:themeColor="text1"/>
                <w:lang w:eastAsia="lv-LV"/>
              </w:rPr>
              <w:t>(atbilstoši p.5.prasībām)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D285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>4.5 + 0.5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44BB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A30F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4A39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7010D" w:rsidRPr="0032341C" w14:paraId="04D25D91" w14:textId="77777777" w:rsidTr="000D5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B7D6" w14:textId="77777777" w:rsidR="0017010D" w:rsidRPr="0032341C" w:rsidRDefault="0017010D" w:rsidP="00900A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3C9E" w14:textId="77777777" w:rsidR="0017010D" w:rsidRPr="0032341C" w:rsidRDefault="0017010D" w:rsidP="00900AE2">
            <w:pPr>
              <w:rPr>
                <w:bCs/>
                <w:color w:val="000000" w:themeColor="text1"/>
                <w:lang w:eastAsia="lv-LV"/>
              </w:rPr>
            </w:pPr>
            <w:r w:rsidRPr="0032341C">
              <w:rPr>
                <w:bCs/>
                <w:color w:val="000000" w:themeColor="text1"/>
                <w:lang w:eastAsia="lv-LV"/>
              </w:rPr>
              <w:t xml:space="preserve">Garums </w:t>
            </w:r>
            <w:r w:rsidRPr="0032341C">
              <w:rPr>
                <w:color w:val="000000" w:themeColor="text1"/>
                <w:lang w:eastAsia="lv-LV"/>
              </w:rPr>
              <w:t>(atbilstoši p.6.prasībām)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7C3A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>3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763D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F2B3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B6A2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7010D" w:rsidRPr="0032341C" w14:paraId="1A56FD67" w14:textId="77777777" w:rsidTr="000D5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28C5" w14:textId="77777777" w:rsidR="0017010D" w:rsidRPr="0032341C" w:rsidRDefault="0017010D" w:rsidP="00900A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BDAD" w14:textId="77777777" w:rsidR="0017010D" w:rsidRPr="0032341C" w:rsidRDefault="0017010D" w:rsidP="00900AE2">
            <w:pPr>
              <w:rPr>
                <w:bCs/>
                <w:color w:val="000000" w:themeColor="text1"/>
                <w:lang w:eastAsia="lv-LV"/>
              </w:rPr>
            </w:pPr>
            <w:r w:rsidRPr="0032341C">
              <w:rPr>
                <w:bCs/>
                <w:color w:val="000000" w:themeColor="text1"/>
                <w:lang w:eastAsia="lv-LV"/>
              </w:rPr>
              <w:t>Platums (atbilstoši p.2.prasībām)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3A7C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>50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A06F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7FB1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B7A12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7010D" w:rsidRPr="0032341C" w14:paraId="699EC0AE" w14:textId="77777777" w:rsidTr="000D5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0B72" w14:textId="77777777" w:rsidR="0017010D" w:rsidRPr="0032341C" w:rsidRDefault="0017010D" w:rsidP="00900A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E2A4" w14:textId="77777777" w:rsidR="0017010D" w:rsidRPr="0032341C" w:rsidRDefault="0017010D" w:rsidP="00900AE2">
            <w:pPr>
              <w:rPr>
                <w:bCs/>
                <w:color w:val="000000" w:themeColor="text1"/>
                <w:lang w:eastAsia="lv-LV"/>
              </w:rPr>
            </w:pPr>
            <w:r w:rsidRPr="0032341C">
              <w:rPr>
                <w:bCs/>
                <w:color w:val="000000" w:themeColor="text1"/>
                <w:lang w:eastAsia="lv-LV"/>
              </w:rPr>
              <w:t>Platums (atbilstoši p.3.prasībām)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7954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>50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7DDB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1B70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9291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7010D" w:rsidRPr="0032341C" w14:paraId="0BE18F33" w14:textId="77777777" w:rsidTr="000D5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C4BB" w14:textId="77777777" w:rsidR="0017010D" w:rsidRPr="0032341C" w:rsidRDefault="0017010D" w:rsidP="00900A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F488" w14:textId="77777777" w:rsidR="0017010D" w:rsidRPr="0032341C" w:rsidRDefault="0017010D" w:rsidP="00900AE2">
            <w:pPr>
              <w:rPr>
                <w:bCs/>
                <w:color w:val="000000" w:themeColor="text1"/>
                <w:lang w:eastAsia="lv-LV"/>
              </w:rPr>
            </w:pPr>
            <w:r w:rsidRPr="0032341C">
              <w:rPr>
                <w:bCs/>
                <w:color w:val="000000" w:themeColor="text1"/>
                <w:lang w:eastAsia="lv-LV"/>
              </w:rPr>
              <w:t>Platums (atbilstoši p.4.prasībām)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BA87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>35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C4ED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A9E9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4C8C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7010D" w:rsidRPr="0032341C" w14:paraId="55050341" w14:textId="77777777" w:rsidTr="000D5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4036" w14:textId="77777777" w:rsidR="0017010D" w:rsidRPr="0032341C" w:rsidRDefault="0017010D" w:rsidP="00900A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49AA" w14:textId="77777777" w:rsidR="0017010D" w:rsidRPr="0032341C" w:rsidRDefault="0017010D" w:rsidP="00900AE2">
            <w:pPr>
              <w:rPr>
                <w:bCs/>
                <w:color w:val="000000" w:themeColor="text1"/>
                <w:lang w:eastAsia="lv-LV"/>
              </w:rPr>
            </w:pPr>
            <w:r w:rsidRPr="0032341C">
              <w:rPr>
                <w:bCs/>
                <w:color w:val="000000" w:themeColor="text1"/>
                <w:lang w:eastAsia="lv-LV"/>
              </w:rPr>
              <w:t>Platums (atbilstoši p.5.prasībām)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9D68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>25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5D6C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D7E2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BA96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7010D" w:rsidRPr="0032341C" w14:paraId="49F4D9DF" w14:textId="77777777" w:rsidTr="000D5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AAB5" w14:textId="77777777" w:rsidR="0017010D" w:rsidRPr="0032341C" w:rsidRDefault="0017010D" w:rsidP="00900A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B046" w14:textId="77777777" w:rsidR="0017010D" w:rsidRPr="0032341C" w:rsidRDefault="0017010D" w:rsidP="00900AE2">
            <w:pPr>
              <w:rPr>
                <w:bCs/>
                <w:color w:val="000000" w:themeColor="text1"/>
                <w:lang w:eastAsia="lv-LV"/>
              </w:rPr>
            </w:pPr>
            <w:r w:rsidRPr="0032341C">
              <w:rPr>
                <w:bCs/>
                <w:color w:val="000000" w:themeColor="text1"/>
                <w:lang w:eastAsia="lv-LV"/>
              </w:rPr>
              <w:t>Platums (atbilstoši p.6.prasībām)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7B6C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>25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99CD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36D1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FF1E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7010D" w:rsidRPr="0032341C" w14:paraId="20909569" w14:textId="77777777" w:rsidTr="000D5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0DC9" w14:textId="77777777" w:rsidR="0017010D" w:rsidRPr="0032341C" w:rsidRDefault="0017010D" w:rsidP="00900A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C6B1" w14:textId="77777777" w:rsidR="0017010D" w:rsidRPr="0032341C" w:rsidRDefault="0017010D" w:rsidP="00900AE2">
            <w:pPr>
              <w:rPr>
                <w:bCs/>
                <w:color w:val="000000" w:themeColor="text1"/>
                <w:lang w:eastAsia="lv-LV"/>
              </w:rPr>
            </w:pPr>
            <w:r w:rsidRPr="0032341C">
              <w:rPr>
                <w:bCs/>
                <w:color w:val="000000" w:themeColor="text1"/>
                <w:lang w:eastAsia="lv-LV"/>
              </w:rPr>
              <w:t>Saites savilkšanas spēki (atbilstoši p.2.prasībām)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32A4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</w:rPr>
              <w:t>STF 350 daN  SHF 50 daN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9C36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AD45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E80B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7010D" w:rsidRPr="0032341C" w14:paraId="34A2562F" w14:textId="77777777" w:rsidTr="000D5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B0F2" w14:textId="77777777" w:rsidR="0017010D" w:rsidRPr="0032341C" w:rsidRDefault="0017010D" w:rsidP="00900A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1FA0" w14:textId="77777777" w:rsidR="0017010D" w:rsidRPr="0032341C" w:rsidRDefault="0017010D" w:rsidP="00900AE2">
            <w:pPr>
              <w:rPr>
                <w:bCs/>
                <w:color w:val="000000" w:themeColor="text1"/>
                <w:lang w:eastAsia="lv-LV"/>
              </w:rPr>
            </w:pPr>
            <w:r w:rsidRPr="0032341C">
              <w:rPr>
                <w:bCs/>
                <w:color w:val="000000" w:themeColor="text1"/>
                <w:lang w:eastAsia="lv-LV"/>
              </w:rPr>
              <w:t>Saites savilkšanas spēki (atbilstoši p.3.prasībām)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07E7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</w:rPr>
              <w:t>STF 350 daN  SHF 50 daN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0D66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CBCA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ADAC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7010D" w:rsidRPr="0032341C" w14:paraId="3F7FD126" w14:textId="77777777" w:rsidTr="000D5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137A" w14:textId="77777777" w:rsidR="0017010D" w:rsidRPr="0032341C" w:rsidRDefault="0017010D" w:rsidP="00900A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1752" w14:textId="77777777" w:rsidR="0017010D" w:rsidRPr="0032341C" w:rsidRDefault="0017010D" w:rsidP="00900AE2">
            <w:pPr>
              <w:rPr>
                <w:bCs/>
                <w:color w:val="000000" w:themeColor="text1"/>
                <w:lang w:eastAsia="lv-LV"/>
              </w:rPr>
            </w:pPr>
            <w:r w:rsidRPr="0032341C">
              <w:rPr>
                <w:bCs/>
                <w:color w:val="000000" w:themeColor="text1"/>
                <w:lang w:eastAsia="lv-LV"/>
              </w:rPr>
              <w:t>Saites savilkšanas spēki (atbilstoši p.4.prasībām)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8320" w14:textId="77777777" w:rsidR="0017010D" w:rsidRPr="0032341C" w:rsidRDefault="0017010D" w:rsidP="00900AE2">
            <w:pPr>
              <w:jc w:val="center"/>
              <w:rPr>
                <w:b/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</w:rPr>
              <w:t>STF 200 daN  SHF 50 daN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3066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A7B9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48FD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7010D" w:rsidRPr="0032341C" w14:paraId="578FF523" w14:textId="77777777" w:rsidTr="000D5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8456" w14:textId="77777777" w:rsidR="0017010D" w:rsidRPr="0032341C" w:rsidRDefault="0017010D" w:rsidP="00900A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9AE7" w14:textId="77777777" w:rsidR="0017010D" w:rsidRPr="0032341C" w:rsidRDefault="0017010D" w:rsidP="00900AE2">
            <w:pPr>
              <w:rPr>
                <w:bCs/>
                <w:color w:val="000000" w:themeColor="text1"/>
                <w:lang w:eastAsia="lv-LV"/>
              </w:rPr>
            </w:pPr>
            <w:r w:rsidRPr="0032341C">
              <w:rPr>
                <w:bCs/>
                <w:color w:val="000000" w:themeColor="text1"/>
                <w:lang w:eastAsia="lv-LV"/>
              </w:rPr>
              <w:t>Saites savilkšanas spēki (atbilstoši p.5.prasībām)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6A95" w14:textId="77777777" w:rsidR="0017010D" w:rsidRPr="0032341C" w:rsidRDefault="0017010D" w:rsidP="00900AE2">
            <w:pPr>
              <w:jc w:val="center"/>
              <w:rPr>
                <w:b/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</w:rPr>
              <w:t>STF 200 daN  SHF 50 daN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A7B9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5CFE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4E9F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7010D" w:rsidRPr="0032341C" w14:paraId="5D57F115" w14:textId="77777777" w:rsidTr="000D5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3594" w14:textId="77777777" w:rsidR="0017010D" w:rsidRPr="0032341C" w:rsidRDefault="0017010D" w:rsidP="00900A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3DE3" w14:textId="77777777" w:rsidR="0017010D" w:rsidRPr="0032341C" w:rsidRDefault="0017010D" w:rsidP="00900AE2">
            <w:pPr>
              <w:rPr>
                <w:bCs/>
                <w:color w:val="000000" w:themeColor="text1"/>
                <w:lang w:eastAsia="lv-LV"/>
              </w:rPr>
            </w:pPr>
            <w:r w:rsidRPr="0032341C">
              <w:rPr>
                <w:bCs/>
                <w:color w:val="000000" w:themeColor="text1"/>
                <w:lang w:eastAsia="lv-LV"/>
              </w:rPr>
              <w:t>Trūkšanas slodze (atbilstoši p.2.prasībām)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2679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>4000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D749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D181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0E5D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7010D" w:rsidRPr="0032341C" w14:paraId="616F287C" w14:textId="77777777" w:rsidTr="000D5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0AB" w14:textId="77777777" w:rsidR="0017010D" w:rsidRPr="0032341C" w:rsidRDefault="0017010D" w:rsidP="00900A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A206" w14:textId="77777777" w:rsidR="0017010D" w:rsidRPr="0032341C" w:rsidRDefault="0017010D" w:rsidP="00900AE2">
            <w:pPr>
              <w:rPr>
                <w:bCs/>
                <w:color w:val="000000" w:themeColor="text1"/>
                <w:lang w:eastAsia="lv-LV"/>
              </w:rPr>
            </w:pPr>
            <w:r w:rsidRPr="0032341C">
              <w:rPr>
                <w:bCs/>
                <w:color w:val="000000" w:themeColor="text1"/>
                <w:lang w:eastAsia="lv-LV"/>
              </w:rPr>
              <w:t>Trūkšanas slodze (atbilstoši p.3.prasībām)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98F9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>4000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454C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6154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C2EF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7010D" w:rsidRPr="0032341C" w14:paraId="2A9CFA9C" w14:textId="77777777" w:rsidTr="000D5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F8D7" w14:textId="77777777" w:rsidR="0017010D" w:rsidRPr="0032341C" w:rsidRDefault="0017010D" w:rsidP="00900A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F0C7" w14:textId="77777777" w:rsidR="0017010D" w:rsidRPr="0032341C" w:rsidRDefault="0017010D" w:rsidP="00900AE2">
            <w:pPr>
              <w:rPr>
                <w:bCs/>
                <w:color w:val="000000" w:themeColor="text1"/>
                <w:lang w:eastAsia="lv-LV"/>
              </w:rPr>
            </w:pPr>
            <w:r w:rsidRPr="0032341C">
              <w:rPr>
                <w:bCs/>
                <w:color w:val="000000" w:themeColor="text1"/>
                <w:lang w:eastAsia="lv-LV"/>
              </w:rPr>
              <w:t>Trūkšanas slodze (atbilstoši p.4.prasībām)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BD43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>2500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96CF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4EBA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1302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7010D" w:rsidRPr="0032341C" w14:paraId="230423C2" w14:textId="77777777" w:rsidTr="000D5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0611" w14:textId="77777777" w:rsidR="0017010D" w:rsidRPr="0032341C" w:rsidRDefault="0017010D" w:rsidP="00900A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9A62" w14:textId="77777777" w:rsidR="0017010D" w:rsidRPr="0032341C" w:rsidRDefault="0017010D" w:rsidP="00900AE2">
            <w:pPr>
              <w:rPr>
                <w:bCs/>
                <w:color w:val="000000" w:themeColor="text1"/>
                <w:lang w:eastAsia="lv-LV"/>
              </w:rPr>
            </w:pPr>
            <w:r w:rsidRPr="0032341C">
              <w:rPr>
                <w:bCs/>
                <w:color w:val="000000" w:themeColor="text1"/>
                <w:lang w:eastAsia="lv-LV"/>
              </w:rPr>
              <w:t>Trūkšanas slodze (atbilstoši p.5.prasībām)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8423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>1000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E0B9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E0EA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4453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7010D" w:rsidRPr="0032341C" w14:paraId="6F258DB9" w14:textId="77777777" w:rsidTr="000D53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89C3" w14:textId="77777777" w:rsidR="0017010D" w:rsidRPr="0032341C" w:rsidRDefault="0017010D" w:rsidP="00900AE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F832" w14:textId="77777777" w:rsidR="0017010D" w:rsidRPr="0032341C" w:rsidRDefault="0017010D" w:rsidP="00900AE2">
            <w:pPr>
              <w:rPr>
                <w:bCs/>
                <w:color w:val="000000" w:themeColor="text1"/>
                <w:lang w:eastAsia="lv-LV"/>
              </w:rPr>
            </w:pPr>
            <w:r w:rsidRPr="0032341C">
              <w:rPr>
                <w:bCs/>
                <w:color w:val="000000" w:themeColor="text1"/>
                <w:lang w:eastAsia="lv-LV"/>
              </w:rPr>
              <w:t>Trūkšanas slodze (atbilstoši p.6.prasībām)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87D4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  <w:r w:rsidRPr="0032341C">
              <w:rPr>
                <w:color w:val="000000" w:themeColor="text1"/>
                <w:lang w:eastAsia="lv-LV"/>
              </w:rPr>
              <w:t>600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BEE8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C3E4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D42E" w14:textId="77777777" w:rsidR="0017010D" w:rsidRPr="0032341C" w:rsidRDefault="0017010D" w:rsidP="00900AE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0EBAE813" w14:textId="77777777" w:rsidR="0017010D" w:rsidRDefault="0017010D" w:rsidP="0017010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3365C9BD" w14:textId="77777777" w:rsidR="0017010D" w:rsidRPr="0032341C" w:rsidRDefault="0017010D" w:rsidP="0017010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32341C">
        <w:rPr>
          <w:bCs w:val="0"/>
          <w:noProof/>
          <w:sz w:val="24"/>
          <w:lang w:eastAsia="lv-LV"/>
        </w:rPr>
        <w:t>Attēlam ir informatīvs raksturs</w:t>
      </w:r>
    </w:p>
    <w:p w14:paraId="62F93146" w14:textId="77777777" w:rsidR="0017010D" w:rsidRPr="00CF677B" w:rsidRDefault="0017010D" w:rsidP="0017010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0CE42D90" w14:textId="77777777" w:rsidR="0017010D" w:rsidRDefault="0017010D" w:rsidP="0017010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lastRenderedPageBreak/>
        <w:drawing>
          <wp:inline distT="0" distB="0" distL="0" distR="0" wp14:anchorId="28B4ACB4" wp14:editId="3652427E">
            <wp:extent cx="2544896" cy="1005840"/>
            <wp:effectExtent l="0" t="0" r="8255" b="3810"/>
            <wp:docPr id="1" name="Picture 1" descr="ÐÐ°ÑÑÐ¸Ð½ÐºÐ¸ Ð¿Ð¾ Ð·Ð°Ð¿ÑÐ¾ÑÑ kravas lenta ar sprÄ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kravas lenta ar sprÄdz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1" cy="100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6C7">
        <w:rPr>
          <w:noProof/>
          <w:highlight w:val="lightGray"/>
          <w:lang w:eastAsia="lv-LV"/>
        </w:rPr>
        <w:drawing>
          <wp:inline distT="0" distB="0" distL="0" distR="0" wp14:anchorId="0CCDB218" wp14:editId="4A35FFC9">
            <wp:extent cx="2964018" cy="2011680"/>
            <wp:effectExtent l="0" t="0" r="8255" b="7620"/>
            <wp:docPr id="2" name="Picture 2" descr="H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018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529">
        <w:rPr>
          <w:noProof/>
          <w:lang w:eastAsia="lv-LV"/>
        </w:rPr>
        <w:t xml:space="preserve"> </w:t>
      </w:r>
    </w:p>
    <w:p w14:paraId="07448C23" w14:textId="77777777" w:rsidR="0017010D" w:rsidRPr="00CA722D" w:rsidRDefault="0017010D" w:rsidP="00EF3CEC">
      <w:pPr>
        <w:pStyle w:val="Nosaukums"/>
        <w:widowControl w:val="0"/>
        <w:rPr>
          <w:sz w:val="24"/>
          <w:szCs w:val="22"/>
        </w:rPr>
      </w:pPr>
    </w:p>
    <w:p w14:paraId="5601DE71" w14:textId="77777777" w:rsidR="00E90760" w:rsidRDefault="00E90760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431C05B6" w14:textId="2618F7D2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5580E77E" w:rsidR="00384293" w:rsidRDefault="00610529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 w:rsidRPr="00610529">
        <w:rPr>
          <w:noProof/>
          <w:lang w:eastAsia="lv-LV"/>
        </w:rPr>
        <w:t xml:space="preserve"> </w:t>
      </w:r>
    </w:p>
    <w:sectPr w:rsidR="00384293" w:rsidSect="000D5318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3426F" w14:textId="77777777" w:rsidR="001D37DE" w:rsidRDefault="001D37DE" w:rsidP="00062857">
      <w:r>
        <w:separator/>
      </w:r>
    </w:p>
  </w:endnote>
  <w:endnote w:type="continuationSeparator" w:id="0">
    <w:p w14:paraId="6C55D1BA" w14:textId="77777777" w:rsidR="001D37DE" w:rsidRDefault="001D37D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0D5318">
      <w:rPr>
        <w:noProof/>
        <w:color w:val="4F81BD" w:themeColor="accent1"/>
      </w:rPr>
      <w:t>4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no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arābu \ * MERGEFORMAT</w:instrText>
    </w:r>
    <w:r>
      <w:rPr>
        <w:color w:val="4F81BD" w:themeColor="accent1"/>
      </w:rPr>
      <w:fldChar w:fldCharType="separate"/>
    </w:r>
    <w:r w:rsidR="000D5318">
      <w:rPr>
        <w:noProof/>
        <w:color w:val="4F81BD" w:themeColor="accent1"/>
      </w:rPr>
      <w:t>4</w:t>
    </w:r>
    <w:r>
      <w:rPr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10EF" w14:textId="77777777" w:rsidR="001D37DE" w:rsidRDefault="001D37DE" w:rsidP="00062857">
      <w:r>
        <w:separator/>
      </w:r>
    </w:p>
  </w:footnote>
  <w:footnote w:type="continuationSeparator" w:id="0">
    <w:p w14:paraId="5524E32E" w14:textId="77777777" w:rsidR="001D37DE" w:rsidRDefault="001D37DE" w:rsidP="00062857">
      <w:r>
        <w:continuationSeparator/>
      </w:r>
    </w:p>
  </w:footnote>
  <w:footnote w:id="1">
    <w:p w14:paraId="14A29D49" w14:textId="77777777" w:rsidR="0017010D" w:rsidRDefault="0017010D" w:rsidP="0017010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3D78B623" w14:textId="77777777" w:rsidR="0017010D" w:rsidRDefault="0017010D" w:rsidP="0017010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5AF03488" w14:textId="77777777" w:rsidR="0017010D" w:rsidRDefault="0017010D" w:rsidP="0017010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BE11A35" w:rsidR="00116E3F" w:rsidRDefault="009A36D5" w:rsidP="00EF3CEC">
    <w:pPr>
      <w:pStyle w:val="Galvene"/>
      <w:jc w:val="right"/>
    </w:pPr>
    <w:r>
      <w:t>TS</w:t>
    </w:r>
    <w:r w:rsidR="0017010D">
      <w:t xml:space="preserve"> </w:t>
    </w:r>
    <w:r w:rsidR="003C724F" w:rsidRPr="003C724F">
      <w:t>1201.</w:t>
    </w:r>
    <w:r w:rsidR="00610529">
      <w:t>10x</w:t>
    </w:r>
    <w:r w:rsidR="00EF3CEC" w:rsidRPr="003C724F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A7216"/>
    <w:multiLevelType w:val="multilevel"/>
    <w:tmpl w:val="60EEF0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2CF1"/>
    <w:rsid w:val="00044187"/>
    <w:rsid w:val="00047164"/>
    <w:rsid w:val="00062857"/>
    <w:rsid w:val="0007487D"/>
    <w:rsid w:val="00097E39"/>
    <w:rsid w:val="000A1969"/>
    <w:rsid w:val="000A7947"/>
    <w:rsid w:val="000D5318"/>
    <w:rsid w:val="000F3E6D"/>
    <w:rsid w:val="001148DB"/>
    <w:rsid w:val="00114949"/>
    <w:rsid w:val="00116E3F"/>
    <w:rsid w:val="00131A4C"/>
    <w:rsid w:val="00146DB7"/>
    <w:rsid w:val="00153445"/>
    <w:rsid w:val="00154413"/>
    <w:rsid w:val="001646BD"/>
    <w:rsid w:val="0017010D"/>
    <w:rsid w:val="001755A2"/>
    <w:rsid w:val="00183588"/>
    <w:rsid w:val="001970F1"/>
    <w:rsid w:val="001B2476"/>
    <w:rsid w:val="001C5F75"/>
    <w:rsid w:val="001C6383"/>
    <w:rsid w:val="001D37DE"/>
    <w:rsid w:val="0020303E"/>
    <w:rsid w:val="002133D6"/>
    <w:rsid w:val="00224ABB"/>
    <w:rsid w:val="00225A1E"/>
    <w:rsid w:val="00243C49"/>
    <w:rsid w:val="00260846"/>
    <w:rsid w:val="002962FE"/>
    <w:rsid w:val="00296B1E"/>
    <w:rsid w:val="00297EFB"/>
    <w:rsid w:val="002C28B4"/>
    <w:rsid w:val="002C624C"/>
    <w:rsid w:val="002E0D13"/>
    <w:rsid w:val="002E2665"/>
    <w:rsid w:val="002E7CD6"/>
    <w:rsid w:val="00300D7C"/>
    <w:rsid w:val="00325629"/>
    <w:rsid w:val="00333E0F"/>
    <w:rsid w:val="003505CC"/>
    <w:rsid w:val="00353E38"/>
    <w:rsid w:val="003678C5"/>
    <w:rsid w:val="00384293"/>
    <w:rsid w:val="003C724F"/>
    <w:rsid w:val="003E2637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E266C"/>
    <w:rsid w:val="00602F9C"/>
    <w:rsid w:val="00603A57"/>
    <w:rsid w:val="00610529"/>
    <w:rsid w:val="00610671"/>
    <w:rsid w:val="006214D8"/>
    <w:rsid w:val="0065338D"/>
    <w:rsid w:val="00660981"/>
    <w:rsid w:val="006618C9"/>
    <w:rsid w:val="006648EF"/>
    <w:rsid w:val="006A64ED"/>
    <w:rsid w:val="006C6FE5"/>
    <w:rsid w:val="006D77F4"/>
    <w:rsid w:val="006E093A"/>
    <w:rsid w:val="00724DF1"/>
    <w:rsid w:val="00731952"/>
    <w:rsid w:val="00743460"/>
    <w:rsid w:val="007438E4"/>
    <w:rsid w:val="00772CE1"/>
    <w:rsid w:val="007817A5"/>
    <w:rsid w:val="007A2673"/>
    <w:rsid w:val="007D13C7"/>
    <w:rsid w:val="007F502A"/>
    <w:rsid w:val="008406A0"/>
    <w:rsid w:val="008469F0"/>
    <w:rsid w:val="00863D95"/>
    <w:rsid w:val="00866F60"/>
    <w:rsid w:val="00874E16"/>
    <w:rsid w:val="0089292F"/>
    <w:rsid w:val="008B6103"/>
    <w:rsid w:val="008C22FE"/>
    <w:rsid w:val="008D629E"/>
    <w:rsid w:val="008F3105"/>
    <w:rsid w:val="009030B1"/>
    <w:rsid w:val="00911BC2"/>
    <w:rsid w:val="00931026"/>
    <w:rsid w:val="0098388C"/>
    <w:rsid w:val="00991D0C"/>
    <w:rsid w:val="00995AB9"/>
    <w:rsid w:val="009A18B7"/>
    <w:rsid w:val="009A36D5"/>
    <w:rsid w:val="00A13DF1"/>
    <w:rsid w:val="00A44991"/>
    <w:rsid w:val="00A47506"/>
    <w:rsid w:val="00A551A1"/>
    <w:rsid w:val="00A62AB2"/>
    <w:rsid w:val="00A76C6A"/>
    <w:rsid w:val="00A90960"/>
    <w:rsid w:val="00AB20A3"/>
    <w:rsid w:val="00AD5924"/>
    <w:rsid w:val="00AD7980"/>
    <w:rsid w:val="00AE1075"/>
    <w:rsid w:val="00B0129D"/>
    <w:rsid w:val="00B05CFD"/>
    <w:rsid w:val="00B069F0"/>
    <w:rsid w:val="00B415CF"/>
    <w:rsid w:val="00B51EA1"/>
    <w:rsid w:val="00B552AD"/>
    <w:rsid w:val="00B71772"/>
    <w:rsid w:val="00BA00EB"/>
    <w:rsid w:val="00BA26E7"/>
    <w:rsid w:val="00BA5F87"/>
    <w:rsid w:val="00BA73ED"/>
    <w:rsid w:val="00BC114F"/>
    <w:rsid w:val="00BD77FE"/>
    <w:rsid w:val="00BE5C6F"/>
    <w:rsid w:val="00BF163E"/>
    <w:rsid w:val="00BF5C86"/>
    <w:rsid w:val="00C03557"/>
    <w:rsid w:val="00C03CE6"/>
    <w:rsid w:val="00C246C8"/>
    <w:rsid w:val="00C2584D"/>
    <w:rsid w:val="00C36937"/>
    <w:rsid w:val="00C454E0"/>
    <w:rsid w:val="00C61870"/>
    <w:rsid w:val="00C754C5"/>
    <w:rsid w:val="00C81E12"/>
    <w:rsid w:val="00C87A9C"/>
    <w:rsid w:val="00CA722D"/>
    <w:rsid w:val="00CB06C7"/>
    <w:rsid w:val="00CB2367"/>
    <w:rsid w:val="00CC046E"/>
    <w:rsid w:val="00CE726E"/>
    <w:rsid w:val="00CF677B"/>
    <w:rsid w:val="00D105F0"/>
    <w:rsid w:val="00D17112"/>
    <w:rsid w:val="00D20B68"/>
    <w:rsid w:val="00D55205"/>
    <w:rsid w:val="00D5689B"/>
    <w:rsid w:val="00D730B3"/>
    <w:rsid w:val="00D74980"/>
    <w:rsid w:val="00D76FA9"/>
    <w:rsid w:val="00DB51A6"/>
    <w:rsid w:val="00DC3E6D"/>
    <w:rsid w:val="00DF67A4"/>
    <w:rsid w:val="00E27AEE"/>
    <w:rsid w:val="00E30464"/>
    <w:rsid w:val="00E3789C"/>
    <w:rsid w:val="00E5078D"/>
    <w:rsid w:val="00E5188F"/>
    <w:rsid w:val="00E71A94"/>
    <w:rsid w:val="00E74A3A"/>
    <w:rsid w:val="00E77323"/>
    <w:rsid w:val="00E90760"/>
    <w:rsid w:val="00EF3CEC"/>
    <w:rsid w:val="00F009EB"/>
    <w:rsid w:val="00F145B4"/>
    <w:rsid w:val="00F26102"/>
    <w:rsid w:val="00F31755"/>
    <w:rsid w:val="00F370CA"/>
    <w:rsid w:val="00F45E34"/>
    <w:rsid w:val="00F6054B"/>
    <w:rsid w:val="00F81B7B"/>
    <w:rsid w:val="00F8325B"/>
    <w:rsid w:val="00F85F21"/>
    <w:rsid w:val="00F91377"/>
    <w:rsid w:val="00FA089E"/>
    <w:rsid w:val="00FA1CBE"/>
    <w:rsid w:val="00FD7419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1ACAD-8AA7-4AE0-B814-2968BAA2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2171</Words>
  <Characters>1239</Characters>
  <Application>Microsoft Office Word</Application>
  <DocSecurity>0</DocSecurity>
  <Lines>10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2021-11-26T11:28:00Z</dcterms:created>
  <dcterms:modified xsi:type="dcterms:W3CDTF">2021-11-26T11:28:00Z</dcterms:modified>
  <cp:category/>
  <cp:contentStatus/>
</cp:coreProperties>
</file>