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133D" w14:textId="40B3E05B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74180F">
        <w:rPr>
          <w:sz w:val="24"/>
        </w:rPr>
        <w:t xml:space="preserve">TS </w:t>
      </w:r>
      <w:r w:rsidR="0074180F">
        <w:rPr>
          <w:sz w:val="24"/>
        </w:rPr>
        <w:t>1501.004</w:t>
      </w:r>
      <w:r w:rsidRPr="0074180F">
        <w:rPr>
          <w:sz w:val="24"/>
        </w:rPr>
        <w:t xml:space="preserve"> v1</w:t>
      </w:r>
    </w:p>
    <w:p w14:paraId="2559133E" w14:textId="7123B7F5" w:rsidR="00406672" w:rsidRPr="0074180F" w:rsidRDefault="0074180F" w:rsidP="00406672">
      <w:pPr>
        <w:pStyle w:val="Nosaukums"/>
        <w:widowControl w:val="0"/>
        <w:rPr>
          <w:sz w:val="24"/>
        </w:rPr>
      </w:pPr>
      <w:r w:rsidRPr="0074180F">
        <w:rPr>
          <w:color w:val="000000"/>
          <w:sz w:val="24"/>
          <w:lang w:eastAsia="lv-LV"/>
        </w:rPr>
        <w:t>Mērlente (0,001m - 10m)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343"/>
        <w:gridCol w:w="2640"/>
        <w:gridCol w:w="3643"/>
        <w:gridCol w:w="883"/>
        <w:gridCol w:w="1109"/>
      </w:tblGrid>
      <w:tr w:rsidR="00406672" w:rsidRPr="0074180F" w14:paraId="25591345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3F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0" w14:textId="77777777" w:rsidR="00406672" w:rsidRPr="0074180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rFonts w:eastAsia="Calibri"/>
                <w:b/>
                <w:bCs/>
              </w:rPr>
              <w:t>Avots</w:t>
            </w:r>
            <w:r w:rsidRPr="007418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74180F" w14:paraId="2559134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B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D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0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1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2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5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7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8" w14:textId="2C175008" w:rsidR="00406672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t xml:space="preserve">Nr.1501.004 </w:t>
            </w:r>
            <w:r w:rsidRPr="0074180F">
              <w:rPr>
                <w:bCs/>
                <w:color w:val="000000"/>
              </w:rPr>
              <w:t>Mērlente (0,001m - 10m)</w:t>
            </w:r>
            <w:r w:rsidR="00406672" w:rsidRPr="007418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9" w14:textId="767A82FF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Norādīt pilnu </w:t>
            </w:r>
            <w:r w:rsidR="0074180F" w:rsidRPr="0074180F">
              <w:rPr>
                <w:color w:val="000000"/>
                <w:lang w:eastAsia="lv-LV"/>
              </w:rPr>
              <w:t xml:space="preserve">Tipa apzīmējums </w:t>
            </w:r>
            <w:r w:rsidR="0074180F" w:rsidRPr="007418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A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B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72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6C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D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6F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0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1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8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6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7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8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9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9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B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C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59138D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559138E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559138F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5591390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418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B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2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B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7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8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9" w14:textId="699A4BE7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C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E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F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0" w14:textId="50455A42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3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D7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3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6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3140C9E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53B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3C3" w14:textId="43E90C39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F71" w14:textId="68DDF446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0.001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8C7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54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C1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4EBDEB8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7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34" w14:textId="5E86BB60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 līdz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53" w14:textId="25F10529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10.000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CA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4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32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68EAF48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834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2AFE" w14:textId="71CF3574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Mērīšanas precizitāte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C13" w14:textId="2A5FC6AB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±1mm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1E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40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C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D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8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9" w14:textId="35428C57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A" w14:textId="3755609E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(100x100x30)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F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D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E" w14:textId="550EC058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F" w14:textId="616866B6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0.3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96CD5B" w14:textId="77777777" w:rsidR="0074180F" w:rsidRDefault="0074180F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559142B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559142C" w14:textId="5E7422DC" w:rsidR="00406672" w:rsidRPr="00CF677B" w:rsidRDefault="0074180F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86A2D90" wp14:editId="0C62A669">
            <wp:extent cx="2376462" cy="2244436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4945" cy="22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142D" w14:textId="77777777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59142E" w14:textId="77777777" w:rsidR="005766AC" w:rsidRPr="00E77323" w:rsidRDefault="005766AC"/>
    <w:sectPr w:rsidR="005766AC" w:rsidRPr="00E77323" w:rsidSect="0040667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B6D9" w14:textId="77777777" w:rsidR="001E0A3D" w:rsidRDefault="001E0A3D" w:rsidP="00406672">
      <w:r>
        <w:separator/>
      </w:r>
    </w:p>
  </w:endnote>
  <w:endnote w:type="continuationSeparator" w:id="0">
    <w:p w14:paraId="7B681B5C" w14:textId="77777777" w:rsidR="001E0A3D" w:rsidRDefault="001E0A3D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9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4180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4180F">
      <w:rPr>
        <w:noProof/>
      </w:rPr>
      <w:t>2</w:t>
    </w:r>
    <w:r w:rsidRPr="009001A3">
      <w:fldChar w:fldCharType="end"/>
    </w:r>
  </w:p>
  <w:p w14:paraId="2559143A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A64C" w14:textId="77777777" w:rsidR="001E0A3D" w:rsidRDefault="001E0A3D" w:rsidP="00406672">
      <w:r>
        <w:separator/>
      </w:r>
    </w:p>
  </w:footnote>
  <w:footnote w:type="continuationSeparator" w:id="0">
    <w:p w14:paraId="69B20F39" w14:textId="77777777" w:rsidR="001E0A3D" w:rsidRDefault="001E0A3D" w:rsidP="00406672">
      <w:r>
        <w:continuationSeparator/>
      </w:r>
    </w:p>
  </w:footnote>
  <w:footnote w:id="1">
    <w:p w14:paraId="2559143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59143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006932" w14:textId="77777777" w:rsidR="0074180F" w:rsidRDefault="0074180F" w:rsidP="007418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6" w14:textId="3B37E0B4" w:rsidR="00406672" w:rsidRDefault="00406672" w:rsidP="00406672">
    <w:pPr>
      <w:pStyle w:val="Galvene"/>
      <w:jc w:val="right"/>
    </w:pPr>
    <w:r>
      <w:t xml:space="preserve">TS </w:t>
    </w:r>
    <w:r w:rsidR="0074180F">
      <w:t>1501.004</w:t>
    </w:r>
    <w:r w:rsidRPr="0074180F">
      <w:t xml:space="preserve"> v1</w:t>
    </w:r>
  </w:p>
  <w:p w14:paraId="25591437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1E0A3D"/>
    <w:rsid w:val="002C4EDE"/>
    <w:rsid w:val="00406672"/>
    <w:rsid w:val="005766AC"/>
    <w:rsid w:val="0074180F"/>
    <w:rsid w:val="00824EC1"/>
    <w:rsid w:val="00946CC0"/>
    <w:rsid w:val="00D768D1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59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