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0431" w14:textId="060011DB" w:rsidR="00253342" w:rsidRDefault="00253342" w:rsidP="0025334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>
        <w:rPr>
          <w:sz w:val="24"/>
        </w:rPr>
        <w:t>TS_</w:t>
      </w:r>
      <w:r w:rsidRPr="00253342">
        <w:rPr>
          <w:sz w:val="24"/>
        </w:rPr>
        <w:t>1501.005 v1</w:t>
      </w:r>
    </w:p>
    <w:p w14:paraId="3AE31287" w14:textId="1ECBA831" w:rsidR="00FE0495" w:rsidRPr="00253342" w:rsidRDefault="00DB5396" w:rsidP="00253342">
      <w:pPr>
        <w:pStyle w:val="Nosaukums"/>
        <w:widowControl w:val="0"/>
        <w:rPr>
          <w:sz w:val="24"/>
        </w:rPr>
      </w:pPr>
      <w:r w:rsidRPr="00253342">
        <w:rPr>
          <w:sz w:val="24"/>
        </w:rPr>
        <w:t>Mērlente (0,001m - 5m)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47"/>
        <w:gridCol w:w="6874"/>
        <w:gridCol w:w="2241"/>
        <w:gridCol w:w="2241"/>
        <w:gridCol w:w="1195"/>
        <w:gridCol w:w="1596"/>
      </w:tblGrid>
      <w:tr w:rsidR="00086FFF" w:rsidRPr="00253342" w14:paraId="3AE3128E" w14:textId="77777777" w:rsidTr="00B75CD5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288" w14:textId="77777777" w:rsidR="00FE0495" w:rsidRPr="00253342" w:rsidRDefault="00FE0495" w:rsidP="004606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9" w14:textId="77777777" w:rsidR="00FE0495" w:rsidRPr="00253342" w:rsidRDefault="00FE0495" w:rsidP="004606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A" w14:textId="77777777" w:rsidR="00FE0495" w:rsidRPr="00253342" w:rsidRDefault="00FE0495" w:rsidP="004606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B" w14:textId="77777777" w:rsidR="00FE0495" w:rsidRPr="00253342" w:rsidRDefault="00FE0495" w:rsidP="004606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C" w14:textId="565A95A8" w:rsidR="00FE0495" w:rsidRPr="00253342" w:rsidRDefault="00654B8A" w:rsidP="004606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Avots</w:t>
            </w:r>
            <w:r w:rsidR="00B75CD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</w:t>
            </w:r>
            <w:r w:rsidR="00253342" w:rsidRPr="00253342">
              <w:rPr>
                <w:rFonts w:eastAsia="Calibri" w:cs="Times New Roman"/>
                <w:b/>
                <w:bCs/>
                <w:noProof w:val="0"/>
                <w:sz w:val="22"/>
                <w:vertAlign w:val="superscript"/>
              </w:rPr>
              <w:footnoteReference w:id="1"/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D" w14:textId="77777777" w:rsidR="00FE0495" w:rsidRPr="00253342" w:rsidRDefault="00FE0495" w:rsidP="004606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086FFF" w:rsidRPr="00253342" w14:paraId="3AE31295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8F" w14:textId="77777777" w:rsidR="00FE0495" w:rsidRPr="00253342" w:rsidRDefault="00FE0495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0" w14:textId="09BA5128" w:rsidR="00FE0495" w:rsidRPr="00253342" w:rsidRDefault="00654B8A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Vispārīgās</w:t>
            </w:r>
            <w:r w:rsidR="00FE0495"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1" w14:textId="77777777" w:rsidR="00FE0495" w:rsidRPr="0025334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2" w14:textId="77777777" w:rsidR="00FE0495" w:rsidRPr="0025334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3" w14:textId="77777777" w:rsidR="00FE0495" w:rsidRPr="0025334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4" w14:textId="77777777" w:rsidR="00FE0495" w:rsidRPr="0025334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6FFF" w:rsidRPr="00253342" w14:paraId="3AE3129C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96" w14:textId="77777777" w:rsidR="00FE0495" w:rsidRPr="00253342" w:rsidRDefault="00FE0495" w:rsidP="00964F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1.1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7" w14:textId="01B2DE5B" w:rsidR="00FE0495" w:rsidRPr="00253342" w:rsidRDefault="00654B8A" w:rsidP="00654B8A">
            <w:pPr>
              <w:pStyle w:val="Paraststmeklis"/>
              <w:rPr>
                <w:sz w:val="22"/>
                <w:szCs w:val="22"/>
              </w:rPr>
            </w:pPr>
            <w:r w:rsidRPr="00253342">
              <w:rPr>
                <w:sz w:val="22"/>
                <w:szCs w:val="22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8" w14:textId="6F9E0481" w:rsidR="00FE0495" w:rsidRPr="00253342" w:rsidRDefault="00654B8A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  <w:r w:rsidR="00FE0495"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9" w14:textId="77777777" w:rsidR="00FE0495" w:rsidRPr="0025334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A" w14:textId="77777777" w:rsidR="00FE0495" w:rsidRPr="0025334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B" w14:textId="77777777" w:rsidR="00FE0495" w:rsidRPr="0025334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</w:tr>
      <w:tr w:rsidR="00654B8A" w:rsidRPr="00253342" w14:paraId="3DC59566" w14:textId="77777777" w:rsidTr="00B75CD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E212" w14:textId="1AB86E07" w:rsidR="00D34713" w:rsidRPr="00253342" w:rsidRDefault="00253342" w:rsidP="00B75C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A840" w14:textId="413982C5" w:rsidR="00654B8A" w:rsidRPr="00253342" w:rsidRDefault="00557831" w:rsidP="00B75CD5">
            <w:pPr>
              <w:pStyle w:val="Paraststmeklis"/>
              <w:rPr>
                <w:sz w:val="22"/>
                <w:szCs w:val="22"/>
              </w:rPr>
            </w:pPr>
            <w:r w:rsidRPr="00253342">
              <w:rPr>
                <w:sz w:val="22"/>
                <w:szCs w:val="22"/>
              </w:rPr>
              <w:t>1501</w:t>
            </w:r>
            <w:r w:rsidR="00654B8A" w:rsidRPr="00253342">
              <w:rPr>
                <w:sz w:val="22"/>
                <w:szCs w:val="22"/>
              </w:rPr>
              <w:t>.0</w:t>
            </w:r>
            <w:r w:rsidR="00EA315F" w:rsidRPr="00253342">
              <w:rPr>
                <w:sz w:val="22"/>
                <w:szCs w:val="22"/>
              </w:rPr>
              <w:t>0</w:t>
            </w:r>
            <w:r w:rsidRPr="00253342">
              <w:rPr>
                <w:sz w:val="22"/>
                <w:szCs w:val="22"/>
              </w:rPr>
              <w:t>5</w:t>
            </w:r>
            <w:r w:rsidR="00654B8A" w:rsidRPr="00253342">
              <w:rPr>
                <w:sz w:val="22"/>
                <w:szCs w:val="22"/>
              </w:rPr>
              <w:t xml:space="preserve"> </w:t>
            </w:r>
            <w:r w:rsidR="00EA315F" w:rsidRPr="00253342">
              <w:rPr>
                <w:bCs/>
                <w:color w:val="000000"/>
                <w:sz w:val="22"/>
                <w:szCs w:val="22"/>
              </w:rPr>
              <w:t>Mērlente (0,001m - 5m)</w:t>
            </w:r>
            <w:r w:rsidR="00B75CD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75CD5" w:rsidRPr="0028349C">
              <w:rPr>
                <w:rStyle w:val="Vresatsauce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85AD" w14:textId="0B509441" w:rsidR="00654B8A" w:rsidRPr="00253342" w:rsidRDefault="00B75CD5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234C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18B6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F2DA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253342" w14:paraId="06C2D59D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1E198" w14:textId="7B0EABBD" w:rsidR="00654B8A" w:rsidRPr="00253342" w:rsidRDefault="00253342" w:rsidP="002533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5E48" w14:textId="22C47511" w:rsidR="00654B8A" w:rsidRPr="00253342" w:rsidRDefault="00654B8A" w:rsidP="00654B8A">
            <w:pPr>
              <w:pStyle w:val="Paraststmeklis"/>
              <w:rPr>
                <w:sz w:val="22"/>
                <w:szCs w:val="22"/>
              </w:rPr>
            </w:pPr>
            <w:r w:rsidRPr="00253342">
              <w:rPr>
                <w:sz w:val="22"/>
                <w:szCs w:val="22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5D6BC" w14:textId="7E711FF6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B752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4BA81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A80E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253342" w14:paraId="28115019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814C2" w14:textId="3B3AA1CE" w:rsidR="00654B8A" w:rsidRPr="00253342" w:rsidRDefault="00654B8A" w:rsidP="00654B8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1BA3" w14:textId="5D8C1E8E" w:rsidR="00654B8A" w:rsidRPr="00253342" w:rsidRDefault="00654B8A" w:rsidP="00654B8A">
            <w:pPr>
              <w:pStyle w:val="Paraststmeklis"/>
              <w:rPr>
                <w:b/>
                <w:sz w:val="22"/>
                <w:szCs w:val="22"/>
              </w:rPr>
            </w:pPr>
            <w:r w:rsidRPr="00253342">
              <w:rPr>
                <w:b/>
                <w:sz w:val="22"/>
                <w:szCs w:val="22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E1FCB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697F2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FF9A7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543D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253342" w14:paraId="3AE312B6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AB" w14:textId="6CE24741" w:rsidR="00654B8A" w:rsidRPr="00253342" w:rsidRDefault="00D34713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AC" w14:textId="77777777" w:rsidR="00654B8A" w:rsidRPr="00253342" w:rsidRDefault="00654B8A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3AE312AD" w14:textId="77777777" w:rsidR="00654B8A" w:rsidRPr="00253342" w:rsidRDefault="00654B8A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3AE312AE" w14:textId="77777777" w:rsidR="00654B8A" w:rsidRPr="00253342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3AE312AF" w14:textId="77777777" w:rsidR="00654B8A" w:rsidRPr="00253342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AE312B0" w14:textId="77777777" w:rsidR="00654B8A" w:rsidRPr="00253342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3AE312B1" w14:textId="77777777" w:rsidR="00654B8A" w:rsidRPr="00253342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2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3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4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5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253342" w14:paraId="6B324893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0EC0" w14:textId="3FD48705" w:rsidR="00654B8A" w:rsidRPr="00253342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9020" w14:textId="27D9CA2A" w:rsidR="00654B8A" w:rsidRPr="00253342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cs="Times New Roman"/>
                <w:sz w:val="22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F431" w14:textId="692D87D8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CA1A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1A2C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AB7A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253342" w14:paraId="3AE312CB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C5" w14:textId="4F9914B5" w:rsidR="00654B8A" w:rsidRPr="00253342" w:rsidRDefault="00D34713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6" w14:textId="77777777" w:rsidR="00654B8A" w:rsidRPr="00253342" w:rsidRDefault="00654B8A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Galvenās tehniskās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7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8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9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A" w14:textId="77777777" w:rsidR="00654B8A" w:rsidRPr="0025334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EA315F" w:rsidRPr="00253342" w14:paraId="3AE312E7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2E1" w14:textId="6A380264" w:rsidR="00EA315F" w:rsidRPr="00253342" w:rsidRDefault="005713F5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3.1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2" w14:textId="0CD5F992" w:rsidR="00EA315F" w:rsidRPr="00253342" w:rsidRDefault="00EA315F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 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3" w14:textId="7ABD93CD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0.001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4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5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6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EA315F" w:rsidRPr="00253342" w14:paraId="5EFBD807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931" w14:textId="7627CF92" w:rsidR="00EA315F" w:rsidRPr="00253342" w:rsidRDefault="005713F5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3.2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FF9" w14:textId="4F7FBA65" w:rsidR="00EA315F" w:rsidRPr="00253342" w:rsidRDefault="00EA315F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 līdz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6EC3" w14:textId="55DC073F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5.000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75E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CAC1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46D3" w14:textId="07ECF755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EA315F" w:rsidRPr="00253342" w14:paraId="07312CC3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995" w14:textId="22DAB506" w:rsidR="00EA315F" w:rsidRPr="00253342" w:rsidRDefault="005713F5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3.3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CAC3" w14:textId="1C4886CF" w:rsidR="00EA315F" w:rsidRPr="00253342" w:rsidRDefault="00EA315F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Mērīšanas precizitāte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50" w14:textId="750EEBC0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±1mm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BE39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5F9C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A169" w14:textId="2B4AA621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EA315F" w:rsidRPr="00253342" w14:paraId="4B3525D3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2F4" w14:textId="33C1D5AA" w:rsidR="00EA315F" w:rsidRPr="00253342" w:rsidRDefault="005713F5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3.4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747C" w14:textId="7BD50B03" w:rsidR="00EA315F" w:rsidRPr="00253342" w:rsidRDefault="00EA315F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9B93" w14:textId="733CAE8A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(100x100x30)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5122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36D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98E" w14:textId="0CFAC6BF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EA315F" w:rsidRPr="00253342" w14:paraId="53AC3936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98C" w14:textId="16D3BF4B" w:rsidR="00EA315F" w:rsidRPr="00253342" w:rsidRDefault="005713F5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color w:val="000000"/>
                <w:sz w:val="22"/>
                <w:lang w:eastAsia="lv-LV"/>
              </w:rPr>
              <w:t>3.5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2EA" w14:textId="37147D02" w:rsidR="00EA315F" w:rsidRPr="00253342" w:rsidRDefault="00EA315F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Svars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29CA" w14:textId="7A00E2E9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0.3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21F7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FD0A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2939" w14:textId="42CAA79E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EA315F" w:rsidRPr="00253342" w14:paraId="3AE31334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2E" w14:textId="5D9A8DC9" w:rsidR="00EA315F" w:rsidRPr="00253342" w:rsidRDefault="00253342" w:rsidP="00EA31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2F" w14:textId="77777777" w:rsidR="00EA315F" w:rsidRPr="00253342" w:rsidRDefault="00EA315F" w:rsidP="00EA31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0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1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2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3" w14:textId="22CA5495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EA315F" w:rsidRPr="00253342" w14:paraId="3AE3133B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5" w14:textId="1409535F" w:rsidR="00EA315F" w:rsidRPr="00253342" w:rsidRDefault="00253342" w:rsidP="00EA315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  <w:r w:rsidR="00EA315F"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6" w14:textId="77777777" w:rsidR="00EA315F" w:rsidRPr="00253342" w:rsidRDefault="00EA315F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7" w14:textId="00DBF90A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8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9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A" w14:textId="2C0C04C2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EA315F" w:rsidRPr="00253342" w14:paraId="3AE31342" w14:textId="77777777" w:rsidTr="00CC562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C" w14:textId="441F91B2" w:rsidR="00EA315F" w:rsidRPr="00253342" w:rsidRDefault="00253342" w:rsidP="00EA315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  <w:r w:rsidR="00EA315F"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D" w14:textId="77777777" w:rsidR="00EA315F" w:rsidRPr="00253342" w:rsidRDefault="00EA315F" w:rsidP="00EA3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E" w14:textId="3644AFD2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533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F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0" w14:textId="77777777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1" w14:textId="6384DE41" w:rsidR="00EA315F" w:rsidRPr="00253342" w:rsidRDefault="00EA315F" w:rsidP="00EA3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3AE3135F" w14:textId="2A4F8494" w:rsidR="00F57E8C" w:rsidRPr="001237BF" w:rsidRDefault="001237BF" w:rsidP="001237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3AE31360" w14:textId="76617A80" w:rsidR="005766AC" w:rsidRPr="00E77323" w:rsidRDefault="00DB5396" w:rsidP="00F57E8C">
      <w:pPr>
        <w:jc w:val="center"/>
        <w:rPr>
          <w:rFonts w:cs="Times New Roman"/>
          <w:szCs w:val="24"/>
        </w:rPr>
      </w:pPr>
      <w:r>
        <w:rPr>
          <w:lang w:eastAsia="lv-LV"/>
        </w:rPr>
        <w:lastRenderedPageBreak/>
        <w:drawing>
          <wp:inline distT="0" distB="0" distL="0" distR="0" wp14:anchorId="14A578C3" wp14:editId="2B1698D9">
            <wp:extent cx="3228975" cy="3057525"/>
            <wp:effectExtent l="0" t="0" r="9525" b="9525"/>
            <wp:docPr id="118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0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5766AC" w:rsidRPr="00E77323" w:rsidSect="00253342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8B2F" w14:textId="77777777" w:rsidR="00253342" w:rsidRDefault="00253342" w:rsidP="00253342">
      <w:pPr>
        <w:spacing w:after="0" w:line="240" w:lineRule="auto"/>
      </w:pPr>
      <w:r>
        <w:separator/>
      </w:r>
    </w:p>
  </w:endnote>
  <w:endnote w:type="continuationSeparator" w:id="0">
    <w:p w14:paraId="3A37B02F" w14:textId="77777777" w:rsidR="00253342" w:rsidRDefault="00253342" w:rsidP="0025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21320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093E09" w14:textId="40B13CED" w:rsidR="00253342" w:rsidRDefault="00253342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75CD5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75CD5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268E" w14:textId="77777777" w:rsidR="00253342" w:rsidRDefault="00253342" w:rsidP="00253342">
      <w:pPr>
        <w:spacing w:after="0" w:line="240" w:lineRule="auto"/>
      </w:pPr>
      <w:r>
        <w:separator/>
      </w:r>
    </w:p>
  </w:footnote>
  <w:footnote w:type="continuationSeparator" w:id="0">
    <w:p w14:paraId="10DC7E72" w14:textId="77777777" w:rsidR="00253342" w:rsidRDefault="00253342" w:rsidP="00253342">
      <w:pPr>
        <w:spacing w:after="0" w:line="240" w:lineRule="auto"/>
      </w:pPr>
      <w:r>
        <w:continuationSeparator/>
      </w:r>
    </w:p>
  </w:footnote>
  <w:footnote w:id="1">
    <w:p w14:paraId="057E029E" w14:textId="77777777" w:rsidR="00253342" w:rsidRDefault="00253342" w:rsidP="0025334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AEB1804" w14:textId="77777777" w:rsidR="00B75CD5" w:rsidRDefault="00B75CD5" w:rsidP="00B75CD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573F" w14:textId="58EC15AA" w:rsidR="00253342" w:rsidRDefault="00253342" w:rsidP="00253342">
    <w:pPr>
      <w:pStyle w:val="Galvene"/>
      <w:jc w:val="right"/>
    </w:pPr>
    <w:r>
      <w:t>TS_</w:t>
    </w:r>
    <w:r w:rsidRPr="00253342">
      <w:t>1501.005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95"/>
    <w:rsid w:val="00086FFF"/>
    <w:rsid w:val="000E6B92"/>
    <w:rsid w:val="001237BF"/>
    <w:rsid w:val="0017625A"/>
    <w:rsid w:val="00233441"/>
    <w:rsid w:val="00253342"/>
    <w:rsid w:val="00287CC7"/>
    <w:rsid w:val="003941B4"/>
    <w:rsid w:val="00432489"/>
    <w:rsid w:val="00460685"/>
    <w:rsid w:val="004614CB"/>
    <w:rsid w:val="00524050"/>
    <w:rsid w:val="00557831"/>
    <w:rsid w:val="005713F5"/>
    <w:rsid w:val="005766AC"/>
    <w:rsid w:val="00654B8A"/>
    <w:rsid w:val="006A0E98"/>
    <w:rsid w:val="00796A95"/>
    <w:rsid w:val="007D33D6"/>
    <w:rsid w:val="00810F38"/>
    <w:rsid w:val="00823A00"/>
    <w:rsid w:val="00860857"/>
    <w:rsid w:val="00892B87"/>
    <w:rsid w:val="00962266"/>
    <w:rsid w:val="009C013B"/>
    <w:rsid w:val="00A62CA8"/>
    <w:rsid w:val="00A8214C"/>
    <w:rsid w:val="00AB11F4"/>
    <w:rsid w:val="00B75CD5"/>
    <w:rsid w:val="00B91EFB"/>
    <w:rsid w:val="00BC1AB0"/>
    <w:rsid w:val="00CC5629"/>
    <w:rsid w:val="00D34713"/>
    <w:rsid w:val="00DB5396"/>
    <w:rsid w:val="00E15C64"/>
    <w:rsid w:val="00E77323"/>
    <w:rsid w:val="00EA315F"/>
    <w:rsid w:val="00F04468"/>
    <w:rsid w:val="00F57E8C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049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0685"/>
    <w:rPr>
      <w:rFonts w:ascii="Tahoma" w:hAnsi="Tahoma" w:cs="Tahoma"/>
      <w:noProof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53342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5334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53342"/>
    <w:rPr>
      <w:vertAlign w:val="superscript"/>
    </w:rPr>
  </w:style>
  <w:style w:type="paragraph" w:styleId="Nosaukums">
    <w:name w:val="Title"/>
    <w:basedOn w:val="Parasts"/>
    <w:link w:val="NosaukumsRakstz"/>
    <w:qFormat/>
    <w:rsid w:val="00253342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25334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53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3342"/>
    <w:rPr>
      <w:rFonts w:ascii="Times New Roman" w:hAnsi="Times New Roman"/>
      <w:noProof/>
      <w:sz w:val="24"/>
    </w:rPr>
  </w:style>
  <w:style w:type="paragraph" w:styleId="Kjene">
    <w:name w:val="footer"/>
    <w:basedOn w:val="Parasts"/>
    <w:link w:val="KjeneRakstz"/>
    <w:uiPriority w:val="99"/>
    <w:unhideWhenUsed/>
    <w:rsid w:val="00253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3342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