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9A81" w14:textId="63B7A87A" w:rsidR="000256F0" w:rsidRPr="00C54F13" w:rsidRDefault="000256F0" w:rsidP="000256F0">
      <w:pPr>
        <w:pStyle w:val="Title"/>
        <w:widowControl w:val="0"/>
        <w:rPr>
          <w:sz w:val="24"/>
        </w:rPr>
      </w:pPr>
      <w:r>
        <w:rPr>
          <w:sz w:val="24"/>
        </w:rPr>
        <w:t>TEHNISKĀ SPECIFIKĀCIJA Nr.</w:t>
      </w:r>
      <w:r w:rsidRPr="000256F0">
        <w:t xml:space="preserve"> </w:t>
      </w:r>
      <w:r>
        <w:rPr>
          <w:sz w:val="24"/>
        </w:rPr>
        <w:t>TS_1501.010 v1</w:t>
      </w:r>
    </w:p>
    <w:p w14:paraId="6AAB2831" w14:textId="00B04E59" w:rsidR="000256F0" w:rsidRPr="00C54F13" w:rsidRDefault="000256F0" w:rsidP="000256F0">
      <w:pPr>
        <w:pStyle w:val="Title"/>
        <w:widowControl w:val="0"/>
        <w:rPr>
          <w:sz w:val="24"/>
          <w:szCs w:val="22"/>
        </w:rPr>
      </w:pPr>
      <w:r w:rsidRPr="000256F0">
        <w:rPr>
          <w:sz w:val="24"/>
          <w:szCs w:val="22"/>
        </w:rPr>
        <w:t>Vadu augstuma mērītājs</w:t>
      </w:r>
    </w:p>
    <w:tbl>
      <w:tblPr>
        <w:tblW w:w="46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127"/>
        <w:gridCol w:w="2188"/>
        <w:gridCol w:w="1195"/>
        <w:gridCol w:w="1446"/>
      </w:tblGrid>
      <w:tr w:rsidR="001C668D" w:rsidRPr="00673935" w14:paraId="3AE3128E" w14:textId="77777777" w:rsidTr="009B557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BA4" w14:textId="77777777" w:rsidR="001C668D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  <w:p w14:paraId="3AE31288" w14:textId="774810F4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p.k.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89" w14:textId="64EE263C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8A" w14:textId="2012D5D2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Minimālā tehniskā prasība</w:t>
            </w:r>
            <w:r>
              <w:rPr>
                <w:rStyle w:val="FootnoteReference"/>
                <w:rFonts w:eastAsia="Calibri"/>
                <w:b/>
                <w:bCs/>
                <w:lang w:val="en-US"/>
              </w:rPr>
              <w:footnoteReference w:id="2"/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8B" w14:textId="5D46DA73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8C" w14:textId="2080AA84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CB3A94">
              <w:rPr>
                <w:rFonts w:eastAsia="Calibri" w:cs="Times New Roman"/>
                <w:b/>
                <w:bCs/>
                <w:sz w:val="22"/>
              </w:rPr>
              <w:t>Avots</w:t>
            </w:r>
            <w:r w:rsidRPr="00CB3A94">
              <w:rPr>
                <w:rFonts w:eastAsia="Calibri" w:cs="Times New Roman"/>
                <w:b/>
                <w:bCs/>
                <w:sz w:val="22"/>
                <w:vertAlign w:val="superscript"/>
              </w:rPr>
              <w:footnoteReference w:id="3"/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8D" w14:textId="14C61707" w:rsidR="001C668D" w:rsidRPr="00673935" w:rsidRDefault="001C668D" w:rsidP="001C66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3F7C24" w:rsidRPr="00673935" w14:paraId="3AE31295" w14:textId="77777777" w:rsidTr="009B5578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E31290" w14:textId="09BA5128" w:rsidR="003F7C24" w:rsidRPr="00673935" w:rsidRDefault="003F7C24" w:rsidP="009B55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Vispārīgās prasības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91" w14:textId="77777777" w:rsidR="003F7C24" w:rsidRPr="00673935" w:rsidRDefault="003F7C24" w:rsidP="00964F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92" w14:textId="77777777" w:rsidR="003F7C24" w:rsidRPr="00673935" w:rsidRDefault="003F7C24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93" w14:textId="77777777" w:rsidR="003F7C24" w:rsidRPr="00673935" w:rsidRDefault="003F7C24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94" w14:textId="77777777" w:rsidR="003F7C24" w:rsidRPr="00673935" w:rsidRDefault="003F7C24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086FFF" w:rsidRPr="00673935" w14:paraId="3AE3129C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1296" w14:textId="73BC9D92" w:rsidR="00FE0495" w:rsidRPr="00840A5E" w:rsidRDefault="00FE0495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97" w14:textId="025FC4F4" w:rsidR="00FE0495" w:rsidRPr="00673935" w:rsidRDefault="004D6D17" w:rsidP="00654B8A">
            <w:pPr>
              <w:pStyle w:val="NormalWeb"/>
            </w:pPr>
            <w:r w:rsidRPr="00673935">
              <w:t>Ražotājs (materiāla ražotāja nosaukums</w:t>
            </w:r>
            <w:r w:rsidRPr="00673935">
              <w:rPr>
                <w:color w:val="000000"/>
              </w:rPr>
              <w:t>, ražotnes atrašanās vieta</w:t>
            </w:r>
            <w:r w:rsidRPr="00673935">
              <w:t xml:space="preserve"> un ražotājvalsts)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98" w14:textId="6F9E0481" w:rsidR="00FE0495" w:rsidRPr="00673935" w:rsidRDefault="00654B8A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Norādīt informāciju</w:t>
            </w:r>
            <w:r w:rsidR="00FE0495"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99" w14:textId="77777777" w:rsidR="00FE0495" w:rsidRPr="00673935" w:rsidRDefault="00FE0495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9A" w14:textId="77777777" w:rsidR="00FE0495" w:rsidRPr="00673935" w:rsidRDefault="00FE0495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lightGray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9B" w14:textId="77777777" w:rsidR="00FE0495" w:rsidRPr="00673935" w:rsidRDefault="00FE0495" w:rsidP="00964F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lightGray"/>
                <w:lang w:eastAsia="lv-LV"/>
              </w:rPr>
            </w:pPr>
          </w:p>
        </w:tc>
      </w:tr>
      <w:tr w:rsidR="00654B8A" w:rsidRPr="00673935" w14:paraId="3DC59566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E212" w14:textId="6461F2B4" w:rsidR="00D34713" w:rsidRPr="00840A5E" w:rsidRDefault="00D34713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DA840" w14:textId="1401FB4C" w:rsidR="00654B8A" w:rsidRPr="00673935" w:rsidRDefault="00557831" w:rsidP="00811B50">
            <w:pPr>
              <w:pStyle w:val="NormalWeb"/>
            </w:pPr>
            <w:r w:rsidRPr="00673935">
              <w:t>Nr.1501</w:t>
            </w:r>
            <w:r w:rsidR="00654B8A" w:rsidRPr="00673935">
              <w:t>.0</w:t>
            </w:r>
            <w:r w:rsidRPr="00673935">
              <w:t>1</w:t>
            </w:r>
            <w:r w:rsidR="00811B50" w:rsidRPr="00673935">
              <w:t>0</w:t>
            </w:r>
            <w:r w:rsidR="00654B8A" w:rsidRPr="00673935">
              <w:t xml:space="preserve"> </w:t>
            </w:r>
            <w:r w:rsidR="00811B50" w:rsidRPr="00673935">
              <w:t>Vadu augstuma mērītājs</w:t>
            </w:r>
            <w:r w:rsidR="004F79CF" w:rsidRPr="00673935">
              <w:rPr>
                <w:rStyle w:val="FootnoteReference"/>
                <w:color w:val="000000"/>
              </w:rPr>
              <w:footnoteReference w:id="4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85AD" w14:textId="49DE8613" w:rsidR="00654B8A" w:rsidRPr="00673935" w:rsidRDefault="00376BEB" w:rsidP="00654B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 xml:space="preserve">Norādīt </w:t>
            </w:r>
            <w:r w:rsidR="004F79CF" w:rsidRPr="00673935">
              <w:rPr>
                <w:rFonts w:cs="Times New Roman"/>
                <w:color w:val="000000"/>
                <w:szCs w:val="24"/>
                <w:lang w:eastAsia="lv-LV"/>
              </w:rPr>
              <w:t xml:space="preserve">pilnu preces </w:t>
            </w: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tipa apzīmējumu</w:t>
            </w:r>
            <w:r w:rsidR="00923DDE" w:rsidRPr="00673935">
              <w:rPr>
                <w:rStyle w:val="FootnoteReference"/>
                <w:rFonts w:cs="Times New Roman"/>
                <w:szCs w:val="24"/>
              </w:rPr>
              <w:footnoteReference w:id="5"/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234C" w14:textId="77777777" w:rsidR="00654B8A" w:rsidRPr="00673935" w:rsidRDefault="00654B8A" w:rsidP="00654B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418B6" w14:textId="77777777" w:rsidR="00654B8A" w:rsidRPr="00673935" w:rsidRDefault="00654B8A" w:rsidP="00654B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F2DA" w14:textId="77777777" w:rsidR="00654B8A" w:rsidRPr="00673935" w:rsidRDefault="00654B8A" w:rsidP="00654B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4C255A08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367AE" w14:textId="77777777" w:rsidR="00840A5E" w:rsidRPr="00840A5E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7EA4" w14:textId="311EF046" w:rsidR="00840A5E" w:rsidRPr="00673935" w:rsidRDefault="00840A5E" w:rsidP="00840A5E">
            <w:pPr>
              <w:pStyle w:val="NormalWeb"/>
            </w:pPr>
            <w:r w:rsidRPr="00A435CB">
              <w:rPr>
                <w:rFonts w:eastAsia="Calibr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019CB" w14:textId="0AF46E52" w:rsidR="00840A5E" w:rsidRPr="00673935" w:rsidRDefault="00840A5E" w:rsidP="00840A5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eastAsia="lv-LV"/>
              </w:rPr>
            </w:pPr>
            <w:r w:rsidRPr="00A435CB">
              <w:rPr>
                <w:rFonts w:eastAsia="Calibri"/>
                <w:color w:val="000000"/>
              </w:rPr>
              <w:t>Norādīt vērtību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4DC6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8B49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27CB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27C7642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541BA" w14:textId="77777777" w:rsidR="00840A5E" w:rsidRPr="00840A5E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75B80" w14:textId="5E38FECD" w:rsidR="00840A5E" w:rsidRPr="00673935" w:rsidRDefault="00840A5E" w:rsidP="00840A5E">
            <w:pPr>
              <w:pStyle w:val="NormalWeb"/>
            </w:pPr>
            <w:r w:rsidRPr="00A435CB">
              <w:rPr>
                <w:rFonts w:eastAsia="Calibr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E4306" w14:textId="4B93F575" w:rsidR="00840A5E" w:rsidRPr="00673935" w:rsidRDefault="00840A5E" w:rsidP="00840A5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eastAsia="lv-LV"/>
              </w:rPr>
            </w:pPr>
            <w:r w:rsidRPr="00A435CB">
              <w:rPr>
                <w:rFonts w:eastAsia="Calibri"/>
                <w:color w:val="000000"/>
              </w:rPr>
              <w:t>Norādīt informāciju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0B08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012F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C224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06C2D59D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1E198" w14:textId="114228AB" w:rsidR="00840A5E" w:rsidRPr="00840A5E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5E48" w14:textId="22C47511" w:rsidR="00840A5E" w:rsidRPr="00673935" w:rsidRDefault="00840A5E" w:rsidP="00840A5E">
            <w:pPr>
              <w:pStyle w:val="NormalWeb"/>
            </w:pPr>
            <w:r w:rsidRPr="00673935">
              <w:t>Parauga piegādes laiks tehniskajai izvērtēšanai (pēc pieprasījuma), darba dienas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5D6BC" w14:textId="478BCD25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Norādīt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B75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BA81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A80E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28115019" w14:textId="77777777" w:rsidTr="009B5578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11BA3" w14:textId="5D8C1E8E" w:rsidR="00840A5E" w:rsidRPr="00673935" w:rsidRDefault="00840A5E" w:rsidP="009B5578">
            <w:pPr>
              <w:pStyle w:val="NormalWeb"/>
              <w:rPr>
                <w:b/>
              </w:rPr>
            </w:pPr>
            <w:r w:rsidRPr="00673935">
              <w:rPr>
                <w:b/>
              </w:rPr>
              <w:t>Dokumentācija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E1FCB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697F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FF9A7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9543D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2B6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12AB" w14:textId="72EE8B0D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870C" w14:textId="77777777" w:rsidR="00840A5E" w:rsidRPr="001C668D" w:rsidRDefault="00840A5E" w:rsidP="00840A5E">
            <w:pPr>
              <w:rPr>
                <w:rFonts w:cs="Times New Roman"/>
                <w:color w:val="000000"/>
                <w:szCs w:val="24"/>
              </w:rPr>
            </w:pPr>
            <w:r w:rsidRPr="001C668D">
              <w:rPr>
                <w:rFonts w:cs="Times New Roman"/>
                <w:color w:val="000000"/>
                <w:szCs w:val="24"/>
              </w:rPr>
              <w:t xml:space="preserve">Ir </w:t>
            </w:r>
            <w:r w:rsidRPr="001C668D">
              <w:rPr>
                <w:rFonts w:cs="Times New Roman"/>
                <w:color w:val="000000"/>
                <w:szCs w:val="24"/>
                <w:lang w:eastAsia="lv-LV"/>
              </w:rPr>
              <w:t>iesniegts</w:t>
            </w:r>
            <w:r w:rsidRPr="00673935">
              <w:rPr>
                <w:rFonts w:cs="Times New Roman"/>
                <w:color w:val="000000"/>
                <w:szCs w:val="24"/>
              </w:rPr>
              <w:t xml:space="preserve"> preces </w:t>
            </w:r>
            <w:r w:rsidRPr="001C668D">
              <w:rPr>
                <w:rFonts w:cs="Times New Roman"/>
                <w:color w:val="000000"/>
                <w:szCs w:val="24"/>
                <w:lang w:eastAsia="lv-LV"/>
              </w:rPr>
              <w:t>attēls, kurš</w:t>
            </w:r>
            <w:r w:rsidRPr="001C668D">
              <w:rPr>
                <w:rFonts w:cs="Times New Roman"/>
                <w:color w:val="000000"/>
                <w:szCs w:val="24"/>
              </w:rPr>
              <w:t xml:space="preserve"> atbilst sekojošām prasībām:</w:t>
            </w:r>
          </w:p>
          <w:p w14:paraId="70B2A2D7" w14:textId="350AE1FF" w:rsidR="00840A5E" w:rsidRPr="00673935" w:rsidRDefault="00840A5E" w:rsidP="00840A5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formātā;</w:t>
            </w:r>
          </w:p>
          <w:p w14:paraId="101DF8C3" w14:textId="1A5819AA" w:rsidR="00840A5E" w:rsidRPr="00673935" w:rsidRDefault="00840A5E" w:rsidP="00840A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2Mpix;</w:t>
            </w:r>
          </w:p>
          <w:p w14:paraId="68DCFE9E" w14:textId="40DD466E" w:rsidR="00840A5E" w:rsidRPr="00673935" w:rsidRDefault="00840A5E" w:rsidP="00840A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tā;</w:t>
            </w:r>
          </w:p>
          <w:p w14:paraId="3AE312B1" w14:textId="47FC4E06" w:rsidR="00840A5E" w:rsidRPr="00673935" w:rsidRDefault="00840A5E" w:rsidP="00840A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val="en-GB"/>
              </w:rPr>
              <w:lastRenderedPageBreak/>
              <w:t>attēls nav papildināts ar reklāmu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B2" w14:textId="1C661425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Atbilst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B3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B4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B5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6B324893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20EC0" w14:textId="35D08A4B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C9020" w14:textId="27D9CA2A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szCs w:val="24"/>
              </w:rPr>
              <w:t>Oriģinālā lietošanas instrukcija sekojošās valodās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1F431" w14:textId="032AA92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LV vai EN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CA1A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1A2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AB7A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2C4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12BE" w14:textId="2FD39574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BF" w14:textId="240A63C0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Prece apzīmēta ar CE zīmi (”Conformité Européen”)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C0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C1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C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2C3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2CB" w14:textId="77777777" w:rsidTr="009B5578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E312C6" w14:textId="77777777" w:rsidR="00840A5E" w:rsidRPr="00673935" w:rsidRDefault="00840A5E" w:rsidP="009B55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Galvenās tehniskās prasības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C7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C8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C9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2CA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2D2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2CC" w14:textId="5E67427C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CD" w14:textId="61C906F7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Displejs</w:t>
            </w:r>
            <w:r>
              <w:rPr>
                <w:rFonts w:cs="Times New Roman"/>
                <w:color w:val="000000"/>
                <w:szCs w:val="24"/>
                <w:lang w:eastAsia="lv-LV"/>
              </w:rPr>
              <w:t xml:space="preserve"> ar ciparu indikāciju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CE" w14:textId="5B86C6D0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CF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D0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12D1" w14:textId="4D81A036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2E7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2E1" w14:textId="3A9AA88A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E2" w14:textId="68454DC2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Gabarītu izmērs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E3" w14:textId="45C4EFE1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≤ (30x20x10) cm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E4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E5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E6" w14:textId="34CE4D21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5EFBD807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931" w14:textId="7A27F1E4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FF9" w14:textId="2F3373DD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Svars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6EC3" w14:textId="63F0B90E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≤ 1 kg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75E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CAC1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46D3" w14:textId="2AA833B9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07312CC3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995" w14:textId="4251CFF3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C3" w14:textId="24F82AC6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Barošana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50" w14:textId="5F8DBBDA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Baterijas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E39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5F9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169" w14:textId="2BAB3A3D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4B3525D3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2F4" w14:textId="6CF365A5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47C" w14:textId="7CCB5C8E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szCs w:val="24"/>
                <w:lang w:eastAsia="lv-LV"/>
              </w:rPr>
              <w:t>Jābūt iespējai nomērīt vada augstumu 3.00 m ar precizitāti</w:t>
            </w: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9B93" w14:textId="43F61CAB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≤ ± 0.03 m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512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736D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98E" w14:textId="468379CE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53AC3936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98C" w14:textId="0EC87DB6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2EA" w14:textId="20AAB66A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szCs w:val="24"/>
                <w:lang w:eastAsia="lv-LV"/>
              </w:rPr>
              <w:t>Jābūt iespējai nomērīt vada augstumu 15.00 m ar precizitāti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29CA" w14:textId="1F43747A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≤ ± 0.1 m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21F7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FD0A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2939" w14:textId="5B617061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43C19D8B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E7A" w14:textId="604FE16F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E0D" w14:textId="79D81E4B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Mērāma vada diametrs uz maksimālo augstumu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4740" w14:textId="730F295D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≤ 12 mm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383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3A7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09CC" w14:textId="5A4EDB2C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095D4A53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19F" w14:textId="37C09BF9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46A" w14:textId="5F76ED70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Mērāmo vadu daudzums, vismaz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46AD" w14:textId="1370B659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3177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7B2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1C4" w14:textId="3209359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5967E1F4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050" w14:textId="071517A5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11D1" w14:textId="0748C1C6" w:rsidR="00840A5E" w:rsidRPr="00673935" w:rsidRDefault="00840A5E" w:rsidP="00840A5E">
            <w:p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cs="Times New Roman"/>
                <w:color w:val="000000"/>
                <w:szCs w:val="24"/>
                <w:lang w:eastAsia="lv-LV"/>
              </w:rPr>
              <w:t>Automātiska izslēgšana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2D9A" w14:textId="1DC59AD4" w:rsidR="00840A5E" w:rsidRPr="00673935" w:rsidRDefault="00840A5E" w:rsidP="00840A5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735D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1E5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261" w14:textId="6E00AF93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34" w14:textId="77777777" w:rsidTr="009B5578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E3132F" w14:textId="77777777" w:rsidR="00840A5E" w:rsidRPr="00673935" w:rsidRDefault="00840A5E" w:rsidP="009B55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30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31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32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33" w14:textId="033C259F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3B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335" w14:textId="0CB974BE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36" w14:textId="77777777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Minimāla darba temperatūra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37" w14:textId="4F804A9E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≤ -10ºC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38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39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3A" w14:textId="0D75F4F5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42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33C" w14:textId="3059749E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33D" w14:textId="77777777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Maksimāla darba temperatūra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33E" w14:textId="3644AFD2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≥ +40ºC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33F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340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341" w14:textId="3BA8138B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50" w14:textId="77777777" w:rsidTr="009B5578"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E3134B" w14:textId="77777777" w:rsidR="00840A5E" w:rsidRPr="00673935" w:rsidRDefault="00840A5E" w:rsidP="009B55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Obligātā komplektācija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4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4D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4E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E3134F" w14:textId="22705291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57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351" w14:textId="70257641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DF10A4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2" w14:textId="77777777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Transportēšanas soma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3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Mīksta vai cieta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4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5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6" w14:textId="133D2A20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840A5E" w:rsidRPr="00673935" w14:paraId="3AE3135E" w14:textId="77777777" w:rsidTr="009B557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358" w14:textId="2B10AF34" w:rsidR="00840A5E" w:rsidRPr="00DF10A4" w:rsidRDefault="00840A5E" w:rsidP="009B55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9" w14:textId="24DAA629" w:rsidR="00840A5E" w:rsidRPr="00673935" w:rsidRDefault="00840A5E" w:rsidP="00840A5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Obligātā komplektācija ir saderīgai ar mēraparātu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A" w14:textId="68BF744A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73935">
              <w:rPr>
                <w:rFonts w:eastAsia="Times New Roman" w:cs="Times New Roman"/>
                <w:color w:val="000000"/>
                <w:szCs w:val="24"/>
                <w:lang w:eastAsia="lv-LV"/>
              </w:rPr>
              <w:t>Atbilst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B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C" w14:textId="77777777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5D" w14:textId="20F893FC" w:rsidR="00840A5E" w:rsidRPr="00673935" w:rsidRDefault="00840A5E" w:rsidP="00840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14:paraId="3F2E1B95" w14:textId="77777777" w:rsidR="00673935" w:rsidRDefault="00673935" w:rsidP="000256F0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76EF689D" w14:textId="77777777" w:rsidR="00673935" w:rsidRDefault="00673935">
      <w:pPr>
        <w:rPr>
          <w:rFonts w:eastAsia="Times New Roman" w:cs="Times New Roman"/>
          <w:b/>
          <w:sz w:val="22"/>
          <w:lang w:eastAsia="lv-LV"/>
        </w:rPr>
      </w:pPr>
      <w:r>
        <w:rPr>
          <w:bCs/>
          <w:sz w:val="22"/>
          <w:lang w:eastAsia="lv-LV"/>
        </w:rPr>
        <w:br w:type="page"/>
      </w:r>
    </w:p>
    <w:p w14:paraId="3AE3135F" w14:textId="66E4E9EF" w:rsidR="00F57E8C" w:rsidRDefault="000256F0" w:rsidP="000256F0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lastRenderedPageBreak/>
        <w:t>Attēlam ir informatīvs raksturs</w:t>
      </w:r>
    </w:p>
    <w:p w14:paraId="4DC41BCB" w14:textId="77777777" w:rsidR="00FE458A" w:rsidRPr="000256F0" w:rsidRDefault="00FE458A" w:rsidP="000256F0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3AE31360" w14:textId="176A37D9" w:rsidR="005766AC" w:rsidRPr="00E77323" w:rsidRDefault="00811B50" w:rsidP="00FE458A">
      <w:pPr>
        <w:jc w:val="center"/>
        <w:rPr>
          <w:rFonts w:cs="Times New Roman"/>
          <w:szCs w:val="24"/>
        </w:rPr>
      </w:pPr>
      <w:r>
        <w:rPr>
          <w:lang w:eastAsia="lv-LV"/>
        </w:rPr>
        <w:drawing>
          <wp:inline distT="0" distB="0" distL="0" distR="0" wp14:anchorId="60ED3B7A" wp14:editId="514416AB">
            <wp:extent cx="3036498" cy="3036498"/>
            <wp:effectExtent l="0" t="0" r="0" b="0"/>
            <wp:docPr id="26972" name="Picture 26972" descr="Suparulle_6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2" name="Picture 1" descr="Suparulle_600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69" cy="30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6AC" w:rsidRPr="00E77323" w:rsidSect="000256F0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D734" w14:textId="77777777" w:rsidR="000256F0" w:rsidRDefault="000256F0" w:rsidP="000256F0">
      <w:pPr>
        <w:spacing w:after="0" w:line="240" w:lineRule="auto"/>
      </w:pPr>
      <w:r>
        <w:separator/>
      </w:r>
    </w:p>
  </w:endnote>
  <w:endnote w:type="continuationSeparator" w:id="0">
    <w:p w14:paraId="5EABD93D" w14:textId="77777777" w:rsidR="000256F0" w:rsidRDefault="000256F0" w:rsidP="000256F0">
      <w:pPr>
        <w:spacing w:after="0" w:line="240" w:lineRule="auto"/>
      </w:pPr>
      <w:r>
        <w:continuationSeparator/>
      </w:r>
    </w:p>
  </w:endnote>
  <w:endnote w:type="continuationNotice" w:id="1">
    <w:p w14:paraId="428B26A6" w14:textId="77777777" w:rsidR="00721D03" w:rsidRDefault="00721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409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A06B0B" w14:textId="1431DBF8" w:rsidR="00697A4F" w:rsidRDefault="00697A4F">
            <w:pPr>
              <w:pStyle w:val="Footer"/>
              <w:jc w:val="center"/>
            </w:pPr>
            <w:r w:rsidRPr="00697A4F">
              <w:t xml:space="preserve"> </w:t>
            </w:r>
            <w:r w:rsidRPr="00697A4F">
              <w:rPr>
                <w:bCs/>
                <w:szCs w:val="24"/>
              </w:rPr>
              <w:fldChar w:fldCharType="begin"/>
            </w:r>
            <w:r w:rsidRPr="00697A4F">
              <w:rPr>
                <w:bCs/>
              </w:rPr>
              <w:instrText>PAGE</w:instrText>
            </w:r>
            <w:r w:rsidRPr="00697A4F">
              <w:rPr>
                <w:bCs/>
                <w:szCs w:val="24"/>
              </w:rPr>
              <w:fldChar w:fldCharType="separate"/>
            </w:r>
            <w:r w:rsidR="00FE458A">
              <w:rPr>
                <w:bCs/>
              </w:rPr>
              <w:t>1</w:t>
            </w:r>
            <w:r w:rsidRPr="00697A4F">
              <w:rPr>
                <w:bCs/>
                <w:szCs w:val="24"/>
              </w:rPr>
              <w:fldChar w:fldCharType="end"/>
            </w:r>
            <w:r>
              <w:t xml:space="preserve"> no </w:t>
            </w:r>
            <w:r w:rsidRPr="00697A4F">
              <w:rPr>
                <w:bCs/>
                <w:szCs w:val="24"/>
              </w:rPr>
              <w:fldChar w:fldCharType="begin"/>
            </w:r>
            <w:r w:rsidRPr="00697A4F">
              <w:rPr>
                <w:bCs/>
              </w:rPr>
              <w:instrText>NUMPAGES</w:instrText>
            </w:r>
            <w:r w:rsidRPr="00697A4F">
              <w:rPr>
                <w:bCs/>
                <w:szCs w:val="24"/>
              </w:rPr>
              <w:fldChar w:fldCharType="separate"/>
            </w:r>
            <w:r w:rsidR="00FE458A">
              <w:rPr>
                <w:bCs/>
              </w:rPr>
              <w:t>2</w:t>
            </w:r>
            <w:r w:rsidRPr="00697A4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62DBCB42" w14:textId="77777777" w:rsidR="00697A4F" w:rsidRDefault="0069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5070" w14:textId="77777777" w:rsidR="000256F0" w:rsidRDefault="000256F0" w:rsidP="000256F0">
      <w:pPr>
        <w:spacing w:after="0" w:line="240" w:lineRule="auto"/>
      </w:pPr>
      <w:r>
        <w:separator/>
      </w:r>
    </w:p>
  </w:footnote>
  <w:footnote w:type="continuationSeparator" w:id="0">
    <w:p w14:paraId="0A59C974" w14:textId="77777777" w:rsidR="000256F0" w:rsidRDefault="000256F0" w:rsidP="000256F0">
      <w:pPr>
        <w:spacing w:after="0" w:line="240" w:lineRule="auto"/>
      </w:pPr>
      <w:r>
        <w:continuationSeparator/>
      </w:r>
    </w:p>
  </w:footnote>
  <w:footnote w:type="continuationNotice" w:id="1">
    <w:p w14:paraId="3056F64D" w14:textId="77777777" w:rsidR="00721D03" w:rsidRDefault="00721D03">
      <w:pPr>
        <w:spacing w:after="0" w:line="240" w:lineRule="auto"/>
      </w:pPr>
    </w:p>
  </w:footnote>
  <w:footnote w:id="2">
    <w:p w14:paraId="0DA1A9C4" w14:textId="77777777" w:rsidR="001C668D" w:rsidRPr="00D318C4" w:rsidRDefault="001C668D" w:rsidP="00D61472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vērtību. </w:t>
      </w:r>
    </w:p>
  </w:footnote>
  <w:footnote w:id="3">
    <w:p w14:paraId="031A5B42" w14:textId="77777777" w:rsidR="001C668D" w:rsidRDefault="001C668D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4">
    <w:p w14:paraId="2B125C6A" w14:textId="77777777" w:rsidR="004F79CF" w:rsidRDefault="004F79CF" w:rsidP="004F79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5">
    <w:p w14:paraId="78CA58DF" w14:textId="77777777" w:rsidR="00923DDE" w:rsidRPr="00A762C1" w:rsidRDefault="00923DDE" w:rsidP="00923DDE">
      <w:pPr>
        <w:pStyle w:val="FootnoteText"/>
        <w:rPr>
          <w:color w:val="000000"/>
          <w:szCs w:val="22"/>
          <w:lang w:val="en-US" w:eastAsia="lv-LV"/>
        </w:rPr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3F2D" w14:textId="57C52BD4" w:rsidR="000256F0" w:rsidRDefault="000256F0" w:rsidP="00FE458A">
    <w:pPr>
      <w:pStyle w:val="Header"/>
      <w:ind w:right="77"/>
      <w:jc w:val="right"/>
    </w:pPr>
    <w:r w:rsidRPr="000256F0">
      <w:t>TS_1501.010</w:t>
    </w:r>
    <w: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756"/>
    <w:multiLevelType w:val="hybridMultilevel"/>
    <w:tmpl w:val="EA72A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126"/>
    <w:multiLevelType w:val="hybridMultilevel"/>
    <w:tmpl w:val="31E8108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42E90"/>
    <w:multiLevelType w:val="hybridMultilevel"/>
    <w:tmpl w:val="1C0409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6097">
    <w:abstractNumId w:val="2"/>
  </w:num>
  <w:num w:numId="2" w16cid:durableId="340133391">
    <w:abstractNumId w:val="1"/>
  </w:num>
  <w:num w:numId="3" w16cid:durableId="545683957">
    <w:abstractNumId w:val="0"/>
  </w:num>
  <w:num w:numId="4" w16cid:durableId="152151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95"/>
    <w:rsid w:val="000256F0"/>
    <w:rsid w:val="00054F66"/>
    <w:rsid w:val="00086FFF"/>
    <w:rsid w:val="000E6B92"/>
    <w:rsid w:val="0017625A"/>
    <w:rsid w:val="001C47C7"/>
    <w:rsid w:val="001C668D"/>
    <w:rsid w:val="00233441"/>
    <w:rsid w:val="00287CC7"/>
    <w:rsid w:val="002D1381"/>
    <w:rsid w:val="00376BEB"/>
    <w:rsid w:val="003941B4"/>
    <w:rsid w:val="003F7C24"/>
    <w:rsid w:val="004142CD"/>
    <w:rsid w:val="00432489"/>
    <w:rsid w:val="0045092D"/>
    <w:rsid w:val="004614CB"/>
    <w:rsid w:val="00496BCD"/>
    <w:rsid w:val="004D6D17"/>
    <w:rsid w:val="004F79CF"/>
    <w:rsid w:val="0052162C"/>
    <w:rsid w:val="00524050"/>
    <w:rsid w:val="00557831"/>
    <w:rsid w:val="005766AC"/>
    <w:rsid w:val="00613FC2"/>
    <w:rsid w:val="0065414A"/>
    <w:rsid w:val="00654B8A"/>
    <w:rsid w:val="00673935"/>
    <w:rsid w:val="006771D8"/>
    <w:rsid w:val="00697A4F"/>
    <w:rsid w:val="006A0E98"/>
    <w:rsid w:val="00721D03"/>
    <w:rsid w:val="00753446"/>
    <w:rsid w:val="007653F8"/>
    <w:rsid w:val="00796A95"/>
    <w:rsid w:val="007D33D6"/>
    <w:rsid w:val="00810F38"/>
    <w:rsid w:val="00811B50"/>
    <w:rsid w:val="00840A5E"/>
    <w:rsid w:val="00860857"/>
    <w:rsid w:val="00892B87"/>
    <w:rsid w:val="008D4D3E"/>
    <w:rsid w:val="00923DDE"/>
    <w:rsid w:val="00962266"/>
    <w:rsid w:val="009B54D4"/>
    <w:rsid w:val="009B5578"/>
    <w:rsid w:val="009C013B"/>
    <w:rsid w:val="00A62CA8"/>
    <w:rsid w:val="00A8214C"/>
    <w:rsid w:val="00AB11F4"/>
    <w:rsid w:val="00BC1AB0"/>
    <w:rsid w:val="00BD3458"/>
    <w:rsid w:val="00C204F9"/>
    <w:rsid w:val="00D34713"/>
    <w:rsid w:val="00DB78CF"/>
    <w:rsid w:val="00DF10A4"/>
    <w:rsid w:val="00E77323"/>
    <w:rsid w:val="00E94B0D"/>
    <w:rsid w:val="00F04468"/>
    <w:rsid w:val="00F36F0C"/>
    <w:rsid w:val="00F57E8C"/>
    <w:rsid w:val="00FB66CA"/>
    <w:rsid w:val="00FE0495"/>
    <w:rsid w:val="00FE458A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1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95"/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04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B8A"/>
    <w:pPr>
      <w:spacing w:before="100" w:beforeAutospacing="1" w:after="100" w:afterAutospacing="1" w:line="240" w:lineRule="auto"/>
    </w:pPr>
    <w:rPr>
      <w:rFonts w:eastAsia="Times New Roman" w:cs="Times New Roman"/>
      <w:noProof w:val="0"/>
      <w:szCs w:val="24"/>
      <w:lang w:eastAsia="lv-LV"/>
    </w:rPr>
  </w:style>
  <w:style w:type="paragraph" w:styleId="Title">
    <w:name w:val="Title"/>
    <w:basedOn w:val="Normal"/>
    <w:link w:val="TitleChar"/>
    <w:qFormat/>
    <w:rsid w:val="00811B50"/>
    <w:pPr>
      <w:spacing w:after="0" w:line="240" w:lineRule="auto"/>
      <w:jc w:val="center"/>
    </w:pPr>
    <w:rPr>
      <w:rFonts w:eastAsia="Times New Roman" w:cs="Times New Roman"/>
      <w:b/>
      <w:bCs/>
      <w:noProof w:val="0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11B5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58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F0"/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025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F0"/>
    <w:rPr>
      <w:rFonts w:ascii="Times New Roman" w:hAnsi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56F0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56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256F0"/>
    <w:rPr>
      <w:vertAlign w:val="superscript"/>
    </w:rPr>
  </w:style>
  <w:style w:type="character" w:customStyle="1" w:styleId="ListParagraphChar">
    <w:name w:val="List Paragraph Char"/>
    <w:link w:val="ListParagraph"/>
    <w:rsid w:val="006771D8"/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2025-06-16T12:29:00Z</dcterms:created>
  <dcterms:modified xsi:type="dcterms:W3CDTF">2025-06-16T12:29:00Z</dcterms:modified>
  <cp:category/>
  <cp:contentStatus/>
</cp:coreProperties>
</file>