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9A81" w14:textId="63B7A87A" w:rsidR="000256F0" w:rsidRPr="00C54F13" w:rsidRDefault="000256F0" w:rsidP="000256F0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0256F0">
        <w:t xml:space="preserve"> </w:t>
      </w:r>
      <w:r>
        <w:rPr>
          <w:sz w:val="24"/>
        </w:rPr>
        <w:t>TS_1501.010 v1</w:t>
      </w:r>
    </w:p>
    <w:p w14:paraId="6AAB2831" w14:textId="00B04E59" w:rsidR="000256F0" w:rsidRPr="00C54F13" w:rsidRDefault="000256F0" w:rsidP="000256F0">
      <w:pPr>
        <w:pStyle w:val="Nosaukums"/>
        <w:widowControl w:val="0"/>
        <w:rPr>
          <w:sz w:val="24"/>
          <w:szCs w:val="22"/>
        </w:rPr>
      </w:pPr>
      <w:r w:rsidRPr="000256F0">
        <w:rPr>
          <w:sz w:val="24"/>
          <w:szCs w:val="22"/>
        </w:rPr>
        <w:t>Vadu augstuma mērītājs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7340"/>
        <w:gridCol w:w="2127"/>
        <w:gridCol w:w="2188"/>
        <w:gridCol w:w="1195"/>
        <w:gridCol w:w="1446"/>
      </w:tblGrid>
      <w:tr w:rsidR="00086FFF" w:rsidRPr="000256F0" w14:paraId="3AE3128E" w14:textId="77777777" w:rsidTr="00FE458A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288" w14:textId="77777777" w:rsidR="00FE0495" w:rsidRPr="000256F0" w:rsidRDefault="00FE0495" w:rsidP="00BD34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9" w14:textId="77777777" w:rsidR="00FE0495" w:rsidRPr="000256F0" w:rsidRDefault="00FE0495" w:rsidP="00BD34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A" w14:textId="10AEB3DD" w:rsidR="00FE0495" w:rsidRPr="000256F0" w:rsidRDefault="00FE0495" w:rsidP="00FF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</w:t>
            </w:r>
            <w:r w:rsidR="00FF5CA7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ā</w:t>
            </w: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 tehniskā prasība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B" w14:textId="77777777" w:rsidR="00FE0495" w:rsidRPr="000256F0" w:rsidRDefault="00FE0495" w:rsidP="00BD34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C" w14:textId="6EC5FD5C" w:rsidR="00FE0495" w:rsidRPr="000256F0" w:rsidRDefault="00654B8A" w:rsidP="00BD34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Avots</w:t>
            </w:r>
            <w:r w:rsidR="000256F0" w:rsidRPr="000256F0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D" w14:textId="77777777" w:rsidR="00FE0495" w:rsidRPr="000256F0" w:rsidRDefault="00FE0495" w:rsidP="00BD34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086FFF" w:rsidRPr="000256F0" w14:paraId="3AE31295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8F" w14:textId="77777777" w:rsidR="00FE0495" w:rsidRPr="000256F0" w:rsidRDefault="00FE0495" w:rsidP="00964F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0" w14:textId="09BA5128" w:rsidR="00FE0495" w:rsidRPr="000256F0" w:rsidRDefault="00654B8A" w:rsidP="00964F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Vispārīgās</w:t>
            </w:r>
            <w:r w:rsidR="00FE0495"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 prasības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1" w14:textId="77777777" w:rsidR="00FE0495" w:rsidRPr="000256F0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2" w14:textId="77777777" w:rsidR="00FE0495" w:rsidRPr="000256F0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3" w14:textId="77777777" w:rsidR="00FE0495" w:rsidRPr="000256F0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4" w14:textId="77777777" w:rsidR="00FE0495" w:rsidRPr="000256F0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6FFF" w:rsidRPr="000256F0" w14:paraId="3AE3129C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96" w14:textId="29DE0378" w:rsidR="00FE0495" w:rsidRPr="000256F0" w:rsidRDefault="00FE0495" w:rsidP="00964F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1.1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7" w14:textId="01B2DE5B" w:rsidR="00FE0495" w:rsidRPr="000256F0" w:rsidRDefault="00654B8A" w:rsidP="00654B8A">
            <w:pPr>
              <w:pStyle w:val="Paraststmeklis"/>
              <w:rPr>
                <w:sz w:val="22"/>
                <w:szCs w:val="22"/>
              </w:rPr>
            </w:pPr>
            <w:r w:rsidRPr="000256F0">
              <w:rPr>
                <w:sz w:val="22"/>
                <w:szCs w:val="22"/>
              </w:rPr>
              <w:t>Ražotājs (nosaukums, atrašanās vieta).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8" w14:textId="6F9E0481" w:rsidR="00FE0495" w:rsidRPr="000256F0" w:rsidRDefault="00654B8A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  <w:r w:rsidR="00FE0495"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9" w14:textId="77777777" w:rsidR="00FE0495" w:rsidRPr="000256F0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A" w14:textId="77777777" w:rsidR="00FE0495" w:rsidRPr="000256F0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B" w14:textId="77777777" w:rsidR="00FE0495" w:rsidRPr="000256F0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</w:tr>
      <w:tr w:rsidR="00654B8A" w:rsidRPr="000256F0" w14:paraId="3DC59566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0E212" w14:textId="08406C02" w:rsidR="00D34713" w:rsidRPr="000256F0" w:rsidRDefault="00376BEB" w:rsidP="0037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A840" w14:textId="1401FB4C" w:rsidR="00654B8A" w:rsidRPr="000256F0" w:rsidRDefault="00557831" w:rsidP="00811B50">
            <w:pPr>
              <w:pStyle w:val="Paraststmeklis"/>
              <w:rPr>
                <w:sz w:val="22"/>
                <w:szCs w:val="22"/>
              </w:rPr>
            </w:pPr>
            <w:r w:rsidRPr="000256F0">
              <w:rPr>
                <w:sz w:val="22"/>
                <w:szCs w:val="22"/>
              </w:rPr>
              <w:t>Nr.1501</w:t>
            </w:r>
            <w:r w:rsidR="00654B8A" w:rsidRPr="000256F0">
              <w:rPr>
                <w:sz w:val="22"/>
                <w:szCs w:val="22"/>
              </w:rPr>
              <w:t>.0</w:t>
            </w:r>
            <w:r w:rsidRPr="000256F0">
              <w:rPr>
                <w:sz w:val="22"/>
                <w:szCs w:val="22"/>
              </w:rPr>
              <w:t>1</w:t>
            </w:r>
            <w:r w:rsidR="00811B50" w:rsidRPr="000256F0">
              <w:rPr>
                <w:sz w:val="22"/>
                <w:szCs w:val="22"/>
              </w:rPr>
              <w:t>0</w:t>
            </w:r>
            <w:r w:rsidR="00654B8A" w:rsidRPr="000256F0">
              <w:rPr>
                <w:sz w:val="22"/>
                <w:szCs w:val="22"/>
              </w:rPr>
              <w:t xml:space="preserve"> </w:t>
            </w:r>
            <w:r w:rsidR="00811B50" w:rsidRPr="000256F0">
              <w:rPr>
                <w:sz w:val="22"/>
                <w:szCs w:val="22"/>
              </w:rPr>
              <w:t>Vadu augstuma mērītājs</w:t>
            </w:r>
            <w:r w:rsidR="004F79CF" w:rsidRPr="0028349C">
              <w:rPr>
                <w:rStyle w:val="Vresatsauce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85AD" w14:textId="5035E7A4" w:rsidR="00654B8A" w:rsidRPr="000256F0" w:rsidRDefault="00376BEB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54F13">
              <w:rPr>
                <w:color w:val="000000"/>
                <w:sz w:val="22"/>
                <w:lang w:eastAsia="lv-LV"/>
              </w:rPr>
              <w:t xml:space="preserve">Norādīt </w:t>
            </w:r>
            <w:r w:rsidR="004F79CF">
              <w:rPr>
                <w:color w:val="000000"/>
                <w:sz w:val="22"/>
                <w:lang w:eastAsia="lv-LV"/>
              </w:rPr>
              <w:t xml:space="preserve">pilnu preces </w:t>
            </w:r>
            <w:r w:rsidRPr="00C54F13">
              <w:rPr>
                <w:color w:val="000000"/>
                <w:sz w:val="22"/>
                <w:lang w:eastAsia="lv-LV"/>
              </w:rPr>
              <w:t>tipa apzīmējumu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234C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18B6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F2DA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0256F0" w14:paraId="06C2D59D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1E198" w14:textId="2A7C35C3" w:rsidR="00654B8A" w:rsidRPr="000256F0" w:rsidRDefault="00376BEB" w:rsidP="0037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1.3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85E48" w14:textId="22C47511" w:rsidR="00654B8A" w:rsidRPr="000256F0" w:rsidRDefault="00654B8A" w:rsidP="00654B8A">
            <w:pPr>
              <w:pStyle w:val="Paraststmeklis"/>
              <w:rPr>
                <w:sz w:val="22"/>
                <w:szCs w:val="22"/>
              </w:rPr>
            </w:pPr>
            <w:r w:rsidRPr="000256F0">
              <w:rPr>
                <w:sz w:val="22"/>
                <w:szCs w:val="22"/>
              </w:rPr>
              <w:t>Parauga piegādes laiks tehniskajai izvērtēšanai (pēc pieprasījuma), darba dienas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5D6BC" w14:textId="7E711FF6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B752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4BA81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A80E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0256F0" w14:paraId="28115019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814C2" w14:textId="3B3AA1CE" w:rsidR="00654B8A" w:rsidRPr="000256F0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1BA3" w14:textId="5D8C1E8E" w:rsidR="00654B8A" w:rsidRPr="000256F0" w:rsidRDefault="00654B8A" w:rsidP="00654B8A">
            <w:pPr>
              <w:pStyle w:val="Paraststmeklis"/>
              <w:rPr>
                <w:b/>
                <w:sz w:val="22"/>
                <w:szCs w:val="22"/>
              </w:rPr>
            </w:pPr>
            <w:r w:rsidRPr="000256F0">
              <w:rPr>
                <w:b/>
                <w:sz w:val="22"/>
                <w:szCs w:val="22"/>
              </w:rPr>
              <w:t>Dokumentācija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E1FCB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697F2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FF9A7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543D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0256F0" w14:paraId="3AE312B6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AB" w14:textId="6CE24741" w:rsidR="00654B8A" w:rsidRPr="000256F0" w:rsidRDefault="00D34713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AC" w14:textId="77777777" w:rsidR="00654B8A" w:rsidRPr="000256F0" w:rsidRDefault="00654B8A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3AE312AD" w14:textId="77777777" w:rsidR="00654B8A" w:rsidRPr="000256F0" w:rsidRDefault="00654B8A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3AE312AE" w14:textId="77777777" w:rsidR="00654B8A" w:rsidRPr="000256F0" w:rsidRDefault="00654B8A" w:rsidP="00654B8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3AE312AF" w14:textId="77777777" w:rsidR="00654B8A" w:rsidRPr="000256F0" w:rsidRDefault="00654B8A" w:rsidP="00654B8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AE312B0" w14:textId="77777777" w:rsidR="00654B8A" w:rsidRPr="000256F0" w:rsidRDefault="00654B8A" w:rsidP="00654B8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3AE312B1" w14:textId="77777777" w:rsidR="00654B8A" w:rsidRPr="000256F0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2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3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4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5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0256F0" w14:paraId="6B324893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0EC0" w14:textId="3FD48705" w:rsidR="00654B8A" w:rsidRPr="000256F0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9020" w14:textId="27D9CA2A" w:rsidR="00654B8A" w:rsidRPr="000256F0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sz w:val="22"/>
              </w:rPr>
              <w:t>Oriģinālā lietošanas instrukcija sekojošās valodās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F431" w14:textId="692D87D8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CA1A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1A2C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AB7A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0256F0" w14:paraId="3AE312C4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BE" w14:textId="2F0E3878" w:rsidR="00654B8A" w:rsidRPr="000256F0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2.3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F" w14:textId="283E7730" w:rsidR="00654B8A" w:rsidRPr="000256F0" w:rsidRDefault="00654B8A" w:rsidP="00BC1AB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Prece apzīmēta ar CE zīmi</w:t>
            </w:r>
            <w:r w:rsidR="00BC1AB0"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(”Conformité Européenne” „Eiropas Atbilstība”)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0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1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2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3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0256F0" w14:paraId="3AE312CB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C5" w14:textId="4F9914B5" w:rsidR="00654B8A" w:rsidRPr="000256F0" w:rsidRDefault="00D34713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6" w14:textId="77777777" w:rsidR="00654B8A" w:rsidRPr="000256F0" w:rsidRDefault="00654B8A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Galvenās tehniskās prasības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7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8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9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A" w14:textId="77777777" w:rsidR="00654B8A" w:rsidRPr="000256F0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3AE312D2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2CC" w14:textId="00EC1C7A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3.1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D" w14:textId="212B1388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E" w14:textId="0C991849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F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D0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12D1" w14:textId="4D81A036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3AE312E7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2E1" w14:textId="6971CAE5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3.2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2" w14:textId="68454DC2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Gabarītu izmērs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3" w14:textId="45C4EFE1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≤ (30x20x10) cm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4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5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6" w14:textId="34CE4D21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5EFBD807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931" w14:textId="11D50931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3.3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FF9" w14:textId="2F3373DD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Svars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6EC3" w14:textId="63F0B90E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≤ 1 kg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75E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CAC1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46D3" w14:textId="2AA833B9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07312CC3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995" w14:textId="62E5F300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3.4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CAC3" w14:textId="24F82AC6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Barošana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50" w14:textId="5F8DBBDA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Baterijas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BE39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5F9C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A169" w14:textId="2BAB3A3D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4B3525D3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2F4" w14:textId="3CE4AC1A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3.5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747C" w14:textId="7CCB5C8E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sz w:val="22"/>
                <w:lang w:eastAsia="lv-LV"/>
              </w:rPr>
              <w:t>Jābūt iespējai nomērīt vada augstumu 3.00 m ar precizitāti</w:t>
            </w:r>
            <w:r w:rsidRPr="000256F0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9B93" w14:textId="43F61CAB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≤ ± 0.03 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5122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36D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98E" w14:textId="468379CE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53AC3936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98C" w14:textId="44212489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3.6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2EA" w14:textId="20AAB66A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sz w:val="22"/>
                <w:lang w:eastAsia="lv-LV"/>
              </w:rPr>
              <w:t>Jābūt iespējai nomērīt vada augstumu 15.00 m ar precizitāti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29CA" w14:textId="1F43747A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≤ ± 0.1 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21F7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FD0A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2939" w14:textId="5B617061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43C19D8B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E7A" w14:textId="5024B9AD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3.7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3E0D" w14:textId="79D81E4B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Mērāma vada diametrs uz maksimālo augstumu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4740" w14:textId="730F295D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≤ 12 mm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2383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3A72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09CC" w14:textId="5A4EDB2C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095D4A53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19F" w14:textId="36DD6EEF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3.8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046A" w14:textId="27B2DA62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Mērāmo vadu daudzums vismaz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46AD" w14:textId="1370B659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3177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7B2C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11C4" w14:textId="3209359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5967E1F4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050" w14:textId="67F59379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3.9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11D1" w14:textId="0748C1C6" w:rsidR="00811B50" w:rsidRPr="000256F0" w:rsidRDefault="00811B50" w:rsidP="00811B50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Automātiska izslēgšana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2D9A" w14:textId="0D3E8B18" w:rsidR="00811B50" w:rsidRPr="000256F0" w:rsidRDefault="00811B50" w:rsidP="00811B5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cs="Times New Roman"/>
                <w:color w:val="000000"/>
                <w:sz w:val="22"/>
                <w:lang w:eastAsia="lv-LV"/>
              </w:rPr>
              <w:t>Jā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735D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B1E5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6261" w14:textId="6E00AF93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3AE31334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2E" w14:textId="2DBA6798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2F" w14:textId="77777777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0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1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2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3" w14:textId="033C259F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3AE3133B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5" w14:textId="1F2CCE8C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4.1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6" w14:textId="77777777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7" w14:textId="4F804A9E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8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9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A" w14:textId="0D75F4F5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3AE31342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C" w14:textId="3767BDAA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4.2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D" w14:textId="77777777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E" w14:textId="3644AFD2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F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0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1" w14:textId="3BA8138B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3AE31350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4A" w14:textId="405042EC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B" w14:textId="77777777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C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D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E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F" w14:textId="22705291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3AE31357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51" w14:textId="1F865D7C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5.1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2" w14:textId="77777777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3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Mīksta vai cieta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4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5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6" w14:textId="133D2A20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11B50" w:rsidRPr="000256F0" w14:paraId="3AE3135E" w14:textId="77777777" w:rsidTr="00FE45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58" w14:textId="21E28B92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5.2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9" w14:textId="24DAA629" w:rsidR="00811B50" w:rsidRPr="000256F0" w:rsidRDefault="00811B50" w:rsidP="00811B5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Obligātā komplektācija ir saderīgai ar mēraparātu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A" w14:textId="68BF744A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256F0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B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C" w14:textId="77777777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D" w14:textId="20F893FC" w:rsidR="00811B50" w:rsidRPr="000256F0" w:rsidRDefault="00811B50" w:rsidP="00811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3AE3135F" w14:textId="00B8C5EC" w:rsidR="00F57E8C" w:rsidRDefault="000256F0" w:rsidP="000256F0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DC41BCB" w14:textId="77777777" w:rsidR="00FE458A" w:rsidRPr="000256F0" w:rsidRDefault="00FE458A" w:rsidP="000256F0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AE31360" w14:textId="176A37D9" w:rsidR="005766AC" w:rsidRPr="00E77323" w:rsidRDefault="00811B50" w:rsidP="00FE458A">
      <w:pPr>
        <w:jc w:val="center"/>
        <w:rPr>
          <w:rFonts w:cs="Times New Roman"/>
          <w:szCs w:val="24"/>
        </w:rPr>
      </w:pPr>
      <w:r>
        <w:rPr>
          <w:lang w:eastAsia="lv-LV"/>
        </w:rPr>
        <w:drawing>
          <wp:inline distT="0" distB="0" distL="0" distR="0" wp14:anchorId="60ED3B7A" wp14:editId="514416AB">
            <wp:extent cx="3036498" cy="3036498"/>
            <wp:effectExtent l="0" t="0" r="0" b="0"/>
            <wp:docPr id="26972" name="Picture 1" descr="Suparulle_60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2" name="Picture 1" descr="Suparulle_600E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69" cy="305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0256F0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B554" w14:textId="77777777" w:rsidR="000256F0" w:rsidRDefault="000256F0" w:rsidP="000256F0">
      <w:pPr>
        <w:spacing w:after="0" w:line="240" w:lineRule="auto"/>
      </w:pPr>
      <w:r>
        <w:separator/>
      </w:r>
    </w:p>
  </w:endnote>
  <w:endnote w:type="continuationSeparator" w:id="0">
    <w:p w14:paraId="310915E4" w14:textId="77777777" w:rsidR="000256F0" w:rsidRDefault="000256F0" w:rsidP="0002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409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A06B0B" w14:textId="1431DBF8" w:rsidR="00697A4F" w:rsidRDefault="00697A4F">
            <w:pPr>
              <w:pStyle w:val="Kjene"/>
              <w:jc w:val="center"/>
            </w:pPr>
            <w:r w:rsidRPr="00697A4F">
              <w:t xml:space="preserve"> </w:t>
            </w:r>
            <w:r w:rsidRPr="00697A4F">
              <w:rPr>
                <w:bCs/>
                <w:szCs w:val="24"/>
              </w:rPr>
              <w:fldChar w:fldCharType="begin"/>
            </w:r>
            <w:r w:rsidRPr="00697A4F">
              <w:rPr>
                <w:bCs/>
              </w:rPr>
              <w:instrText>PAGE</w:instrText>
            </w:r>
            <w:r w:rsidRPr="00697A4F">
              <w:rPr>
                <w:bCs/>
                <w:szCs w:val="24"/>
              </w:rPr>
              <w:fldChar w:fldCharType="separate"/>
            </w:r>
            <w:r w:rsidR="00FE458A">
              <w:rPr>
                <w:bCs/>
              </w:rPr>
              <w:t>1</w:t>
            </w:r>
            <w:r w:rsidRPr="00697A4F">
              <w:rPr>
                <w:bCs/>
                <w:szCs w:val="24"/>
              </w:rPr>
              <w:fldChar w:fldCharType="end"/>
            </w:r>
            <w:r>
              <w:t xml:space="preserve"> no </w:t>
            </w:r>
            <w:r w:rsidRPr="00697A4F">
              <w:rPr>
                <w:bCs/>
                <w:szCs w:val="24"/>
              </w:rPr>
              <w:fldChar w:fldCharType="begin"/>
            </w:r>
            <w:r w:rsidRPr="00697A4F">
              <w:rPr>
                <w:bCs/>
              </w:rPr>
              <w:instrText>NUMPAGES</w:instrText>
            </w:r>
            <w:r w:rsidRPr="00697A4F">
              <w:rPr>
                <w:bCs/>
                <w:szCs w:val="24"/>
              </w:rPr>
              <w:fldChar w:fldCharType="separate"/>
            </w:r>
            <w:r w:rsidR="00FE458A">
              <w:rPr>
                <w:bCs/>
              </w:rPr>
              <w:t>2</w:t>
            </w:r>
            <w:r w:rsidRPr="00697A4F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62DBCB42" w14:textId="77777777" w:rsidR="00697A4F" w:rsidRDefault="00697A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3849" w14:textId="77777777" w:rsidR="000256F0" w:rsidRDefault="000256F0" w:rsidP="000256F0">
      <w:pPr>
        <w:spacing w:after="0" w:line="240" w:lineRule="auto"/>
      </w:pPr>
      <w:r>
        <w:separator/>
      </w:r>
    </w:p>
  </w:footnote>
  <w:footnote w:type="continuationSeparator" w:id="0">
    <w:p w14:paraId="6DCD2080" w14:textId="77777777" w:rsidR="000256F0" w:rsidRDefault="000256F0" w:rsidP="000256F0">
      <w:pPr>
        <w:spacing w:after="0" w:line="240" w:lineRule="auto"/>
      </w:pPr>
      <w:r>
        <w:continuationSeparator/>
      </w:r>
    </w:p>
  </w:footnote>
  <w:footnote w:id="1">
    <w:p w14:paraId="3C959FAB" w14:textId="77777777" w:rsidR="000256F0" w:rsidRDefault="000256F0" w:rsidP="000256F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B125C6A" w14:textId="77777777" w:rsidR="004F79CF" w:rsidRDefault="004F79CF" w:rsidP="004F79C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3F2D" w14:textId="57C52BD4" w:rsidR="000256F0" w:rsidRDefault="000256F0" w:rsidP="00FE458A">
    <w:pPr>
      <w:pStyle w:val="Galvene"/>
      <w:ind w:right="77"/>
      <w:jc w:val="right"/>
    </w:pPr>
    <w:r w:rsidRPr="000256F0">
      <w:t>TS_1501.010</w:t>
    </w:r>
    <w: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95"/>
    <w:rsid w:val="000256F0"/>
    <w:rsid w:val="00054F66"/>
    <w:rsid w:val="00086FFF"/>
    <w:rsid w:val="000E6B92"/>
    <w:rsid w:val="0017625A"/>
    <w:rsid w:val="00233441"/>
    <w:rsid w:val="00287CC7"/>
    <w:rsid w:val="002D1381"/>
    <w:rsid w:val="00376BEB"/>
    <w:rsid w:val="003941B4"/>
    <w:rsid w:val="00432489"/>
    <w:rsid w:val="004614CB"/>
    <w:rsid w:val="00496BCD"/>
    <w:rsid w:val="004F79CF"/>
    <w:rsid w:val="0052162C"/>
    <w:rsid w:val="00524050"/>
    <w:rsid w:val="00557831"/>
    <w:rsid w:val="005766AC"/>
    <w:rsid w:val="00654B8A"/>
    <w:rsid w:val="00697A4F"/>
    <w:rsid w:val="006A0E98"/>
    <w:rsid w:val="00796A95"/>
    <w:rsid w:val="007D33D6"/>
    <w:rsid w:val="00810F38"/>
    <w:rsid w:val="00811B50"/>
    <w:rsid w:val="00860857"/>
    <w:rsid w:val="00892B87"/>
    <w:rsid w:val="009364DD"/>
    <w:rsid w:val="00962266"/>
    <w:rsid w:val="009C013B"/>
    <w:rsid w:val="00A62CA8"/>
    <w:rsid w:val="00A8214C"/>
    <w:rsid w:val="00AB11F4"/>
    <w:rsid w:val="00BC1AB0"/>
    <w:rsid w:val="00BD3458"/>
    <w:rsid w:val="00D34713"/>
    <w:rsid w:val="00D406A7"/>
    <w:rsid w:val="00E77323"/>
    <w:rsid w:val="00F04468"/>
    <w:rsid w:val="00F36F0C"/>
    <w:rsid w:val="00F57E8C"/>
    <w:rsid w:val="00FE0495"/>
    <w:rsid w:val="00FE458A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0495"/>
    <w:rPr>
      <w:rFonts w:ascii="Times New Roman" w:hAnsi="Times New Roman"/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0495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811B50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811B5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3458"/>
    <w:rPr>
      <w:rFonts w:ascii="Tahoma" w:hAnsi="Tahoma" w:cs="Tahoma"/>
      <w:noProof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25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56F0"/>
    <w:rPr>
      <w:rFonts w:ascii="Times New Roman" w:hAnsi="Times New Roman"/>
      <w:noProof/>
      <w:sz w:val="24"/>
    </w:rPr>
  </w:style>
  <w:style w:type="paragraph" w:styleId="Kjene">
    <w:name w:val="footer"/>
    <w:basedOn w:val="Parasts"/>
    <w:link w:val="KjeneRakstz"/>
    <w:uiPriority w:val="99"/>
    <w:unhideWhenUsed/>
    <w:rsid w:val="00025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56F0"/>
    <w:rPr>
      <w:rFonts w:ascii="Times New Roman" w:hAnsi="Times New Roman"/>
      <w:noProof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256F0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256F0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25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593</Characters>
  <Application>Microsoft Office Word</Application>
  <DocSecurity>0</DocSecurity>
  <Lines>4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