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F803" w14:textId="7F3EE719" w:rsidR="001F065A" w:rsidRDefault="001F065A" w:rsidP="001F065A">
      <w:pPr>
        <w:spacing w:after="0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bookmarkStart w:id="0" w:name="RANGE!A1"/>
      <w:r w:rsidRPr="00187F0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D8185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187F0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1501.014 v1</w:t>
      </w:r>
    </w:p>
    <w:p w14:paraId="31FEA809" w14:textId="14FE6A40" w:rsidR="00EA5B70" w:rsidRDefault="00206C95" w:rsidP="001F065A">
      <w:pPr>
        <w:spacing w:after="0"/>
        <w:jc w:val="center"/>
      </w:pPr>
      <w:r w:rsidRPr="00EA5B7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Mērlente </w:t>
      </w:r>
      <w:bookmarkEnd w:id="0"/>
      <w:r w:rsidR="00187F0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diametra noteikšanai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2127"/>
        <w:gridCol w:w="2126"/>
        <w:gridCol w:w="1134"/>
        <w:gridCol w:w="1417"/>
      </w:tblGrid>
      <w:tr w:rsidR="004A5F78" w:rsidRPr="001F065A" w14:paraId="423E033B" w14:textId="77777777" w:rsidTr="001F06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32D" w14:textId="79463EBA" w:rsidR="004A5F78" w:rsidRPr="001F065A" w:rsidRDefault="004A5F78" w:rsidP="004A5F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E1D" w14:textId="189CF13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4C7" w14:textId="3325290E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2C0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57F" w14:textId="7499C9F6" w:rsidR="004A5F78" w:rsidRPr="001F065A" w:rsidRDefault="001F065A" w:rsidP="00027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1BD2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D81855" w:rsidRPr="001F065A" w14:paraId="4B9C96D7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8146D9" w14:textId="2AAE076C" w:rsidR="00D81855" w:rsidRPr="001F065A" w:rsidRDefault="00D81855" w:rsidP="00D8185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ED442" w14:textId="46F7C320" w:rsidR="00D81855" w:rsidRPr="001F065A" w:rsidRDefault="00D81855" w:rsidP="00D8185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1E269" w14:textId="2A05860E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7A857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1F569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94E2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D81855" w:rsidRPr="001F065A" w14:paraId="3D1D6A3B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F78" w14:textId="715F726E" w:rsidR="00D81855" w:rsidRPr="001F065A" w:rsidRDefault="00D81855" w:rsidP="00D8185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FCB" w14:textId="34051350" w:rsidR="00D81855" w:rsidRPr="001F065A" w:rsidRDefault="00D81855" w:rsidP="00D8185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8D9" w14:textId="66AE7C14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81A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AEC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8288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D81855" w:rsidRPr="001F065A" w14:paraId="075D3E44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05F" w14:textId="14E22709" w:rsidR="00D81855" w:rsidRPr="001F065A" w:rsidRDefault="001F065A" w:rsidP="00D8185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77BF" w14:textId="49C9F116" w:rsidR="00D81855" w:rsidRPr="001F065A" w:rsidRDefault="00D81855" w:rsidP="001F065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1501.014 Mērlente diametra noteikšanai</w:t>
            </w:r>
            <w:r w:rsidR="004C2164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CCF" w14:textId="4D2394C5" w:rsidR="00D81855" w:rsidRPr="001F065A" w:rsidRDefault="001F065A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 xml:space="preserve">Norādīt </w:t>
            </w:r>
            <w:r w:rsidR="004C2164">
              <w:rPr>
                <w:color w:val="000000"/>
                <w:sz w:val="22"/>
                <w:lang w:eastAsia="lv-LV"/>
              </w:rPr>
              <w:t xml:space="preserve">pilnu preces </w:t>
            </w:r>
            <w:r w:rsidRPr="00C54F13">
              <w:rPr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538B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D3E" w14:textId="77777777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0CD0" w14:textId="54FAD390" w:rsidR="00D81855" w:rsidRPr="001F065A" w:rsidRDefault="00D81855" w:rsidP="00D8185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A5F78" w:rsidRPr="001F065A" w14:paraId="18209CF7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146" w14:textId="45FF644B" w:rsidR="004A5F78" w:rsidRPr="001F065A" w:rsidRDefault="004A5F78" w:rsidP="00027F3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115" w14:textId="28923629" w:rsidR="004A5F78" w:rsidRPr="001F065A" w:rsidRDefault="004A5F78" w:rsidP="00027F3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8C49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533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6B5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5E25" w14:textId="77777777" w:rsidR="004A5F78" w:rsidRPr="001F065A" w:rsidRDefault="004A5F78" w:rsidP="00027F3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2BB7269A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F35" w14:textId="71B75FB1" w:rsidR="004A5F78" w:rsidRPr="001F065A" w:rsidRDefault="004A5F78" w:rsidP="00A946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1D3B" w14:textId="57B5DDC1" w:rsidR="004A5F78" w:rsidRPr="001F065A" w:rsidRDefault="004A5F78" w:rsidP="001F065A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 xml:space="preserve">Ir iesniegts mērinstrumenta attēls, kurš atbilst sekojošām prasībām: </w:t>
            </w:r>
          </w:p>
          <w:p w14:paraId="6DD8181A" w14:textId="77777777" w:rsidR="004A5F78" w:rsidRPr="001F065A" w:rsidRDefault="004A5F78" w:rsidP="001F065A">
            <w:pPr>
              <w:numPr>
                <w:ilvl w:val="0"/>
                <w:numId w:val="1"/>
              </w:numPr>
              <w:spacing w:line="240" w:lineRule="auto"/>
              <w:ind w:left="199" w:hanging="142"/>
              <w:contextualSpacing/>
              <w:rPr>
                <w:rFonts w:cs="Times New Roman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 xml:space="preserve"> ".jpg" vai ".jpeg" formātā;</w:t>
            </w:r>
          </w:p>
          <w:p w14:paraId="16219C14" w14:textId="77777777" w:rsidR="004A5F78" w:rsidRPr="001F065A" w:rsidRDefault="004A5F78" w:rsidP="001F065A">
            <w:pPr>
              <w:numPr>
                <w:ilvl w:val="0"/>
                <w:numId w:val="1"/>
              </w:numPr>
              <w:spacing w:line="240" w:lineRule="auto"/>
              <w:ind w:left="199" w:hanging="142"/>
              <w:contextualSpacing/>
              <w:rPr>
                <w:rFonts w:cs="Times New Roman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FE4AEB5" w14:textId="77777777" w:rsidR="004A5F78" w:rsidRDefault="004A5F78" w:rsidP="001F065A">
            <w:pPr>
              <w:numPr>
                <w:ilvl w:val="0"/>
                <w:numId w:val="1"/>
              </w:numPr>
              <w:spacing w:line="240" w:lineRule="auto"/>
              <w:ind w:left="199" w:hanging="142"/>
              <w:contextualSpacing/>
              <w:rPr>
                <w:rFonts w:cs="Times New Roman"/>
                <w:color w:val="000000"/>
                <w:sz w:val="22"/>
                <w:lang w:eastAsia="lv-LV"/>
              </w:rPr>
            </w:pPr>
            <w:r w:rsidRPr="001F065A">
              <w:rPr>
                <w:rFonts w:cs="Times New Roman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36327C4F" w14:textId="730F349D" w:rsidR="001F065A" w:rsidRPr="001F065A" w:rsidRDefault="001F065A" w:rsidP="001F065A">
            <w:pPr>
              <w:numPr>
                <w:ilvl w:val="0"/>
                <w:numId w:val="1"/>
              </w:numPr>
              <w:spacing w:line="240" w:lineRule="auto"/>
              <w:ind w:left="199" w:hanging="142"/>
              <w:contextualSpacing/>
              <w:rPr>
                <w:rFonts w:cs="Times New Roman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AE9A" w14:textId="2A978F28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23DB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790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4A8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55C79F38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0CD" w14:textId="22DF1053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60F" w14:textId="33FF3C40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33" w14:textId="135BB0D9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6E66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3B9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3C9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3C65FE28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DAA8DD" w14:textId="1866BC7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40214" w14:textId="4BD8023D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B83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72476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EBC07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0277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19C65891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6F6" w14:textId="3043A3F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1C9" w14:textId="378D03CC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Skala lentas augšpusē apkārtmērs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9E8" w14:textId="71A084AC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AD6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977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D24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42373389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629" w14:textId="2DF5895B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4079" w14:textId="5FFB8AA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Skala lentas apakšā diametrs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26F8" w14:textId="0E7D5BB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B6BB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1E7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E4A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A5F78" w:rsidRPr="001F065A" w14:paraId="0481DC95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10B" w14:textId="3FA32700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5C6" w14:textId="0E4781E8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87C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(100x100x30)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B0A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215A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0B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37C63567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942" w14:textId="711BF4A7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149" w14:textId="484AD2F0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6FE" w14:textId="360EBFA2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0.2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DF7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5F57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8CD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259CC7D9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7C8799" w14:textId="588599B6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0EE4" w14:textId="6ABAD4A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9277A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C6DD5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E374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A9F43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78E18BD2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886" w14:textId="2779DF37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913" w14:textId="706AC143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 apkārtmēram 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E30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0.001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1CB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6A69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D1D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09C075C1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927" w14:textId="097519D9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2C4" w14:textId="6CA4C6C8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 apkārtmēram līdz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5698" w14:textId="6EDA7B25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2.000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5C4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A428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836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42C71C0D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99F" w14:textId="6C6D5DA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130" w14:textId="06194F44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 precizitāte apkārtmēram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17E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±1mm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D8F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82C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5EE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018F227B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0357C8" w14:textId="3AAE452E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BE83A" w14:textId="406648CB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DA2D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D9C5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4A4A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A5C3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A5F78" w:rsidRPr="001F065A" w14:paraId="3E38C880" w14:textId="77777777" w:rsidTr="001F065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777" w14:textId="4AA0BF11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6E1" w14:textId="2E4B6ACD" w:rsidR="004A5F78" w:rsidRPr="001F065A" w:rsidRDefault="004A5F78" w:rsidP="00A946D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Darba temperatūras robežas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74C" w14:textId="4EB33DB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-5 ºC līdz +40 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0A7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2E6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1B1" w14:textId="77777777" w:rsidR="004A5F78" w:rsidRPr="001F065A" w:rsidRDefault="004A5F78" w:rsidP="00A946D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F065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07F7C8EF" w14:textId="77777777" w:rsidR="001F065A" w:rsidRPr="00CF677B" w:rsidRDefault="001F065A" w:rsidP="001F065A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4" w14:textId="027EAEBD" w:rsidR="00524DDD" w:rsidRDefault="00513551" w:rsidP="00524DDD">
      <w:pPr>
        <w:jc w:val="center"/>
      </w:pPr>
      <w:r>
        <w:rPr>
          <w:lang w:eastAsia="lv-LV"/>
        </w:rPr>
        <w:lastRenderedPageBreak/>
        <w:drawing>
          <wp:inline distT="0" distB="0" distL="0" distR="0" wp14:anchorId="2D132A1B" wp14:editId="293AF24D">
            <wp:extent cx="1638300" cy="1309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002" cy="13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lv-LV"/>
        </w:rPr>
        <w:drawing>
          <wp:inline distT="0" distB="0" distL="0" distR="0" wp14:anchorId="1B004A40" wp14:editId="3067BD0B">
            <wp:extent cx="2051050" cy="12018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555" cy="12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lv-LV"/>
        </w:rPr>
        <w:drawing>
          <wp:inline distT="0" distB="0" distL="0" distR="0" wp14:anchorId="1D7F861E" wp14:editId="67F527A7">
            <wp:extent cx="3141649" cy="1192776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8789" cy="12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E555" w14:textId="52460EC0" w:rsidR="00524DDD" w:rsidRDefault="00524DDD" w:rsidP="00524DDD">
      <w:pPr>
        <w:jc w:val="center"/>
      </w:pPr>
      <w:r w:rsidRPr="00C65588">
        <w:rPr>
          <w:rFonts w:eastAsia="Times New Roman" w:cs="Times New Roman"/>
          <w:color w:val="000000"/>
          <w:sz w:val="20"/>
          <w:szCs w:val="20"/>
          <w:lang w:eastAsia="lv-LV"/>
        </w:rPr>
        <w:t>Attēlam ir informatīvs raksturs</w:t>
      </w:r>
    </w:p>
    <w:sectPr w:rsidR="00524DDD" w:rsidSect="001F065A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6B31" w14:textId="77777777" w:rsidR="001F065A" w:rsidRDefault="001F065A" w:rsidP="001F065A">
      <w:pPr>
        <w:spacing w:after="0" w:line="240" w:lineRule="auto"/>
      </w:pPr>
      <w:r>
        <w:separator/>
      </w:r>
    </w:p>
  </w:endnote>
  <w:endnote w:type="continuationSeparator" w:id="0">
    <w:p w14:paraId="1EADB431" w14:textId="77777777" w:rsidR="001F065A" w:rsidRDefault="001F065A" w:rsidP="001F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1630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094E3" w14:textId="7DEEA1A0" w:rsidR="001F065A" w:rsidRDefault="001F065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2164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2164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D2AB" w14:textId="77777777" w:rsidR="001F065A" w:rsidRDefault="001F065A" w:rsidP="001F065A">
      <w:pPr>
        <w:spacing w:after="0" w:line="240" w:lineRule="auto"/>
      </w:pPr>
      <w:r>
        <w:separator/>
      </w:r>
    </w:p>
  </w:footnote>
  <w:footnote w:type="continuationSeparator" w:id="0">
    <w:p w14:paraId="69463186" w14:textId="77777777" w:rsidR="001F065A" w:rsidRDefault="001F065A" w:rsidP="001F065A">
      <w:pPr>
        <w:spacing w:after="0" w:line="240" w:lineRule="auto"/>
      </w:pPr>
      <w:r>
        <w:continuationSeparator/>
      </w:r>
    </w:p>
  </w:footnote>
  <w:footnote w:id="1">
    <w:p w14:paraId="4AE5CA11" w14:textId="77777777" w:rsidR="001F065A" w:rsidRDefault="001F065A" w:rsidP="001F065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332C137" w14:textId="77777777" w:rsidR="004C2164" w:rsidRDefault="004C2164" w:rsidP="004C216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13E5" w14:textId="109D6605" w:rsidR="001F065A" w:rsidRPr="001F065A" w:rsidRDefault="001F065A" w:rsidP="001F065A">
    <w:pPr>
      <w:pStyle w:val="Galvene"/>
      <w:jc w:val="right"/>
    </w:pPr>
    <w:r w:rsidRPr="001F065A">
      <w:rPr>
        <w:rFonts w:eastAsia="Times New Roman" w:cs="Times New Roman"/>
        <w:bCs/>
        <w:noProof w:val="0"/>
        <w:color w:val="000000"/>
        <w:szCs w:val="24"/>
        <w:lang w:eastAsia="lv-LV"/>
      </w:rPr>
      <w:t>TS_1501.014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87F05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5A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6C95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1AB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5F78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164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551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1CB2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6B62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115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6DC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0C4D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1855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CE9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7EB"/>
    <w:rsid w:val="00EA48DF"/>
    <w:rsid w:val="00EA498C"/>
    <w:rsid w:val="00EA4BEF"/>
    <w:rsid w:val="00EA58DB"/>
    <w:rsid w:val="00EA5B70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A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5F78"/>
    <w:rPr>
      <w:rFonts w:ascii="Segoe UI" w:hAnsi="Segoe UI" w:cs="Segoe UI"/>
      <w:noProof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F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065A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1F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065A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F065A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F065A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F065A"/>
    <w:rPr>
      <w:vertAlign w:val="superscript"/>
    </w:rPr>
  </w:style>
  <w:style w:type="paragraph" w:styleId="Nosaukums">
    <w:name w:val="Title"/>
    <w:basedOn w:val="Parasts"/>
    <w:link w:val="NosaukumsRakstz"/>
    <w:qFormat/>
    <w:rsid w:val="001F065A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1F065A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