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874D" w14:textId="03255E1C" w:rsidR="00857D3B" w:rsidRDefault="00857D3B" w:rsidP="00857D3B">
      <w:pPr>
        <w:spacing w:after="0"/>
        <w:jc w:val="center"/>
        <w:rPr>
          <w:b/>
        </w:rPr>
      </w:pPr>
      <w:r w:rsidRPr="00857D3B">
        <w:rPr>
          <w:rFonts w:eastAsia="Times New Roman" w:cs="Times New Roman"/>
          <w:b/>
          <w:bCs/>
          <w:szCs w:val="24"/>
        </w:rPr>
        <w:t>TEHNISKĀ SPECIFIKĀCIJA TS_</w:t>
      </w:r>
      <w:r>
        <w:rPr>
          <w:b/>
        </w:rPr>
        <w:t>1507.004 v1</w:t>
      </w:r>
    </w:p>
    <w:p w14:paraId="1A260CC4" w14:textId="76556C1C" w:rsidR="003212D8" w:rsidRDefault="00857D3B" w:rsidP="00857D3B">
      <w:pPr>
        <w:spacing w:after="0"/>
        <w:jc w:val="center"/>
      </w:pPr>
      <w:r>
        <w:rPr>
          <w:b/>
        </w:rPr>
        <w:t>Reflektometrs portatīvais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7455"/>
        <w:gridCol w:w="2144"/>
        <w:gridCol w:w="2171"/>
        <w:gridCol w:w="993"/>
        <w:gridCol w:w="1201"/>
      </w:tblGrid>
      <w:tr w:rsidR="00142767" w:rsidRPr="00B65346" w14:paraId="6B6C1071" w14:textId="77777777" w:rsidTr="00842F8E">
        <w:trPr>
          <w:cantSplit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9F0A" w14:textId="7DD43AB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B65346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A6B" w14:textId="7870D37F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Apraksts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ECC" w14:textId="7F9FD5E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Minimālā tehniskā prasība</w:t>
            </w:r>
            <w:r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D39" w14:textId="459192B2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119" w14:textId="5D1C2F08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Calibri" w:cs="Times New Roman"/>
                <w:b/>
                <w:bCs/>
                <w:sz w:val="22"/>
              </w:rPr>
              <w:t>Avots</w:t>
            </w:r>
            <w:r w:rsidRPr="00CB3A94">
              <w:rPr>
                <w:rFonts w:eastAsia="Calibri" w:cs="Times New Roman"/>
                <w:b/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CA2" w14:textId="66C3FA6A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Piezīmes</w:t>
            </w:r>
          </w:p>
        </w:tc>
      </w:tr>
      <w:tr w:rsidR="00857D3B" w:rsidRPr="00B65346" w14:paraId="7B6B11E5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BBFA4BB" w14:textId="0C5B44FB" w:rsidR="00857D3B" w:rsidRPr="00B65346" w:rsidRDefault="00857D3B" w:rsidP="00A010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F6024" w14:textId="77777777" w:rsidR="00857D3B" w:rsidRPr="00B65346" w:rsidRDefault="00857D3B" w:rsidP="00A010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B65346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Vispārīgā informācija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8267C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941FC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51957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A12AC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857D3B" w:rsidRPr="00B65346" w14:paraId="6A540E5B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6DFC" w14:textId="01DE261A" w:rsidR="00857D3B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142767">
              <w:rPr>
                <w:rFonts w:eastAsia="Times New Roman" w:cs="Times New Roman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36B0" w14:textId="76370915" w:rsidR="00857D3B" w:rsidRPr="00B65346" w:rsidRDefault="00142767" w:rsidP="00A0102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61472">
              <w:rPr>
                <w:sz w:val="22"/>
              </w:rPr>
              <w:t>Ražotājs (materiāla ražotāja nosaukums un ražotājvalsts</w:t>
            </w:r>
            <w:r>
              <w:rPr>
                <w:sz w:val="22"/>
              </w:rPr>
              <w:t>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51F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cs="Times New Roman"/>
                <w:color w:val="000000"/>
                <w:sz w:val="22"/>
                <w:lang w:eastAsia="lv-LV"/>
              </w:rPr>
              <w:t>Norādīt informāciju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FF2B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457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800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857D3B" w:rsidRPr="00B65346" w14:paraId="4749017C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1134" w14:textId="43E4C7AE" w:rsidR="00857D3B" w:rsidRPr="00142767" w:rsidRDefault="00857D3B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D70C" w14:textId="07CC15E1" w:rsidR="00857D3B" w:rsidRPr="00B65346" w:rsidRDefault="00857D3B" w:rsidP="00B6534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cs="Times New Roman"/>
                <w:color w:val="000000"/>
                <w:sz w:val="22"/>
                <w:lang w:eastAsia="lv-LV"/>
              </w:rPr>
              <w:t>1507.004 Reflektometrs portatīvais</w:t>
            </w:r>
            <w:r w:rsidR="00B65346" w:rsidRPr="0028349C">
              <w:rPr>
                <w:rStyle w:val="FootnoteReference"/>
                <w:color w:val="000000"/>
                <w:sz w:val="22"/>
                <w:lang w:eastAsia="lv-LV"/>
              </w:rPr>
              <w:footnoteReference w:id="3"/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DB6C" w14:textId="246EF7AD" w:rsidR="00857D3B" w:rsidRPr="00B65346" w:rsidRDefault="00B65346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t xml:space="preserve">Norādīt </w:t>
            </w:r>
            <w:r w:rsidRPr="00C350D7">
              <w:rPr>
                <w:color w:val="000000"/>
                <w:sz w:val="22"/>
                <w:lang w:eastAsia="lv-LV"/>
              </w:rPr>
              <w:t>piln</w:t>
            </w:r>
            <w:r>
              <w:rPr>
                <w:color w:val="000000"/>
                <w:sz w:val="22"/>
                <w:lang w:eastAsia="lv-LV"/>
              </w:rPr>
              <w:t>u</w:t>
            </w:r>
            <w:r w:rsidRPr="00C350D7">
              <w:rPr>
                <w:color w:val="000000"/>
                <w:sz w:val="22"/>
                <w:lang w:eastAsia="lv-LV"/>
              </w:rPr>
              <w:t xml:space="preserve"> preces tipa apzīmējum</w:t>
            </w:r>
            <w:r>
              <w:rPr>
                <w:color w:val="000000"/>
                <w:sz w:val="22"/>
                <w:lang w:eastAsia="lv-LV"/>
              </w:rPr>
              <w:t>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A5F0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AAA6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8090" w14:textId="77777777" w:rsidR="00857D3B" w:rsidRPr="00B65346" w:rsidRDefault="00857D3B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389722CE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25D" w14:textId="77777777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5A4B" w14:textId="7733A750" w:rsidR="00142767" w:rsidRPr="00B65346" w:rsidRDefault="00142767" w:rsidP="00142767">
            <w:pPr>
              <w:spacing w:after="0" w:line="240" w:lineRule="auto"/>
              <w:rPr>
                <w:rFonts w:cs="Times New Roman"/>
                <w:color w:val="000000"/>
                <w:sz w:val="22"/>
                <w:lang w:eastAsia="lv-LV"/>
              </w:rPr>
            </w:pPr>
            <w:r w:rsidRPr="00CB3A94">
              <w:rPr>
                <w:sz w:val="22"/>
              </w:rPr>
              <w:t>Parauga piegādes laiks tehniskajai izvērtēšanai (pēc pieprasījuma), darba dienas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74A" w14:textId="13A69ADB" w:rsidR="00142767" w:rsidRDefault="00142767" w:rsidP="00142767">
            <w:pPr>
              <w:spacing w:after="0" w:line="240" w:lineRule="auto"/>
              <w:jc w:val="center"/>
              <w:rPr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Norādīt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25C5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BFC6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D42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142767" w14:paraId="3A473930" w14:textId="77777777" w:rsidTr="00142767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3916" w14:textId="77777777" w:rsidR="00142767" w:rsidRPr="00142767" w:rsidRDefault="00142767" w:rsidP="00142767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CBED0" w14:textId="337E4B8E" w:rsidR="00142767" w:rsidRPr="00142767" w:rsidRDefault="00142767" w:rsidP="00142767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</w:pPr>
            <w:r w:rsidRPr="00142767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Dokumentācija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0DF6C" w14:textId="77777777" w:rsidR="00142767" w:rsidRPr="00142767" w:rsidRDefault="00142767" w:rsidP="0014276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7EC02" w14:textId="77777777" w:rsidR="00142767" w:rsidRPr="00142767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5BDED" w14:textId="77777777" w:rsidR="00142767" w:rsidRPr="00142767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40596" w14:textId="77777777" w:rsidR="00142767" w:rsidRPr="00142767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27CAC5EC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BE8C" w14:textId="3ACD3CEC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C28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Oriģinālā lietošanas instrukcija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892" w14:textId="5123A945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LV vai EN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AF1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858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4D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7D4D84DC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7B7" w14:textId="6EA6F3FC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BE2D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Jābūt pieejams mērinstrumenta attēls vai paraugs</w:t>
            </w:r>
          </w:p>
          <w:p w14:paraId="415F7DE5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Mērinstrumenta attēlam jābūt: </w:t>
            </w:r>
          </w:p>
          <w:p w14:paraId="076D80DA" w14:textId="77777777" w:rsidR="00142767" w:rsidRPr="00B65346" w:rsidRDefault="00142767" w:rsidP="00142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formātā;</w:t>
            </w:r>
          </w:p>
          <w:p w14:paraId="0EF4E9B0" w14:textId="77777777" w:rsidR="00142767" w:rsidRPr="00B65346" w:rsidRDefault="00142767" w:rsidP="00142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64B5CB25" w14:textId="77777777" w:rsidR="00142767" w:rsidRPr="00B65346" w:rsidRDefault="00142767" w:rsidP="00142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mērinstrumentu un izlasīt visus uzrakstus uz tā;</w:t>
            </w:r>
          </w:p>
          <w:p w14:paraId="2D3F2BDA" w14:textId="77777777" w:rsidR="00142767" w:rsidRPr="00B65346" w:rsidRDefault="00142767" w:rsidP="00142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2C4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85C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5A3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D91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725C0AE4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225505F" w14:textId="7510D92E" w:rsidR="00142767" w:rsidRPr="00142767" w:rsidRDefault="00142767" w:rsidP="00142767">
            <w:pPr>
              <w:pStyle w:val="ListParagraph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C89351D" w14:textId="6B18BBDD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Galvenās tehniskās prasības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C762E4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A29980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B9034E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CC08FDE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2BCC443E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576" w14:textId="2268BB0A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ACB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Displejs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8F1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Ciparu indikācija ar </w:t>
            </w:r>
            <w:r w:rsidRPr="00B65346">
              <w:rPr>
                <w:rFonts w:cs="Times New Roman"/>
                <w:color w:val="000000"/>
                <w:sz w:val="22"/>
              </w:rPr>
              <w:t xml:space="preserve">apgaismojumu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C0F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25E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E9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293AE324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E23" w14:textId="26DC35E4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26B9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Displeja izšķirtspēja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512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cs="Times New Roman"/>
                <w:sz w:val="22"/>
              </w:rPr>
              <w:t xml:space="preserve">≥ 256 x 128ppi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7672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EA79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15ED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10BB8CA0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9ED7" w14:textId="690C3BB3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1E0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Gabarītu izmērs: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7B0F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≤ (25x15x10) cm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2BD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2E8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46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06F03A75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272" w14:textId="155B33FF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B5B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Barošana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7E3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Baterijas vai akumulators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39B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0D6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194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61E434F5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D1D" w14:textId="66E67BAD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DBC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Svars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A3DD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≤ 0.75 kg.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276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626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57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6AB0A6D0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AD07A77" w14:textId="332384F9" w:rsidR="00142767" w:rsidRPr="00A16DF0" w:rsidRDefault="00142767" w:rsidP="00A16DF0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F6EA70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Mērīšanas informācija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D8CC844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CEBC307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A5B3CB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EEF3AD3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526560B3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4A3" w14:textId="74B11839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A59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Mērīšanas diapazoni (m)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699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Līdz 5000m, vismaz 6 diapazoni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33F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5A8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BE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793638C0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410" w14:textId="48FB45C2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5E9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Mērīšanas kļūda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2B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≤ 1% no diapazona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F68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55E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D8B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7663A7F7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650" w14:textId="6AAFF17A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895" w14:textId="77777777" w:rsidR="00142767" w:rsidRPr="00B65346" w:rsidRDefault="00142767" w:rsidP="0014276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65346">
              <w:rPr>
                <w:rFonts w:cs="Times New Roman"/>
                <w:color w:val="000000"/>
                <w:sz w:val="22"/>
              </w:rPr>
              <w:t>Ieejas pretestība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479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≤100 Ω (25 Ω, 50 Ω, 75Ω un 100 Ω)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692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F78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EF5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02EAE9E2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C33" w14:textId="7ACFB287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8E8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cs="Times New Roman"/>
                <w:color w:val="000000"/>
                <w:sz w:val="22"/>
              </w:rPr>
              <w:t>Izejas impulsa amplitūda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0BB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5V </w:t>
            </w:r>
            <w:r w:rsidRPr="00B65346">
              <w:rPr>
                <w:rFonts w:cs="Times New Roman"/>
                <w:color w:val="000000"/>
                <w:sz w:val="22"/>
              </w:rPr>
              <w:t>atvērtā ķēdē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578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6C6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D07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7FDDAF33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965" w14:textId="0D00E3C0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433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cs="Times New Roman"/>
                <w:color w:val="000000"/>
                <w:sz w:val="22"/>
              </w:rPr>
              <w:t>Ātruma faktors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55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cs="Times New Roman"/>
                <w:color w:val="000000"/>
                <w:sz w:val="22"/>
              </w:rPr>
              <w:t>mainīgs no 0.2 līdz 0.99 solī pa 0.01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53C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392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CC9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03361B1B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2F7" w14:textId="762DF638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FF49" w14:textId="77777777" w:rsidR="00142767" w:rsidRPr="00B65346" w:rsidRDefault="00142767" w:rsidP="0014276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65346">
              <w:rPr>
                <w:rFonts w:cs="Times New Roman"/>
                <w:color w:val="000000"/>
                <w:sz w:val="22"/>
              </w:rPr>
              <w:t>Hold funkcija reflektogrammai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493E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B65346">
              <w:rPr>
                <w:rFonts w:cs="Times New Roman"/>
                <w:color w:val="000000"/>
                <w:sz w:val="22"/>
              </w:rPr>
              <w:t>Ir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B26D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F6CE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CAB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79D6BAD9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A03" w14:textId="5C4BA865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7F92" w14:textId="77777777" w:rsidR="00142767" w:rsidRPr="00B65346" w:rsidRDefault="00142767" w:rsidP="0014276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65346">
              <w:rPr>
                <w:rFonts w:cs="Times New Roman"/>
                <w:sz w:val="22"/>
              </w:rPr>
              <w:t>Iespēja reflektogrammai izmantot divus kursorus attāluma mērīšanai starp tiem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AC6D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B65346">
              <w:rPr>
                <w:rFonts w:cs="Times New Roman"/>
                <w:color w:val="000000"/>
                <w:sz w:val="22"/>
              </w:rPr>
              <w:t>Ir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A7C5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FB3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932B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2247684A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DCB1C0E" w14:textId="5D8813D0" w:rsidR="00142767" w:rsidRPr="00A16DF0" w:rsidRDefault="00142767" w:rsidP="00A16DF0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4001D6D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Vides nosacījumi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75BE5C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7148824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9B7BA2C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6E15CF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66E7A39A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9A4D" w14:textId="486D0CB2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763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Minimāla darba temperatūra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B85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≤ -15 ºC 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CE4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CED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843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0535AA4C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2CCD" w14:textId="1A8CE55A" w:rsidR="00142767" w:rsidRPr="00142767" w:rsidDel="00304988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96DB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Maksimāla darba temperatūra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15FD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≥ +30 ºC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139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3A5B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75F2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4AE29FC4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CFDE" w14:textId="2A477B9F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6293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Aizsardzības klase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CAC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IP54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FFF6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5329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4116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3FB55554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317F393" w14:textId="135E5902" w:rsidR="00142767" w:rsidRPr="00A16DF0" w:rsidRDefault="00142767" w:rsidP="00A16DF0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E83247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Obligātā komplektācija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DDD2F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EF238D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7BB9D1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E9470B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007032A2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57A" w14:textId="258957D4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A9F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Transportēšanas soma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C5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Cieta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587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C4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A1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48449534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5A4" w14:textId="20FB190A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589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Obligātajai komplektācijai jābūt saderīgai ar mēraparātu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FCC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5A8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1FD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639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142767" w:rsidRPr="00B65346" w14:paraId="201748BF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655" w14:textId="5BFC50E0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6793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Reflektometram jābūt nokomplektētam ar mērīšanas vadiem un spailēm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AD3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Ir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1E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451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E60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42767" w:rsidRPr="00B65346" w14:paraId="7E1326F6" w14:textId="77777777" w:rsidTr="00842F8E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235" w14:textId="79B77CB6" w:rsidR="00142767" w:rsidRPr="00142767" w:rsidRDefault="00142767" w:rsidP="00142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549" w14:textId="77777777" w:rsidR="00142767" w:rsidRPr="00B65346" w:rsidRDefault="00142767" w:rsidP="0014276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Akumulators vai baterija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6AE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DCA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A49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C6E" w14:textId="77777777" w:rsidR="00142767" w:rsidRPr="00B65346" w:rsidRDefault="00142767" w:rsidP="001427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6534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</w:tbl>
    <w:p w14:paraId="7B652C04" w14:textId="77777777" w:rsidR="00142767" w:rsidRDefault="00142767" w:rsidP="00B65346">
      <w:pPr>
        <w:jc w:val="center"/>
        <w:rPr>
          <w:b/>
        </w:rPr>
      </w:pPr>
    </w:p>
    <w:p w14:paraId="5D30AEE9" w14:textId="77777777" w:rsidR="00142767" w:rsidRDefault="00142767">
      <w:pPr>
        <w:rPr>
          <w:b/>
        </w:rPr>
      </w:pPr>
      <w:r>
        <w:rPr>
          <w:b/>
        </w:rPr>
        <w:br w:type="page"/>
      </w:r>
    </w:p>
    <w:p w14:paraId="6D57363D" w14:textId="73569F78" w:rsidR="00857D3B" w:rsidRPr="00B65346" w:rsidRDefault="00B65346" w:rsidP="00B65346">
      <w:pPr>
        <w:jc w:val="center"/>
        <w:rPr>
          <w:b/>
        </w:rPr>
      </w:pPr>
      <w:r w:rsidRPr="00B65346">
        <w:rPr>
          <w:b/>
        </w:rPr>
        <w:lastRenderedPageBreak/>
        <w:t>Attēlam ir informatīvs raksturs</w:t>
      </w:r>
    </w:p>
    <w:p w14:paraId="40C47AF8" w14:textId="77777777" w:rsidR="007F5620" w:rsidRDefault="007F5620" w:rsidP="007F5620">
      <w:pPr>
        <w:keepNext/>
        <w:jc w:val="center"/>
      </w:pPr>
      <w:r>
        <w:rPr>
          <w:noProof/>
          <w:lang w:eastAsia="lv-LV"/>
        </w:rPr>
        <w:drawing>
          <wp:inline distT="0" distB="0" distL="0" distR="0" wp14:anchorId="289DFB77" wp14:editId="4FC4D24E">
            <wp:extent cx="3829050" cy="304426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7642825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199" cy="30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620" w:rsidSect="00842F8E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CAE6" w14:textId="77777777" w:rsidR="00857D3B" w:rsidRDefault="00857D3B" w:rsidP="00857D3B">
      <w:pPr>
        <w:spacing w:after="0" w:line="240" w:lineRule="auto"/>
      </w:pPr>
      <w:r>
        <w:separator/>
      </w:r>
    </w:p>
  </w:endnote>
  <w:endnote w:type="continuationSeparator" w:id="0">
    <w:p w14:paraId="24D3AA9A" w14:textId="77777777" w:rsidR="00857D3B" w:rsidRDefault="00857D3B" w:rsidP="0085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68602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93BF53" w14:textId="351AB90C" w:rsidR="003C0F29" w:rsidRDefault="003C0F29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42F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42F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BE20" w14:textId="77777777" w:rsidR="00857D3B" w:rsidRDefault="00857D3B" w:rsidP="00857D3B">
      <w:pPr>
        <w:spacing w:after="0" w:line="240" w:lineRule="auto"/>
      </w:pPr>
      <w:r>
        <w:separator/>
      </w:r>
    </w:p>
  </w:footnote>
  <w:footnote w:type="continuationSeparator" w:id="0">
    <w:p w14:paraId="7DA7286C" w14:textId="77777777" w:rsidR="00857D3B" w:rsidRDefault="00857D3B" w:rsidP="00857D3B">
      <w:pPr>
        <w:spacing w:after="0" w:line="240" w:lineRule="auto"/>
      </w:pPr>
      <w:r>
        <w:continuationSeparator/>
      </w:r>
    </w:p>
  </w:footnote>
  <w:footnote w:id="1">
    <w:p w14:paraId="31DE0BA2" w14:textId="77777777" w:rsidR="00142767" w:rsidRPr="00D318C4" w:rsidRDefault="00142767" w:rsidP="00D61472">
      <w:pPr>
        <w:pStyle w:val="FootnoteText"/>
        <w:rPr>
          <w:noProof/>
          <w:sz w:val="18"/>
          <w:szCs w:val="18"/>
          <w:lang w:val="en-US"/>
        </w:rPr>
      </w:pPr>
      <w:r w:rsidRPr="00D318C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vērtību. </w:t>
      </w:r>
    </w:p>
  </w:footnote>
  <w:footnote w:id="2">
    <w:p w14:paraId="1D453CD2" w14:textId="77777777" w:rsidR="00142767" w:rsidRDefault="00142767" w:rsidP="0018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3B701C79" w14:textId="77777777" w:rsidR="00B65346" w:rsidRDefault="00B65346" w:rsidP="00B653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EC97" w14:textId="0B48B6D1" w:rsidR="000F436C" w:rsidRPr="000F436C" w:rsidRDefault="000F436C" w:rsidP="000F436C">
    <w:pPr>
      <w:pStyle w:val="Header"/>
      <w:jc w:val="right"/>
    </w:pPr>
    <w:r w:rsidRPr="000F436C">
      <w:rPr>
        <w:rFonts w:eastAsia="Times New Roman" w:cs="Times New Roman"/>
        <w:bCs/>
        <w:szCs w:val="24"/>
      </w:rPr>
      <w:t>TS_</w:t>
    </w:r>
    <w:r w:rsidRPr="000F436C">
      <w:t>1507.004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6967"/>
    <w:multiLevelType w:val="hybridMultilevel"/>
    <w:tmpl w:val="BE403D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3677">
    <w:abstractNumId w:val="1"/>
  </w:num>
  <w:num w:numId="2" w16cid:durableId="74411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2E"/>
    <w:rsid w:val="00025538"/>
    <w:rsid w:val="000F436C"/>
    <w:rsid w:val="00142767"/>
    <w:rsid w:val="001B5E63"/>
    <w:rsid w:val="001F7D32"/>
    <w:rsid w:val="002124CA"/>
    <w:rsid w:val="0022121C"/>
    <w:rsid w:val="00272E95"/>
    <w:rsid w:val="003212D8"/>
    <w:rsid w:val="003742A4"/>
    <w:rsid w:val="00380245"/>
    <w:rsid w:val="003A2FB2"/>
    <w:rsid w:val="003B7F4E"/>
    <w:rsid w:val="003C0F29"/>
    <w:rsid w:val="003E5B7E"/>
    <w:rsid w:val="00402835"/>
    <w:rsid w:val="00427E5B"/>
    <w:rsid w:val="00447768"/>
    <w:rsid w:val="004E54CF"/>
    <w:rsid w:val="005A53AB"/>
    <w:rsid w:val="005D1A26"/>
    <w:rsid w:val="006139D2"/>
    <w:rsid w:val="00625B53"/>
    <w:rsid w:val="006C5838"/>
    <w:rsid w:val="00713816"/>
    <w:rsid w:val="0076525E"/>
    <w:rsid w:val="007653F8"/>
    <w:rsid w:val="007A4C9E"/>
    <w:rsid w:val="007F2B10"/>
    <w:rsid w:val="007F5620"/>
    <w:rsid w:val="00842F8E"/>
    <w:rsid w:val="00857D3B"/>
    <w:rsid w:val="009B54D4"/>
    <w:rsid w:val="00A16DF0"/>
    <w:rsid w:val="00B348DD"/>
    <w:rsid w:val="00B65346"/>
    <w:rsid w:val="00B90C91"/>
    <w:rsid w:val="00C83249"/>
    <w:rsid w:val="00CB3999"/>
    <w:rsid w:val="00CC2B7F"/>
    <w:rsid w:val="00D071C9"/>
    <w:rsid w:val="00D666F0"/>
    <w:rsid w:val="00D82749"/>
    <w:rsid w:val="00DE2767"/>
    <w:rsid w:val="00E811EA"/>
    <w:rsid w:val="00EA52DD"/>
    <w:rsid w:val="00EC565A"/>
    <w:rsid w:val="00F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4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6F0"/>
    <w:pPr>
      <w:ind w:left="720"/>
      <w:contextualSpacing/>
    </w:pPr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7F562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7D3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D3B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D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43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36C"/>
  </w:style>
  <w:style w:type="paragraph" w:styleId="Footer">
    <w:name w:val="footer"/>
    <w:basedOn w:val="Normal"/>
    <w:link w:val="FooterChar"/>
    <w:uiPriority w:val="99"/>
    <w:unhideWhenUsed/>
    <w:rsid w:val="000F43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2025-06-16T12:29:00Z</dcterms:created>
  <dcterms:modified xsi:type="dcterms:W3CDTF">2025-06-16T12:29:00Z</dcterms:modified>
  <cp:category/>
  <cp:contentStatus/>
</cp:coreProperties>
</file>