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8A0B3" w14:textId="05323139" w:rsidR="00EF3CEC" w:rsidRPr="00874B0F" w:rsidRDefault="00116E3F" w:rsidP="00EF3CEC">
      <w:pPr>
        <w:pStyle w:val="Nosaukums"/>
        <w:widowControl w:val="0"/>
        <w:rPr>
          <w:sz w:val="24"/>
        </w:rPr>
      </w:pPr>
      <w:r>
        <w:rPr>
          <w:sz w:val="24"/>
        </w:rPr>
        <w:t xml:space="preserve">TEHNISKĀ </w:t>
      </w:r>
      <w:r w:rsidRPr="00874B0F">
        <w:rPr>
          <w:sz w:val="24"/>
        </w:rPr>
        <w:t>SPECIFIKĀCIJA</w:t>
      </w:r>
      <w:r w:rsidR="00DC3E6D" w:rsidRPr="00874B0F">
        <w:rPr>
          <w:sz w:val="24"/>
        </w:rPr>
        <w:t xml:space="preserve"> Nr.</w:t>
      </w:r>
      <w:r w:rsidRPr="00874B0F">
        <w:rPr>
          <w:sz w:val="24"/>
        </w:rPr>
        <w:t xml:space="preserve"> </w:t>
      </w:r>
      <w:r w:rsidR="009A36D5" w:rsidRPr="00874B0F">
        <w:rPr>
          <w:sz w:val="24"/>
        </w:rPr>
        <w:t>TS_</w:t>
      </w:r>
      <w:r w:rsidR="0052135F">
        <w:rPr>
          <w:sz w:val="24"/>
        </w:rPr>
        <w:t>1510</w:t>
      </w:r>
      <w:r w:rsidR="00995AB9" w:rsidRPr="00874B0F">
        <w:rPr>
          <w:sz w:val="24"/>
        </w:rPr>
        <w:t>.</w:t>
      </w:r>
      <w:r w:rsidR="00874B0F" w:rsidRPr="00874B0F">
        <w:rPr>
          <w:sz w:val="24"/>
        </w:rPr>
        <w:t>004</w:t>
      </w:r>
      <w:r w:rsidR="00720AFE">
        <w:rPr>
          <w:sz w:val="24"/>
        </w:rPr>
        <w:t xml:space="preserve"> v2</w:t>
      </w:r>
    </w:p>
    <w:p w14:paraId="2567FFC0" w14:textId="1C00BCCA" w:rsidR="00FA1CBE" w:rsidRPr="00CA722D" w:rsidRDefault="00A742F5" w:rsidP="00EF3CEC">
      <w:pPr>
        <w:pStyle w:val="Nosaukums"/>
        <w:widowControl w:val="0"/>
        <w:rPr>
          <w:sz w:val="24"/>
          <w:szCs w:val="22"/>
        </w:rPr>
      </w:pPr>
      <w:r w:rsidRPr="00A742F5">
        <w:rPr>
          <w:sz w:val="24"/>
          <w:szCs w:val="22"/>
        </w:rPr>
        <w:t>Pārbaudes iekārta 3f, releju aizsardzības un automātikas testēšanai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6757"/>
        <w:gridCol w:w="2943"/>
        <w:gridCol w:w="2646"/>
        <w:gridCol w:w="883"/>
        <w:gridCol w:w="1109"/>
      </w:tblGrid>
      <w:tr w:rsidR="00720AFE" w:rsidRPr="00CE281F" w14:paraId="1F44A17A" w14:textId="77777777" w:rsidTr="0000241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3456" w14:textId="77777777" w:rsidR="00720AFE" w:rsidRPr="00CE281F" w:rsidRDefault="00720AFE" w:rsidP="00002410">
            <w:pPr>
              <w:pStyle w:val="Sarakstarindkopa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CE281F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A042" w14:textId="77777777" w:rsidR="00720AFE" w:rsidRPr="00CE281F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CE281F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D5B9" w14:textId="77777777" w:rsidR="00720AFE" w:rsidRPr="00CE281F" w:rsidRDefault="00720AFE" w:rsidP="00002410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E281F">
              <w:rPr>
                <w:b/>
                <w:bCs/>
                <w:color w:val="000000"/>
                <w:lang w:eastAsia="lv-LV"/>
              </w:rPr>
              <w:t>Minimālā tehniskā prasība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FA91" w14:textId="77777777" w:rsidR="00720AFE" w:rsidRPr="00CE281F" w:rsidRDefault="00720AFE" w:rsidP="00002410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E281F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6C7" w14:textId="77777777" w:rsidR="00720AFE" w:rsidRPr="00CE281F" w:rsidRDefault="00720AFE" w:rsidP="00002410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E281F">
              <w:rPr>
                <w:rFonts w:eastAsia="Calibri"/>
                <w:b/>
                <w:bCs/>
              </w:rPr>
              <w:t>Avots</w:t>
            </w:r>
            <w:r w:rsidRPr="00CE281F">
              <w:rPr>
                <w:rFonts w:eastAsia="Calibri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02C9" w14:textId="77777777" w:rsidR="00720AFE" w:rsidRPr="00CE281F" w:rsidRDefault="00720AFE" w:rsidP="00002410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E281F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720AFE" w:rsidRPr="00CE281F" w14:paraId="142A7863" w14:textId="77777777" w:rsidTr="00002410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39199" w14:textId="77777777" w:rsidR="00720AFE" w:rsidRPr="00CE281F" w:rsidRDefault="00720AFE" w:rsidP="00002410">
            <w:pPr>
              <w:pStyle w:val="Sarakstarindkopa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7B077D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Obligātās prasības</w:t>
            </w:r>
            <w:r>
              <w:rPr>
                <w:rFonts w:cs="Times New Roman"/>
                <w:b/>
                <w:bCs/>
                <w:color w:val="000000"/>
                <w:szCs w:val="24"/>
                <w:highlight w:val="yellow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570F9" w14:textId="77777777" w:rsidR="00720AFE" w:rsidRPr="00CE281F" w:rsidRDefault="00720AFE" w:rsidP="00002410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BEADB" w14:textId="77777777" w:rsidR="00720AFE" w:rsidRPr="00CE281F" w:rsidRDefault="00720AFE" w:rsidP="00002410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DAAB4" w14:textId="77777777" w:rsidR="00720AFE" w:rsidRPr="00CE281F" w:rsidRDefault="00720AFE" w:rsidP="00002410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720AFE" w:rsidRPr="00CE281F" w14:paraId="55AED1A5" w14:textId="77777777" w:rsidTr="00002410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91BE5" w14:textId="77777777" w:rsidR="00720AFE" w:rsidRPr="00CE281F" w:rsidRDefault="00720AFE" w:rsidP="00002410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CE281F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0074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49FB0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EFBCE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208D6419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8F8B" w14:textId="77777777" w:rsidR="00720AFE" w:rsidRPr="00CE281F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0DA" w14:textId="77777777" w:rsidR="00720AFE" w:rsidRPr="00CE281F" w:rsidRDefault="00720AFE" w:rsidP="00002410">
            <w:pPr>
              <w:rPr>
                <w:color w:val="000000"/>
                <w:lang w:eastAsia="lv-LV"/>
              </w:rPr>
            </w:pPr>
            <w:r w:rsidRPr="00CE281F">
              <w:rPr>
                <w:color w:val="000000"/>
                <w:lang w:eastAsia="lv-LV"/>
              </w:rPr>
              <w:t>Ražotājs (nosaukums, ražotnes atrašanās vieta).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CE5D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CE281F"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EB773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A5BF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6A9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0CE92777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D7DD" w14:textId="77777777" w:rsidR="00720AFE" w:rsidRPr="00CE281F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2FBE" w14:textId="77777777" w:rsidR="00720AFE" w:rsidRPr="00CE281F" w:rsidRDefault="00720AFE" w:rsidP="00002410">
            <w:pPr>
              <w:rPr>
                <w:color w:val="000000"/>
                <w:lang w:eastAsia="lv-LV"/>
              </w:rPr>
            </w:pPr>
            <w:r>
              <w:t>1510.004 Pārbaudes iekārta 3f, releju aizsardzības un automātikas testēšanai</w:t>
            </w:r>
            <w:r w:rsidRPr="00CE281F">
              <w:rPr>
                <w:rStyle w:val="Vresatsauce"/>
                <w:color w:val="000000"/>
                <w:lang w:eastAsia="lv-LV"/>
              </w:rPr>
              <w:t xml:space="preserve"> </w:t>
            </w:r>
            <w:r w:rsidRPr="00CE281F">
              <w:rPr>
                <w:rStyle w:val="Vresatsauce"/>
                <w:color w:val="000000"/>
                <w:lang w:eastAsia="lv-LV"/>
              </w:rPr>
              <w:footnoteReference w:id="2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92F9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CE281F">
              <w:rPr>
                <w:color w:val="000000"/>
                <w:lang w:eastAsia="lv-LV"/>
              </w:rPr>
              <w:t xml:space="preserve">Tipa apzīmējums </w:t>
            </w:r>
            <w:r w:rsidRPr="00CE281F">
              <w:rPr>
                <w:rStyle w:val="Vresatsauce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132D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9272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E4DF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51D7958C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BBCC" w14:textId="77777777" w:rsidR="00720AFE" w:rsidRPr="00CE281F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6A75" w14:textId="77777777" w:rsidR="00720AFE" w:rsidRPr="002E6F7F" w:rsidRDefault="00720AFE" w:rsidP="00002410">
            <w:pPr>
              <w:rPr>
                <w:color w:val="000000" w:themeColor="text1"/>
                <w:highlight w:val="yellow"/>
                <w:lang w:eastAsia="lv-LV"/>
              </w:rPr>
            </w:pPr>
            <w:r w:rsidRPr="002E6F7F">
              <w:rPr>
                <w:rFonts w:eastAsiaTheme="minorHAnsi"/>
                <w:color w:val="000000" w:themeColor="text1"/>
              </w:rPr>
              <w:t>Preces marķēšanai pielietotais EAN kods, ja precei tāds ir piešķirts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F32E" w14:textId="77777777" w:rsidR="00720AFE" w:rsidRPr="002E6F7F" w:rsidRDefault="00720AFE" w:rsidP="00002410">
            <w:pPr>
              <w:jc w:val="center"/>
              <w:rPr>
                <w:color w:val="000000" w:themeColor="text1"/>
                <w:lang w:eastAsia="lv-LV"/>
              </w:rPr>
            </w:pPr>
            <w:r w:rsidRPr="002E6F7F">
              <w:rPr>
                <w:rFonts w:eastAsiaTheme="minorHAnsi"/>
                <w:color w:val="000000" w:themeColor="text1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FC08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B451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798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19C3D39D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03B5" w14:textId="77777777" w:rsidR="00720AFE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2D85" w14:textId="77777777" w:rsidR="00720AFE" w:rsidRPr="002E6F7F" w:rsidRDefault="00720AFE" w:rsidP="0000241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color w:val="000000" w:themeColor="text1"/>
                <w:highlight w:val="yellow"/>
                <w:lang w:eastAsia="lv-LV"/>
              </w:rPr>
            </w:pPr>
            <w:r w:rsidRPr="002E6F7F">
              <w:rPr>
                <w:rFonts w:eastAsiaTheme="minorHAnsi"/>
                <w:color w:val="000000" w:themeColor="text1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F6F9" w14:textId="77777777" w:rsidR="00720AFE" w:rsidRPr="002E6F7F" w:rsidRDefault="00720AFE" w:rsidP="0000241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eastAsiaTheme="minorHAnsi"/>
                <w:color w:val="000000" w:themeColor="text1"/>
              </w:rPr>
            </w:pPr>
            <w:r w:rsidRPr="002E6F7F">
              <w:rPr>
                <w:rFonts w:eastAsiaTheme="minorHAnsi"/>
                <w:color w:val="000000" w:themeColor="text1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7604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3CD6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BF39" w14:textId="77777777" w:rsidR="00720AFE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48726061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9E2B7" w14:textId="77777777" w:rsidR="00720AFE" w:rsidRPr="00CE281F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2E32" w14:textId="77777777" w:rsidR="00720AFE" w:rsidRPr="002E6F7F" w:rsidRDefault="00720AFE" w:rsidP="00002410">
            <w:pPr>
              <w:rPr>
                <w:color w:val="000000" w:themeColor="text1"/>
                <w:lang w:eastAsia="lv-LV"/>
              </w:rPr>
            </w:pPr>
            <w:r w:rsidRPr="002E6F7F">
              <w:rPr>
                <w:color w:val="000000" w:themeColor="text1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F1FA" w14:textId="77777777" w:rsidR="00720AFE" w:rsidRPr="002E6F7F" w:rsidRDefault="00720AFE" w:rsidP="00002410">
            <w:pPr>
              <w:jc w:val="center"/>
              <w:rPr>
                <w:color w:val="000000" w:themeColor="text1"/>
                <w:lang w:eastAsia="lv-LV"/>
              </w:rPr>
            </w:pPr>
            <w:r w:rsidRPr="002E6F7F">
              <w:rPr>
                <w:color w:val="000000" w:themeColor="text1"/>
                <w:lang w:eastAsia="lv-LV"/>
              </w:rPr>
              <w:t>15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FE66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958D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1DDC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5363A963" w14:textId="77777777" w:rsidTr="00002410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852CF" w14:textId="77777777" w:rsidR="00720AFE" w:rsidRPr="002E6F7F" w:rsidRDefault="00720AFE" w:rsidP="00002410">
            <w:pPr>
              <w:pStyle w:val="Sarakstarindkopa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2E6F7F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DCCC7" w14:textId="77777777" w:rsidR="00720AFE" w:rsidRPr="00CE281F" w:rsidRDefault="00720AFE" w:rsidP="00002410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5D89F" w14:textId="77777777" w:rsidR="00720AFE" w:rsidRPr="00CE281F" w:rsidRDefault="00720AFE" w:rsidP="00002410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3F5A6" w14:textId="77777777" w:rsidR="00720AFE" w:rsidRPr="00CE281F" w:rsidRDefault="00720AFE" w:rsidP="00002410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720AFE" w:rsidRPr="00CE281F" w14:paraId="0A60F873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163B" w14:textId="77777777" w:rsidR="00720AFE" w:rsidRPr="00CE281F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920D" w14:textId="77777777" w:rsidR="00720AFE" w:rsidRPr="002E6F7F" w:rsidRDefault="00720AFE" w:rsidP="00002410">
            <w:pPr>
              <w:rPr>
                <w:color w:val="000000" w:themeColor="text1"/>
                <w:lang w:eastAsia="lv-LV"/>
              </w:rPr>
            </w:pPr>
            <w:r w:rsidRPr="002E6F7F">
              <w:rPr>
                <w:color w:val="000000" w:themeColor="text1"/>
                <w:lang w:eastAsia="lv-LV"/>
              </w:rPr>
              <w:t xml:space="preserve">Pielikumā, kā atsevišķs fails iesniegts preces attēls, kurš atbilst sekojošām prasībām: </w:t>
            </w:r>
          </w:p>
          <w:p w14:paraId="3742D48A" w14:textId="77777777" w:rsidR="00720AFE" w:rsidRPr="002E6F7F" w:rsidRDefault="00720AFE" w:rsidP="0000241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2E6F7F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".jpg" vai “.jpeg” formātā;</w:t>
            </w:r>
          </w:p>
          <w:p w14:paraId="19E0877B" w14:textId="77777777" w:rsidR="00720AFE" w:rsidRPr="002E6F7F" w:rsidRDefault="00720AFE" w:rsidP="0000241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2E6F7F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izšķiršanas spēja ne mazāka par 2Mpix;</w:t>
            </w:r>
          </w:p>
          <w:p w14:paraId="55BA28E3" w14:textId="77777777" w:rsidR="00720AFE" w:rsidRPr="002E6F7F" w:rsidRDefault="00720AFE" w:rsidP="0000241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2E6F7F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ir iespēja redzēt  visu preci un izlasīt visus uzrakstus, marķējumus uz tā;</w:t>
            </w:r>
          </w:p>
          <w:p w14:paraId="61BF76F0" w14:textId="77777777" w:rsidR="00720AFE" w:rsidRPr="002E6F7F" w:rsidRDefault="00720AFE" w:rsidP="0000241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2E6F7F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attēls</w:t>
            </w:r>
            <w:r w:rsidRPr="002E6F7F">
              <w:rPr>
                <w:rFonts w:cs="Times New Roman"/>
                <w:color w:val="000000" w:themeColor="text1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B34D" w14:textId="77777777" w:rsidR="00720AFE" w:rsidRPr="002E6F7F" w:rsidRDefault="00720AFE" w:rsidP="0000241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2E6F7F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49D7" w14:textId="77777777" w:rsidR="00720AFE" w:rsidRPr="00CE281F" w:rsidRDefault="00720AFE" w:rsidP="00002410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B824" w14:textId="77777777" w:rsidR="00720AFE" w:rsidRPr="00CE281F" w:rsidRDefault="00720AFE" w:rsidP="00002410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FA4B" w14:textId="77777777" w:rsidR="00720AFE" w:rsidRPr="00CE281F" w:rsidRDefault="00720AFE" w:rsidP="00002410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720AFE" w:rsidRPr="00CE281F" w14:paraId="485E8F72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0827" w14:textId="77777777" w:rsidR="00720AFE" w:rsidRPr="00CE281F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D98BC" w14:textId="77777777" w:rsidR="00720AFE" w:rsidRPr="00CE281F" w:rsidRDefault="00720AFE" w:rsidP="00002410">
            <w:pPr>
              <w:rPr>
                <w:color w:val="000000"/>
                <w:lang w:eastAsia="lv-LV"/>
              </w:rPr>
            </w:pPr>
            <w:r w:rsidRPr="00CE281F">
              <w:rPr>
                <w:color w:val="000000"/>
                <w:lang w:eastAsia="lv-LV"/>
              </w:rPr>
              <w:t>Oriģinālā lietošanas instrukcija sekojošās 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9329A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CE281F">
              <w:rPr>
                <w:color w:val="000000"/>
                <w:lang w:eastAsia="lv-LV"/>
              </w:rPr>
              <w:t xml:space="preserve">LV vai </w:t>
            </w:r>
            <w:r>
              <w:rPr>
                <w:color w:val="000000"/>
                <w:lang w:eastAsia="lv-LV"/>
              </w:rPr>
              <w:t>EN vai 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EA4E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7A32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8B0F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3034DC72" w14:textId="77777777" w:rsidTr="00002410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1EFD0" w14:textId="77777777" w:rsidR="00720AFE" w:rsidRPr="00CE281F" w:rsidRDefault="00720AFE" w:rsidP="00002410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CE281F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Vides nosacījumi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9F1E1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10D32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40371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1F2DAC04" w14:textId="77777777" w:rsidTr="0000241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C572" w14:textId="77777777" w:rsidR="00720AFE" w:rsidRPr="00CE281F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A3EB" w14:textId="77777777" w:rsidR="00720AFE" w:rsidRPr="00723098" w:rsidRDefault="00720AFE" w:rsidP="00002410">
            <w:pPr>
              <w:rPr>
                <w:color w:val="000000"/>
                <w:highlight w:val="yellow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Minimālā darba temperatūra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51CD" w14:textId="77777777" w:rsidR="00720AFE" w:rsidRPr="00723098" w:rsidRDefault="00720AFE" w:rsidP="00002410">
            <w:pPr>
              <w:jc w:val="center"/>
              <w:rPr>
                <w:color w:val="000000"/>
                <w:highlight w:val="yellow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≤ 0 ºC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0BC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F47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EE9C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15420EA7" w14:textId="77777777" w:rsidTr="0000241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EB06" w14:textId="77777777" w:rsidR="00720AFE" w:rsidRPr="00CE281F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0949" w14:textId="77777777" w:rsidR="00720AFE" w:rsidRPr="00723098" w:rsidRDefault="00720AFE" w:rsidP="00002410">
            <w:pPr>
              <w:rPr>
                <w:color w:val="000000"/>
                <w:highlight w:val="yellow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Maksimālā darba temperatūra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39FD" w14:textId="77777777" w:rsidR="00720AFE" w:rsidRPr="00723098" w:rsidRDefault="00720AFE" w:rsidP="00002410">
            <w:pPr>
              <w:jc w:val="center"/>
              <w:rPr>
                <w:color w:val="000000"/>
                <w:highlight w:val="yellow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≥ +40 ºC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A483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E3F9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8BA6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47129ACD" w14:textId="77777777" w:rsidTr="00002410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8DF78" w14:textId="77777777" w:rsidR="00720AFE" w:rsidRPr="00CE281F" w:rsidRDefault="00720AFE" w:rsidP="00002410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CE281F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lastRenderedPageBreak/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1C2AA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5E191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B45D4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0F085FFB" w14:textId="77777777" w:rsidTr="0000241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7A93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138C" w14:textId="77777777" w:rsidR="00720AFE" w:rsidRPr="00723098" w:rsidRDefault="00720AFE" w:rsidP="00002410">
            <w:pPr>
              <w:rPr>
                <w:bCs/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Mēraparāta gabarīti</w:t>
            </w:r>
            <w:r w:rsidRPr="00723098" w:rsidDel="009C5B97">
              <w:rPr>
                <w:color w:val="000000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B9E6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≤ (50x20x40) cm</w:t>
            </w:r>
            <w:r w:rsidRPr="00723098" w:rsidDel="009C5B97">
              <w:rPr>
                <w:color w:val="000000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96CD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260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393C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650B6DAE" w14:textId="77777777" w:rsidTr="0000241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E7F7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C905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Mēraparāta svars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99F0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Līdz 25kg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4CDA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17AA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D81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3D7891F9" w14:textId="77777777" w:rsidTr="0000241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9F61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06AE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Barošana no tīkla</w:t>
            </w:r>
            <w:r w:rsidRPr="00723098" w:rsidDel="0064079B">
              <w:rPr>
                <w:color w:val="000000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3520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230V (50Hz)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FD64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CD55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EDDA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04E2CB67" w14:textId="77777777" w:rsidTr="00002410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4C5C3" w14:textId="77777777" w:rsidR="00720AFE" w:rsidRPr="00723098" w:rsidRDefault="00720AFE" w:rsidP="00002410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723098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Mērīšanas inform</w:t>
            </w:r>
            <w:r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ā</w:t>
            </w:r>
            <w:r w:rsidRPr="00723098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3AE8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BE921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B80A3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02850119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EE43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2A86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 xml:space="preserve">Sprieguma izejas: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3AA3" w14:textId="77777777" w:rsidR="00720AFE" w:rsidRPr="00723098" w:rsidRDefault="00720AFE" w:rsidP="00002410">
            <w:pPr>
              <w:tabs>
                <w:tab w:val="left" w:pos="267"/>
              </w:tabs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3E88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AD8A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6192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14414DC4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D481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2A16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Sprieguma regulēšanas maksimālas vērtības</w:t>
            </w:r>
            <w:r w:rsidRPr="00723098" w:rsidDel="001F6DC2">
              <w:rPr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7AF0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 xml:space="preserve">4x300V (AC), 3x300V (AC), 1x600V (AC), 4x300V (DC)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2712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CE3A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8E78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03FC2ADB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0636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0D53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rPr>
                <w:lang w:eastAsia="lv-LV"/>
              </w:rPr>
              <w:t>Sprieguma mērīšanas precizitāte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FC78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≤</w:t>
            </w:r>
            <w:r w:rsidRPr="00723098">
              <w:t>0.5%  diapazonā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8732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6FE4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58C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0EF75D41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D57E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3CFB" w14:textId="77777777" w:rsidR="00720AFE" w:rsidRPr="00723098" w:rsidRDefault="00720AFE" w:rsidP="00002410">
            <w:pPr>
              <w:rPr>
                <w:lang w:eastAsia="lv-LV"/>
              </w:rPr>
            </w:pPr>
            <w:r w:rsidRPr="00723098">
              <w:rPr>
                <w:lang w:eastAsia="lv-LV"/>
              </w:rPr>
              <w:t>Sprieguma mērīšanas solis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4CEB" w14:textId="77777777" w:rsidR="00720AFE" w:rsidRPr="00723098" w:rsidRDefault="00720AFE" w:rsidP="00002410">
            <w:pPr>
              <w:jc w:val="center"/>
              <w:rPr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≤ 10mV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7DC7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3426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958E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052415D2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32F9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4251" w14:textId="77777777" w:rsidR="00720AFE" w:rsidRPr="00723098" w:rsidRDefault="00720AFE" w:rsidP="00002410">
            <w:pPr>
              <w:rPr>
                <w:lang w:eastAsia="lv-LV"/>
              </w:rPr>
            </w:pPr>
            <w:r w:rsidRPr="00723098">
              <w:t>Strāvas izejas: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D852" w14:textId="77777777" w:rsidR="00720AFE" w:rsidRPr="00723098" w:rsidRDefault="00720AFE" w:rsidP="00002410">
            <w:pPr>
              <w:jc w:val="center"/>
              <w:rPr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92C9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106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CC31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1F41EC27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DE99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6E18" w14:textId="77777777" w:rsidR="00720AFE" w:rsidRPr="00723098" w:rsidRDefault="00720AFE" w:rsidP="00002410">
            <w:pPr>
              <w:rPr>
                <w:lang w:eastAsia="lv-LV"/>
              </w:rPr>
            </w:pPr>
            <w:r w:rsidRPr="00723098">
              <w:t>Strāvas regulēšanas maksimālas vērtības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78BE" w14:textId="77777777" w:rsidR="00720AFE" w:rsidRPr="00723098" w:rsidRDefault="00720AFE" w:rsidP="00002410">
            <w:pPr>
              <w:jc w:val="center"/>
              <w:rPr>
                <w:lang w:eastAsia="lv-LV"/>
              </w:rPr>
            </w:pPr>
            <w:r w:rsidRPr="00723098">
              <w:t>6x32A (AC), 3x64A (AC) 1x128A (AC),  1x150 (DC)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EBB1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908A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AA32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060069C8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44AF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4B7" w14:textId="77777777" w:rsidR="00720AFE" w:rsidRPr="00723098" w:rsidRDefault="00720AFE" w:rsidP="00002410">
            <w:pPr>
              <w:rPr>
                <w:lang w:eastAsia="lv-LV"/>
              </w:rPr>
            </w:pPr>
            <w:r w:rsidRPr="00723098">
              <w:rPr>
                <w:lang w:eastAsia="lv-LV"/>
              </w:rPr>
              <w:t>Strāvas mērīšanas precizitāte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CF69" w14:textId="77777777" w:rsidR="00720AFE" w:rsidRPr="00723098" w:rsidRDefault="00720AFE" w:rsidP="00002410">
            <w:pPr>
              <w:jc w:val="center"/>
              <w:rPr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≤</w:t>
            </w:r>
            <w:r w:rsidRPr="00723098">
              <w:t>0.5%  diapazonā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BD98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50DF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875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5A942C13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C837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C66A" w14:textId="77777777" w:rsidR="00720AFE" w:rsidRPr="00723098" w:rsidRDefault="00720AFE" w:rsidP="00002410">
            <w:pPr>
              <w:rPr>
                <w:lang w:eastAsia="lv-LV"/>
              </w:rPr>
            </w:pPr>
            <w:r w:rsidRPr="00723098">
              <w:rPr>
                <w:lang w:eastAsia="lv-LV"/>
              </w:rPr>
              <w:t>Strāvas mērīšanas solis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A194" w14:textId="77777777" w:rsidR="00720AFE" w:rsidRPr="00723098" w:rsidRDefault="00720AFE" w:rsidP="00002410">
            <w:pPr>
              <w:jc w:val="center"/>
              <w:rPr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1mA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9922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9C9E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4F7C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65A1F6B1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C18D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03D" w14:textId="77777777" w:rsidR="00720AFE" w:rsidRPr="00723098" w:rsidRDefault="00720AFE" w:rsidP="00002410">
            <w:pPr>
              <w:rPr>
                <w:lang w:eastAsia="lv-LV"/>
              </w:rPr>
            </w:pPr>
            <w:r w:rsidRPr="00723098">
              <w:t>Taimeris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D89D" w14:textId="77777777" w:rsidR="00720AFE" w:rsidRPr="00723098" w:rsidRDefault="00720AFE" w:rsidP="00002410">
            <w:pPr>
              <w:jc w:val="center"/>
              <w:rPr>
                <w:lang w:eastAsia="lv-LV"/>
              </w:rPr>
            </w:pPr>
            <w:r w:rsidRPr="00723098">
              <w:t>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C3B5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CF95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5AA3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2563304B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D3CC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F760" w14:textId="77777777" w:rsidR="00720AFE" w:rsidRPr="00723098" w:rsidRDefault="00720AFE" w:rsidP="00002410">
            <w:pPr>
              <w:rPr>
                <w:lang w:eastAsia="lv-LV"/>
              </w:rPr>
            </w:pPr>
            <w:r w:rsidRPr="00723098">
              <w:t>Taimera ilgums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F58A" w14:textId="77777777" w:rsidR="00720AFE" w:rsidRPr="00723098" w:rsidRDefault="00720AFE" w:rsidP="00002410">
            <w:pPr>
              <w:jc w:val="center"/>
              <w:rPr>
                <w:lang w:eastAsia="lv-LV"/>
              </w:rPr>
            </w:pPr>
            <w:r w:rsidRPr="00723098">
              <w:t>0 ÷ 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9CE8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27CD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D429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3336DC3B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6969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DBE0" w14:textId="77777777" w:rsidR="00720AFE" w:rsidRPr="00723098" w:rsidRDefault="00720AFE" w:rsidP="00002410">
            <w:pPr>
              <w:rPr>
                <w:bCs/>
                <w:color w:val="000000"/>
                <w:lang w:eastAsia="lv-LV"/>
              </w:rPr>
            </w:pPr>
            <w:r w:rsidRPr="00723098">
              <w:t xml:space="preserve">Taimera </w:t>
            </w:r>
            <w:r w:rsidRPr="00723098">
              <w:rPr>
                <w:lang w:eastAsia="lv-LV"/>
              </w:rPr>
              <w:t>precizitāte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0E72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t>0.001s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FEBD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4B89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AD6D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715EE265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8EA9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D153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Frekvences un fāžu nobīdes leņķa ģeneratori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E27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t>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E66F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E8E6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7859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0A334A6E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3B65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7186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Frekvences diapazoni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07BB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t xml:space="preserve">10 – 1000Hz sinusoīdai un harmonikām ar soli </w:t>
            </w:r>
            <w:r w:rsidRPr="00723098">
              <w:rPr>
                <w:color w:val="000000"/>
                <w:lang w:eastAsia="lv-LV"/>
              </w:rPr>
              <w:t>≤1</w:t>
            </w:r>
            <w:r w:rsidRPr="00723098">
              <w:t>mHz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79E8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A57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1E3F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38987256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1508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C126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Fāžu nobīdes leņķis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C8B7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-360º ÷ +360º ar soli ≤0.01º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DC43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D0A1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859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37B75FC0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1DB7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D277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Binārās ieejas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0907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3DA9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80C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C415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2833241D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27FD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C338" w14:textId="77777777" w:rsidR="00720AFE" w:rsidRPr="00723098" w:rsidRDefault="00720AFE" w:rsidP="00002410">
            <w:pPr>
              <w:rPr>
                <w:color w:val="000000"/>
                <w:lang w:eastAsia="lv-LV"/>
              </w:rPr>
            </w:pPr>
            <w:r w:rsidRPr="00723098">
              <w:t>Zemas jaudas izejas (relejiem ar sensoru ieejām pārbaudei)</w:t>
            </w:r>
            <w:r w:rsidRPr="00723098"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F890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t xml:space="preserve">10x 0...300V, </w:t>
            </w:r>
            <w:r w:rsidRPr="00723098">
              <w:rPr>
                <w:color w:val="000000"/>
                <w:lang w:eastAsia="lv-LV"/>
              </w:rPr>
              <w:t>≤500mV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6F27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DF8C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B011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5CE998F2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3F41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8ED6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Binārās izejas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62A3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D835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7704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C7C4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15965D2A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67BD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7FC0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Releju binārās izejas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A42B" w14:textId="77777777" w:rsidR="00720AFE" w:rsidRPr="00723098" w:rsidRDefault="00720AFE" w:rsidP="00002410">
            <w:pPr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4 (AC: 8A, 300V, 2000VA; DC: 8A, 300V, 50W)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E109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E0D2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CE3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239E415E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E2C8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FA49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Tranzistoru binārās izejas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7E03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4 (5mA)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1B78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B764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4746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32DA7FCC" w14:textId="77777777" w:rsidTr="00002410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E6D39" w14:textId="77777777" w:rsidR="00720AFE" w:rsidRPr="00723098" w:rsidRDefault="00720AFE" w:rsidP="00002410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723098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RAA pārbaudes iekārtai jānodrošina sekojošu funkciju veikšanu: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0CE6B" w14:textId="77777777" w:rsidR="00720AFE" w:rsidRPr="00D90A1D" w:rsidRDefault="00720AFE" w:rsidP="00002410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BA6E1" w14:textId="77777777" w:rsidR="00720AFE" w:rsidRPr="00D90A1D" w:rsidRDefault="00720AFE" w:rsidP="00002410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DCE91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13323C8E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76FA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FB55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Strāvas aizsardzības pārbaude</w:t>
            </w:r>
            <w:r w:rsidRPr="00723098" w:rsidDel="00191A78">
              <w:rPr>
                <w:color w:val="000000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D3A9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Jā</w:t>
            </w:r>
            <w:r w:rsidRPr="00723098" w:rsidDel="00191A78">
              <w:rPr>
                <w:color w:val="000000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9D76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9202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1DE8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47843450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BD06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53D0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Virzītās strāvas aizsardzības pārbaude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3B17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Jā</w:t>
            </w:r>
            <w:r w:rsidRPr="00723098" w:rsidDel="00191A78">
              <w:rPr>
                <w:color w:val="000000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A3D1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672F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6340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331C0E94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C564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6F7C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Strāvas Min/Max aizsardzības pārbaude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BFF1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680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9DF2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37C2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6B932A1D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1C68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970C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Sprieguma Min/Max aizsardzības pārbaude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9C53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E475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4135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6CE4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4BB79B60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78B9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111E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Frekvences Min/Max aizsardzības pārbaude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A9C7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1720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0CC0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11B0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3B43F4E7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9740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693D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Kopņu loģiskās aizsardzības pārbaude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0DB9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D66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8EEE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F103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3813164A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2294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4761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Automātiskās strāvas raksturlīkņu pārbaude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363E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D8D8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94B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C7F7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7D16BE37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DA44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4430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Strāvas aizsardzību bloķēšanas no magnetizēšanas strāvas (INRUSH) pārbaude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A4FB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E5D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F6FE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78D1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3D50938B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5171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59DB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AAI funkciju pārbaude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FF80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9C47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3446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2B29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5BE64449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188E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F05A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Virzītas jutīgas zemesslēguma aizsardzības pārbaude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94B3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4F00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80C6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1A9A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756C2943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8328" w14:textId="77777777" w:rsidR="00720AFE" w:rsidRPr="00723098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8D1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Strāvas, sprieguma un jaudas mērpārveidotāju pārbaude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281C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A061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536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3A30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0ABF81C0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E9C6" w14:textId="77777777" w:rsidR="00720AFE" w:rsidRPr="00EC2747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2348" w14:textId="77777777" w:rsidR="00720AFE" w:rsidRPr="00723098" w:rsidRDefault="00720AFE" w:rsidP="00002410">
            <w:pPr>
              <w:rPr>
                <w:b/>
                <w:bCs/>
                <w:color w:val="000000"/>
                <w:lang w:eastAsia="lv-LV"/>
              </w:rPr>
            </w:pPr>
            <w:r w:rsidRPr="00723098">
              <w:t>Bojājumu ierakstu failu (COMTRADE) izmantošana releju atkārtotā pārbaudē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262C" w14:textId="77777777" w:rsidR="00720AFE" w:rsidRPr="00723098" w:rsidRDefault="00720AFE" w:rsidP="00002410">
            <w:pPr>
              <w:jc w:val="center"/>
              <w:rPr>
                <w:color w:val="000000"/>
                <w:lang w:eastAsia="lv-LV"/>
              </w:rPr>
            </w:pPr>
            <w:r w:rsidRPr="00723098">
              <w:rPr>
                <w:color w:val="000000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357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B38F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42CD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49C8C142" w14:textId="77777777" w:rsidTr="00002410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15CF7" w14:textId="77777777" w:rsidR="00720AFE" w:rsidRPr="005B3F27" w:rsidRDefault="00720AFE" w:rsidP="00002410">
            <w:pPr>
              <w:rPr>
                <w:b/>
                <w:color w:val="000000"/>
                <w:lang w:eastAsia="lv-LV"/>
              </w:rPr>
            </w:pPr>
            <w:r>
              <w:rPr>
                <w:b/>
                <w:color w:val="000000"/>
                <w:lang w:eastAsia="lv-LV"/>
              </w:rPr>
              <w:t>IEC 61850 funkcionalitāte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8751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14C93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36CFC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0BE66E83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E648" w14:textId="77777777" w:rsidR="00720AFE" w:rsidRPr="00EC2747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21CF" w14:textId="77777777" w:rsidR="00720AFE" w:rsidRPr="00723098" w:rsidRDefault="00720AFE" w:rsidP="00002410">
            <w:r>
              <w:t>IEC 61850 Goose protokola funkcionalitāte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F13E" w14:textId="77777777" w:rsidR="00720AFE" w:rsidRPr="00D90A1D" w:rsidRDefault="00720AFE" w:rsidP="00002410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B8DA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8185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D51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444C2E24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5B41" w14:textId="77777777" w:rsidR="00720AFE" w:rsidRPr="00EC2747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80EA" w14:textId="77777777" w:rsidR="00720AFE" w:rsidRPr="00723098" w:rsidRDefault="00720AFE" w:rsidP="00002410">
            <w:r>
              <w:t>IEC 61850 Client/Server apmaiņa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629B" w14:textId="77777777" w:rsidR="00720AFE" w:rsidRPr="00D90A1D" w:rsidRDefault="00720AFE" w:rsidP="00002410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90A1D">
              <w:rPr>
                <w:color w:val="000000"/>
                <w:sz w:val="22"/>
                <w:szCs w:val="22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A6BA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2648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639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4993EB3B" w14:textId="77777777" w:rsidTr="00002410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2E63B" w14:textId="77777777" w:rsidR="00720AFE" w:rsidRPr="00EC2747" w:rsidRDefault="00720AFE" w:rsidP="00002410">
            <w:pPr>
              <w:pStyle w:val="Sarakstarindkopa"/>
              <w:spacing w:after="0" w:line="240" w:lineRule="auto"/>
              <w:ind w:left="0"/>
              <w:rPr>
                <w:rFonts w:cs="Times New Roman"/>
                <w:b/>
                <w:color w:val="000000"/>
                <w:szCs w:val="24"/>
                <w:lang w:eastAsia="lv-LV"/>
              </w:rPr>
            </w:pPr>
            <w:r>
              <w:rPr>
                <w:b/>
                <w:bCs/>
                <w:color w:val="000000"/>
                <w:sz w:val="22"/>
                <w:lang w:eastAsia="lv-LV"/>
              </w:rPr>
              <w:t>Iekārtas interfeisi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74664" w14:textId="77777777" w:rsidR="00720AFE" w:rsidRPr="00D90A1D" w:rsidRDefault="00720AFE" w:rsidP="00002410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445D0" w14:textId="77777777" w:rsidR="00720AFE" w:rsidRPr="00D90A1D" w:rsidRDefault="00720AFE" w:rsidP="00002410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73473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5E59B821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0CE7" w14:textId="77777777" w:rsidR="00720AFE" w:rsidRPr="00CE281F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C4EB" w14:textId="77777777" w:rsidR="00720AFE" w:rsidRPr="00D90A1D" w:rsidRDefault="00720AFE" w:rsidP="00002410">
            <w:pPr>
              <w:rPr>
                <w:color w:val="000000"/>
                <w:sz w:val="22"/>
                <w:szCs w:val="22"/>
                <w:highlight w:val="yellow"/>
                <w:lang w:eastAsia="lv-LV"/>
              </w:rPr>
            </w:pPr>
            <w:r w:rsidRPr="006F60C8">
              <w:rPr>
                <w:color w:val="000000"/>
                <w:sz w:val="22"/>
                <w:szCs w:val="22"/>
                <w:lang w:eastAsia="lv-LV"/>
              </w:rPr>
              <w:t>USB interfeiss (buit-in)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64C2" w14:textId="77777777" w:rsidR="00720AFE" w:rsidRPr="00D90A1D" w:rsidRDefault="00720AFE" w:rsidP="00002410">
            <w:pPr>
              <w:jc w:val="center"/>
              <w:rPr>
                <w:color w:val="000000"/>
                <w:sz w:val="22"/>
                <w:szCs w:val="22"/>
                <w:highlight w:val="yellow"/>
                <w:lang w:eastAsia="lv-LV"/>
              </w:rPr>
            </w:pPr>
            <w:r w:rsidRPr="00D90A1D">
              <w:rPr>
                <w:color w:val="000000"/>
                <w:sz w:val="22"/>
                <w:szCs w:val="22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23D9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E63E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AB05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75DA70B9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79C" w14:textId="77777777" w:rsidR="00720AFE" w:rsidRPr="00CE281F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AB8C" w14:textId="77777777" w:rsidR="00720AFE" w:rsidRPr="00D90A1D" w:rsidRDefault="00720AFE" w:rsidP="00002410">
            <w:pPr>
              <w:rPr>
                <w:color w:val="000000"/>
                <w:sz w:val="22"/>
                <w:szCs w:val="22"/>
                <w:highlight w:val="yellow"/>
                <w:lang w:eastAsia="lv-LV"/>
              </w:rPr>
            </w:pPr>
            <w:r w:rsidRPr="006F60C8">
              <w:rPr>
                <w:color w:val="000000"/>
                <w:sz w:val="22"/>
                <w:szCs w:val="22"/>
                <w:lang w:eastAsia="lv-LV"/>
              </w:rPr>
              <w:t>Ethernet interfeiss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E576" w14:textId="77777777" w:rsidR="00720AFE" w:rsidRPr="00D90A1D" w:rsidRDefault="00720AFE" w:rsidP="00002410">
            <w:pPr>
              <w:jc w:val="center"/>
              <w:rPr>
                <w:color w:val="000000"/>
                <w:sz w:val="22"/>
                <w:szCs w:val="22"/>
                <w:highlight w:val="yellow"/>
                <w:lang w:eastAsia="lv-LV"/>
              </w:rPr>
            </w:pPr>
            <w:r w:rsidRPr="00D90A1D">
              <w:rPr>
                <w:color w:val="000000"/>
                <w:sz w:val="22"/>
                <w:szCs w:val="22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C446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7431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4F92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0A974B05" w14:textId="77777777" w:rsidTr="0000241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5D7F" w14:textId="77777777" w:rsidR="00720AFE" w:rsidRPr="00CE281F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A761" w14:textId="77777777" w:rsidR="00720AFE" w:rsidRPr="00D90A1D" w:rsidRDefault="00720AFE" w:rsidP="00002410">
            <w:pPr>
              <w:rPr>
                <w:color w:val="000000"/>
                <w:sz w:val="22"/>
                <w:szCs w:val="22"/>
                <w:highlight w:val="yellow"/>
                <w:lang w:eastAsia="lv-LV"/>
              </w:rPr>
            </w:pPr>
            <w:r w:rsidRPr="006F60C8">
              <w:rPr>
                <w:color w:val="000000"/>
                <w:sz w:val="22"/>
                <w:szCs w:val="22"/>
                <w:lang w:eastAsia="lv-LV"/>
              </w:rPr>
              <w:t>Wi-Fi interfeiss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10B3" w14:textId="77777777" w:rsidR="00720AFE" w:rsidRPr="00D90A1D" w:rsidRDefault="00720AFE" w:rsidP="00002410">
            <w:pPr>
              <w:jc w:val="center"/>
              <w:rPr>
                <w:color w:val="000000"/>
                <w:sz w:val="22"/>
                <w:szCs w:val="22"/>
                <w:highlight w:val="yellow"/>
                <w:lang w:eastAsia="lv-LV"/>
              </w:rPr>
            </w:pPr>
            <w:r w:rsidRPr="00D90A1D">
              <w:rPr>
                <w:color w:val="000000"/>
                <w:sz w:val="22"/>
                <w:szCs w:val="22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8268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D8BF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1916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62A04C0F" w14:textId="77777777" w:rsidTr="00002410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5B31D" w14:textId="77777777" w:rsidR="00720AFE" w:rsidRPr="00EC2747" w:rsidRDefault="00720AFE" w:rsidP="00002410">
            <w:pPr>
              <w:pStyle w:val="Sarakstarindkopa"/>
              <w:spacing w:after="0" w:line="240" w:lineRule="auto"/>
              <w:ind w:left="0"/>
              <w:rPr>
                <w:rFonts w:cs="Times New Roman"/>
                <w:b/>
                <w:color w:val="000000"/>
                <w:szCs w:val="24"/>
                <w:lang w:eastAsia="lv-LV"/>
              </w:rPr>
            </w:pPr>
            <w:r w:rsidRPr="00EC2747">
              <w:rPr>
                <w:rFonts w:cs="Times New Roman"/>
                <w:b/>
                <w:color w:val="000000"/>
                <w:szCs w:val="24"/>
                <w:lang w:eastAsia="lv-LV"/>
              </w:rPr>
              <w:t>Obligātā komplektācija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5577E" w14:textId="77777777" w:rsidR="00720AFE" w:rsidRPr="00D90A1D" w:rsidRDefault="00720AFE" w:rsidP="00002410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A758E" w14:textId="77777777" w:rsidR="00720AFE" w:rsidRPr="00D90A1D" w:rsidRDefault="00720AFE" w:rsidP="00002410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CC14B" w14:textId="77777777" w:rsidR="00720AFE" w:rsidRPr="00CE281F" w:rsidRDefault="00720AFE" w:rsidP="00002410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720AFE" w:rsidRPr="00CE281F" w14:paraId="40D424C2" w14:textId="77777777" w:rsidTr="0000241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D85B" w14:textId="77777777" w:rsidR="00720AFE" w:rsidRPr="00CE281F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ED08" w14:textId="77777777" w:rsidR="00720AFE" w:rsidRPr="000A4239" w:rsidRDefault="00720AFE" w:rsidP="00002410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0A4239">
              <w:rPr>
                <w:bCs/>
                <w:color w:val="000000"/>
                <w:sz w:val="22"/>
                <w:szCs w:val="22"/>
                <w:lang w:eastAsia="lv-LV"/>
              </w:rPr>
              <w:t>C</w:t>
            </w:r>
            <w:r>
              <w:rPr>
                <w:bCs/>
                <w:color w:val="000000"/>
                <w:sz w:val="22"/>
                <w:szCs w:val="22"/>
                <w:lang w:eastAsia="lv-LV"/>
              </w:rPr>
              <w:t>ietā transportēšanas soma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1ACE" w14:textId="77777777" w:rsidR="00720AFE" w:rsidRPr="00D90A1D" w:rsidRDefault="00720AFE" w:rsidP="00002410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34F2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CECD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72BA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6EDEA4B5" w14:textId="77777777" w:rsidTr="0000241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027E" w14:textId="77777777" w:rsidR="00720AFE" w:rsidRPr="00CE281F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15A" w14:textId="77777777" w:rsidR="00720AFE" w:rsidRPr="00D90A1D" w:rsidRDefault="00720AFE" w:rsidP="00002410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D90A1D">
              <w:rPr>
                <w:color w:val="000000"/>
                <w:sz w:val="22"/>
                <w:szCs w:val="22"/>
                <w:lang w:eastAsia="lv-LV"/>
              </w:rPr>
              <w:t>Obligātajai komplektācijai jābūt saderīgai ar mēraparātu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984D" w14:textId="77777777" w:rsidR="00720AFE" w:rsidRPr="00D90A1D" w:rsidRDefault="00720AFE" w:rsidP="00002410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90A1D">
              <w:rPr>
                <w:color w:val="000000"/>
                <w:sz w:val="22"/>
                <w:szCs w:val="22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9B10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8D86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5048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49303331" w14:textId="77777777" w:rsidTr="0000241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A9B0" w14:textId="77777777" w:rsidR="00720AFE" w:rsidRPr="00CE281F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C18B" w14:textId="77777777" w:rsidR="00720AFE" w:rsidRPr="00D90A1D" w:rsidRDefault="00720AFE" w:rsidP="00002410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D90A1D">
              <w:rPr>
                <w:color w:val="000000"/>
                <w:sz w:val="22"/>
                <w:szCs w:val="22"/>
                <w:lang w:eastAsia="lv-LV"/>
              </w:rPr>
              <w:t>Sa</w:t>
            </w:r>
            <w:r>
              <w:rPr>
                <w:color w:val="000000"/>
                <w:sz w:val="22"/>
                <w:szCs w:val="22"/>
                <w:lang w:eastAsia="lv-LV"/>
              </w:rPr>
              <w:t>derīga ar iekārtu, programmatūra ar IEC 61850 atbalstu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CE09" w14:textId="77777777" w:rsidR="00720AFE" w:rsidRPr="00D90A1D" w:rsidRDefault="00720AFE" w:rsidP="00002410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90A1D">
              <w:rPr>
                <w:color w:val="000000"/>
                <w:sz w:val="22"/>
                <w:szCs w:val="22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EF42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9576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AB95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1996A834" w14:textId="77777777" w:rsidTr="0000241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C441" w14:textId="77777777" w:rsidR="00720AFE" w:rsidRPr="00CE281F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C935" w14:textId="77777777" w:rsidR="00720AFE" w:rsidRPr="00D90A1D" w:rsidRDefault="00720AFE" w:rsidP="00002410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D90A1D">
              <w:rPr>
                <w:color w:val="000000"/>
                <w:sz w:val="22"/>
                <w:szCs w:val="22"/>
                <w:lang w:eastAsia="lv-LV"/>
              </w:rPr>
              <w:t>Mērījumu vadi, nepieciešamie visiem augstāk minētiem pārbaudes veidiem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B6B2" w14:textId="77777777" w:rsidR="00720AFE" w:rsidRPr="00D90A1D" w:rsidRDefault="00720AFE" w:rsidP="00002410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90A1D">
              <w:rPr>
                <w:color w:val="000000"/>
                <w:sz w:val="22"/>
                <w:szCs w:val="22"/>
                <w:lang w:eastAsia="lv-LV"/>
              </w:rPr>
              <w:t>Jā</w:t>
            </w:r>
            <w:r w:rsidRPr="00D90A1D" w:rsidDel="00CB0A39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863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6EC9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D755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0B5DC045" w14:textId="77777777" w:rsidTr="0000241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A1F1" w14:textId="77777777" w:rsidR="00720AFE" w:rsidRPr="00CE281F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663B" w14:textId="77777777" w:rsidR="00720AFE" w:rsidRPr="00D90A1D" w:rsidRDefault="00720AFE" w:rsidP="00002410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D90A1D">
              <w:rPr>
                <w:color w:val="000000"/>
                <w:sz w:val="22"/>
                <w:szCs w:val="22"/>
                <w:lang w:eastAsia="lv-LV"/>
              </w:rPr>
              <w:t>Adapteri lai veiktu pārbaudes ražotāja ABB ražotiem REF54x, REF6xx tipa digitāliem aizsardzības relejiem, kuri aprīkoti ar strāvas un sprieguma sensoru ieejām.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AA72" w14:textId="77777777" w:rsidR="00720AFE" w:rsidRPr="00D90A1D" w:rsidRDefault="00720AFE" w:rsidP="00002410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90A1D">
              <w:rPr>
                <w:color w:val="000000"/>
                <w:sz w:val="22"/>
                <w:szCs w:val="22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960E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B3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8F9A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20AFE" w:rsidRPr="00CE281F" w14:paraId="410BEA9A" w14:textId="77777777" w:rsidTr="0000241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C8D2" w14:textId="77777777" w:rsidR="00720AFE" w:rsidRPr="00CE281F" w:rsidRDefault="00720AFE" w:rsidP="00002410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F6A5" w14:textId="77777777" w:rsidR="00720AFE" w:rsidRPr="00D90A1D" w:rsidRDefault="00720AFE" w:rsidP="00002410">
            <w:pPr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 xml:space="preserve">Iekārtas paštestēšana (diagnostika)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EBAE" w14:textId="77777777" w:rsidR="00720AFE" w:rsidRDefault="00720AFE" w:rsidP="00002410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Jā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11D4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E4E3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E0B" w14:textId="77777777" w:rsidR="00720AFE" w:rsidRPr="00CE281F" w:rsidRDefault="00720AFE" w:rsidP="00002410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13456C1C" w14:textId="77777777" w:rsidR="00720AFE" w:rsidRDefault="00720AFE" w:rsidP="007C3157">
      <w:pPr>
        <w:pStyle w:val="Nosaukums"/>
        <w:widowControl w:val="0"/>
        <w:rPr>
          <w:bCs w:val="0"/>
          <w:noProof/>
          <w:sz w:val="22"/>
          <w:szCs w:val="22"/>
          <w:lang w:eastAsia="lv-LV"/>
        </w:rPr>
      </w:pPr>
    </w:p>
    <w:p w14:paraId="68BC6AE5" w14:textId="293CA9A6" w:rsidR="001926EB" w:rsidRDefault="00CF677B" w:rsidP="007C3157">
      <w:pPr>
        <w:pStyle w:val="Nosaukums"/>
        <w:widowControl w:val="0"/>
        <w:rPr>
          <w:bCs w:val="0"/>
          <w:noProof/>
          <w:sz w:val="22"/>
          <w:szCs w:val="22"/>
          <w:lang w:eastAsia="lv-LV"/>
        </w:rPr>
      </w:pPr>
      <w:r w:rsidRPr="00CF677B">
        <w:rPr>
          <w:bCs w:val="0"/>
          <w:noProof/>
          <w:sz w:val="22"/>
          <w:szCs w:val="22"/>
          <w:lang w:eastAsia="lv-LV"/>
        </w:rPr>
        <w:t>Attēlam ir informatīvs raksturs</w:t>
      </w:r>
    </w:p>
    <w:p w14:paraId="2BAE097A" w14:textId="4AC1ECF4" w:rsidR="00AF39B3" w:rsidRPr="00CF677B" w:rsidRDefault="00531251" w:rsidP="00B05CFD">
      <w:pPr>
        <w:pStyle w:val="Nosaukums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rFonts w:ascii="Arial" w:hAnsi="Arial" w:cs="Arial"/>
          <w:noProof/>
          <w:sz w:val="20"/>
          <w:szCs w:val="20"/>
          <w:lang w:eastAsia="lv-LV"/>
        </w:rPr>
        <w:drawing>
          <wp:inline distT="0" distB="0" distL="0" distR="0" wp14:anchorId="0CAC3458" wp14:editId="08661B96">
            <wp:extent cx="2324100" cy="1743075"/>
            <wp:effectExtent l="0" t="0" r="0" b="0"/>
            <wp:docPr id="2" name="Picture 2" descr="Attēlu meklēšanas rezultāti vaicājumam “omicron cmc 356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meklēšanas rezultāti vaicājumam “omicron cmc 356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9B3" w:rsidRPr="00CF677B" w:rsidSect="006D77F4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D867D" w14:textId="77777777" w:rsidR="00846F99" w:rsidRDefault="00846F99" w:rsidP="00062857">
      <w:r>
        <w:separator/>
      </w:r>
    </w:p>
  </w:endnote>
  <w:endnote w:type="continuationSeparator" w:id="0">
    <w:p w14:paraId="016EC2F9" w14:textId="77777777" w:rsidR="00846F99" w:rsidRDefault="00846F99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467F2" w14:textId="4304968F" w:rsidR="005353EC" w:rsidRPr="00D90A1D" w:rsidRDefault="005353EC">
    <w:pPr>
      <w:pStyle w:val="Kjene"/>
      <w:jc w:val="center"/>
    </w:pPr>
    <w:r>
      <w:rPr>
        <w:color w:val="4F81BD" w:themeColor="accent1"/>
      </w:rPr>
      <w:t xml:space="preserve"> </w:t>
    </w:r>
    <w:r w:rsidRPr="00D90A1D">
      <w:fldChar w:fldCharType="begin"/>
    </w:r>
    <w:r w:rsidRPr="00D90A1D">
      <w:instrText>PAGE  \* Arabic  \* MERGEFORMAT</w:instrText>
    </w:r>
    <w:r w:rsidRPr="00D90A1D">
      <w:fldChar w:fldCharType="separate"/>
    </w:r>
    <w:r w:rsidR="00720AFE">
      <w:rPr>
        <w:noProof/>
      </w:rPr>
      <w:t>3</w:t>
    </w:r>
    <w:r w:rsidRPr="00D90A1D">
      <w:fldChar w:fldCharType="end"/>
    </w:r>
    <w:r w:rsidRPr="00D90A1D">
      <w:t xml:space="preserve"> no </w:t>
    </w:r>
    <w:r w:rsidRPr="00D90A1D">
      <w:fldChar w:fldCharType="begin"/>
    </w:r>
    <w:r w:rsidRPr="00D90A1D">
      <w:instrText>NUMPAGES \ * arābu \ * MERGEFORMAT</w:instrText>
    </w:r>
    <w:r w:rsidRPr="00D90A1D">
      <w:fldChar w:fldCharType="separate"/>
    </w:r>
    <w:r w:rsidR="00720AFE">
      <w:rPr>
        <w:noProof/>
      </w:rPr>
      <w:t>4</w:t>
    </w:r>
    <w:r w:rsidRPr="00D90A1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EE825" w14:textId="77777777" w:rsidR="00846F99" w:rsidRDefault="00846F99" w:rsidP="00062857">
      <w:r>
        <w:separator/>
      </w:r>
    </w:p>
  </w:footnote>
  <w:footnote w:type="continuationSeparator" w:id="0">
    <w:p w14:paraId="79F6ACB2" w14:textId="77777777" w:rsidR="00846F99" w:rsidRDefault="00846F99" w:rsidP="00062857">
      <w:r>
        <w:continuationSeparator/>
      </w:r>
    </w:p>
  </w:footnote>
  <w:footnote w:id="1">
    <w:p w14:paraId="363D3A4B" w14:textId="77777777" w:rsidR="00720AFE" w:rsidRDefault="00720AFE" w:rsidP="00720AFE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2">
    <w:p w14:paraId="65F2306D" w14:textId="77777777" w:rsidR="00720AFE" w:rsidRDefault="00720AFE" w:rsidP="00720AFE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3">
    <w:p w14:paraId="1738B5FE" w14:textId="77777777" w:rsidR="00720AFE" w:rsidRDefault="00720AFE" w:rsidP="00720AFE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5C92D" w14:textId="4F4C2A58" w:rsidR="00116E3F" w:rsidRDefault="009A36D5" w:rsidP="00EF3CEC">
    <w:pPr>
      <w:pStyle w:val="Galvene"/>
      <w:jc w:val="right"/>
    </w:pPr>
    <w:r>
      <w:t>TS_</w:t>
    </w:r>
    <w:r w:rsidR="0052135F">
      <w:t>1510</w:t>
    </w:r>
    <w:r w:rsidR="00693F71" w:rsidRPr="00874B0F">
      <w:t>.004</w:t>
    </w:r>
    <w:r w:rsidR="00EF3CEC" w:rsidRPr="00874B0F">
      <w:t xml:space="preserve"> v</w:t>
    </w:r>
    <w:r w:rsidR="00720AF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0B00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6760"/>
    <w:rsid w:val="00044187"/>
    <w:rsid w:val="00047164"/>
    <w:rsid w:val="00062857"/>
    <w:rsid w:val="0007487D"/>
    <w:rsid w:val="00077D54"/>
    <w:rsid w:val="00090322"/>
    <w:rsid w:val="00097E39"/>
    <w:rsid w:val="000A1969"/>
    <w:rsid w:val="000A7947"/>
    <w:rsid w:val="000D2EC3"/>
    <w:rsid w:val="000F3E6D"/>
    <w:rsid w:val="0010382D"/>
    <w:rsid w:val="00114949"/>
    <w:rsid w:val="00116E3F"/>
    <w:rsid w:val="00131A4C"/>
    <w:rsid w:val="00146DB7"/>
    <w:rsid w:val="0015299C"/>
    <w:rsid w:val="00153445"/>
    <w:rsid w:val="00154413"/>
    <w:rsid w:val="001646BD"/>
    <w:rsid w:val="001755A2"/>
    <w:rsid w:val="00182B0D"/>
    <w:rsid w:val="001926EB"/>
    <w:rsid w:val="001970F1"/>
    <w:rsid w:val="001B2476"/>
    <w:rsid w:val="001C278C"/>
    <w:rsid w:val="001C5F75"/>
    <w:rsid w:val="001C6383"/>
    <w:rsid w:val="001C711F"/>
    <w:rsid w:val="001D37DE"/>
    <w:rsid w:val="0020303E"/>
    <w:rsid w:val="002133D6"/>
    <w:rsid w:val="00224ABB"/>
    <w:rsid w:val="002261B7"/>
    <w:rsid w:val="00243C49"/>
    <w:rsid w:val="00250499"/>
    <w:rsid w:val="00296B1E"/>
    <w:rsid w:val="00297EFB"/>
    <w:rsid w:val="002C28B4"/>
    <w:rsid w:val="002C624C"/>
    <w:rsid w:val="002D589D"/>
    <w:rsid w:val="002E0D13"/>
    <w:rsid w:val="002E2665"/>
    <w:rsid w:val="002E7CD6"/>
    <w:rsid w:val="00300D7C"/>
    <w:rsid w:val="00333E0F"/>
    <w:rsid w:val="00384293"/>
    <w:rsid w:val="003E2637"/>
    <w:rsid w:val="004145D0"/>
    <w:rsid w:val="00415130"/>
    <w:rsid w:val="00415A6C"/>
    <w:rsid w:val="00420F27"/>
    <w:rsid w:val="0042293B"/>
    <w:rsid w:val="004277BB"/>
    <w:rsid w:val="00440859"/>
    <w:rsid w:val="00444D6D"/>
    <w:rsid w:val="00446EC2"/>
    <w:rsid w:val="00454DA2"/>
    <w:rsid w:val="00462827"/>
    <w:rsid w:val="00464111"/>
    <w:rsid w:val="004657D5"/>
    <w:rsid w:val="00483589"/>
    <w:rsid w:val="00484D6C"/>
    <w:rsid w:val="004A3D4F"/>
    <w:rsid w:val="004A40D7"/>
    <w:rsid w:val="004B4DE3"/>
    <w:rsid w:val="004C14EC"/>
    <w:rsid w:val="004C73CA"/>
    <w:rsid w:val="004F6913"/>
    <w:rsid w:val="005102DF"/>
    <w:rsid w:val="00512E58"/>
    <w:rsid w:val="005203D7"/>
    <w:rsid w:val="0052135F"/>
    <w:rsid w:val="005217B0"/>
    <w:rsid w:val="00531251"/>
    <w:rsid w:val="005353EC"/>
    <w:rsid w:val="005407C4"/>
    <w:rsid w:val="00547C51"/>
    <w:rsid w:val="0056164A"/>
    <w:rsid w:val="005659A0"/>
    <w:rsid w:val="00566440"/>
    <w:rsid w:val="005703AA"/>
    <w:rsid w:val="00573E49"/>
    <w:rsid w:val="005766AC"/>
    <w:rsid w:val="00586ADA"/>
    <w:rsid w:val="00591498"/>
    <w:rsid w:val="00591F1C"/>
    <w:rsid w:val="00597302"/>
    <w:rsid w:val="005D784C"/>
    <w:rsid w:val="005E266C"/>
    <w:rsid w:val="00602F9C"/>
    <w:rsid w:val="00603A57"/>
    <w:rsid w:val="006062D6"/>
    <w:rsid w:val="0065338D"/>
    <w:rsid w:val="00660981"/>
    <w:rsid w:val="006618C9"/>
    <w:rsid w:val="006648EF"/>
    <w:rsid w:val="00693F71"/>
    <w:rsid w:val="006A64ED"/>
    <w:rsid w:val="006C6FE5"/>
    <w:rsid w:val="006D77F4"/>
    <w:rsid w:val="006F13CC"/>
    <w:rsid w:val="00720AFE"/>
    <w:rsid w:val="007225E3"/>
    <w:rsid w:val="00724DF1"/>
    <w:rsid w:val="007438E4"/>
    <w:rsid w:val="00772CE1"/>
    <w:rsid w:val="007817A5"/>
    <w:rsid w:val="007A2673"/>
    <w:rsid w:val="007C3157"/>
    <w:rsid w:val="007D13C7"/>
    <w:rsid w:val="007F502A"/>
    <w:rsid w:val="008406A0"/>
    <w:rsid w:val="008453E8"/>
    <w:rsid w:val="008469F0"/>
    <w:rsid w:val="00846BC4"/>
    <w:rsid w:val="00846F99"/>
    <w:rsid w:val="00863D95"/>
    <w:rsid w:val="00874B0F"/>
    <w:rsid w:val="00874E16"/>
    <w:rsid w:val="0089292F"/>
    <w:rsid w:val="008951B7"/>
    <w:rsid w:val="008B6103"/>
    <w:rsid w:val="008C22FE"/>
    <w:rsid w:val="008D629E"/>
    <w:rsid w:val="009030B1"/>
    <w:rsid w:val="00911BC2"/>
    <w:rsid w:val="00936877"/>
    <w:rsid w:val="0098388C"/>
    <w:rsid w:val="00991D0C"/>
    <w:rsid w:val="00995AB9"/>
    <w:rsid w:val="009A18B7"/>
    <w:rsid w:val="009A36D5"/>
    <w:rsid w:val="009C216B"/>
    <w:rsid w:val="00A13DF1"/>
    <w:rsid w:val="00A44287"/>
    <w:rsid w:val="00A44991"/>
    <w:rsid w:val="00A47506"/>
    <w:rsid w:val="00A551A1"/>
    <w:rsid w:val="00A742F5"/>
    <w:rsid w:val="00A76C6A"/>
    <w:rsid w:val="00A90960"/>
    <w:rsid w:val="00AD5924"/>
    <w:rsid w:val="00AD7980"/>
    <w:rsid w:val="00AE1075"/>
    <w:rsid w:val="00AF32EA"/>
    <w:rsid w:val="00AF39B3"/>
    <w:rsid w:val="00B05CFD"/>
    <w:rsid w:val="00B069F0"/>
    <w:rsid w:val="00B338EB"/>
    <w:rsid w:val="00B415CF"/>
    <w:rsid w:val="00B51EA1"/>
    <w:rsid w:val="00B552AD"/>
    <w:rsid w:val="00BA00EB"/>
    <w:rsid w:val="00BA26E7"/>
    <w:rsid w:val="00BA5F87"/>
    <w:rsid w:val="00BA73ED"/>
    <w:rsid w:val="00BB555B"/>
    <w:rsid w:val="00BC114F"/>
    <w:rsid w:val="00BC624D"/>
    <w:rsid w:val="00BD2679"/>
    <w:rsid w:val="00BD77FE"/>
    <w:rsid w:val="00BF163E"/>
    <w:rsid w:val="00BF214C"/>
    <w:rsid w:val="00BF5C86"/>
    <w:rsid w:val="00C03557"/>
    <w:rsid w:val="00C03CE6"/>
    <w:rsid w:val="00C246C8"/>
    <w:rsid w:val="00C2584D"/>
    <w:rsid w:val="00C25F5E"/>
    <w:rsid w:val="00C36937"/>
    <w:rsid w:val="00C61870"/>
    <w:rsid w:val="00C754C5"/>
    <w:rsid w:val="00C87A9C"/>
    <w:rsid w:val="00CA722D"/>
    <w:rsid w:val="00CB2367"/>
    <w:rsid w:val="00CC046E"/>
    <w:rsid w:val="00CE305A"/>
    <w:rsid w:val="00CE726E"/>
    <w:rsid w:val="00CF2327"/>
    <w:rsid w:val="00CF677B"/>
    <w:rsid w:val="00D01499"/>
    <w:rsid w:val="00D105F0"/>
    <w:rsid w:val="00D55205"/>
    <w:rsid w:val="00D5689B"/>
    <w:rsid w:val="00D62157"/>
    <w:rsid w:val="00D730B3"/>
    <w:rsid w:val="00D74980"/>
    <w:rsid w:val="00D90A1D"/>
    <w:rsid w:val="00D97FB5"/>
    <w:rsid w:val="00DB51A6"/>
    <w:rsid w:val="00DB7D04"/>
    <w:rsid w:val="00DC3E6D"/>
    <w:rsid w:val="00DF56CF"/>
    <w:rsid w:val="00DF67A4"/>
    <w:rsid w:val="00E3789C"/>
    <w:rsid w:val="00E5078D"/>
    <w:rsid w:val="00E5188F"/>
    <w:rsid w:val="00E549A0"/>
    <w:rsid w:val="00E71A94"/>
    <w:rsid w:val="00E74A3A"/>
    <w:rsid w:val="00E77323"/>
    <w:rsid w:val="00EC4660"/>
    <w:rsid w:val="00EF3CEC"/>
    <w:rsid w:val="00F009EB"/>
    <w:rsid w:val="00F145B4"/>
    <w:rsid w:val="00F26102"/>
    <w:rsid w:val="00F370CA"/>
    <w:rsid w:val="00F45E34"/>
    <w:rsid w:val="00F6054B"/>
    <w:rsid w:val="00F731BC"/>
    <w:rsid w:val="00F81B7B"/>
    <w:rsid w:val="00F8325B"/>
    <w:rsid w:val="00F85F21"/>
    <w:rsid w:val="00F91377"/>
    <w:rsid w:val="00FA089E"/>
    <w:rsid w:val="00FA1CBE"/>
    <w:rsid w:val="00FC1C23"/>
    <w:rsid w:val="00FD7419"/>
    <w:rsid w:val="00FF162D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3">
    <w:name w:val="heading 3"/>
    <w:basedOn w:val="Parasts"/>
    <w:link w:val="Virsraksts3Rakstz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384293"/>
    <w:pPr>
      <w:jc w:val="center"/>
    </w:pPr>
    <w:rPr>
      <w:b/>
      <w:bCs/>
      <w:sz w:val="36"/>
    </w:rPr>
  </w:style>
  <w:style w:type="character" w:customStyle="1" w:styleId="NosaukumsRakstz">
    <w:name w:val="Nosaukums Rakstz."/>
    <w:basedOn w:val="Noklusjumarindkopasfonts"/>
    <w:link w:val="Nosaukums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46411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6411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6411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Galvene">
    <w:name w:val="header"/>
    <w:basedOn w:val="Parasts"/>
    <w:link w:val="GalveneRakstz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Parasts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Noklusjumarindkopasfonts"/>
    <w:link w:val="Normaltabula"/>
    <w:rsid w:val="00874E16"/>
    <w:rPr>
      <w:rFonts w:ascii="Times New Roman" w:hAnsi="Times New Roman"/>
      <w:sz w:val="20"/>
      <w:lang w:eastAsia="lv-LV"/>
    </w:rPr>
  </w:style>
  <w:style w:type="paragraph" w:styleId="Prskatjums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772CE1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772CE1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97302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B8CA8-3FE3-4747-B8F1-C72791C5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2450</Words>
  <Characters>1397</Characters>
  <Application>Microsoft Office Word</Application>
  <DocSecurity>0</DocSecurity>
  <Lines>11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2021-11-26T11:31:00Z</dcterms:created>
  <dcterms:modified xsi:type="dcterms:W3CDTF">2021-11-26T11:31:00Z</dcterms:modified>
  <cp:category/>
  <cp:contentStatus/>
</cp:coreProperties>
</file>