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FB3D123" w:rsidR="00EF3CEC" w:rsidRPr="00874B0F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TS_</w:t>
      </w:r>
      <w:r w:rsidR="001F160C">
        <w:rPr>
          <w:sz w:val="24"/>
        </w:rPr>
        <w:t>1510</w:t>
      </w:r>
      <w:r w:rsidR="00995AB9" w:rsidRPr="00874B0F">
        <w:rPr>
          <w:sz w:val="24"/>
        </w:rPr>
        <w:t>.</w:t>
      </w:r>
      <w:r w:rsidR="001F160C">
        <w:rPr>
          <w:sz w:val="24"/>
        </w:rPr>
        <w:t>012</w:t>
      </w:r>
      <w:r w:rsidR="00995AB9" w:rsidRPr="00874B0F">
        <w:rPr>
          <w:sz w:val="24"/>
        </w:rPr>
        <w:t xml:space="preserve"> v1</w:t>
      </w:r>
    </w:p>
    <w:p w14:paraId="216980A6" w14:textId="38EA64DC" w:rsidR="00DF1C5B" w:rsidRPr="00DF1C5B" w:rsidRDefault="00DF1C5B" w:rsidP="00DF1C5B">
      <w:pPr>
        <w:pStyle w:val="Nosaukums"/>
        <w:widowControl w:val="0"/>
        <w:rPr>
          <w:sz w:val="24"/>
        </w:rPr>
      </w:pPr>
      <w:r>
        <w:rPr>
          <w:sz w:val="24"/>
        </w:rPr>
        <w:t>Parciālo izlāžu mērījumu iekārta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7415"/>
        <w:gridCol w:w="2645"/>
        <w:gridCol w:w="2154"/>
        <w:gridCol w:w="824"/>
        <w:gridCol w:w="1035"/>
      </w:tblGrid>
      <w:tr w:rsidR="00384293" w:rsidRPr="00897FB0" w14:paraId="5162EB35" w14:textId="77777777" w:rsidTr="0006046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0E69944" w:rsidR="00384293" w:rsidRPr="00897FB0" w:rsidRDefault="00384293" w:rsidP="00897FB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97FB0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897FB0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897FB0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897FB0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897FB0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97FB0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69F0" w:rsidRPr="00897FB0" w14:paraId="09AFAFD0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007E37E3" w:rsidR="00B069F0" w:rsidRPr="00897FB0" w:rsidRDefault="002261B7" w:rsidP="00B069F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8E54BF1" w:rsidR="00B069F0" w:rsidRPr="00897FB0" w:rsidRDefault="00DB51A6" w:rsidP="00846BC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Obligātās prasības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7E78" w14:textId="77777777" w:rsidR="00B069F0" w:rsidRPr="00897FB0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F9C8F" w14:textId="77777777" w:rsidR="00B069F0" w:rsidRPr="00897FB0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E10F" w14:textId="77777777" w:rsidR="00B069F0" w:rsidRPr="00897FB0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2" w14:textId="77777777" w:rsidR="00B069F0" w:rsidRPr="00897FB0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897FB0" w14:paraId="5162EB43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D" w14:textId="635673F1" w:rsidR="00384293" w:rsidRPr="00897FB0" w:rsidRDefault="00384293" w:rsidP="00BA5F87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  <w:r w:rsidR="002261B7" w:rsidRPr="00897FB0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897FB0" w:rsidRDefault="00591498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897FB0" w14:paraId="5162EB4A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0C1D1295" w:rsidR="00384293" w:rsidRPr="00897FB0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897FB0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897FB0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897FB0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897FB0" w14:paraId="20247041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96B30D" w:rsidR="00047164" w:rsidRPr="00897FB0" w:rsidRDefault="00047164" w:rsidP="00E163C5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1.2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1143025" w:rsidR="00047164" w:rsidRPr="00897FB0" w:rsidRDefault="007D5361" w:rsidP="0098388C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1510</w:t>
            </w:r>
            <w:r w:rsidR="00DF1C5B" w:rsidRPr="00897FB0">
              <w:rPr>
                <w:color w:val="000000"/>
                <w:sz w:val="22"/>
                <w:szCs w:val="22"/>
                <w:lang w:eastAsia="lv-LV"/>
              </w:rPr>
              <w:t>.012</w:t>
            </w:r>
            <w:r w:rsidR="00047164" w:rsidRPr="00897FB0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F1C5B" w:rsidRPr="00897FB0">
              <w:rPr>
                <w:color w:val="000000"/>
                <w:sz w:val="22"/>
                <w:szCs w:val="22"/>
                <w:lang w:eastAsia="lv-LV"/>
              </w:rPr>
              <w:t>Parciālo izlāžu mērījumu iekārta</w:t>
            </w:r>
            <w:r w:rsidR="00E163C5" w:rsidRPr="00897FB0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2230E420" w:rsidR="00047164" w:rsidRPr="00897FB0" w:rsidRDefault="00E163C5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897FB0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897FB0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897FB0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897FB0" w14:paraId="760D6E6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2CE" w14:textId="055B31E8" w:rsidR="00047164" w:rsidRPr="00897FB0" w:rsidRDefault="00047164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300D7C" w:rsidRPr="00897FB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897FB0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DC46768" w:rsidR="00047164" w:rsidRPr="00897FB0" w:rsidRDefault="00EC4660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Tehniskajai</w:t>
            </w:r>
            <w:r w:rsidR="002261B7" w:rsidRPr="00897FB0">
              <w:rPr>
                <w:color w:val="000000"/>
                <w:sz w:val="22"/>
                <w:szCs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76" w14:textId="005843E3" w:rsidR="00047164" w:rsidRPr="00897FB0" w:rsidRDefault="002261B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007" w14:textId="77777777" w:rsidR="00047164" w:rsidRPr="00897FB0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166B" w14:textId="77777777" w:rsidR="00047164" w:rsidRPr="00897FB0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398" w14:textId="77777777" w:rsidR="00047164" w:rsidRPr="00897FB0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897FB0" w14:paraId="359713CC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771CD" w14:textId="10CA2085" w:rsidR="00874E16" w:rsidRPr="00897FB0" w:rsidRDefault="00DB7D04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CE397A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897FB0" w:rsidRDefault="00874E16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897FB0" w14:paraId="314A2624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17A48DF2" w:rsidR="00874E16" w:rsidRPr="00897FB0" w:rsidRDefault="00D0149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CE397A" w:rsidRPr="00897FB0"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897FB0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6C1" w14:textId="0FD3BB5A" w:rsidR="00874E16" w:rsidRPr="00897FB0" w:rsidRDefault="005659A0" w:rsidP="005659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59F381F" w:rsidR="00874E16" w:rsidRPr="00897FB0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897FB0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659A0" w:rsidRPr="00897FB0" w14:paraId="3F9B3409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05C" w14:textId="19F396AE" w:rsidR="005659A0" w:rsidRPr="00897FB0" w:rsidRDefault="00CE397A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1.2</w:t>
            </w:r>
            <w:r w:rsidR="00D01499" w:rsidRPr="00897FB0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92A" w14:textId="77777777" w:rsidR="00AF32EA" w:rsidRPr="00897FB0" w:rsidRDefault="00AF32EA" w:rsidP="000151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4343C257" w14:textId="77777777" w:rsidR="00AF32EA" w:rsidRPr="00897FB0" w:rsidRDefault="00AF32EA" w:rsidP="0001517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19835488" w14:textId="77777777" w:rsidR="00AF32EA" w:rsidRPr="00897FB0" w:rsidRDefault="00AF32EA" w:rsidP="0001517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5E4E9F79" w14:textId="42873CB8" w:rsidR="00AF32EA" w:rsidRPr="00897FB0" w:rsidRDefault="00AF32EA" w:rsidP="0001517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6FE4001C" w14:textId="5BD615D8" w:rsidR="005659A0" w:rsidRPr="00897FB0" w:rsidRDefault="00AF32EA" w:rsidP="0001517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F874" w14:textId="77777777" w:rsidR="005659A0" w:rsidRPr="00897FB0" w:rsidRDefault="005659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14:paraId="1A0241D7" w14:textId="77777777" w:rsidR="005659A0" w:rsidRPr="00897FB0" w:rsidRDefault="005659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14:paraId="18E53872" w14:textId="12D53FEE" w:rsidR="005659A0" w:rsidRPr="00897FB0" w:rsidRDefault="005659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413" w14:textId="77777777" w:rsidR="005659A0" w:rsidRPr="00897FB0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B64" w14:textId="77777777" w:rsidR="005659A0" w:rsidRPr="00897FB0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7E5" w14:textId="77777777" w:rsidR="005659A0" w:rsidRPr="00897FB0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897FB0" w14:paraId="2592733C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FDE9" w14:textId="39246753" w:rsidR="00874E16" w:rsidRPr="00897FB0" w:rsidRDefault="00FD5E3B" w:rsidP="00874E16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color w:val="000000"/>
                <w:sz w:val="22"/>
                <w:szCs w:val="22"/>
                <w:lang w:eastAsia="lv-LV"/>
              </w:rPr>
              <w:t>1.3</w:t>
            </w:r>
            <w:r w:rsidR="005203D7" w:rsidRPr="00897FB0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BE907EF" w:rsidR="00874E16" w:rsidRPr="00897FB0" w:rsidRDefault="005203D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874E16" w:rsidRPr="00897FB0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874E16" w:rsidRPr="00897FB0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874E16" w:rsidRPr="00897FB0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874E16" w:rsidRPr="00897FB0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1ED0799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CABDF" w14:textId="4095BFCE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38D8" w14:textId="73EFDC34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Vienkrāsains liets plastmasas korpuss ar gumijas aizsarg apvalku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E1A" w14:textId="53DFA556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77CC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AA77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A3DF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31C20737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D9D" w14:textId="5B870DAF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BE08" w14:textId="45D6A431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Šķidro kristālu displejs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542" w14:textId="5665BE5F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9257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D384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6CD6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05389EC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395E" w14:textId="3816A3D8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B15B" w14:textId="184522CC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Fona apgaismojums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9A3F" w14:textId="2F54AF3F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207A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CDFF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E9C23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505ADF30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3702C" w14:textId="1E57D2F5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2126" w14:textId="5ED3D422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Uzlādes līmeņa indikācija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E7D" w14:textId="7F7E0ACB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2987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EAE6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3EA3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4AE86BA2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2B96" w14:textId="7076754D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0C35" w14:textId="217103E9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Ierīces vadības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2A9D" w14:textId="07AFC65C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Membrānas tastatūra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AF50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76795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789A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4001BFA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88D6" w14:textId="1AC4DF4B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1.3.6.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4F62" w14:textId="7D595A2F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Ārējo ierīču pieslēgvietas: 2,1 mm LV līdzstrāvas lādētāja ieeja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540B" w14:textId="67E5C810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0423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79E5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A3576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4FDBF816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A5EE" w14:textId="612D6FD8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1.3.7.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57D" w14:textId="75390BEA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Ārējo ierīču pieslēgvietas: 3,5 mm stereoaustiņu ligzda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C0B6" w14:textId="288B04BF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D7B8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684A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C6E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73BF878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B1290" w14:textId="14033395" w:rsidR="008E5979" w:rsidRPr="00897FB0" w:rsidRDefault="008E5979" w:rsidP="00E163C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1.3.8.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0B4" w14:textId="7841ED39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Ārējā ultraskaņas (magnētiskā sensora un paraboliskā šķīvja un sensora lokanā ietvarā) sensora ieeja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0A53" w14:textId="14369BBF" w:rsidR="008E5979" w:rsidRPr="00897FB0" w:rsidRDefault="008E5979" w:rsidP="008E5979">
            <w:pPr>
              <w:jc w:val="center"/>
              <w:rPr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8B6B8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7CE4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450B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79DF310F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FE3B7" w14:textId="25590E67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1.3.9.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D1ED" w14:textId="52CA84DB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Iebūvēto akumulatoru darbības laiks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0E5" w14:textId="6F9FED79" w:rsidR="008E5979" w:rsidRPr="00897FB0" w:rsidRDefault="008E5979" w:rsidP="008E5979">
            <w:pPr>
              <w:jc w:val="center"/>
              <w:rPr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4 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77C30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425F6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3732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2FD5DA0A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40E47" w14:textId="0BE1045E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1.3.10.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1FB" w14:textId="656624D4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Automātiska ierīces izslēgšana, ja gaidīšanas režīms pārsniedz 10 minūtes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25F" w14:textId="1A9FCC2F" w:rsidR="008E5979" w:rsidRPr="00897FB0" w:rsidRDefault="008E5979" w:rsidP="008E5979">
            <w:pPr>
              <w:jc w:val="center"/>
              <w:rPr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F779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C94D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481D6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3B84C835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8450E" w14:textId="0C7EB2B9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1.3.11.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20EC" w14:textId="7F68E184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Akumulatoru uzlādes laiks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AB8" w14:textId="75A078DD" w:rsidR="008E5979" w:rsidRPr="00897FB0" w:rsidRDefault="008E5979" w:rsidP="008E5979">
            <w:pPr>
              <w:jc w:val="center"/>
              <w:rPr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8 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0AEA5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B5B3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71FD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6C5857D2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7C18" w14:textId="6C131C8B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1.3.12.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7C9C" w14:textId="2849B67D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Prasības lādēšanas ierīcei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48FC" w14:textId="2EEAAB29" w:rsidR="008E5979" w:rsidRPr="00897FB0" w:rsidRDefault="008E5979" w:rsidP="008E5979">
            <w:pPr>
              <w:jc w:val="center"/>
              <w:rPr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230V (50Hz)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BCFF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B471F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44AD9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6A5DFFE7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06E4" w14:textId="7815D367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1.3.13.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3166" w14:textId="7BB4FDE3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 xml:space="preserve">Svars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BDFE" w14:textId="697CDDEE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0.3kg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8BFF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7D7F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2C07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708C3FA3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FB1C" w14:textId="46F7E853" w:rsidR="008E5979" w:rsidRPr="00897FB0" w:rsidRDefault="008E5979" w:rsidP="008E597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1.3.14.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2968" w14:textId="765AE606" w:rsidR="008E5979" w:rsidRPr="00897FB0" w:rsidRDefault="008E597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Mērierīces izmērs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3228" w14:textId="183769F8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(250x100x50) 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BE4EC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1B02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FD82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E5979" w:rsidRPr="00897FB0" w14:paraId="46F01420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CB9B" w14:textId="40EB5CE3" w:rsidR="008E5979" w:rsidRPr="00897FB0" w:rsidRDefault="0006755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8E5979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D4DE" w14:textId="11D50F45" w:rsidR="008E5979" w:rsidRPr="00897FB0" w:rsidRDefault="00067559" w:rsidP="008E597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Pārejas zemes potenciāla mērījumi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D4780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CE746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11FF4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9DF8" w14:textId="77777777" w:rsidR="008E5979" w:rsidRPr="00897FB0" w:rsidRDefault="008E5979" w:rsidP="008E597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3D18FD92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161C" w14:textId="34F1E460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1.4.1.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2690" w14:textId="05B65D01" w:rsidR="00067559" w:rsidRPr="00897FB0" w:rsidRDefault="00067559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Sensors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157D" w14:textId="401AAF21" w:rsidR="00067559" w:rsidRPr="00897FB0" w:rsidRDefault="00067559" w:rsidP="00067559">
            <w:pPr>
              <w:tabs>
                <w:tab w:val="left" w:pos="267"/>
              </w:tabs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kapacitatīvs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3893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139EB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B007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6B744FFC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D22A" w14:textId="385EF30E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1.4.2.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5985" w14:textId="5ABD4E91" w:rsidR="00067559" w:rsidRPr="00897FB0" w:rsidRDefault="00067559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Mērījumu diapazons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08FF" w14:textId="2B7BF8C1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0–60 dBmV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1BFE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B4C4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A6B5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53A2AF17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B92E" w14:textId="3C75AFE3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1.4.3.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EE4E" w14:textId="4E02C30D" w:rsidR="00067559" w:rsidRPr="00897FB0" w:rsidRDefault="00067559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Izšķirtspēja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2F3" w14:textId="5B01B9BD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 dB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EB3D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372A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FBFC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2E061F78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F059" w14:textId="76760323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1.4.4.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861" w14:textId="6C3F76B4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Precizitāte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571B" w14:textId="59B9B892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±1 dB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86CB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E75F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083F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07A905B7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F64F" w14:textId="4792EFBA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1.4.5.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C09" w14:textId="44EAA982" w:rsidR="00067559" w:rsidRPr="00897FB0" w:rsidRDefault="00067559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Maksimālais impulsu skaits ciklā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CF8" w14:textId="7975AC5A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655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EEC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2BB5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8C89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67925547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E231" w14:textId="25950A1B" w:rsidR="00067559" w:rsidRPr="00897FB0" w:rsidRDefault="00067559" w:rsidP="0006755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1.4.6.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742" w14:textId="3261E784" w:rsidR="00067559" w:rsidRPr="00897FB0" w:rsidRDefault="00067559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Minimālā impulsu sekošanas frekvence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76E" w14:textId="70FB7F4D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10 Hz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8261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89EA8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3739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7559" w:rsidRPr="00897FB0" w14:paraId="5A12ADEE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E1251" w14:textId="71958C9A" w:rsidR="00067559" w:rsidRPr="00897FB0" w:rsidRDefault="007F3903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1.5</w:t>
            </w:r>
            <w:r w:rsidR="00067559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7F66" w14:textId="1E887A9B" w:rsidR="00067559" w:rsidRPr="00897FB0" w:rsidRDefault="007F3903" w:rsidP="00067559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Ultraskaņas mērījumi (mēriekārtai, sensoram lokanā ietvarā, magnētiskajai zondei)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3AF5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86C0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11AA2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C378" w14:textId="77777777" w:rsidR="00067559" w:rsidRPr="00897FB0" w:rsidRDefault="00067559" w:rsidP="000675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12853ECD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9AF" w14:textId="50835D4D" w:rsidR="003502F5" w:rsidRPr="00897FB0" w:rsidRDefault="003502F5" w:rsidP="003502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A869" w14:textId="5813CE2C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Mērījumu diapazons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51B" w14:textId="0AD94CC6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-7–68 dBμV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4927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5009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2E47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24B9DA1E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8A21" w14:textId="4DF19226" w:rsidR="003502F5" w:rsidRPr="00897FB0" w:rsidRDefault="003502F5" w:rsidP="003502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6C7" w14:textId="4D62F2CA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Izšķirtspēja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E4A0" w14:textId="68090553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 dB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89EC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D443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EAA7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26814A12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CF6B" w14:textId="48C2972F" w:rsidR="003502F5" w:rsidRPr="00897FB0" w:rsidRDefault="003502F5" w:rsidP="003502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2479" w14:textId="3D1E281B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Precizitāte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FF51" w14:textId="48F55D50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±1 dB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733D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019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FDFB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7F8CE39A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EEB9" w14:textId="1BC02307" w:rsidR="003502F5" w:rsidRPr="00897FB0" w:rsidRDefault="003502F5" w:rsidP="00E163C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169" w14:textId="0809A72C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Devēja jutība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4771" w14:textId="755F060B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-65 dB (0 dB = 1 volts/μbar SSL vid. kv. vērt.)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322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0D92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7B4C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3A967345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2334" w14:textId="6AC637D4" w:rsidR="003502F5" w:rsidRPr="00897FB0" w:rsidRDefault="003502F5" w:rsidP="003502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DFC" w14:textId="5977C3A3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Devēja augstākā frekvence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B9F3" w14:textId="629936EE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40 kHz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6B1A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BDC1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1E0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293929EF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0E08" w14:textId="07C77299" w:rsidR="003502F5" w:rsidRPr="00897FB0" w:rsidRDefault="003502F5" w:rsidP="003502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1.5.6.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AA8" w14:textId="2ADD25D3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Devēja diametrs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5906" w14:textId="0100CF92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16 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2BA7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4B6F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A9C8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236E8316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32E1" w14:textId="182E1AE7" w:rsidR="003502F5" w:rsidRPr="00897FB0" w:rsidRDefault="003502F5" w:rsidP="003502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1.5.7.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B79" w14:textId="1727C532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 xml:space="preserve">Heterodinēšanas frekvence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8177" w14:textId="6BC4C8A2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38,4 kHz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8A46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6350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E3A1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502F5" w:rsidRPr="00897FB0" w14:paraId="4695AEF4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6D059" w14:textId="739ED49C" w:rsidR="003502F5" w:rsidRPr="00897FB0" w:rsidRDefault="003502F5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1.6.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B9E1" w14:textId="37EF5E6C" w:rsidR="003502F5" w:rsidRPr="00897FB0" w:rsidRDefault="0099200F" w:rsidP="003502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Prasības paraboliskajam šķīvim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B484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02C9C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C0B80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21B7F" w14:textId="77777777" w:rsidR="003502F5" w:rsidRPr="00897FB0" w:rsidRDefault="003502F5" w:rsidP="003502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2989A225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F513" w14:textId="72CFA3D3" w:rsidR="0099200F" w:rsidRPr="00897FB0" w:rsidRDefault="0099200F" w:rsidP="00E163C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C4D2" w14:textId="24C57ED1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Mērīšanas pastiprinājums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B449" w14:textId="479ECC60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16 dB (salīdzinājumā ar iebūvēto sensoru 2,5 m attālumā)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2212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E64D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090A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1F7B49D6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3477" w14:textId="480DF804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9D43" w14:textId="32135E69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Devēja centrālā frekvence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D99E" w14:textId="2C19AC53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40 kHz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9123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C69B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72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3FBB7F1F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A1E7" w14:textId="53EC1C93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0C49" w14:textId="6FF4BF3F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Lāzera starojuma jauda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1F8A" w14:textId="1B59BE96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4,5 mW IIIR klase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D4DD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F322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38D2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49317F6A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4AD7" w14:textId="60BEA032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CEB5" w14:textId="5CF14D24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Lāzera punkta izmērs (10 m attālumā)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CDC" w14:textId="30295750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 xml:space="preserve">&lt; 10 mm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2C38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A8E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B6F3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51EA9F4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D35" w14:textId="38C61150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B47" w14:textId="3D076DDB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Šķīvja ārējais diametrs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CAC0" w14:textId="610E4392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&lt; 300 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2089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A1E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1C46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7444F286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8A03" w14:textId="4586D25C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1.6.6.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43B1" w14:textId="7B433025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CC2" w14:textId="5B9B0229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0,6 kg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B0E8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711F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9EFC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7A7CAF25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DDBA" w14:textId="33FAD738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1.6.7.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01A9" w14:textId="64AECF83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Darba temperatūra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891C" w14:textId="215BAEA8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-10 līdz +50</w:t>
            </w:r>
            <w:r w:rsidRPr="00897FB0">
              <w:rPr>
                <w:color w:val="000000"/>
                <w:sz w:val="22"/>
                <w:szCs w:val="22"/>
                <w:vertAlign w:val="superscript"/>
                <w:lang w:eastAsia="lv-LV"/>
              </w:rPr>
              <w:t>0</w:t>
            </w:r>
            <w:r w:rsidRPr="00897FB0">
              <w:rPr>
                <w:color w:val="000000"/>
                <w:sz w:val="22"/>
                <w:szCs w:val="22"/>
                <w:lang w:eastAsia="lv-LV"/>
              </w:rPr>
              <w:t>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D368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2DA0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1BBC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0CD99BE5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6209" w14:textId="44A1619F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1.6.8.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D85A" w14:textId="5548233E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Mitrums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A972" w14:textId="4B7CF4EA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10%-90% RM bez kondensācijas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4F76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1B90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37E9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7C74A80E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B399" w14:textId="369495AE" w:rsidR="0099200F" w:rsidRPr="00897FB0" w:rsidRDefault="0099200F" w:rsidP="0099200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1.6.9.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4C2" w14:textId="13CC845C" w:rsidR="0099200F" w:rsidRPr="00897FB0" w:rsidRDefault="0099200F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Aizsardzības līmenis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797" w14:textId="27FE7E9C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FFC6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398D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C246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00F" w:rsidRPr="00897FB0" w14:paraId="12BEB57E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66205" w14:textId="7F8047C8" w:rsidR="0099200F" w:rsidRPr="00897FB0" w:rsidRDefault="00992D0E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1.7</w:t>
            </w:r>
            <w:r w:rsidR="0099200F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B2318" w14:textId="7BCFD65B" w:rsidR="0099200F" w:rsidRPr="00897FB0" w:rsidRDefault="00992D0E" w:rsidP="0099200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Stereo austiņas ar augstu apkārtējo trokšņu slāpēšanas īpašību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E4249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1BA05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A20F0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E9032" w14:textId="77777777" w:rsidR="0099200F" w:rsidRPr="00897FB0" w:rsidRDefault="0099200F" w:rsidP="0099200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D0E" w:rsidRPr="00897FB0" w14:paraId="6CFF5774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A483" w14:textId="61EDB506" w:rsidR="00992D0E" w:rsidRPr="00897FB0" w:rsidRDefault="00992D0E" w:rsidP="00992D0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1.7.1.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0AF0" w14:textId="39173B49" w:rsidR="00992D0E" w:rsidRPr="00897FB0" w:rsidRDefault="00992D0E" w:rsidP="00992D0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Pretestība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4865" w14:textId="4B4A4220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8 Om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0ECC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AC96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AF5C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92D0E" w:rsidRPr="00897FB0" w14:paraId="6C8B2B32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A4490" w14:textId="3A1797FE" w:rsidR="00992D0E" w:rsidRPr="00897FB0" w:rsidRDefault="00ED5ECB" w:rsidP="00992D0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1.8</w:t>
            </w:r>
            <w:r w:rsidR="00992D0E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3A47" w14:textId="67CD987E" w:rsidR="00992D0E" w:rsidRPr="00897FB0" w:rsidRDefault="00ED5ECB" w:rsidP="00992D0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Prasības pārvadāšanas konteineram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99A33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D594A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73FA8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1D1D2" w14:textId="77777777" w:rsidR="00992D0E" w:rsidRPr="00897FB0" w:rsidRDefault="00992D0E" w:rsidP="00992D0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5ECB" w:rsidRPr="00897FB0" w14:paraId="5AF0090C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5250" w14:textId="3FB9CD89" w:rsidR="00ED5ECB" w:rsidRPr="00897FB0" w:rsidRDefault="00ED5ECB" w:rsidP="00ED5ECB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1.8.1.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A0C1" w14:textId="624BA42E" w:rsidR="00ED5ECB" w:rsidRPr="00897FB0" w:rsidRDefault="00ED5ECB" w:rsidP="00ED5EC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Materiāls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CFDA" w14:textId="0AE67240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Polietilēns, polipropilēns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9977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7B6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ED8C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5ECB" w:rsidRPr="00897FB0" w14:paraId="33028D8B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522E" w14:textId="1DE8BF1F" w:rsidR="00ED5ECB" w:rsidRPr="00897FB0" w:rsidRDefault="00ED5ECB" w:rsidP="00ED5ECB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1.8.2.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A4E0" w14:textId="45B9BD31" w:rsidR="00ED5ECB" w:rsidRPr="00897FB0" w:rsidRDefault="00ED5ECB" w:rsidP="00ED5EC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Triecienizturības klase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EA16" w14:textId="019BE6A2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IK &gt;08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1720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E4E4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67F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5ECB" w:rsidRPr="00897FB0" w14:paraId="15D9BFE9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5A94A" w14:textId="692A41DE" w:rsidR="00ED5ECB" w:rsidRPr="00897FB0" w:rsidRDefault="004E1494" w:rsidP="00ED5EC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1.9</w:t>
            </w:r>
            <w:r w:rsidR="00ED5ECB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C4855" w14:textId="2FD9C36C" w:rsidR="00ED5ECB" w:rsidRPr="00897FB0" w:rsidRDefault="00ED5ECB" w:rsidP="00ED5EC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F9AFA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94834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3D57E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24479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5ECB" w:rsidRPr="00897FB0" w14:paraId="7BC33812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0AA7546F" w:rsidR="00ED5ECB" w:rsidRPr="00897FB0" w:rsidRDefault="004E1494" w:rsidP="00ED5EC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1.9</w:t>
            </w:r>
            <w:r w:rsidR="00ED5ECB" w:rsidRPr="00897FB0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18E1" w14:textId="348E2CC5" w:rsidR="00ED5ECB" w:rsidRPr="00897FB0" w:rsidRDefault="00ED5ECB" w:rsidP="00ED5ECB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FDB6249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5ECB" w:rsidRPr="00897FB0" w14:paraId="775F0908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2B1" w14:textId="3A0E2D09" w:rsidR="00ED5ECB" w:rsidRPr="00897FB0" w:rsidRDefault="004E1494" w:rsidP="00ED5EC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1.9</w:t>
            </w:r>
            <w:r w:rsidR="00ED5ECB" w:rsidRPr="00897FB0">
              <w:rPr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365C" w14:textId="4D5860B0" w:rsidR="00ED5ECB" w:rsidRPr="00897FB0" w:rsidRDefault="00ED5ECB" w:rsidP="00ED5ECB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E5672F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402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8C6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38AD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5ECB" w:rsidRPr="00897FB0" w14:paraId="096DB238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F6CB" w14:textId="35E7E0C2" w:rsidR="00ED5ECB" w:rsidRPr="00897FB0" w:rsidRDefault="00956D9B" w:rsidP="00ED5EC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color w:val="000000"/>
                <w:sz w:val="22"/>
                <w:szCs w:val="22"/>
                <w:lang w:eastAsia="lv-LV"/>
              </w:rPr>
              <w:t>1.10</w:t>
            </w:r>
            <w:r w:rsidR="00ED5ECB" w:rsidRPr="00897FB0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E96AA42" w:rsidR="00ED5ECB" w:rsidRPr="00897FB0" w:rsidRDefault="00ED5ECB" w:rsidP="00ED5ECB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ED5ECB" w:rsidRPr="00897FB0" w:rsidRDefault="00ED5ECB" w:rsidP="00ED5E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433272F0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3A0D1AD" w:rsidR="00ED38BB" w:rsidRPr="00897FB0" w:rsidRDefault="00ED38BB" w:rsidP="00E163C5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5A2291C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Magnētiska zonde (piestiprināšanai uz magnētiskām virsmām) ar iebūvētu signālu pastiprinātāju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91014FB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2C25E199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0EA" w14:textId="7DD1B678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1.10.2.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E4B" w14:textId="190193B0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Paraboliska un signālu uztverošam šķīvim mērījumiem no attāluma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B28E" w14:textId="6C8B8ABF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D39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32B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BD6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19C0E4D8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7A8" w14:textId="518380A7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1.10.3.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FFFE" w14:textId="4056A9FD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Ultraskaņas sensors lokanā ietvarā mērījumiem slēgiekārtu šaurās vietās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5B2" w14:textId="57C41844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D003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CE78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A117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7AB0F2CB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2E8" w14:textId="7F84BE08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1.10.4.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308" w14:textId="3253D8C8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Austiņas ar augstām apkārtējo trokšņu slāpēšanas īpašībām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BEF2" w14:textId="55B02C26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5055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C7FC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F918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202C7155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BBDF" w14:textId="06E80826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1.10.5.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4934" w14:textId="629A902F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Triecienizturīgs pārvietošanas konteineris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F03" w14:textId="5E9A47DE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17E0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D8A5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2C3A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75D8EC20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9D" w14:textId="69CF7931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1.10.6.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622" w14:textId="5FC405F5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Baterijas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871" w14:textId="7E2580EF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97A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794D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70B8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07DAD1CC" w14:textId="77777777" w:rsidTr="000604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8BE7" w14:textId="3B56120B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1.10.7.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14A" w14:textId="7FD05777" w:rsidR="00ED38BB" w:rsidRPr="00897FB0" w:rsidRDefault="00ED38BB" w:rsidP="00ED38BB">
            <w:pPr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02D1" w14:textId="76B8802A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404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B7C0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005D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D38BB" w:rsidRPr="00897FB0" w14:paraId="5162EB6D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7" w14:textId="32D7200C" w:rsidR="00ED38BB" w:rsidRPr="00897FB0" w:rsidRDefault="00EF7431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1.11</w:t>
            </w:r>
            <w:r w:rsidR="00ED38BB"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0E4B4574" w:rsidR="00ED38BB" w:rsidRPr="00897FB0" w:rsidRDefault="00ED38BB" w:rsidP="00ED38BB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2EB69" w14:textId="41A078CB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A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B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C" w14:textId="77777777" w:rsidR="00ED38BB" w:rsidRPr="00897FB0" w:rsidRDefault="00ED38BB" w:rsidP="00ED38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F7431" w:rsidRPr="00897FB0" w14:paraId="25B5CC5A" w14:textId="77777777" w:rsidTr="0006046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7E50" w14:textId="339B6084" w:rsidR="00EF7431" w:rsidRPr="00897FB0" w:rsidRDefault="00EF7431" w:rsidP="00EF7431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bCs/>
                <w:color w:val="000000"/>
                <w:sz w:val="22"/>
                <w:szCs w:val="22"/>
                <w:lang w:eastAsia="lv-LV"/>
              </w:rPr>
              <w:t>1.11.1.</w:t>
            </w:r>
          </w:p>
        </w:tc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68294FA" w:rsidR="00EF7431" w:rsidRPr="00897FB0" w:rsidRDefault="00EF7431" w:rsidP="00EF743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Ražotāja rekomendējamais kalibrēšanas periodiskums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A9A096B" w:rsidR="00EF7431" w:rsidRPr="00897FB0" w:rsidRDefault="00EF7431" w:rsidP="00EF743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97FB0">
              <w:rPr>
                <w:color w:val="000000"/>
                <w:sz w:val="22"/>
                <w:szCs w:val="22"/>
                <w:lang w:eastAsia="lv-LV"/>
              </w:rPr>
              <w:t>Reizi 2 gados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C3E3" w14:textId="77777777" w:rsidR="00EF7431" w:rsidRPr="00897FB0" w:rsidRDefault="00EF7431" w:rsidP="00EF743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94F0" w14:textId="77777777" w:rsidR="00EF7431" w:rsidRPr="00897FB0" w:rsidRDefault="00EF7431" w:rsidP="00EF743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7AE0" w14:textId="77777777" w:rsidR="00EF7431" w:rsidRPr="00897FB0" w:rsidRDefault="00EF7431" w:rsidP="00EF743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588925C4" w:rsidR="00CF677B" w:rsidRDefault="00CF677B" w:rsidP="007C315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5162ECA9" w14:textId="1900D916" w:rsidR="00384293" w:rsidRPr="00A42128" w:rsidRDefault="00F37AFE" w:rsidP="00A4212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1B496147" wp14:editId="692593E4">
            <wp:extent cx="3420745" cy="2557145"/>
            <wp:effectExtent l="0" t="0" r="8255" b="0"/>
            <wp:docPr id="1" name="Picture 1" descr="http://www.vpower.com.vn/Data/Sites/1/News/78/ea-technology-ultratev-plus-2-full-k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power.com.vn/Data/Sites/1/News/78/ea-technology-ultratev-plus-2-full-kit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RPr="00A42128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670D" w14:textId="77777777" w:rsidR="004560BD" w:rsidRDefault="004560BD" w:rsidP="00062857">
      <w:r>
        <w:separator/>
      </w:r>
    </w:p>
  </w:endnote>
  <w:endnote w:type="continuationSeparator" w:id="0">
    <w:p w14:paraId="267A42ED" w14:textId="77777777" w:rsidR="004560BD" w:rsidRDefault="004560B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EB31FFE" w:rsidR="005353EC" w:rsidRPr="00E163C5" w:rsidRDefault="005353EC">
    <w:pPr>
      <w:pStyle w:val="Kjene"/>
      <w:jc w:val="center"/>
    </w:pPr>
    <w:r w:rsidRPr="00E163C5">
      <w:t xml:space="preserve"> </w:t>
    </w:r>
    <w:r w:rsidRPr="00E163C5">
      <w:fldChar w:fldCharType="begin"/>
    </w:r>
    <w:r w:rsidRPr="00E163C5">
      <w:instrText>PAGE  \* Arabic  \* MERGEFORMAT</w:instrText>
    </w:r>
    <w:r w:rsidRPr="00E163C5">
      <w:fldChar w:fldCharType="separate"/>
    </w:r>
    <w:r w:rsidR="0001517D">
      <w:rPr>
        <w:noProof/>
      </w:rPr>
      <w:t>1</w:t>
    </w:r>
    <w:r w:rsidRPr="00E163C5">
      <w:fldChar w:fldCharType="end"/>
    </w:r>
    <w:r w:rsidRPr="00E163C5">
      <w:t xml:space="preserve"> no </w:t>
    </w:r>
    <w:r w:rsidRPr="00E163C5">
      <w:fldChar w:fldCharType="begin"/>
    </w:r>
    <w:r w:rsidRPr="00E163C5">
      <w:instrText>NUMPAGES \ * arābu \ * MERGEFORMAT</w:instrText>
    </w:r>
    <w:r w:rsidRPr="00E163C5">
      <w:fldChar w:fldCharType="separate"/>
    </w:r>
    <w:r w:rsidR="0001517D">
      <w:rPr>
        <w:noProof/>
      </w:rPr>
      <w:t>4</w:t>
    </w:r>
    <w:r w:rsidRPr="00E163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5B50" w14:textId="77777777" w:rsidR="004560BD" w:rsidRDefault="004560BD" w:rsidP="00062857">
      <w:r>
        <w:separator/>
      </w:r>
    </w:p>
  </w:footnote>
  <w:footnote w:type="continuationSeparator" w:id="0">
    <w:p w14:paraId="4C2DF7EE" w14:textId="77777777" w:rsidR="004560BD" w:rsidRDefault="004560BD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E87D44E" w14:textId="77777777" w:rsidR="00E163C5" w:rsidRDefault="00E163C5" w:rsidP="00E163C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9CD8D32" w:rsidR="00116E3F" w:rsidRDefault="009A36D5" w:rsidP="00EF3CEC">
    <w:pPr>
      <w:pStyle w:val="Galvene"/>
      <w:jc w:val="right"/>
    </w:pPr>
    <w:r>
      <w:t>TS_</w:t>
    </w:r>
    <w:r w:rsidR="00E675DE">
      <w:t>1510</w:t>
    </w:r>
    <w:r w:rsidR="001F160C">
      <w:t>.012</w:t>
    </w:r>
    <w:r w:rsidR="00EF3CEC" w:rsidRPr="00874B0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517D"/>
    <w:rsid w:val="00016760"/>
    <w:rsid w:val="00044187"/>
    <w:rsid w:val="00047164"/>
    <w:rsid w:val="00053B04"/>
    <w:rsid w:val="00060468"/>
    <w:rsid w:val="00062857"/>
    <w:rsid w:val="00067559"/>
    <w:rsid w:val="0007487D"/>
    <w:rsid w:val="00077D54"/>
    <w:rsid w:val="00090322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299C"/>
    <w:rsid w:val="00153445"/>
    <w:rsid w:val="00154413"/>
    <w:rsid w:val="001646BD"/>
    <w:rsid w:val="001755A2"/>
    <w:rsid w:val="0018514A"/>
    <w:rsid w:val="001926EB"/>
    <w:rsid w:val="001970F1"/>
    <w:rsid w:val="001B2476"/>
    <w:rsid w:val="001C278C"/>
    <w:rsid w:val="001C5F75"/>
    <w:rsid w:val="001C6383"/>
    <w:rsid w:val="001C711F"/>
    <w:rsid w:val="001D37DE"/>
    <w:rsid w:val="001F160C"/>
    <w:rsid w:val="001F457A"/>
    <w:rsid w:val="0020303E"/>
    <w:rsid w:val="002133D6"/>
    <w:rsid w:val="00224ABB"/>
    <w:rsid w:val="002261B7"/>
    <w:rsid w:val="00243C49"/>
    <w:rsid w:val="00250499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502F5"/>
    <w:rsid w:val="00384293"/>
    <w:rsid w:val="003E2637"/>
    <w:rsid w:val="003F37A8"/>
    <w:rsid w:val="004145D0"/>
    <w:rsid w:val="00415130"/>
    <w:rsid w:val="00420F27"/>
    <w:rsid w:val="004277BB"/>
    <w:rsid w:val="00440859"/>
    <w:rsid w:val="00444D6D"/>
    <w:rsid w:val="00454DA2"/>
    <w:rsid w:val="004560BD"/>
    <w:rsid w:val="00462827"/>
    <w:rsid w:val="00464111"/>
    <w:rsid w:val="004657D5"/>
    <w:rsid w:val="004831D7"/>
    <w:rsid w:val="00483589"/>
    <w:rsid w:val="00484D6C"/>
    <w:rsid w:val="004A40D7"/>
    <w:rsid w:val="004B4DE3"/>
    <w:rsid w:val="004C14EC"/>
    <w:rsid w:val="004C70A9"/>
    <w:rsid w:val="004C73CA"/>
    <w:rsid w:val="004E1494"/>
    <w:rsid w:val="004F6913"/>
    <w:rsid w:val="005102DF"/>
    <w:rsid w:val="00512E58"/>
    <w:rsid w:val="005203D7"/>
    <w:rsid w:val="005217B0"/>
    <w:rsid w:val="005353EC"/>
    <w:rsid w:val="005358F3"/>
    <w:rsid w:val="005407C4"/>
    <w:rsid w:val="00547C51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93F71"/>
    <w:rsid w:val="006A64ED"/>
    <w:rsid w:val="006C6FE5"/>
    <w:rsid w:val="006D77F4"/>
    <w:rsid w:val="006E608E"/>
    <w:rsid w:val="007225E3"/>
    <w:rsid w:val="00724DF1"/>
    <w:rsid w:val="007438E4"/>
    <w:rsid w:val="00767CC9"/>
    <w:rsid w:val="00772CE1"/>
    <w:rsid w:val="007817A5"/>
    <w:rsid w:val="007A2673"/>
    <w:rsid w:val="007C3157"/>
    <w:rsid w:val="007D13C7"/>
    <w:rsid w:val="007D5361"/>
    <w:rsid w:val="007F3903"/>
    <w:rsid w:val="007F502A"/>
    <w:rsid w:val="008406A0"/>
    <w:rsid w:val="008469F0"/>
    <w:rsid w:val="00846BC4"/>
    <w:rsid w:val="00863D95"/>
    <w:rsid w:val="008703D4"/>
    <w:rsid w:val="00874B0F"/>
    <w:rsid w:val="00874E16"/>
    <w:rsid w:val="0089292F"/>
    <w:rsid w:val="00897FB0"/>
    <w:rsid w:val="008B6103"/>
    <w:rsid w:val="008C22FE"/>
    <w:rsid w:val="008D629E"/>
    <w:rsid w:val="008E5979"/>
    <w:rsid w:val="009030B1"/>
    <w:rsid w:val="00911BC2"/>
    <w:rsid w:val="00956D9B"/>
    <w:rsid w:val="0098388C"/>
    <w:rsid w:val="00991D0C"/>
    <w:rsid w:val="0099200F"/>
    <w:rsid w:val="00992D0E"/>
    <w:rsid w:val="00995AB9"/>
    <w:rsid w:val="009A18B7"/>
    <w:rsid w:val="009A36D5"/>
    <w:rsid w:val="00A13DF1"/>
    <w:rsid w:val="00A42128"/>
    <w:rsid w:val="00A44287"/>
    <w:rsid w:val="00A44991"/>
    <w:rsid w:val="00A47506"/>
    <w:rsid w:val="00A551A1"/>
    <w:rsid w:val="00A76C6A"/>
    <w:rsid w:val="00A90960"/>
    <w:rsid w:val="00AD5924"/>
    <w:rsid w:val="00AD7980"/>
    <w:rsid w:val="00AE1075"/>
    <w:rsid w:val="00AF32EA"/>
    <w:rsid w:val="00AF39B3"/>
    <w:rsid w:val="00B05CFD"/>
    <w:rsid w:val="00B069F0"/>
    <w:rsid w:val="00B338EB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25F5E"/>
    <w:rsid w:val="00C36937"/>
    <w:rsid w:val="00C457BE"/>
    <w:rsid w:val="00C511D2"/>
    <w:rsid w:val="00C61870"/>
    <w:rsid w:val="00C754C5"/>
    <w:rsid w:val="00C87A9C"/>
    <w:rsid w:val="00C9415F"/>
    <w:rsid w:val="00CA722D"/>
    <w:rsid w:val="00CB06FF"/>
    <w:rsid w:val="00CB2367"/>
    <w:rsid w:val="00CC046E"/>
    <w:rsid w:val="00CE305A"/>
    <w:rsid w:val="00CE397A"/>
    <w:rsid w:val="00CE726E"/>
    <w:rsid w:val="00CF2327"/>
    <w:rsid w:val="00CF677B"/>
    <w:rsid w:val="00CF73DE"/>
    <w:rsid w:val="00D01499"/>
    <w:rsid w:val="00D105F0"/>
    <w:rsid w:val="00D10B95"/>
    <w:rsid w:val="00D55205"/>
    <w:rsid w:val="00D5689B"/>
    <w:rsid w:val="00D62157"/>
    <w:rsid w:val="00D730B3"/>
    <w:rsid w:val="00D74980"/>
    <w:rsid w:val="00DB51A6"/>
    <w:rsid w:val="00DB7D04"/>
    <w:rsid w:val="00DC3E6D"/>
    <w:rsid w:val="00DD60A4"/>
    <w:rsid w:val="00DF1C5B"/>
    <w:rsid w:val="00DF67A4"/>
    <w:rsid w:val="00E163C5"/>
    <w:rsid w:val="00E3789C"/>
    <w:rsid w:val="00E5078D"/>
    <w:rsid w:val="00E5188F"/>
    <w:rsid w:val="00E549A0"/>
    <w:rsid w:val="00E675DE"/>
    <w:rsid w:val="00E71A94"/>
    <w:rsid w:val="00E74A3A"/>
    <w:rsid w:val="00E77323"/>
    <w:rsid w:val="00EB6757"/>
    <w:rsid w:val="00EC4660"/>
    <w:rsid w:val="00ED38BB"/>
    <w:rsid w:val="00ED5ECB"/>
    <w:rsid w:val="00EE76DA"/>
    <w:rsid w:val="00EF3CEC"/>
    <w:rsid w:val="00EF7431"/>
    <w:rsid w:val="00F009EB"/>
    <w:rsid w:val="00F145B4"/>
    <w:rsid w:val="00F26102"/>
    <w:rsid w:val="00F370CA"/>
    <w:rsid w:val="00F37AFE"/>
    <w:rsid w:val="00F45E34"/>
    <w:rsid w:val="00F6054B"/>
    <w:rsid w:val="00F731BC"/>
    <w:rsid w:val="00F81B7B"/>
    <w:rsid w:val="00F8325B"/>
    <w:rsid w:val="00F85F21"/>
    <w:rsid w:val="00F91377"/>
    <w:rsid w:val="00FA089E"/>
    <w:rsid w:val="00FA1CBE"/>
    <w:rsid w:val="00FD5E3B"/>
    <w:rsid w:val="00FD7419"/>
    <w:rsid w:val="00FE1F3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207F-C916-4258-973D-6C3330B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2458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