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3762" w14:textId="406424ED" w:rsidR="00D12971" w:rsidRPr="00D12971" w:rsidRDefault="00FA7557" w:rsidP="00D12971">
      <w:pPr>
        <w:pStyle w:val="Nosaukums"/>
        <w:widowControl w:val="0"/>
        <w:rPr>
          <w:bCs w:val="0"/>
          <w:sz w:val="24"/>
          <w:szCs w:val="22"/>
        </w:rPr>
      </w:pPr>
      <w:r>
        <w:rPr>
          <w:bCs w:val="0"/>
          <w:sz w:val="24"/>
          <w:szCs w:val="22"/>
        </w:rPr>
        <w:t>T</w:t>
      </w:r>
      <w:r w:rsidR="00D12971" w:rsidRPr="00D12971">
        <w:rPr>
          <w:bCs w:val="0"/>
          <w:sz w:val="24"/>
          <w:szCs w:val="22"/>
        </w:rPr>
        <w:t xml:space="preserve">EHNISKĀ SPECIFIKĀCIJA Nr. </w:t>
      </w:r>
      <w:r w:rsidR="00F50080" w:rsidRPr="00D12971">
        <w:rPr>
          <w:bCs w:val="0"/>
          <w:sz w:val="24"/>
          <w:szCs w:val="22"/>
        </w:rPr>
        <w:t>TS_</w:t>
      </w:r>
      <w:r w:rsidR="000C0B14" w:rsidRPr="00D12971">
        <w:rPr>
          <w:bCs w:val="0"/>
          <w:sz w:val="24"/>
          <w:szCs w:val="22"/>
        </w:rPr>
        <w:t>1516.009 v1</w:t>
      </w:r>
    </w:p>
    <w:p w14:paraId="2005337E" w14:textId="4778257A" w:rsidR="00402DC8" w:rsidRPr="00D12971" w:rsidRDefault="00402DC8" w:rsidP="00D12971">
      <w:pPr>
        <w:pStyle w:val="Nosaukums"/>
        <w:widowControl w:val="0"/>
        <w:rPr>
          <w:bCs w:val="0"/>
          <w:sz w:val="24"/>
          <w:szCs w:val="22"/>
        </w:rPr>
      </w:pPr>
      <w:r w:rsidRPr="00D12971">
        <w:rPr>
          <w:sz w:val="24"/>
          <w:szCs w:val="22"/>
        </w:rPr>
        <w:t xml:space="preserve">Termogrāfijas kamera augstas </w:t>
      </w:r>
      <w:r w:rsidR="00D12971" w:rsidRPr="00D12971">
        <w:rPr>
          <w:sz w:val="24"/>
          <w:szCs w:val="22"/>
        </w:rPr>
        <w:t>izšķirtspējas (līdz 320x240ppi)</w:t>
      </w:r>
    </w:p>
    <w:tbl>
      <w:tblPr>
        <w:tblW w:w="14983" w:type="dxa"/>
        <w:tblLook w:val="04A0" w:firstRow="1" w:lastRow="0" w:firstColumn="1" w:lastColumn="0" w:noHBand="0" w:noVBand="1"/>
      </w:tblPr>
      <w:tblGrid>
        <w:gridCol w:w="988"/>
        <w:gridCol w:w="6804"/>
        <w:gridCol w:w="2409"/>
        <w:gridCol w:w="2127"/>
        <w:gridCol w:w="1275"/>
        <w:gridCol w:w="1380"/>
      </w:tblGrid>
      <w:tr w:rsidR="00402DC8" w:rsidRPr="00D12971" w14:paraId="20053385" w14:textId="77777777" w:rsidTr="00D12971">
        <w:trPr>
          <w:cantSplit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37F" w14:textId="6C77D24C" w:rsidR="00402DC8" w:rsidRPr="00D12971" w:rsidRDefault="00D12971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0" w14:textId="77777777" w:rsidR="00402DC8" w:rsidRPr="00D12971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1" w14:textId="77777777" w:rsidR="00402DC8" w:rsidRPr="00D12971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2" w14:textId="77777777" w:rsidR="00402DC8" w:rsidRPr="00D12971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3" w14:textId="0AD6A517" w:rsidR="00402DC8" w:rsidRPr="00D12971" w:rsidRDefault="00D12971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4" w14:textId="77777777" w:rsidR="00402DC8" w:rsidRPr="00D12971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402DC8" w:rsidRPr="00D12971" w14:paraId="2005338C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86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7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Obligātas prasības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8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9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A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B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F50080" w:rsidRPr="00D12971" w14:paraId="20053393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8D" w14:textId="77777777" w:rsidR="00F50080" w:rsidRPr="00D12971" w:rsidRDefault="00F50080" w:rsidP="00F50080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8E" w14:textId="57CE7E2C" w:rsidR="00F50080" w:rsidRPr="00D12971" w:rsidRDefault="00F50080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8F" w14:textId="77777777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0" w14:textId="77777777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1" w14:textId="77777777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2" w14:textId="77777777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0080" w:rsidRPr="00D12971" w14:paraId="2005339A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94" w14:textId="77777777" w:rsidR="00F50080" w:rsidRPr="00D12971" w:rsidRDefault="00F50080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1.1.1.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5" w14:textId="3B9F1A83" w:rsidR="00F50080" w:rsidRPr="00D12971" w:rsidRDefault="00F50080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6" w14:textId="746BE514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97" w14:textId="6A4024ED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8" w14:textId="39D59142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9" w14:textId="51325FCD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0080" w:rsidRPr="00D12971" w14:paraId="3986131F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8E8" w14:textId="27320F7B" w:rsidR="00F50080" w:rsidRPr="00D12971" w:rsidRDefault="00D12971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1.1.2.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69B" w14:textId="1F064F54" w:rsidR="00F50080" w:rsidRPr="00D12971" w:rsidRDefault="00F50080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1516.009 Termogrāfijas kamera augstas izšķirtspējas (līdz 320x240ppi)</w:t>
            </w:r>
            <w:r w:rsidR="00D12971" w:rsidRPr="0028349C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D12971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387C" w14:textId="0886314F" w:rsidR="00F50080" w:rsidRPr="00D12971" w:rsidRDefault="00D12971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AE28" w14:textId="77777777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ED1" w14:textId="77777777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C30" w14:textId="7032E2BF" w:rsidR="00F50080" w:rsidRPr="00D12971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02DC8" w:rsidRPr="00D12971" w14:paraId="200533A8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A2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1.1.3.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3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4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5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6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7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AF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A9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1.1.4.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798" w14:textId="21809B7C" w:rsidR="007D4A6F" w:rsidRPr="00D12971" w:rsidRDefault="00422D43" w:rsidP="007D4A6F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2A57CFD7" w14:textId="208540E8" w:rsidR="007D4A6F" w:rsidRPr="00D12971" w:rsidRDefault="007D4A6F" w:rsidP="007D4A6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1297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05CD27F3" w14:textId="77777777" w:rsidR="007D4A6F" w:rsidRPr="00D12971" w:rsidRDefault="007D4A6F" w:rsidP="007D4A6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1297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036EA5E7" w14:textId="77777777" w:rsidR="007D4A6F" w:rsidRPr="00D12971" w:rsidRDefault="007D4A6F" w:rsidP="007D4A6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1297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200533AA" w14:textId="46DF3FD9" w:rsidR="398E4FA5" w:rsidRPr="00D12971" w:rsidRDefault="007D4A6F" w:rsidP="007D4A6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1297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B" w14:textId="3317B6A2" w:rsidR="398E4FA5" w:rsidRPr="00D12971" w:rsidRDefault="007D4A6F" w:rsidP="398E4FA5">
            <w:pPr>
              <w:jc w:val="center"/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C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D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AE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B6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B0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1.1.5.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B1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B2" w14:textId="77777777" w:rsidR="00402DC8" w:rsidRPr="00D12971" w:rsidRDefault="398E4FA5" w:rsidP="398E4FA5">
            <w:pPr>
              <w:jc w:val="center"/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3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4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5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BD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B7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0533B8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9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A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B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C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C4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BE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33BF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Infrasarkanas matricas izšķirtspēja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33C0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320 x 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1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2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3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CB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C5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33C6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Fokusēšanas iespējas kamerai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33C7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 (manuālā fokusēšana)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8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9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A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D2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3CC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CD" w14:textId="77777777" w:rsidR="00402DC8" w:rsidRPr="00D12971" w:rsidRDefault="00402DC8" w:rsidP="398E4FA5">
            <w:pPr>
              <w:rPr>
                <w:i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rStyle w:val="Izclums"/>
                <w:bCs/>
                <w:i w:val="0"/>
                <w:sz w:val="22"/>
                <w:szCs w:val="22"/>
                <w:shd w:val="clear" w:color="auto" w:fill="FFFFFF"/>
              </w:rPr>
              <w:t>Digitālais pietuvinājums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CE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4x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CF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0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1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02DC8" w:rsidRPr="00D12971" w14:paraId="200533D9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3D3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4" w14:textId="77777777" w:rsidR="00402DC8" w:rsidRPr="00D12971" w:rsidRDefault="00402DC8" w:rsidP="398E4FA5">
            <w:pPr>
              <w:rPr>
                <w:rStyle w:val="Izclums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D12971">
              <w:rPr>
                <w:rStyle w:val="Izclums"/>
                <w:bCs/>
                <w:i w:val="0"/>
                <w:sz w:val="22"/>
                <w:szCs w:val="22"/>
                <w:shd w:val="clear" w:color="auto" w:fill="FFFFFF"/>
              </w:rPr>
              <w:t xml:space="preserve">Iespēja uzbildēt apsekojamā objekta vizuālas fotogrāfijas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D5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6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7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8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02DC8" w:rsidRPr="00D12971" w14:paraId="200533E0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DA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33DB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Krāsu paletes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33DC" w14:textId="77777777" w:rsidR="00402DC8" w:rsidRPr="00D12971" w:rsidRDefault="00402DC8" w:rsidP="398E4FA5">
            <w:pPr>
              <w:jc w:val="center"/>
              <w:rPr>
                <w:color w:val="333333"/>
                <w:sz w:val="22"/>
                <w:szCs w:val="22"/>
                <w:lang w:eastAsia="lv-LV"/>
              </w:rPr>
            </w:pPr>
            <w:r w:rsidRPr="00D12971">
              <w:rPr>
                <w:color w:val="333333"/>
                <w:sz w:val="22"/>
                <w:szCs w:val="22"/>
                <w:lang w:eastAsia="lv-LV"/>
              </w:rPr>
              <w:t>Iron, Rainbow, Gray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D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E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F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E7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E1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E2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Krāsu displejs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E3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320 × 240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4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5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6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EE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E8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E9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Atmiņa, termisko attēlu uzglabāšanai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EA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250 attēli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B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C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D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F5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EF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1.2.8.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F0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Iespēja izmantot papildus objektīvu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F1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2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3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4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3FC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F6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1.2.9.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7" w14:textId="77777777" w:rsidR="00402DC8" w:rsidRPr="00D12971" w:rsidRDefault="00402DC8" w:rsidP="398E4FA5">
            <w:pPr>
              <w:rPr>
                <w:sz w:val="22"/>
                <w:szCs w:val="22"/>
                <w:lang w:eastAsia="lv-LV"/>
              </w:rPr>
            </w:pPr>
            <w:r w:rsidRPr="00D12971">
              <w:rPr>
                <w:sz w:val="22"/>
                <w:szCs w:val="22"/>
                <w:lang w:eastAsia="lv-LV"/>
              </w:rPr>
              <w:t xml:space="preserve">Skārienjutīgais displejs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8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9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A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B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02DC8" w:rsidRPr="00D12971" w14:paraId="20053403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FD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1.2.10.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E" w14:textId="77777777" w:rsidR="00402DC8" w:rsidRPr="00D12971" w:rsidRDefault="00402DC8" w:rsidP="398E4FA5">
            <w:pPr>
              <w:rPr>
                <w:sz w:val="22"/>
                <w:szCs w:val="22"/>
                <w:lang w:eastAsia="lv-LV"/>
              </w:rPr>
            </w:pPr>
            <w:r w:rsidRPr="00D12971">
              <w:rPr>
                <w:sz w:val="22"/>
                <w:szCs w:val="22"/>
                <w:lang w:eastAsia="lv-LV"/>
              </w:rPr>
              <w:t xml:space="preserve">Iespēja ierakstīt skaņas / teksta komentāru bildei.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F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ir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00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01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02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0A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04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lastRenderedPageBreak/>
              <w:t>1.2.11.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05" w14:textId="77777777" w:rsidR="00402DC8" w:rsidRPr="00D12971" w:rsidRDefault="00402DC8" w:rsidP="398E4FA5">
            <w:pPr>
              <w:rPr>
                <w:sz w:val="22"/>
                <w:szCs w:val="22"/>
                <w:lang w:eastAsia="lv-LV"/>
              </w:rPr>
            </w:pPr>
            <w:r w:rsidRPr="00D12971">
              <w:rPr>
                <w:sz w:val="22"/>
                <w:szCs w:val="22"/>
                <w:lang w:eastAsia="lv-LV"/>
              </w:rPr>
              <w:t>Gabarītu izmērs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06" w14:textId="77777777" w:rsidR="00402DC8" w:rsidRPr="00D12971" w:rsidRDefault="398E4FA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≤ (30x25x15)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07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08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09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02DC8" w:rsidRPr="00D12971" w14:paraId="20053411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40B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0C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0D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0E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0F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10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18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12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1.3.1.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13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Temperatūras mērīšanas diapazons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4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 -20.0°C ÷ +350°C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5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6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7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1F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419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1.3.2.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A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Termiskā jūtība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B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&lt;0.05°C @ 30°C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C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D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E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26" w14:textId="77777777" w:rsidTr="00D12971">
        <w:trPr>
          <w:cantSplit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0" w14:textId="77777777" w:rsidR="00402DC8" w:rsidRPr="00D12971" w:rsidRDefault="00402DC8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1.3.3.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1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Mērīšanas metode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2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 Spot (center); Area Box (Min/Max), Isotherm (</w:t>
            </w:r>
            <w:r w:rsidRPr="00D12971">
              <w:rPr>
                <w:color w:val="000000"/>
                <w:sz w:val="22"/>
                <w:szCs w:val="22"/>
                <w:shd w:val="clear" w:color="auto" w:fill="FFFFFF"/>
              </w:rPr>
              <w:t>Above/Below/Interval)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3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4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5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2D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427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1.3.4.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8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Temperatūras mērīšanas precizitāte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9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± (2°C)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2A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2B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2C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34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E" w14:textId="77777777" w:rsidR="00402DC8" w:rsidRPr="00D12971" w:rsidRDefault="00402DC8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1.3.5.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F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Emisijas koeficienta izvēle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30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no tabulas un manuāli iestatāms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1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2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3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3B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435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1.3.6.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36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MAX un MIN vērtības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37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8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9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A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42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43C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3D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3E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3F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40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41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49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43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44" w14:textId="77777777" w:rsidR="398E4FA5" w:rsidRPr="00D12971" w:rsidRDefault="398E4FA5" w:rsidP="398E4FA5">
            <w:pPr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45" w14:textId="77777777" w:rsidR="00402DC8" w:rsidRPr="00D12971" w:rsidRDefault="398E4FA5" w:rsidP="398E4FA5">
            <w:pPr>
              <w:jc w:val="center"/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 ≤ 0ºC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46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47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48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398E4FA5" w:rsidRPr="00D12971" w14:paraId="20053450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4A" w14:textId="77777777" w:rsidR="398E4FA5" w:rsidRPr="00D12971" w:rsidRDefault="398E4FA5" w:rsidP="398E4FA5">
            <w:pPr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4B" w14:textId="77777777" w:rsidR="398E4FA5" w:rsidRPr="00D12971" w:rsidRDefault="398E4FA5" w:rsidP="398E4FA5">
            <w:pPr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4C" w14:textId="77777777" w:rsidR="398E4FA5" w:rsidRPr="00D12971" w:rsidRDefault="398E4FA5" w:rsidP="398E4FA5">
            <w:pPr>
              <w:jc w:val="center"/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≥ +40ºC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4D" w14:textId="77777777" w:rsidR="398E4FA5" w:rsidRPr="00D12971" w:rsidRDefault="398E4FA5" w:rsidP="398E4FA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4E" w14:textId="77777777" w:rsidR="398E4FA5" w:rsidRPr="00D12971" w:rsidRDefault="398E4FA5" w:rsidP="398E4FA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4F" w14:textId="77777777" w:rsidR="398E4FA5" w:rsidRPr="00D12971" w:rsidRDefault="398E4FA5" w:rsidP="398E4FA5">
            <w:pPr>
              <w:rPr>
                <w:sz w:val="22"/>
                <w:szCs w:val="22"/>
              </w:rPr>
            </w:pPr>
          </w:p>
        </w:tc>
      </w:tr>
      <w:tr w:rsidR="00402DC8" w:rsidRPr="00D12971" w14:paraId="20053457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451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2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Komplektācija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3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4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5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6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5E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58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9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Transportēšanas soma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A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B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C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D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65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5F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0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2 akumulatoru komplekti ar lādētāju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1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2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3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4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6C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466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1.5.3.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67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Programmatūra atskaišu noformēšanai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68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9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A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B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73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46D" w14:textId="77777777" w:rsidR="00402DC8" w:rsidRPr="00D1297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6E" w14:textId="7CB9046C" w:rsidR="00402DC8" w:rsidRPr="00D12971" w:rsidRDefault="00937A72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6F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70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71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72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7A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74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5" w14:textId="77777777" w:rsidR="00402DC8" w:rsidRPr="00D12971" w:rsidRDefault="00402DC8" w:rsidP="398E4FA5">
            <w:pPr>
              <w:rPr>
                <w:sz w:val="22"/>
                <w:szCs w:val="22"/>
                <w:lang w:eastAsia="lv-LV"/>
              </w:rPr>
            </w:pPr>
            <w:r w:rsidRPr="00D12971">
              <w:rPr>
                <w:sz w:val="22"/>
                <w:szCs w:val="22"/>
                <w:lang w:eastAsia="lv-LV"/>
              </w:rPr>
              <w:t>Automātiska izslēgšana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6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7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8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9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DC8" w:rsidRPr="00D12971" w14:paraId="20053481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7B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C" w14:textId="77777777" w:rsidR="00402DC8" w:rsidRPr="00D12971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D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E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7F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80" w14:textId="77777777" w:rsidR="00402DC8" w:rsidRPr="00D12971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937A72" w:rsidRPr="00D12971" w14:paraId="20053489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82" w14:textId="77777777" w:rsidR="00937A72" w:rsidRPr="00D12971" w:rsidRDefault="00937A72" w:rsidP="00937A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83" w14:textId="62BB3047" w:rsidR="00937A72" w:rsidRPr="00D12971" w:rsidRDefault="00937A72" w:rsidP="00937A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85" w14:textId="13304821" w:rsidR="00937A72" w:rsidRPr="00D12971" w:rsidRDefault="00937A72" w:rsidP="00937A72">
            <w:pPr>
              <w:jc w:val="center"/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D12971">
              <w:rPr>
                <w:color w:val="000000" w:themeColor="text1"/>
                <w:sz w:val="22"/>
                <w:szCs w:val="22"/>
                <w:lang w:eastAsia="lv-LV"/>
              </w:rPr>
              <w:t>≤- 10ºC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86" w14:textId="77777777" w:rsidR="00937A72" w:rsidRPr="00D12971" w:rsidRDefault="00937A72" w:rsidP="00937A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87" w14:textId="77777777" w:rsidR="00937A72" w:rsidRPr="00D12971" w:rsidRDefault="00937A72" w:rsidP="00937A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88" w14:textId="77777777" w:rsidR="00937A72" w:rsidRPr="00D12971" w:rsidRDefault="00937A72" w:rsidP="00937A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937A72" w:rsidRPr="00D12971" w14:paraId="20053490" w14:textId="77777777" w:rsidTr="00D1297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8A" w14:textId="77777777" w:rsidR="00937A72" w:rsidRPr="00D12971" w:rsidRDefault="00937A72" w:rsidP="00937A72">
            <w:pPr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8B" w14:textId="7A75858D" w:rsidR="00937A72" w:rsidRPr="00D12971" w:rsidRDefault="00937A72" w:rsidP="00937A72">
            <w:pPr>
              <w:rPr>
                <w:sz w:val="22"/>
                <w:szCs w:val="22"/>
              </w:rPr>
            </w:pPr>
            <w:r w:rsidRPr="00D12971">
              <w:rPr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8C" w14:textId="77777777" w:rsidR="00937A72" w:rsidRPr="00D12971" w:rsidRDefault="00937A72" w:rsidP="00937A72">
            <w:pPr>
              <w:jc w:val="center"/>
              <w:rPr>
                <w:sz w:val="22"/>
                <w:szCs w:val="22"/>
              </w:rPr>
            </w:pPr>
            <w:r w:rsidRPr="00D12971">
              <w:rPr>
                <w:color w:val="000000" w:themeColor="text1"/>
                <w:sz w:val="22"/>
                <w:szCs w:val="22"/>
                <w:lang w:eastAsia="lv-LV"/>
              </w:rPr>
              <w:t>≥ +50ºC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8D" w14:textId="77777777" w:rsidR="00937A72" w:rsidRPr="00D12971" w:rsidRDefault="00937A72" w:rsidP="00937A7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8E" w14:textId="77777777" w:rsidR="00937A72" w:rsidRPr="00D12971" w:rsidRDefault="00937A72" w:rsidP="00937A7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8F" w14:textId="77777777" w:rsidR="00937A72" w:rsidRPr="00D12971" w:rsidRDefault="00937A72" w:rsidP="00937A72">
            <w:pPr>
              <w:rPr>
                <w:sz w:val="22"/>
                <w:szCs w:val="22"/>
              </w:rPr>
            </w:pPr>
          </w:p>
        </w:tc>
      </w:tr>
    </w:tbl>
    <w:p w14:paraId="20053491" w14:textId="4D628E80" w:rsidR="00402DC8" w:rsidRDefault="00402DC8" w:rsidP="398E4FA5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 w:rsidRPr="00753ACA">
        <w:rPr>
          <w:color w:val="000000"/>
          <w:sz w:val="22"/>
          <w:szCs w:val="22"/>
          <w:lang w:eastAsia="lv-LV"/>
        </w:rPr>
        <w:t>Attēlam ir informatīvs raksturs</w:t>
      </w:r>
    </w:p>
    <w:p w14:paraId="20053492" w14:textId="2A4818F0" w:rsidR="005766AC" w:rsidRPr="00402DC8" w:rsidRDefault="00FC04E5" w:rsidP="398E4FA5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lastRenderedPageBreak/>
        <w:drawing>
          <wp:inline distT="0" distB="0" distL="0" distR="0" wp14:anchorId="0087C4EB" wp14:editId="258F6B2E">
            <wp:extent cx="5063490" cy="5274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402DC8" w:rsidSect="00402DC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E237" w14:textId="77777777" w:rsidR="00D12971" w:rsidRDefault="00D12971" w:rsidP="00D12971">
      <w:r>
        <w:separator/>
      </w:r>
    </w:p>
  </w:endnote>
  <w:endnote w:type="continuationSeparator" w:id="0">
    <w:p w14:paraId="054DA44D" w14:textId="77777777" w:rsidR="00D12971" w:rsidRDefault="00D12971" w:rsidP="00D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420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4625F3" w14:textId="4ACBAB08" w:rsidR="00D12971" w:rsidRDefault="00D12971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75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755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2247" w14:textId="77777777" w:rsidR="00D12971" w:rsidRDefault="00D12971" w:rsidP="00D12971">
      <w:r>
        <w:separator/>
      </w:r>
    </w:p>
  </w:footnote>
  <w:footnote w:type="continuationSeparator" w:id="0">
    <w:p w14:paraId="30B4AFC9" w14:textId="77777777" w:rsidR="00D12971" w:rsidRDefault="00D12971" w:rsidP="00D12971">
      <w:r>
        <w:continuationSeparator/>
      </w:r>
    </w:p>
  </w:footnote>
  <w:footnote w:id="1">
    <w:p w14:paraId="67882AC3" w14:textId="77777777" w:rsidR="00D12971" w:rsidRDefault="00D12971" w:rsidP="00D1297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6B5BC99" w14:textId="77777777" w:rsidR="00D12971" w:rsidRDefault="00D12971" w:rsidP="00D1297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B7CA" w14:textId="46F1552D" w:rsidR="00D12971" w:rsidRDefault="00D12971" w:rsidP="00D12971">
    <w:pPr>
      <w:pStyle w:val="Galvene"/>
      <w:jc w:val="right"/>
    </w:pPr>
    <w:r w:rsidRPr="00D12971">
      <w:rPr>
        <w:szCs w:val="22"/>
      </w:rPr>
      <w:t>TS_1516.009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C8"/>
    <w:rsid w:val="000117C1"/>
    <w:rsid w:val="000C0B14"/>
    <w:rsid w:val="00395A44"/>
    <w:rsid w:val="00402DC8"/>
    <w:rsid w:val="00422D43"/>
    <w:rsid w:val="005766AC"/>
    <w:rsid w:val="007D4A6F"/>
    <w:rsid w:val="00937A72"/>
    <w:rsid w:val="00A321CF"/>
    <w:rsid w:val="00BF5C86"/>
    <w:rsid w:val="00D12971"/>
    <w:rsid w:val="00E77323"/>
    <w:rsid w:val="00F50080"/>
    <w:rsid w:val="00FA7557"/>
    <w:rsid w:val="00FC04E5"/>
    <w:rsid w:val="398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53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2DC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2DC8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Izclums">
    <w:name w:val="Emphasis"/>
    <w:basedOn w:val="Noklusjumarindkopasfonts"/>
    <w:uiPriority w:val="20"/>
    <w:qFormat/>
    <w:rsid w:val="00402DC8"/>
    <w:rPr>
      <w:i/>
      <w:iCs/>
    </w:rPr>
  </w:style>
  <w:style w:type="paragraph" w:styleId="Sarakstarindkopa">
    <w:name w:val="List Paragraph"/>
    <w:basedOn w:val="Parasts"/>
    <w:uiPriority w:val="34"/>
    <w:qFormat/>
    <w:rsid w:val="007D4A6F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D129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97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D129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1297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1297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1297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12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1572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