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133D" w14:textId="1CAE0E22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74180F">
        <w:rPr>
          <w:sz w:val="24"/>
        </w:rPr>
        <w:t xml:space="preserve">TS </w:t>
      </w:r>
      <w:r w:rsidR="0074180F">
        <w:rPr>
          <w:sz w:val="24"/>
        </w:rPr>
        <w:t>15</w:t>
      </w:r>
      <w:r w:rsidR="00CB0422">
        <w:rPr>
          <w:sz w:val="24"/>
        </w:rPr>
        <w:t>16</w:t>
      </w:r>
      <w:r w:rsidR="0074180F">
        <w:rPr>
          <w:sz w:val="24"/>
        </w:rPr>
        <w:t>.0</w:t>
      </w:r>
      <w:r w:rsidR="00CB0422">
        <w:rPr>
          <w:sz w:val="24"/>
        </w:rPr>
        <w:t>24</w:t>
      </w:r>
      <w:r w:rsidRPr="0074180F">
        <w:rPr>
          <w:sz w:val="24"/>
        </w:rPr>
        <w:t xml:space="preserve"> v1</w:t>
      </w:r>
    </w:p>
    <w:p w14:paraId="2559133E" w14:textId="02416F47" w:rsidR="00406672" w:rsidRPr="0074180F" w:rsidRDefault="00CB0422" w:rsidP="00406672">
      <w:pPr>
        <w:pStyle w:val="Nosaukums"/>
        <w:widowControl w:val="0"/>
        <w:rPr>
          <w:sz w:val="24"/>
        </w:rPr>
      </w:pPr>
      <w:r>
        <w:rPr>
          <w:color w:val="000000"/>
          <w:sz w:val="24"/>
          <w:lang w:eastAsia="lv-LV"/>
        </w:rPr>
        <w:t>Līmeņrādis, 1m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5401"/>
        <w:gridCol w:w="2581"/>
        <w:gridCol w:w="3643"/>
        <w:gridCol w:w="883"/>
        <w:gridCol w:w="1109"/>
      </w:tblGrid>
      <w:tr w:rsidR="00406672" w:rsidRPr="0074180F" w14:paraId="25591345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3F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0" w14:textId="77777777" w:rsidR="00406672" w:rsidRPr="0074180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rFonts w:eastAsia="Calibri"/>
                <w:b/>
                <w:bCs/>
              </w:rPr>
              <w:t>Avots</w:t>
            </w:r>
            <w:r w:rsidRPr="0074180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4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74180F" w14:paraId="2559134F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B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D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4E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0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1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352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5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5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57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8" w14:textId="6D665A69" w:rsidR="00406672" w:rsidRPr="0074180F" w:rsidRDefault="0074180F" w:rsidP="00CB0422">
            <w:pPr>
              <w:rPr>
                <w:color w:val="000000"/>
                <w:lang w:eastAsia="lv-LV"/>
              </w:rPr>
            </w:pPr>
            <w:r w:rsidRPr="0074180F">
              <w:t>Nr.15</w:t>
            </w:r>
            <w:r w:rsidR="00CB0422">
              <w:t>16.02</w:t>
            </w:r>
            <w:r w:rsidRPr="0074180F">
              <w:t xml:space="preserve">4 </w:t>
            </w:r>
            <w:r w:rsidR="00CB0422">
              <w:rPr>
                <w:bCs/>
                <w:color w:val="000000"/>
              </w:rPr>
              <w:t xml:space="preserve">Līmeņrādis, 1m . </w:t>
            </w:r>
            <w:r w:rsidR="00406672" w:rsidRPr="0074180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9" w14:textId="767A82FF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Norādīt pilnu </w:t>
            </w:r>
            <w:r w:rsidR="0074180F" w:rsidRPr="0074180F">
              <w:rPr>
                <w:color w:val="000000"/>
                <w:lang w:eastAsia="lv-LV"/>
              </w:rPr>
              <w:t xml:space="preserve">Tipa apzīmējums </w:t>
            </w:r>
            <w:r w:rsidR="0074180F" w:rsidRPr="0074180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A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B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5C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72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136C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D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36E" w14:textId="1E3F7741" w:rsidR="00406672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6F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0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71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8A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6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7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8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89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9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B" w14:textId="77777777" w:rsidR="00406672" w:rsidRPr="0074180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8C" w14:textId="77777777" w:rsidR="00406672" w:rsidRPr="0074180F" w:rsidRDefault="00406672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559138D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559138E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559138F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5591390" w14:textId="77777777" w:rsidR="00406672" w:rsidRPr="0074180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74180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74180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1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2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3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94" w14:textId="77777777" w:rsidR="00406672" w:rsidRPr="0074180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74180F" w14:paraId="255913B6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2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3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B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B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7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8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9" w14:textId="699A4BE7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≤ 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C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3BE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BF" w14:textId="77777777" w:rsidR="0074180F" w:rsidRPr="0074180F" w:rsidRDefault="0074180F" w:rsidP="000D051C">
            <w:pPr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0" w14:textId="50455A42" w:rsidR="0074180F" w:rsidRPr="0074180F" w:rsidRDefault="0074180F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≥ 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C3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74180F" w14:paraId="255913D7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3" w14:textId="77777777" w:rsidR="00406672" w:rsidRPr="0074180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7418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4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5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13D6" w14:textId="77777777" w:rsidR="00406672" w:rsidRPr="0074180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3140C9E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53B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A3C3" w14:textId="1374E729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Līmeņrāža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F71" w14:textId="2A9C2EA9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1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8C7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54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EC1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4EBDEB86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A7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434" w14:textId="747E8076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Alumīnija</w:t>
            </w:r>
            <w:r w:rsidR="00FB0C00">
              <w:rPr>
                <w:color w:val="000000"/>
                <w:lang w:eastAsia="lv-LV"/>
              </w:rPr>
              <w:t xml:space="preserve"> sakausējuma </w:t>
            </w:r>
            <w:r>
              <w:rPr>
                <w:color w:val="000000"/>
                <w:lang w:eastAsia="lv-LV"/>
              </w:rPr>
              <w:t xml:space="preserve"> korpuss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653" w14:textId="0F13EF83" w:rsidR="0074180F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3CA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94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A32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68EAF48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834F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2AFE" w14:textId="71CF3574" w:rsidR="0074180F" w:rsidRPr="0074180F" w:rsidRDefault="0074180F" w:rsidP="000D051C">
            <w:pPr>
              <w:rPr>
                <w:b/>
                <w:bCs/>
                <w:color w:val="000000"/>
                <w:lang w:eastAsia="lv-LV"/>
              </w:rPr>
            </w:pPr>
            <w:r w:rsidRPr="0074180F">
              <w:rPr>
                <w:color w:val="000000"/>
                <w:lang w:eastAsia="lv-LV"/>
              </w:rPr>
              <w:t>Mērīšanas precizitāte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1C13" w14:textId="05BF4F47" w:rsidR="0074180F" w:rsidRPr="0074180F" w:rsidRDefault="00F40424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±0.5 </w:t>
            </w:r>
            <w:r w:rsidR="0074180F" w:rsidRPr="0074180F">
              <w:rPr>
                <w:color w:val="000000"/>
                <w:lang w:eastAsia="lv-LV"/>
              </w:rPr>
              <w:t>mm</w:t>
            </w:r>
            <w:r w:rsidR="00CB0422">
              <w:rPr>
                <w:color w:val="000000"/>
                <w:lang w:eastAsia="lv-LV"/>
              </w:rPr>
              <w:t>/1m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1E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40A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B4C6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D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8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9" w14:textId="092A2B22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Kontaktvirsmas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A" w14:textId="1F02DFD2" w:rsidR="0074180F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Magnētiskas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B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C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DD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180F" w:rsidRPr="0074180F" w14:paraId="255913F3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D" w14:textId="77777777" w:rsidR="0074180F" w:rsidRPr="0074180F" w:rsidRDefault="0074180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E" w14:textId="1BE5BB36" w:rsidR="0074180F" w:rsidRPr="0074180F" w:rsidRDefault="00CB0422" w:rsidP="000D051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Korpusā iestrādāta vertikālā un horizontālā kapsula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EF" w14:textId="11CCBE43" w:rsidR="0074180F" w:rsidRPr="0074180F" w:rsidRDefault="00CB0422" w:rsidP="000D051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0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1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3F2" w14:textId="77777777" w:rsidR="0074180F" w:rsidRPr="0074180F" w:rsidRDefault="0074180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F96CD5B" w14:textId="77777777" w:rsidR="0074180F" w:rsidRDefault="0074180F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559142B" w14:textId="77777777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2559142C" w14:textId="76ABC23D" w:rsidR="00406672" w:rsidRPr="00CF677B" w:rsidRDefault="00406672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559142D" w14:textId="450C5384" w:rsidR="00406672" w:rsidRPr="00CF677B" w:rsidRDefault="00FB0C00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4ECBDEE" wp14:editId="093F182D">
            <wp:extent cx="42767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142E" w14:textId="77777777" w:rsidR="005766AC" w:rsidRPr="00E77323" w:rsidRDefault="005766AC"/>
    <w:sectPr w:rsidR="005766AC" w:rsidRPr="00E77323" w:rsidSect="0040667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3302" w14:textId="77777777" w:rsidR="00CC37F1" w:rsidRDefault="00CC37F1" w:rsidP="00406672">
      <w:r>
        <w:separator/>
      </w:r>
    </w:p>
  </w:endnote>
  <w:endnote w:type="continuationSeparator" w:id="0">
    <w:p w14:paraId="52EC01FD" w14:textId="77777777" w:rsidR="00CC37F1" w:rsidRDefault="00CC37F1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9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40424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40424">
      <w:rPr>
        <w:noProof/>
      </w:rPr>
      <w:t>2</w:t>
    </w:r>
    <w:r w:rsidRPr="009001A3">
      <w:fldChar w:fldCharType="end"/>
    </w:r>
  </w:p>
  <w:p w14:paraId="2559143A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2B68" w14:textId="77777777" w:rsidR="00CC37F1" w:rsidRDefault="00CC37F1" w:rsidP="00406672">
      <w:r>
        <w:separator/>
      </w:r>
    </w:p>
  </w:footnote>
  <w:footnote w:type="continuationSeparator" w:id="0">
    <w:p w14:paraId="45CCED35" w14:textId="77777777" w:rsidR="00CC37F1" w:rsidRDefault="00CC37F1" w:rsidP="00406672">
      <w:r>
        <w:continuationSeparator/>
      </w:r>
    </w:p>
  </w:footnote>
  <w:footnote w:id="1">
    <w:p w14:paraId="2559143D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559143E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5006932" w14:textId="77777777" w:rsidR="0074180F" w:rsidRDefault="0074180F" w:rsidP="007418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1436" w14:textId="1B847A9B" w:rsidR="00406672" w:rsidRDefault="00406672" w:rsidP="00406672">
    <w:pPr>
      <w:pStyle w:val="Galvene"/>
      <w:jc w:val="right"/>
    </w:pPr>
    <w:r>
      <w:t xml:space="preserve">TS </w:t>
    </w:r>
    <w:r w:rsidR="0074180F">
      <w:t>15</w:t>
    </w:r>
    <w:r w:rsidR="00CB0422">
      <w:t>16.02</w:t>
    </w:r>
    <w:r w:rsidR="0074180F">
      <w:t>4</w:t>
    </w:r>
    <w:r w:rsidRPr="0074180F">
      <w:t xml:space="preserve"> v1</w:t>
    </w:r>
  </w:p>
  <w:p w14:paraId="25591437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1E0A3D"/>
    <w:rsid w:val="002C4EDE"/>
    <w:rsid w:val="00406672"/>
    <w:rsid w:val="00541D36"/>
    <w:rsid w:val="005766AC"/>
    <w:rsid w:val="0074180F"/>
    <w:rsid w:val="00CB0422"/>
    <w:rsid w:val="00CC37F1"/>
    <w:rsid w:val="00D768D1"/>
    <w:rsid w:val="00E37476"/>
    <w:rsid w:val="00E77323"/>
    <w:rsid w:val="00F40424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59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