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83E32" w14:textId="77777777" w:rsidR="00D261B4" w:rsidRPr="00E1260F" w:rsidRDefault="00D261B4" w:rsidP="00D261B4">
      <w:pPr>
        <w:pStyle w:val="Title"/>
        <w:widowControl w:val="0"/>
        <w:rPr>
          <w:color w:val="000000" w:themeColor="text1"/>
          <w:sz w:val="24"/>
        </w:rPr>
      </w:pPr>
      <w:r w:rsidRPr="00E1260F">
        <w:rPr>
          <w:color w:val="000000" w:themeColor="text1"/>
          <w:sz w:val="24"/>
        </w:rPr>
        <w:t>TEHNISKĀ SPECIFIKĀCIJA Nr. TS</w:t>
      </w:r>
      <w:r>
        <w:rPr>
          <w:color w:val="000000" w:themeColor="text1"/>
          <w:sz w:val="24"/>
        </w:rPr>
        <w:t xml:space="preserve"> </w:t>
      </w:r>
      <w:r w:rsidRPr="00E1260F">
        <w:rPr>
          <w:color w:val="000000" w:themeColor="text1"/>
          <w:sz w:val="24"/>
        </w:rPr>
        <w:t>1601.006 v1</w:t>
      </w:r>
    </w:p>
    <w:p w14:paraId="2CF6F023" w14:textId="01ECD623" w:rsidR="00D261B4" w:rsidRPr="00E1260F" w:rsidRDefault="00D261B4" w:rsidP="00D261B4">
      <w:pPr>
        <w:pStyle w:val="Title"/>
        <w:widowControl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Bl</w:t>
      </w:r>
      <w:r w:rsidRPr="00E1260F">
        <w:rPr>
          <w:color w:val="000000" w:themeColor="text1"/>
          <w:sz w:val="24"/>
        </w:rPr>
        <w:t>iete (ar iekšdedzes dzinēju)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6"/>
        <w:gridCol w:w="7350"/>
        <w:gridCol w:w="2062"/>
        <w:gridCol w:w="2794"/>
        <w:gridCol w:w="883"/>
        <w:gridCol w:w="1109"/>
      </w:tblGrid>
      <w:tr w:rsidR="0075249C" w:rsidRPr="00D261B4" w14:paraId="6EE8A64D" w14:textId="77777777" w:rsidTr="00B23C8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45FC" w14:textId="77777777" w:rsidR="0075249C" w:rsidRPr="00D261B4" w:rsidRDefault="0075249C" w:rsidP="00B23C8E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261B4">
              <w:rPr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9DAD" w14:textId="77777777" w:rsidR="0075249C" w:rsidRPr="00D261B4" w:rsidRDefault="0075249C" w:rsidP="00B23C8E">
            <w:pPr>
              <w:rPr>
                <w:b/>
                <w:bCs/>
                <w:color w:val="000000"/>
                <w:lang w:eastAsia="lv-LV"/>
              </w:rPr>
            </w:pPr>
            <w:r w:rsidRPr="00D261B4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DA79" w14:textId="2FFBA6D7" w:rsidR="0075249C" w:rsidRPr="00D261B4" w:rsidRDefault="0075249C" w:rsidP="00B23C8E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261B4">
              <w:rPr>
                <w:b/>
                <w:bCs/>
                <w:color w:val="000000"/>
                <w:lang w:eastAsia="lv-LV"/>
              </w:rPr>
              <w:t>Minimālā tehniskā prasība</w:t>
            </w:r>
            <w:r w:rsidR="00546A69" w:rsidRPr="00DE7C76">
              <w:rPr>
                <w:rFonts w:eastAsia="Calibri"/>
                <w:b/>
                <w:bCs/>
                <w:color w:val="000000" w:themeColor="text1"/>
                <w:vertAlign w:val="superscript"/>
                <w:lang w:val="en-US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51FC" w14:textId="77777777" w:rsidR="0075249C" w:rsidRPr="00D261B4" w:rsidRDefault="0075249C" w:rsidP="00B23C8E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261B4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1E77" w14:textId="77777777" w:rsidR="0075249C" w:rsidRPr="00D261B4" w:rsidRDefault="0075249C" w:rsidP="00B23C8E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261B4">
              <w:rPr>
                <w:rFonts w:eastAsia="Calibri"/>
                <w:b/>
                <w:bCs/>
              </w:rPr>
              <w:t>Avots</w:t>
            </w:r>
            <w:r w:rsidRPr="00D261B4">
              <w:rPr>
                <w:rFonts w:eastAsia="Calibri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A6FB" w14:textId="77777777" w:rsidR="0075249C" w:rsidRPr="00D261B4" w:rsidRDefault="0075249C" w:rsidP="00B23C8E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261B4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75249C" w:rsidRPr="00D261B4" w14:paraId="105B15CC" w14:textId="77777777" w:rsidTr="00B23C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0BDDF" w14:textId="77777777" w:rsidR="0075249C" w:rsidRPr="00D261B4" w:rsidRDefault="0075249C" w:rsidP="00B23C8E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1156A" w14:textId="77777777" w:rsidR="0075249C" w:rsidRPr="00D261B4" w:rsidRDefault="0075249C" w:rsidP="00B23C8E">
            <w:pPr>
              <w:rPr>
                <w:color w:val="000000"/>
                <w:lang w:eastAsia="lv-LV"/>
              </w:rPr>
            </w:pPr>
            <w:r w:rsidRPr="00D261B4">
              <w:rPr>
                <w:b/>
                <w:bCs/>
                <w:color w:val="000000"/>
                <w:lang w:eastAsia="lv-LV"/>
              </w:rPr>
              <w:t>Vispārīgā informācija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F51A9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C852D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E05CF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1B6B5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5249C" w:rsidRPr="00D261B4" w14:paraId="6838DA2F" w14:textId="77777777" w:rsidTr="00B23C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F6FF" w14:textId="77777777" w:rsidR="0075249C" w:rsidRPr="00D261B4" w:rsidRDefault="0075249C" w:rsidP="00B23C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5DD8" w14:textId="77777777" w:rsidR="0075249C" w:rsidRPr="00D261B4" w:rsidRDefault="0075249C" w:rsidP="00B23C8E">
            <w:pPr>
              <w:rPr>
                <w:color w:val="000000"/>
                <w:lang w:eastAsia="lv-LV"/>
              </w:rPr>
            </w:pPr>
            <w:r w:rsidRPr="00D261B4">
              <w:rPr>
                <w:color w:val="000000"/>
                <w:lang w:eastAsia="lv-LV"/>
              </w:rPr>
              <w:t>Ražotājs (nosaukums, atrašanās vieta)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ECB5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  <w:r w:rsidRPr="00D261B4">
              <w:rPr>
                <w:color w:val="000000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C88F1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26F8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D263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5249C" w:rsidRPr="00D261B4" w14:paraId="132299A6" w14:textId="77777777" w:rsidTr="00B23C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1C15" w14:textId="77777777" w:rsidR="0075249C" w:rsidRPr="00D261B4" w:rsidRDefault="0075249C" w:rsidP="00B23C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37C1" w14:textId="77777777" w:rsidR="0075249C" w:rsidRPr="00D261B4" w:rsidRDefault="0075249C" w:rsidP="00B23C8E">
            <w:pPr>
              <w:rPr>
                <w:color w:val="000000"/>
                <w:lang w:eastAsia="lv-LV"/>
              </w:rPr>
            </w:pPr>
            <w:r w:rsidRPr="00D261B4">
              <w:rPr>
                <w:color w:val="333333"/>
              </w:rPr>
              <w:t xml:space="preserve">1601.006 Bliete (ar iekšdedzes dzinēju) </w:t>
            </w:r>
            <w:r w:rsidRPr="00D261B4">
              <w:rPr>
                <w:rStyle w:val="FootnoteReference"/>
                <w:color w:val="000000"/>
                <w:lang w:eastAsia="lv-LV"/>
              </w:rPr>
              <w:footnoteReference w:id="3"/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D70D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  <w:r w:rsidRPr="00D261B4">
              <w:rPr>
                <w:color w:val="000000"/>
                <w:lang w:eastAsia="lv-LV"/>
              </w:rPr>
              <w:t xml:space="preserve">Tipa apzīmējums </w:t>
            </w:r>
            <w:r w:rsidRPr="00D261B4">
              <w:rPr>
                <w:rStyle w:val="FootnoteReference"/>
              </w:rPr>
              <w:footnoteReference w:id="4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1C2A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3645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EC0E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5249C" w:rsidRPr="00D261B4" w14:paraId="34263D94" w14:textId="77777777" w:rsidTr="00B23C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3080" w14:textId="77777777" w:rsidR="0075249C" w:rsidRPr="00D261B4" w:rsidRDefault="0075249C" w:rsidP="00B23C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6502" w14:textId="77777777" w:rsidR="0075249C" w:rsidRPr="00D261B4" w:rsidRDefault="0075249C" w:rsidP="00B23C8E">
            <w:pPr>
              <w:rPr>
                <w:color w:val="333333"/>
              </w:rPr>
            </w:pPr>
            <w:r w:rsidRPr="008A352D">
              <w:rPr>
                <w:rFonts w:eastAsiaTheme="minorHAnsi"/>
                <w:color w:val="000000"/>
              </w:rPr>
              <w:t>Preces marķēšanai pielietotais EAN kods, ja precei tāds ir piešķirts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D4A4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8C64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B90F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6165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5249C" w:rsidRPr="00D261B4" w14:paraId="4E225769" w14:textId="77777777" w:rsidTr="00B23C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2118" w14:textId="77777777" w:rsidR="0075249C" w:rsidRPr="00D261B4" w:rsidRDefault="0075249C" w:rsidP="00B23C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76C0" w14:textId="77777777" w:rsidR="0075249C" w:rsidRPr="00D261B4" w:rsidRDefault="0075249C" w:rsidP="00B23C8E">
            <w:pPr>
              <w:rPr>
                <w:color w:val="333333"/>
              </w:rPr>
            </w:pPr>
            <w:r w:rsidRPr="008A352D">
              <w:rPr>
                <w:rFonts w:eastAsiaTheme="minorHAnsi"/>
                <w:color w:val="000000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8635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6CA8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34DC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AEDF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5249C" w:rsidRPr="00D261B4" w14:paraId="0DB706AA" w14:textId="77777777" w:rsidTr="00B23C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02C0B" w14:textId="77777777" w:rsidR="0075249C" w:rsidRPr="00D261B4" w:rsidRDefault="0075249C" w:rsidP="00B23C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4DC1" w14:textId="77777777" w:rsidR="0075249C" w:rsidRPr="00D261B4" w:rsidRDefault="0075249C" w:rsidP="00B23C8E">
            <w:pPr>
              <w:rPr>
                <w:color w:val="000000"/>
                <w:lang w:eastAsia="lv-LV"/>
              </w:rPr>
            </w:pPr>
            <w:r w:rsidRPr="00D261B4">
              <w:rPr>
                <w:color w:val="000000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1C1F3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  <w:r w:rsidRPr="00D261B4"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6324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2A15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1E79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5249C" w:rsidRPr="00D261B4" w14:paraId="0F2F70A0" w14:textId="77777777" w:rsidTr="00B23C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187613A" w14:textId="77777777" w:rsidR="0075249C" w:rsidRPr="00D261B4" w:rsidRDefault="0075249C" w:rsidP="00B23C8E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1A9D420" w14:textId="77777777" w:rsidR="0075249C" w:rsidRPr="00D261B4" w:rsidRDefault="0075249C" w:rsidP="00B23C8E">
            <w:pPr>
              <w:rPr>
                <w:color w:val="000000"/>
                <w:lang w:eastAsia="lv-LV"/>
              </w:rPr>
            </w:pPr>
            <w:r w:rsidRPr="00D261B4">
              <w:rPr>
                <w:b/>
                <w:bCs/>
                <w:color w:val="000000"/>
                <w:lang w:eastAsia="lv-LV"/>
              </w:rPr>
              <w:t>Standarti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B923C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5F3FE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E47BE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31026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5249C" w:rsidRPr="00D261B4" w14:paraId="123237B6" w14:textId="77777777" w:rsidTr="00B23C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07667" w14:textId="77777777" w:rsidR="0075249C" w:rsidRPr="00D261B4" w:rsidRDefault="0075249C" w:rsidP="00B23C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B23CF" w14:textId="250A4B9B" w:rsidR="0075249C" w:rsidRPr="00D261B4" w:rsidRDefault="0075249C" w:rsidP="00B23C8E">
            <w:pPr>
              <w:rPr>
                <w:color w:val="000000"/>
                <w:lang w:eastAsia="lv-LV"/>
              </w:rPr>
            </w:pPr>
            <w:r>
              <w:rPr>
                <w:color w:val="000000"/>
                <w:shd w:val="clear" w:color="auto" w:fill="FFFFFF"/>
              </w:rPr>
              <w:t xml:space="preserve">CE zīme atbilstoši </w:t>
            </w:r>
            <w:r w:rsidR="00546A69">
              <w:rPr>
                <w:color w:val="000000"/>
                <w:shd w:val="clear" w:color="auto" w:fill="FFFFFF"/>
              </w:rPr>
              <w:t xml:space="preserve">Eiropas savienības </w:t>
            </w:r>
            <w:r>
              <w:rPr>
                <w:color w:val="000000"/>
                <w:shd w:val="clear" w:color="auto" w:fill="FFFFFF"/>
              </w:rPr>
              <w:t>direktīvai 2006/42 EK par mašīnām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9A69A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  <w:r w:rsidRPr="00D261B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12BA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2691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4D9C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5249C" w:rsidRPr="00D261B4" w14:paraId="7DE1A7D8" w14:textId="77777777" w:rsidTr="00B23C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FF305" w14:textId="77777777" w:rsidR="0075249C" w:rsidRPr="00D261B4" w:rsidRDefault="0075249C" w:rsidP="00B23C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ADF9B" w14:textId="03A7680A" w:rsidR="0075249C" w:rsidRPr="00D261B4" w:rsidRDefault="0075249C" w:rsidP="00B23C8E">
            <w:pPr>
              <w:rPr>
                <w:color w:val="000000"/>
                <w:lang w:eastAsia="lv-LV"/>
              </w:rPr>
            </w:pPr>
            <w:r>
              <w:rPr>
                <w:color w:val="000000"/>
                <w:shd w:val="clear" w:color="auto" w:fill="FFFFFF"/>
              </w:rPr>
              <w:t xml:space="preserve">CE zīme atbilstoši </w:t>
            </w:r>
            <w:r w:rsidR="00546A69">
              <w:rPr>
                <w:color w:val="000000"/>
                <w:shd w:val="clear" w:color="auto" w:fill="FFFFFF"/>
              </w:rPr>
              <w:t xml:space="preserve">Eiropas savienības </w:t>
            </w:r>
            <w:r>
              <w:rPr>
                <w:color w:val="000000"/>
                <w:shd w:val="clear" w:color="auto" w:fill="FFFFFF"/>
              </w:rPr>
              <w:t>direktīvai 2014/30 EK par elektromagnētisko saderību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12084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  <w:r w:rsidRPr="00D261B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2E50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7C0B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88B0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5249C" w:rsidRPr="00D261B4" w14:paraId="193AD56A" w14:textId="77777777" w:rsidTr="00B23C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0F67D" w14:textId="77777777" w:rsidR="0075249C" w:rsidRPr="00D261B4" w:rsidRDefault="0075249C" w:rsidP="00B23C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CFE57" w14:textId="59D55C78" w:rsidR="0075249C" w:rsidRPr="00D261B4" w:rsidRDefault="0075249C" w:rsidP="00B23C8E">
            <w:pPr>
              <w:rPr>
                <w:color w:val="000000"/>
                <w:lang w:eastAsia="lv-LV"/>
              </w:rPr>
            </w:pPr>
            <w:r>
              <w:rPr>
                <w:color w:val="000000"/>
                <w:shd w:val="clear" w:color="auto" w:fill="FFFFFF"/>
              </w:rPr>
              <w:t xml:space="preserve">CE zīme atbilstoši </w:t>
            </w:r>
            <w:r w:rsidR="00546A69">
              <w:rPr>
                <w:color w:val="000000"/>
                <w:shd w:val="clear" w:color="auto" w:fill="FFFFFF"/>
              </w:rPr>
              <w:t xml:space="preserve">Eiropas savienības </w:t>
            </w:r>
            <w:r>
              <w:rPr>
                <w:color w:val="000000"/>
                <w:shd w:val="clear" w:color="auto" w:fill="FFFFFF"/>
              </w:rPr>
              <w:t>direktīvai 2000/14 EK par trokšņu emisiju vidē no iekārtām, kuras tiek lietotas ārpus telpām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61CC8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01F0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59DD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288F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5249C" w:rsidRPr="00D261B4" w14:paraId="60F896A6" w14:textId="77777777" w:rsidTr="00B23C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9F75D" w14:textId="77777777" w:rsidR="0075249C" w:rsidRPr="00D261B4" w:rsidRDefault="0075249C" w:rsidP="00B23C8E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35292" w14:textId="77777777" w:rsidR="0075249C" w:rsidRPr="00D261B4" w:rsidRDefault="0075249C" w:rsidP="00B23C8E">
            <w:pPr>
              <w:rPr>
                <w:b/>
                <w:bCs/>
                <w:color w:val="000000"/>
                <w:lang w:eastAsia="lv-LV"/>
              </w:rPr>
            </w:pPr>
            <w:r w:rsidRPr="00D261B4">
              <w:rPr>
                <w:b/>
                <w:bCs/>
                <w:color w:val="000000"/>
                <w:lang w:eastAsia="lv-LV"/>
              </w:rPr>
              <w:t>Dokumentācija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39630" w14:textId="77777777" w:rsidR="0075249C" w:rsidRPr="00D261B4" w:rsidRDefault="0075249C" w:rsidP="00B23C8E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58B01" w14:textId="77777777" w:rsidR="0075249C" w:rsidRPr="00D261B4" w:rsidRDefault="0075249C" w:rsidP="00B23C8E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577E" w14:textId="77777777" w:rsidR="0075249C" w:rsidRPr="00D261B4" w:rsidRDefault="0075249C" w:rsidP="00B23C8E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3441B" w14:textId="77777777" w:rsidR="0075249C" w:rsidRPr="00D261B4" w:rsidRDefault="0075249C" w:rsidP="00B23C8E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75249C" w:rsidRPr="00D261B4" w14:paraId="09DE0B2D" w14:textId="77777777" w:rsidTr="00B23C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4C26" w14:textId="77777777" w:rsidR="0075249C" w:rsidRPr="00D261B4" w:rsidRDefault="0075249C" w:rsidP="00B23C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3296" w14:textId="7BFFDF9D" w:rsidR="0075249C" w:rsidRPr="00C54F13" w:rsidRDefault="0075249C" w:rsidP="00B23C8E">
            <w:pPr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Pielikumā, kā atsevišķs fails i</w:t>
            </w:r>
            <w:r w:rsidRPr="00C54F13">
              <w:rPr>
                <w:color w:val="000000"/>
                <w:sz w:val="22"/>
                <w:szCs w:val="22"/>
                <w:lang w:eastAsia="lv-LV"/>
              </w:rPr>
              <w:t xml:space="preserve">esniegts preces attēls, kurš atbilst </w:t>
            </w:r>
            <w:r w:rsidR="00546A69">
              <w:rPr>
                <w:color w:val="000000"/>
                <w:sz w:val="22"/>
                <w:szCs w:val="22"/>
                <w:lang w:eastAsia="lv-LV"/>
              </w:rPr>
              <w:t xml:space="preserve">šādām </w:t>
            </w:r>
            <w:r w:rsidRPr="00C54F13">
              <w:rPr>
                <w:color w:val="000000"/>
                <w:sz w:val="22"/>
                <w:szCs w:val="22"/>
                <w:lang w:eastAsia="lv-LV"/>
              </w:rPr>
              <w:t xml:space="preserve">prasībām: </w:t>
            </w:r>
          </w:p>
          <w:p w14:paraId="5AF763BB" w14:textId="77777777" w:rsidR="0075249C" w:rsidRPr="00C54F13" w:rsidRDefault="0075249C" w:rsidP="00B23C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C54F13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".jpg" vai “.jpeg” formātā;</w:t>
            </w:r>
          </w:p>
          <w:p w14:paraId="5FB9E276" w14:textId="77777777" w:rsidR="0075249C" w:rsidRPr="00C54F13" w:rsidRDefault="0075249C" w:rsidP="00B23C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C54F13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izšķiršanas spēja ne mazāka par 2Mpix;</w:t>
            </w:r>
          </w:p>
          <w:p w14:paraId="7931A76C" w14:textId="77777777" w:rsidR="0075249C" w:rsidRDefault="0075249C" w:rsidP="00B23C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C54F13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lastRenderedPageBreak/>
              <w:t>ir iespēja redzēt  visu produktu un izlasīt visus uzrakstus uz tā;</w:t>
            </w:r>
          </w:p>
          <w:p w14:paraId="00F0E348" w14:textId="77777777" w:rsidR="0075249C" w:rsidRPr="000512CF" w:rsidRDefault="0075249C" w:rsidP="00B23C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C54F13">
              <w:rPr>
                <w:color w:val="000000"/>
                <w:sz w:val="22"/>
                <w:lang w:eastAsia="lv-LV"/>
              </w:rPr>
              <w:t>attēls nav papildināts ar reklāmu.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FD2D" w14:textId="77777777" w:rsidR="0075249C" w:rsidRPr="00D261B4" w:rsidRDefault="0075249C" w:rsidP="00B23C8E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261B4">
              <w:rPr>
                <w:color w:val="000000"/>
                <w:lang w:eastAsia="lv-LV"/>
              </w:rPr>
              <w:lastRenderedPageBreak/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6DC8" w14:textId="77777777" w:rsidR="0075249C" w:rsidRPr="00D261B4" w:rsidRDefault="0075249C" w:rsidP="00B23C8E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6D1B" w14:textId="77777777" w:rsidR="0075249C" w:rsidRPr="00D261B4" w:rsidRDefault="0075249C" w:rsidP="00B23C8E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8610" w14:textId="77777777" w:rsidR="0075249C" w:rsidRPr="00D261B4" w:rsidRDefault="0075249C" w:rsidP="00B23C8E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75249C" w:rsidRPr="00D261B4" w14:paraId="3E1B58CF" w14:textId="77777777" w:rsidTr="00B23C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F7E63" w14:textId="77777777" w:rsidR="0075249C" w:rsidRPr="00D261B4" w:rsidRDefault="0075249C" w:rsidP="00B23C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068EB" w14:textId="2232812C" w:rsidR="0075249C" w:rsidRPr="00D261B4" w:rsidRDefault="0075249C" w:rsidP="00B23C8E">
            <w:pPr>
              <w:rPr>
                <w:color w:val="000000"/>
                <w:lang w:eastAsia="lv-LV"/>
              </w:rPr>
            </w:pPr>
            <w:r w:rsidRPr="00D261B4">
              <w:rPr>
                <w:color w:val="000000"/>
                <w:lang w:eastAsia="lv-LV"/>
              </w:rPr>
              <w:t xml:space="preserve">Oriģinālā lietošanas instrukcija </w:t>
            </w:r>
            <w:r w:rsidR="00546A69">
              <w:rPr>
                <w:color w:val="000000"/>
                <w:lang w:eastAsia="lv-LV"/>
              </w:rPr>
              <w:t xml:space="preserve">šādā </w:t>
            </w:r>
            <w:r w:rsidRPr="00D261B4">
              <w:rPr>
                <w:color w:val="000000"/>
                <w:lang w:eastAsia="lv-LV"/>
              </w:rPr>
              <w:t xml:space="preserve"> valodā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5C7C1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  <w:r w:rsidRPr="00D261B4">
              <w:rPr>
                <w:color w:val="000000"/>
                <w:lang w:eastAsia="lv-LV"/>
              </w:rPr>
              <w:t xml:space="preserve">LV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FC6C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95BF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AA68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5249C" w:rsidRPr="00D261B4" w14:paraId="6C2B178A" w14:textId="77777777" w:rsidTr="00B23C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ACEF2" w14:textId="77777777" w:rsidR="0075249C" w:rsidRPr="00D261B4" w:rsidRDefault="0075249C" w:rsidP="00B23C8E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1FA46" w14:textId="77777777" w:rsidR="0075249C" w:rsidRPr="00D261B4" w:rsidRDefault="0075249C" w:rsidP="00B23C8E">
            <w:pPr>
              <w:rPr>
                <w:color w:val="000000"/>
                <w:lang w:eastAsia="lv-LV"/>
              </w:rPr>
            </w:pPr>
            <w:r w:rsidRPr="00D261B4">
              <w:rPr>
                <w:b/>
                <w:bCs/>
                <w:color w:val="000000"/>
                <w:lang w:eastAsia="lv-LV"/>
              </w:rPr>
              <w:t>Tehniskā informācija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B1989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F68E6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80802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8275E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5249C" w:rsidRPr="00D261B4" w14:paraId="0D7C64B3" w14:textId="77777777" w:rsidTr="00B23C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F388" w14:textId="77777777" w:rsidR="0075249C" w:rsidRPr="00D261B4" w:rsidRDefault="0075249C" w:rsidP="00B23C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7F8C" w14:textId="77777777" w:rsidR="0075249C" w:rsidRPr="00D261B4" w:rsidRDefault="0075249C" w:rsidP="00B23C8E">
            <w:pPr>
              <w:rPr>
                <w:bCs/>
                <w:color w:val="000000"/>
                <w:lang w:eastAsia="lv-LV"/>
              </w:rPr>
            </w:pPr>
            <w:r w:rsidRPr="00D261B4">
              <w:rPr>
                <w:bCs/>
                <w:color w:val="000000"/>
                <w:lang w:eastAsia="lv-LV"/>
              </w:rPr>
              <w:t xml:space="preserve">Četrtaktu dzinējs ar gaisa dzesēšanu 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0137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  <w:r w:rsidRPr="00D261B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6F47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B788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B3D9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5249C" w:rsidRPr="00D261B4" w14:paraId="4745A44C" w14:textId="77777777" w:rsidTr="00B23C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EAD6" w14:textId="77777777" w:rsidR="0075249C" w:rsidRPr="00D261B4" w:rsidRDefault="0075249C" w:rsidP="00B23C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FC57" w14:textId="77777777" w:rsidR="0075249C" w:rsidRPr="00D261B4" w:rsidRDefault="0075249C" w:rsidP="00B23C8E">
            <w:pPr>
              <w:rPr>
                <w:bCs/>
                <w:color w:val="000000"/>
                <w:lang w:eastAsia="lv-LV"/>
              </w:rPr>
            </w:pPr>
            <w:r w:rsidRPr="00D261B4">
              <w:rPr>
                <w:bCs/>
                <w:color w:val="000000"/>
                <w:lang w:eastAsia="lv-LV"/>
              </w:rPr>
              <w:t>Dzinēja jauda</w:t>
            </w:r>
            <w:r>
              <w:rPr>
                <w:bCs/>
                <w:color w:val="000000"/>
                <w:lang w:eastAsia="lv-LV"/>
              </w:rPr>
              <w:t xml:space="preserve"> </w:t>
            </w:r>
            <w:r w:rsidRPr="00D261B4">
              <w:rPr>
                <w:bCs/>
                <w:color w:val="000000"/>
                <w:lang w:eastAsia="lv-LV"/>
              </w:rPr>
              <w:t>2</w:t>
            </w:r>
            <w:r>
              <w:rPr>
                <w:bCs/>
                <w:color w:val="000000"/>
                <w:lang w:eastAsia="lv-LV"/>
              </w:rPr>
              <w:t>,</w:t>
            </w:r>
            <w:r w:rsidRPr="00D261B4">
              <w:rPr>
                <w:bCs/>
                <w:color w:val="000000"/>
                <w:lang w:eastAsia="lv-LV"/>
              </w:rPr>
              <w:t>1</w:t>
            </w:r>
            <w:r>
              <w:rPr>
                <w:bCs/>
                <w:color w:val="000000"/>
                <w:lang w:eastAsia="lv-LV"/>
              </w:rPr>
              <w:t xml:space="preserve"> – </w:t>
            </w:r>
            <w:r w:rsidRPr="00D261B4">
              <w:rPr>
                <w:bCs/>
                <w:color w:val="000000"/>
                <w:lang w:eastAsia="lv-LV"/>
              </w:rPr>
              <w:t>2</w:t>
            </w:r>
            <w:r>
              <w:rPr>
                <w:bCs/>
                <w:color w:val="000000"/>
                <w:lang w:eastAsia="lv-LV"/>
              </w:rPr>
              <w:t>,</w:t>
            </w:r>
            <w:r w:rsidRPr="00D261B4">
              <w:rPr>
                <w:bCs/>
                <w:color w:val="000000"/>
                <w:lang w:eastAsia="lv-LV"/>
              </w:rPr>
              <w:t>8 kW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8552" w14:textId="77777777" w:rsidR="0075249C" w:rsidRPr="00D261B4" w:rsidRDefault="0075249C" w:rsidP="00B23C8E">
            <w:pPr>
              <w:jc w:val="center"/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9454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FF9B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B3C7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5249C" w:rsidRPr="00D261B4" w14:paraId="29CF9E7F" w14:textId="77777777" w:rsidTr="00B23C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CAA1" w14:textId="77777777" w:rsidR="0075249C" w:rsidRPr="00D261B4" w:rsidRDefault="0075249C" w:rsidP="00B23C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6638" w14:textId="77777777" w:rsidR="0075249C" w:rsidRPr="00D261B4" w:rsidRDefault="0075249C" w:rsidP="00B23C8E">
            <w:pPr>
              <w:rPr>
                <w:bCs/>
                <w:color w:val="000000"/>
                <w:lang w:eastAsia="lv-LV"/>
              </w:rPr>
            </w:pPr>
            <w:r w:rsidRPr="00D261B4">
              <w:rPr>
                <w:bCs/>
                <w:color w:val="000000"/>
                <w:lang w:eastAsia="lv-LV"/>
              </w:rPr>
              <w:t>Cilindra tilpums</w:t>
            </w:r>
            <w:r>
              <w:rPr>
                <w:bCs/>
                <w:color w:val="000000"/>
                <w:lang w:eastAsia="lv-LV"/>
              </w:rPr>
              <w:t xml:space="preserve"> </w:t>
            </w:r>
            <w:r w:rsidRPr="00D261B4">
              <w:rPr>
                <w:bCs/>
                <w:color w:val="000000"/>
                <w:lang w:eastAsia="lv-LV"/>
              </w:rPr>
              <w:t>95-120 cm³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431D" w14:textId="77777777" w:rsidR="0075249C" w:rsidRPr="00D261B4" w:rsidRDefault="0075249C" w:rsidP="00B23C8E">
            <w:pPr>
              <w:jc w:val="center"/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>Noradīt vērtību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A865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0401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87FC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5249C" w:rsidRPr="00D261B4" w14:paraId="355A60AE" w14:textId="77777777" w:rsidTr="00B23C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40B6" w14:textId="77777777" w:rsidR="0075249C" w:rsidRPr="00D261B4" w:rsidRDefault="0075249C" w:rsidP="00B23C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400A" w14:textId="77777777" w:rsidR="0075249C" w:rsidRPr="00D261B4" w:rsidRDefault="0075249C" w:rsidP="00B23C8E">
            <w:pPr>
              <w:rPr>
                <w:bCs/>
                <w:color w:val="000000"/>
                <w:lang w:eastAsia="lv-LV"/>
              </w:rPr>
            </w:pPr>
            <w:r w:rsidRPr="00D261B4">
              <w:rPr>
                <w:bCs/>
                <w:color w:val="000000"/>
                <w:lang w:eastAsia="lv-LV"/>
              </w:rPr>
              <w:t>Vārstu novietojums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82C5" w14:textId="77777777" w:rsidR="0075249C" w:rsidRPr="00D261B4" w:rsidRDefault="0075249C" w:rsidP="00B23C8E">
            <w:pPr>
              <w:jc w:val="center"/>
              <w:rPr>
                <w:bCs/>
                <w:color w:val="000000"/>
                <w:lang w:eastAsia="lv-LV"/>
              </w:rPr>
            </w:pPr>
            <w:r w:rsidRPr="00D261B4">
              <w:rPr>
                <w:bCs/>
                <w:color w:val="000000"/>
                <w:lang w:eastAsia="lv-LV"/>
              </w:rPr>
              <w:t>OHV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8FD0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0D02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D586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5249C" w:rsidRPr="00D261B4" w14:paraId="50B4BDE9" w14:textId="77777777" w:rsidTr="00B23C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B55F" w14:textId="77777777" w:rsidR="0075249C" w:rsidRPr="00D261B4" w:rsidRDefault="0075249C" w:rsidP="00B23C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E642" w14:textId="77777777" w:rsidR="0075249C" w:rsidRPr="00D261B4" w:rsidRDefault="0075249C" w:rsidP="00B23C8E">
            <w:pPr>
              <w:rPr>
                <w:bCs/>
                <w:color w:val="000000"/>
                <w:lang w:eastAsia="lv-LV"/>
              </w:rPr>
            </w:pPr>
            <w:r w:rsidRPr="00D261B4">
              <w:rPr>
                <w:bCs/>
                <w:color w:val="000000"/>
                <w:lang w:eastAsia="lv-LV"/>
              </w:rPr>
              <w:t>Elektroniski vadāma aizdedzes sistēma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6FA2" w14:textId="77777777" w:rsidR="0075249C" w:rsidRPr="00D261B4" w:rsidRDefault="0075249C" w:rsidP="00B23C8E">
            <w:pPr>
              <w:jc w:val="center"/>
              <w:rPr>
                <w:bCs/>
                <w:color w:val="000000"/>
                <w:lang w:eastAsia="lv-LV"/>
              </w:rPr>
            </w:pPr>
            <w:r w:rsidRPr="00D261B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64DB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F895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2980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5249C" w:rsidRPr="00D261B4" w14:paraId="4EC2EA38" w14:textId="77777777" w:rsidTr="00B23C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6624" w14:textId="77777777" w:rsidR="0075249C" w:rsidRPr="00D261B4" w:rsidRDefault="0075249C" w:rsidP="00B23C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4C64" w14:textId="77777777" w:rsidR="0075249C" w:rsidRPr="00D261B4" w:rsidRDefault="0075249C" w:rsidP="00B23C8E">
            <w:pPr>
              <w:rPr>
                <w:bCs/>
                <w:color w:val="000000"/>
                <w:lang w:eastAsia="lv-LV"/>
              </w:rPr>
            </w:pPr>
            <w:r w:rsidRPr="00D261B4">
              <w:rPr>
                <w:bCs/>
                <w:color w:val="000000"/>
                <w:lang w:eastAsia="lv-LV"/>
              </w:rPr>
              <w:t>Daudzpakāpju (ne mazāk kā 3) gaisa filtrācijas sistēma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85F3" w14:textId="77777777" w:rsidR="0075249C" w:rsidRPr="00D261B4" w:rsidRDefault="0075249C" w:rsidP="00B23C8E">
            <w:pPr>
              <w:jc w:val="center"/>
              <w:rPr>
                <w:bCs/>
                <w:color w:val="000000"/>
                <w:lang w:eastAsia="lv-LV"/>
              </w:rPr>
            </w:pPr>
            <w:r w:rsidRPr="00D261B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8B26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22C5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C3F8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5249C" w:rsidRPr="00D261B4" w14:paraId="0079B054" w14:textId="77777777" w:rsidTr="00B23C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3A1E" w14:textId="77777777" w:rsidR="0075249C" w:rsidRPr="00D261B4" w:rsidRDefault="0075249C" w:rsidP="00B23C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4738" w14:textId="77777777" w:rsidR="0075249C" w:rsidRPr="00D261B4" w:rsidRDefault="0075249C" w:rsidP="00B23C8E">
            <w:pPr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 xml:space="preserve">Garantētais trokšņa līmenis </w:t>
            </w:r>
            <w:r w:rsidRPr="00D261B4">
              <w:rPr>
                <w:bCs/>
                <w:color w:val="000000"/>
                <w:lang w:eastAsia="lv-LV"/>
              </w:rPr>
              <w:t>≤  114  dB(A)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23A1" w14:textId="77777777" w:rsidR="0075249C" w:rsidRPr="00D261B4" w:rsidRDefault="0075249C" w:rsidP="00B23C8E">
            <w:pPr>
              <w:jc w:val="center"/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D418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792F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B917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5249C" w:rsidRPr="00D261B4" w14:paraId="616ACC98" w14:textId="77777777" w:rsidTr="00B23C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3B7D" w14:textId="77777777" w:rsidR="0075249C" w:rsidRPr="00D261B4" w:rsidRDefault="0075249C" w:rsidP="00B23C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145C" w14:textId="77777777" w:rsidR="0075249C" w:rsidRPr="00D261B4" w:rsidRDefault="0075249C" w:rsidP="00B23C8E">
            <w:pPr>
              <w:rPr>
                <w:bCs/>
                <w:color w:val="000000"/>
                <w:lang w:eastAsia="lv-LV"/>
              </w:rPr>
            </w:pPr>
            <w:r w:rsidRPr="00D261B4">
              <w:rPr>
                <w:bCs/>
                <w:color w:val="000000"/>
                <w:lang w:eastAsia="lv-LV"/>
              </w:rPr>
              <w:t>Dzinēja iedarbināšana ar rokas starteri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EC95" w14:textId="77777777" w:rsidR="0075249C" w:rsidRPr="00D261B4" w:rsidRDefault="0075249C" w:rsidP="00B23C8E">
            <w:pPr>
              <w:jc w:val="center"/>
              <w:rPr>
                <w:bCs/>
                <w:color w:val="000000"/>
                <w:lang w:eastAsia="lv-LV"/>
              </w:rPr>
            </w:pPr>
            <w:r w:rsidRPr="00D261B4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DDD5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F5B7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564E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5249C" w:rsidRPr="00D261B4" w14:paraId="6398366E" w14:textId="77777777" w:rsidTr="00B23C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D063" w14:textId="77777777" w:rsidR="0075249C" w:rsidRPr="00D261B4" w:rsidRDefault="0075249C" w:rsidP="00B23C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58C1" w14:textId="77777777" w:rsidR="0075249C" w:rsidRPr="00D261B4" w:rsidRDefault="0075249C" w:rsidP="00B23C8E">
            <w:pPr>
              <w:rPr>
                <w:bCs/>
                <w:color w:val="000000"/>
                <w:lang w:eastAsia="lv-LV"/>
              </w:rPr>
            </w:pPr>
            <w:r w:rsidRPr="00D261B4">
              <w:rPr>
                <w:bCs/>
                <w:color w:val="000000"/>
                <w:lang w:eastAsia="lv-LV"/>
              </w:rPr>
              <w:t>Svars</w:t>
            </w:r>
            <w:r>
              <w:rPr>
                <w:bCs/>
                <w:color w:val="000000"/>
                <w:lang w:eastAsia="lv-LV"/>
              </w:rPr>
              <w:t xml:space="preserve"> </w:t>
            </w:r>
            <w:r w:rsidRPr="00D261B4">
              <w:rPr>
                <w:color w:val="000000"/>
                <w:lang w:eastAsia="lv-LV"/>
              </w:rPr>
              <w:t>60</w:t>
            </w:r>
            <w:r>
              <w:rPr>
                <w:color w:val="000000"/>
                <w:lang w:eastAsia="lv-LV"/>
              </w:rPr>
              <w:t xml:space="preserve"> – </w:t>
            </w:r>
            <w:r w:rsidRPr="00D261B4">
              <w:rPr>
                <w:color w:val="000000"/>
                <w:lang w:eastAsia="lv-LV"/>
              </w:rPr>
              <w:t>75 kg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C872" w14:textId="77777777" w:rsidR="0075249C" w:rsidRPr="00D261B4" w:rsidRDefault="0075249C" w:rsidP="00B23C8E">
            <w:pPr>
              <w:jc w:val="center"/>
              <w:rPr>
                <w:bCs/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7934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BE26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6DD4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5249C" w:rsidRPr="00D261B4" w14:paraId="6CFF81D4" w14:textId="77777777" w:rsidTr="00B23C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00B0" w14:textId="77777777" w:rsidR="0075249C" w:rsidRPr="00D261B4" w:rsidRDefault="0075249C" w:rsidP="00B23C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3AE7" w14:textId="77777777" w:rsidR="0075249C" w:rsidRPr="00D261B4" w:rsidRDefault="0075249C" w:rsidP="00B23C8E">
            <w:pPr>
              <w:rPr>
                <w:bCs/>
                <w:color w:val="000000"/>
                <w:lang w:eastAsia="lv-LV"/>
              </w:rPr>
            </w:pPr>
            <w:r w:rsidRPr="00D261B4">
              <w:rPr>
                <w:bCs/>
                <w:color w:val="000000"/>
                <w:lang w:eastAsia="lv-LV"/>
              </w:rPr>
              <w:t>Maksimālais pārvietošanās</w:t>
            </w:r>
            <w:r>
              <w:rPr>
                <w:bCs/>
                <w:color w:val="000000"/>
                <w:lang w:eastAsia="lv-LV"/>
              </w:rPr>
              <w:t xml:space="preserve"> – </w:t>
            </w:r>
            <w:r w:rsidRPr="00D261B4">
              <w:rPr>
                <w:bCs/>
                <w:color w:val="000000"/>
                <w:lang w:eastAsia="lv-LV"/>
              </w:rPr>
              <w:t>darba ātrums</w:t>
            </w:r>
            <w:r>
              <w:rPr>
                <w:bCs/>
                <w:color w:val="000000"/>
                <w:lang w:eastAsia="lv-LV"/>
              </w:rPr>
              <w:t xml:space="preserve"> </w:t>
            </w:r>
            <w:r w:rsidRPr="00D261B4">
              <w:rPr>
                <w:color w:val="000000"/>
                <w:lang w:eastAsia="lv-LV"/>
              </w:rPr>
              <w:t>≤ 24 m/min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7706" w14:textId="77777777" w:rsidR="0075249C" w:rsidRPr="00D261B4" w:rsidRDefault="0075249C" w:rsidP="00B23C8E">
            <w:pPr>
              <w:jc w:val="center"/>
              <w:rPr>
                <w:bCs/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097B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8788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29B2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5249C" w:rsidRPr="00D261B4" w14:paraId="1891862D" w14:textId="77777777" w:rsidTr="00B23C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9F13" w14:textId="77777777" w:rsidR="0075249C" w:rsidRPr="00D261B4" w:rsidRDefault="0075249C" w:rsidP="00B23C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5586" w14:textId="77777777" w:rsidR="0075249C" w:rsidRPr="00D261B4" w:rsidRDefault="0075249C" w:rsidP="00B23C8E">
            <w:pPr>
              <w:rPr>
                <w:bCs/>
                <w:color w:val="000000"/>
                <w:lang w:eastAsia="lv-LV"/>
              </w:rPr>
            </w:pPr>
            <w:r w:rsidRPr="00D261B4">
              <w:rPr>
                <w:bCs/>
                <w:color w:val="000000"/>
                <w:lang w:eastAsia="lv-LV"/>
              </w:rPr>
              <w:t>Centrbēdzes</w:t>
            </w:r>
            <w:r>
              <w:rPr>
                <w:bCs/>
                <w:color w:val="000000"/>
                <w:lang w:eastAsia="lv-LV"/>
              </w:rPr>
              <w:t xml:space="preserve"> – </w:t>
            </w:r>
            <w:r w:rsidRPr="00D261B4">
              <w:rPr>
                <w:bCs/>
                <w:color w:val="000000"/>
                <w:lang w:eastAsia="lv-LV"/>
              </w:rPr>
              <w:t>vibrācijas spēks</w:t>
            </w:r>
            <w:r>
              <w:rPr>
                <w:bCs/>
                <w:color w:val="000000"/>
                <w:lang w:eastAsia="lv-LV"/>
              </w:rPr>
              <w:t xml:space="preserve"> </w:t>
            </w:r>
            <w:r w:rsidRPr="00D261B4">
              <w:rPr>
                <w:color w:val="000000"/>
                <w:lang w:eastAsia="lv-LV"/>
              </w:rPr>
              <w:t>≥ 8 kN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C34E" w14:textId="77777777" w:rsidR="0075249C" w:rsidRPr="00D261B4" w:rsidRDefault="0075249C" w:rsidP="00B23C8E">
            <w:pPr>
              <w:jc w:val="center"/>
              <w:rPr>
                <w:bCs/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6811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4131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0005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5249C" w:rsidRPr="00D261B4" w14:paraId="4C61002E" w14:textId="77777777" w:rsidTr="00B23C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3554" w14:textId="77777777" w:rsidR="0075249C" w:rsidRPr="00D261B4" w:rsidRDefault="0075249C" w:rsidP="00B23C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AE36" w14:textId="77777777" w:rsidR="0075249C" w:rsidRPr="00D261B4" w:rsidRDefault="0075249C" w:rsidP="00B23C8E">
            <w:pPr>
              <w:rPr>
                <w:bCs/>
                <w:color w:val="000000"/>
                <w:lang w:eastAsia="lv-LV"/>
              </w:rPr>
            </w:pPr>
            <w:r w:rsidRPr="00D261B4">
              <w:rPr>
                <w:bCs/>
                <w:color w:val="000000"/>
                <w:lang w:eastAsia="lv-LV"/>
              </w:rPr>
              <w:t>Sitienu skaits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072A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  <w:r w:rsidRPr="00D261B4">
              <w:rPr>
                <w:color w:val="000000"/>
                <w:lang w:eastAsia="lv-LV"/>
              </w:rPr>
              <w:t>680-720 1/min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9CEA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A1DD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617F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5249C" w:rsidRPr="00D261B4" w14:paraId="1E988EB9" w14:textId="77777777" w:rsidTr="00B23C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C3A5" w14:textId="77777777" w:rsidR="0075249C" w:rsidRPr="00D261B4" w:rsidRDefault="0075249C" w:rsidP="00B23C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7019" w14:textId="77777777" w:rsidR="0075249C" w:rsidRPr="00D261B4" w:rsidRDefault="0075249C" w:rsidP="00B23C8E">
            <w:pPr>
              <w:rPr>
                <w:bCs/>
                <w:color w:val="000000"/>
                <w:lang w:eastAsia="lv-LV"/>
              </w:rPr>
            </w:pPr>
            <w:r w:rsidRPr="00D261B4">
              <w:rPr>
                <w:bCs/>
                <w:color w:val="000000"/>
                <w:lang w:eastAsia="lv-LV"/>
              </w:rPr>
              <w:t>Plates izmēri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F6326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B6A38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6AFC6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21912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5249C" w:rsidRPr="00D261B4" w14:paraId="2D832783" w14:textId="77777777" w:rsidTr="00B23C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181C" w14:textId="77777777" w:rsidR="0075249C" w:rsidRPr="00D261B4" w:rsidRDefault="0075249C" w:rsidP="00B23C8E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r w:rsidRPr="00D261B4">
              <w:rPr>
                <w:rFonts w:cs="Times New Roman"/>
                <w:color w:val="000000"/>
                <w:szCs w:val="24"/>
                <w:lang w:eastAsia="lv-LV"/>
              </w:rPr>
              <w:t>23.1.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E043" w14:textId="77777777" w:rsidR="0075249C" w:rsidRPr="00D261B4" w:rsidRDefault="0075249C" w:rsidP="00B23C8E">
            <w:pPr>
              <w:rPr>
                <w:bCs/>
                <w:color w:val="000000"/>
                <w:lang w:eastAsia="lv-LV"/>
              </w:rPr>
            </w:pPr>
            <w:r w:rsidRPr="00D261B4">
              <w:rPr>
                <w:bCs/>
                <w:color w:val="000000"/>
                <w:lang w:eastAsia="lv-LV"/>
              </w:rPr>
              <w:t>Platums</w:t>
            </w:r>
            <w:r>
              <w:rPr>
                <w:bCs/>
                <w:color w:val="000000"/>
                <w:lang w:eastAsia="lv-LV"/>
              </w:rPr>
              <w:t xml:space="preserve"> </w:t>
            </w:r>
            <w:r w:rsidRPr="00D261B4">
              <w:rPr>
                <w:color w:val="000000"/>
                <w:lang w:eastAsia="lv-LV"/>
              </w:rPr>
              <w:t>0</w:t>
            </w:r>
            <w:r>
              <w:rPr>
                <w:color w:val="000000"/>
                <w:lang w:eastAsia="lv-LV"/>
              </w:rPr>
              <w:t>,</w:t>
            </w:r>
            <w:r w:rsidRPr="00D261B4">
              <w:rPr>
                <w:color w:val="000000"/>
                <w:lang w:eastAsia="lv-LV"/>
              </w:rPr>
              <w:t>25</w:t>
            </w:r>
            <w:r>
              <w:rPr>
                <w:color w:val="000000"/>
                <w:lang w:eastAsia="lv-LV"/>
              </w:rPr>
              <w:t xml:space="preserve"> – </w:t>
            </w:r>
            <w:r w:rsidRPr="00D261B4">
              <w:rPr>
                <w:color w:val="000000"/>
                <w:lang w:eastAsia="lv-LV"/>
              </w:rPr>
              <w:t>0</w:t>
            </w:r>
            <w:r>
              <w:rPr>
                <w:color w:val="000000"/>
                <w:lang w:eastAsia="lv-LV"/>
              </w:rPr>
              <w:t>,</w:t>
            </w:r>
            <w:r w:rsidRPr="00D261B4">
              <w:rPr>
                <w:color w:val="000000"/>
                <w:lang w:eastAsia="lv-LV"/>
              </w:rPr>
              <w:t>3</w:t>
            </w:r>
            <w:r>
              <w:rPr>
                <w:color w:val="000000"/>
                <w:lang w:eastAsia="lv-LV"/>
              </w:rPr>
              <w:t>0</w:t>
            </w:r>
            <w:r w:rsidRPr="00D261B4">
              <w:rPr>
                <w:color w:val="000000"/>
                <w:lang w:eastAsia="lv-LV"/>
              </w:rPr>
              <w:t xml:space="preserve"> m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2802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9B03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841A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B443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5249C" w:rsidRPr="00D261B4" w14:paraId="3748C8B5" w14:textId="77777777" w:rsidTr="00B23C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96C5" w14:textId="77777777" w:rsidR="0075249C" w:rsidRPr="00D261B4" w:rsidRDefault="0075249C" w:rsidP="00B23C8E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r w:rsidRPr="00D261B4">
              <w:rPr>
                <w:rFonts w:cs="Times New Roman"/>
                <w:color w:val="000000"/>
                <w:szCs w:val="24"/>
                <w:lang w:eastAsia="lv-LV"/>
              </w:rPr>
              <w:t>23.2.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D6A9" w14:textId="77777777" w:rsidR="0075249C" w:rsidRPr="00D261B4" w:rsidRDefault="0075249C" w:rsidP="00B23C8E">
            <w:pPr>
              <w:rPr>
                <w:bCs/>
                <w:color w:val="000000"/>
                <w:lang w:eastAsia="lv-LV"/>
              </w:rPr>
            </w:pPr>
            <w:r w:rsidRPr="00D261B4">
              <w:rPr>
                <w:bCs/>
                <w:color w:val="000000"/>
                <w:lang w:eastAsia="lv-LV"/>
              </w:rPr>
              <w:t>Garums</w:t>
            </w:r>
            <w:r>
              <w:rPr>
                <w:bCs/>
                <w:color w:val="000000"/>
                <w:lang w:eastAsia="lv-LV"/>
              </w:rPr>
              <w:t xml:space="preserve"> </w:t>
            </w:r>
            <w:r w:rsidRPr="00D261B4">
              <w:rPr>
                <w:color w:val="000000"/>
                <w:lang w:eastAsia="lv-LV"/>
              </w:rPr>
              <w:t>0</w:t>
            </w:r>
            <w:r>
              <w:rPr>
                <w:color w:val="000000"/>
                <w:lang w:eastAsia="lv-LV"/>
              </w:rPr>
              <w:t xml:space="preserve">,3 – </w:t>
            </w:r>
            <w:r w:rsidRPr="00D261B4">
              <w:rPr>
                <w:color w:val="000000"/>
                <w:lang w:eastAsia="lv-LV"/>
              </w:rPr>
              <w:t>0</w:t>
            </w:r>
            <w:r>
              <w:rPr>
                <w:color w:val="000000"/>
                <w:lang w:eastAsia="lv-LV"/>
              </w:rPr>
              <w:t xml:space="preserve">,35 </w:t>
            </w:r>
            <w:r w:rsidRPr="00D261B4">
              <w:rPr>
                <w:color w:val="000000"/>
                <w:lang w:eastAsia="lv-LV"/>
              </w:rPr>
              <w:t>m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FC17" w14:textId="77777777" w:rsidR="0075249C" w:rsidRPr="00D261B4" w:rsidRDefault="0075249C" w:rsidP="00B23C8E">
            <w:pPr>
              <w:jc w:val="center"/>
              <w:rPr>
                <w:bCs/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Norādīt vērtīnu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F15F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9C62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3165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5249C" w:rsidRPr="00D261B4" w14:paraId="38B1CE04" w14:textId="77777777" w:rsidTr="00B23C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997F" w14:textId="77777777" w:rsidR="0075249C" w:rsidRPr="00D261B4" w:rsidRDefault="0075249C" w:rsidP="00B23C8E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r w:rsidRPr="00D261B4">
              <w:rPr>
                <w:rFonts w:cs="Times New Roman"/>
                <w:color w:val="000000"/>
                <w:szCs w:val="24"/>
                <w:lang w:eastAsia="lv-LV"/>
              </w:rPr>
              <w:t>23.3.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A3DC" w14:textId="77777777" w:rsidR="0075249C" w:rsidRPr="00D261B4" w:rsidRDefault="0075249C" w:rsidP="00B23C8E">
            <w:pPr>
              <w:rPr>
                <w:bCs/>
                <w:color w:val="000000"/>
                <w:lang w:eastAsia="lv-LV"/>
              </w:rPr>
            </w:pPr>
            <w:r w:rsidRPr="00D261B4">
              <w:rPr>
                <w:bCs/>
                <w:color w:val="000000"/>
                <w:lang w:eastAsia="lv-LV"/>
              </w:rPr>
              <w:t xml:space="preserve">Roktura augstums </w:t>
            </w:r>
            <w:r w:rsidRPr="00D261B4">
              <w:rPr>
                <w:color w:val="000000"/>
                <w:lang w:eastAsia="lv-LV"/>
              </w:rPr>
              <w:t>0</w:t>
            </w:r>
            <w:r>
              <w:rPr>
                <w:color w:val="000000"/>
                <w:lang w:eastAsia="lv-LV"/>
              </w:rPr>
              <w:t>,</w:t>
            </w:r>
            <w:r w:rsidRPr="00D261B4">
              <w:rPr>
                <w:color w:val="000000"/>
                <w:lang w:eastAsia="lv-LV"/>
              </w:rPr>
              <w:t>9</w:t>
            </w:r>
            <w:r>
              <w:rPr>
                <w:color w:val="000000"/>
                <w:lang w:eastAsia="lv-LV"/>
              </w:rPr>
              <w:t xml:space="preserve"> – </w:t>
            </w:r>
            <w:r w:rsidRPr="00D261B4">
              <w:rPr>
                <w:color w:val="000000"/>
                <w:lang w:eastAsia="lv-LV"/>
              </w:rPr>
              <w:t>1 m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F92E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0D69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5BB9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9550" w14:textId="77777777" w:rsidR="0075249C" w:rsidRPr="00D261B4" w:rsidRDefault="0075249C" w:rsidP="00B23C8E">
            <w:pPr>
              <w:jc w:val="center"/>
              <w:rPr>
                <w:color w:val="000000"/>
                <w:lang w:eastAsia="lv-LV"/>
              </w:rPr>
            </w:pPr>
          </w:p>
        </w:tc>
      </w:tr>
    </w:tbl>
    <w:p w14:paraId="0E45948B" w14:textId="35B31BC6" w:rsidR="00D261B4" w:rsidRPr="00CC5899" w:rsidRDefault="00D261B4" w:rsidP="00D261B4">
      <w:pPr>
        <w:pStyle w:val="Title"/>
        <w:widowControl w:val="0"/>
        <w:rPr>
          <w:bCs w:val="0"/>
          <w:noProof/>
          <w:sz w:val="24"/>
          <w:lang w:eastAsia="lv-LV"/>
        </w:rPr>
      </w:pPr>
      <w:r w:rsidRPr="00CC5899">
        <w:rPr>
          <w:bCs w:val="0"/>
          <w:noProof/>
          <w:sz w:val="24"/>
          <w:lang w:eastAsia="lv-LV"/>
        </w:rPr>
        <w:t>Attēlam ir informatīvs raksturs</w:t>
      </w:r>
    </w:p>
    <w:p w14:paraId="6ED94AA2" w14:textId="2B1A39AE" w:rsidR="00CF677B" w:rsidRPr="00D261B4" w:rsidRDefault="00D261B4" w:rsidP="0075249C">
      <w:pPr>
        <w:pStyle w:val="Title"/>
        <w:widowControl w:val="0"/>
      </w:pPr>
      <w:r w:rsidRPr="00101B7E">
        <w:rPr>
          <w:noProof/>
          <w:lang w:eastAsia="lv-LV"/>
        </w:rPr>
        <w:lastRenderedPageBreak/>
        <w:drawing>
          <wp:inline distT="0" distB="0" distL="0" distR="0" wp14:anchorId="6D7DB614" wp14:editId="104A2694">
            <wp:extent cx="902978" cy="144185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6281" cy="146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77B" w:rsidRPr="00D261B4" w:rsidSect="008D7BD8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681B4" w14:textId="77777777" w:rsidR="00556AB8" w:rsidRDefault="00556AB8" w:rsidP="00062857">
      <w:r>
        <w:separator/>
      </w:r>
    </w:p>
  </w:endnote>
  <w:endnote w:type="continuationSeparator" w:id="0">
    <w:p w14:paraId="0E5D6341" w14:textId="77777777" w:rsidR="00556AB8" w:rsidRDefault="00556AB8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Default="005353EC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</w:t>
    </w:r>
    <w:r w:rsidRPr="00E1260F">
      <w:rPr>
        <w:color w:val="000000" w:themeColor="text1"/>
      </w:rPr>
      <w:fldChar w:fldCharType="begin"/>
    </w:r>
    <w:r w:rsidRPr="00E1260F">
      <w:rPr>
        <w:color w:val="000000" w:themeColor="text1"/>
      </w:rPr>
      <w:instrText>PAGE  \* Arabic  \* MERGEFORMAT</w:instrText>
    </w:r>
    <w:r w:rsidRPr="00E1260F">
      <w:rPr>
        <w:color w:val="000000" w:themeColor="text1"/>
      </w:rPr>
      <w:fldChar w:fldCharType="separate"/>
    </w:r>
    <w:r w:rsidR="008D7BD8">
      <w:rPr>
        <w:noProof/>
        <w:color w:val="000000" w:themeColor="text1"/>
      </w:rPr>
      <w:t>1</w:t>
    </w:r>
    <w:r w:rsidRPr="00E1260F">
      <w:rPr>
        <w:color w:val="000000" w:themeColor="text1"/>
      </w:rPr>
      <w:fldChar w:fldCharType="end"/>
    </w:r>
    <w:r w:rsidRPr="00E1260F">
      <w:rPr>
        <w:color w:val="000000" w:themeColor="text1"/>
      </w:rPr>
      <w:t xml:space="preserve"> no </w:t>
    </w:r>
    <w:r w:rsidRPr="00E1260F">
      <w:rPr>
        <w:color w:val="000000" w:themeColor="text1"/>
      </w:rPr>
      <w:fldChar w:fldCharType="begin"/>
    </w:r>
    <w:r w:rsidRPr="00E1260F">
      <w:rPr>
        <w:color w:val="000000" w:themeColor="text1"/>
      </w:rPr>
      <w:instrText>NUMPAGES \ * arābu \ * MERGEFORMAT</w:instrText>
    </w:r>
    <w:r w:rsidRPr="00E1260F">
      <w:rPr>
        <w:color w:val="000000" w:themeColor="text1"/>
      </w:rPr>
      <w:fldChar w:fldCharType="separate"/>
    </w:r>
    <w:r w:rsidR="008D7BD8">
      <w:rPr>
        <w:noProof/>
        <w:color w:val="000000" w:themeColor="text1"/>
      </w:rPr>
      <w:t>3</w:t>
    </w:r>
    <w:r w:rsidRPr="00E1260F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55F53" w14:textId="77777777" w:rsidR="00556AB8" w:rsidRDefault="00556AB8" w:rsidP="00062857">
      <w:r>
        <w:separator/>
      </w:r>
    </w:p>
  </w:footnote>
  <w:footnote w:type="continuationSeparator" w:id="0">
    <w:p w14:paraId="1C1731D9" w14:textId="77777777" w:rsidR="00556AB8" w:rsidRDefault="00556AB8" w:rsidP="00062857">
      <w:r>
        <w:continuationSeparator/>
      </w:r>
    </w:p>
  </w:footnote>
  <w:footnote w:id="1">
    <w:p w14:paraId="643C4678" w14:textId="77777777" w:rsidR="00546A69" w:rsidRPr="0066241E" w:rsidRDefault="00546A69" w:rsidP="00546A69">
      <w:pPr>
        <w:pStyle w:val="FootnoteText"/>
        <w:rPr>
          <w:noProof/>
          <w:lang w:val="en-US"/>
        </w:rPr>
      </w:pPr>
      <w:r w:rsidRPr="0066241E">
        <w:rPr>
          <w:rStyle w:val="FootnoteReference"/>
        </w:rPr>
        <w:footnoteRef/>
      </w:r>
      <w:bookmarkStart w:id="0" w:name="_Hlk66434064"/>
      <w:r w:rsidRPr="0066241E">
        <w:rPr>
          <w:noProof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 w:rsidRPr="0066241E">
        <w:rPr>
          <w:noProof/>
          <w:color w:val="000000"/>
          <w:lang w:val="en-US"/>
        </w:rPr>
        <w:t>÷"</w:t>
      </w:r>
      <w:r w:rsidRPr="0066241E">
        <w:rPr>
          <w:noProof/>
          <w:lang w:val="en-US"/>
        </w:rPr>
        <w:t>, jānodrošina, lai piedāvājums atbilstu kādai no vērtību robežās esošai vērtībai</w:t>
      </w:r>
      <w:bookmarkEnd w:id="0"/>
      <w:r w:rsidRPr="0066241E">
        <w:rPr>
          <w:noProof/>
          <w:lang w:val="en-US"/>
        </w:rPr>
        <w:t xml:space="preserve">, nepārsniedzot zemāko vai augstāko norādītā diapazona vērtību </w:t>
      </w:r>
    </w:p>
  </w:footnote>
  <w:footnote w:id="2">
    <w:p w14:paraId="183952E3" w14:textId="77777777" w:rsidR="0075249C" w:rsidRDefault="0075249C" w:rsidP="0075249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6A2D835D" w14:textId="77777777" w:rsidR="0075249C" w:rsidRDefault="0075249C" w:rsidP="0075249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6F1569C3" w14:textId="77777777" w:rsidR="0075249C" w:rsidRDefault="0075249C" w:rsidP="0075249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3461DEC9" w:rsidR="00116E3F" w:rsidRPr="00D261B4" w:rsidRDefault="009A36D5" w:rsidP="00EF3CEC">
    <w:pPr>
      <w:pStyle w:val="Header"/>
      <w:jc w:val="right"/>
    </w:pPr>
    <w:r w:rsidRPr="00D261B4">
      <w:t>TS</w:t>
    </w:r>
    <w:r w:rsidR="00D261B4" w:rsidRPr="00D261B4">
      <w:t xml:space="preserve"> </w:t>
    </w:r>
    <w:r w:rsidR="008F317D" w:rsidRPr="00D261B4">
      <w:rPr>
        <w:color w:val="333333"/>
      </w:rPr>
      <w:t>1601.00</w:t>
    </w:r>
    <w:r w:rsidR="00D77951" w:rsidRPr="00D261B4">
      <w:rPr>
        <w:color w:val="333333"/>
      </w:rPr>
      <w:t>6</w:t>
    </w:r>
    <w:r w:rsidR="008F317D" w:rsidRPr="00D261B4">
      <w:rPr>
        <w:color w:val="333333"/>
      </w:rPr>
      <w:t xml:space="preserve"> </w:t>
    </w:r>
    <w:r w:rsidR="00EF3CEC" w:rsidRPr="00D261B4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20B42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552156593">
    <w:abstractNumId w:val="0"/>
  </w:num>
  <w:num w:numId="2" w16cid:durableId="48929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44187"/>
    <w:rsid w:val="00047164"/>
    <w:rsid w:val="00062857"/>
    <w:rsid w:val="0007487D"/>
    <w:rsid w:val="00097E39"/>
    <w:rsid w:val="000A1969"/>
    <w:rsid w:val="000A7947"/>
    <w:rsid w:val="000F3E6D"/>
    <w:rsid w:val="00101B7E"/>
    <w:rsid w:val="0010382D"/>
    <w:rsid w:val="00114949"/>
    <w:rsid w:val="001162F2"/>
    <w:rsid w:val="00116E3F"/>
    <w:rsid w:val="00131A4C"/>
    <w:rsid w:val="00146DB7"/>
    <w:rsid w:val="00153445"/>
    <w:rsid w:val="00154413"/>
    <w:rsid w:val="001646BD"/>
    <w:rsid w:val="001755A2"/>
    <w:rsid w:val="001970F1"/>
    <w:rsid w:val="001B2476"/>
    <w:rsid w:val="001C5F75"/>
    <w:rsid w:val="001C6383"/>
    <w:rsid w:val="001D37DE"/>
    <w:rsid w:val="0020303E"/>
    <w:rsid w:val="002133D6"/>
    <w:rsid w:val="00224ABB"/>
    <w:rsid w:val="00226C51"/>
    <w:rsid w:val="00234325"/>
    <w:rsid w:val="00243C49"/>
    <w:rsid w:val="00274885"/>
    <w:rsid w:val="00296B1E"/>
    <w:rsid w:val="00297EFB"/>
    <w:rsid w:val="002B14EC"/>
    <w:rsid w:val="002C28B4"/>
    <w:rsid w:val="002C624C"/>
    <w:rsid w:val="002E0D13"/>
    <w:rsid w:val="002E2665"/>
    <w:rsid w:val="002E7CD6"/>
    <w:rsid w:val="00300D7C"/>
    <w:rsid w:val="00333E0F"/>
    <w:rsid w:val="00336AB5"/>
    <w:rsid w:val="00384293"/>
    <w:rsid w:val="00397BEA"/>
    <w:rsid w:val="003E2637"/>
    <w:rsid w:val="003F0FA4"/>
    <w:rsid w:val="004145D0"/>
    <w:rsid w:val="00415130"/>
    <w:rsid w:val="004236C8"/>
    <w:rsid w:val="004277BB"/>
    <w:rsid w:val="00440859"/>
    <w:rsid w:val="00452AF5"/>
    <w:rsid w:val="004573DC"/>
    <w:rsid w:val="00464111"/>
    <w:rsid w:val="004657D5"/>
    <w:rsid w:val="00483589"/>
    <w:rsid w:val="00484D6C"/>
    <w:rsid w:val="00493E6B"/>
    <w:rsid w:val="004A40D7"/>
    <w:rsid w:val="004B4DE3"/>
    <w:rsid w:val="004C14EC"/>
    <w:rsid w:val="004C73CA"/>
    <w:rsid w:val="004F6913"/>
    <w:rsid w:val="005102DF"/>
    <w:rsid w:val="00510D48"/>
    <w:rsid w:val="00512E58"/>
    <w:rsid w:val="005217B0"/>
    <w:rsid w:val="005353EC"/>
    <w:rsid w:val="005407C4"/>
    <w:rsid w:val="00546A69"/>
    <w:rsid w:val="00547C51"/>
    <w:rsid w:val="00556AB8"/>
    <w:rsid w:val="0056164A"/>
    <w:rsid w:val="00566440"/>
    <w:rsid w:val="005703AA"/>
    <w:rsid w:val="005766AC"/>
    <w:rsid w:val="00583199"/>
    <w:rsid w:val="00591498"/>
    <w:rsid w:val="00591F1C"/>
    <w:rsid w:val="00597302"/>
    <w:rsid w:val="005B6B20"/>
    <w:rsid w:val="005C7361"/>
    <w:rsid w:val="005E266C"/>
    <w:rsid w:val="00602F9C"/>
    <w:rsid w:val="00603A57"/>
    <w:rsid w:val="0065338D"/>
    <w:rsid w:val="00660981"/>
    <w:rsid w:val="006618C9"/>
    <w:rsid w:val="006648EF"/>
    <w:rsid w:val="006A64ED"/>
    <w:rsid w:val="006C6FE5"/>
    <w:rsid w:val="006D77F4"/>
    <w:rsid w:val="006F19A8"/>
    <w:rsid w:val="00724923"/>
    <w:rsid w:val="00724DF1"/>
    <w:rsid w:val="00731C79"/>
    <w:rsid w:val="007438E4"/>
    <w:rsid w:val="0075249C"/>
    <w:rsid w:val="00772CE1"/>
    <w:rsid w:val="007817A5"/>
    <w:rsid w:val="007A2673"/>
    <w:rsid w:val="007A6CE5"/>
    <w:rsid w:val="007C31A7"/>
    <w:rsid w:val="007D13C7"/>
    <w:rsid w:val="007F502A"/>
    <w:rsid w:val="008406A0"/>
    <w:rsid w:val="008469F0"/>
    <w:rsid w:val="00863D95"/>
    <w:rsid w:val="00874E16"/>
    <w:rsid w:val="0089292F"/>
    <w:rsid w:val="008B6103"/>
    <w:rsid w:val="008C22FE"/>
    <w:rsid w:val="008D629E"/>
    <w:rsid w:val="008D7BD8"/>
    <w:rsid w:val="008F317D"/>
    <w:rsid w:val="009030B1"/>
    <w:rsid w:val="00911BC2"/>
    <w:rsid w:val="00974A17"/>
    <w:rsid w:val="0098388C"/>
    <w:rsid w:val="00991D0C"/>
    <w:rsid w:val="00995AB9"/>
    <w:rsid w:val="009A18B7"/>
    <w:rsid w:val="009A36D5"/>
    <w:rsid w:val="009C7414"/>
    <w:rsid w:val="00A13DF1"/>
    <w:rsid w:val="00A44991"/>
    <w:rsid w:val="00A47506"/>
    <w:rsid w:val="00A551A1"/>
    <w:rsid w:val="00A76C6A"/>
    <w:rsid w:val="00A90960"/>
    <w:rsid w:val="00AD5924"/>
    <w:rsid w:val="00AD7980"/>
    <w:rsid w:val="00AE1075"/>
    <w:rsid w:val="00B05CFD"/>
    <w:rsid w:val="00B069F0"/>
    <w:rsid w:val="00B415CF"/>
    <w:rsid w:val="00B46D5A"/>
    <w:rsid w:val="00B51EA1"/>
    <w:rsid w:val="00B552AD"/>
    <w:rsid w:val="00BA00EB"/>
    <w:rsid w:val="00BA26E7"/>
    <w:rsid w:val="00BA4980"/>
    <w:rsid w:val="00BA5F87"/>
    <w:rsid w:val="00BA73ED"/>
    <w:rsid w:val="00BC114F"/>
    <w:rsid w:val="00BD77FE"/>
    <w:rsid w:val="00BF163E"/>
    <w:rsid w:val="00BF5C86"/>
    <w:rsid w:val="00BF617B"/>
    <w:rsid w:val="00C03557"/>
    <w:rsid w:val="00C03CE6"/>
    <w:rsid w:val="00C246C8"/>
    <w:rsid w:val="00C2584D"/>
    <w:rsid w:val="00C36937"/>
    <w:rsid w:val="00C40F63"/>
    <w:rsid w:val="00C61870"/>
    <w:rsid w:val="00C754C5"/>
    <w:rsid w:val="00C87A9C"/>
    <w:rsid w:val="00CA722D"/>
    <w:rsid w:val="00CB2367"/>
    <w:rsid w:val="00CC046E"/>
    <w:rsid w:val="00CE726E"/>
    <w:rsid w:val="00CF677B"/>
    <w:rsid w:val="00D105F0"/>
    <w:rsid w:val="00D261B4"/>
    <w:rsid w:val="00D4010E"/>
    <w:rsid w:val="00D42986"/>
    <w:rsid w:val="00D55205"/>
    <w:rsid w:val="00D5689B"/>
    <w:rsid w:val="00D730B3"/>
    <w:rsid w:val="00D74980"/>
    <w:rsid w:val="00D77951"/>
    <w:rsid w:val="00DB51A6"/>
    <w:rsid w:val="00DC3E6D"/>
    <w:rsid w:val="00DF67A4"/>
    <w:rsid w:val="00E1260F"/>
    <w:rsid w:val="00E3789C"/>
    <w:rsid w:val="00E5078D"/>
    <w:rsid w:val="00E5188F"/>
    <w:rsid w:val="00E71A94"/>
    <w:rsid w:val="00E74A3A"/>
    <w:rsid w:val="00E77323"/>
    <w:rsid w:val="00E87090"/>
    <w:rsid w:val="00ED1F0E"/>
    <w:rsid w:val="00ED488C"/>
    <w:rsid w:val="00EF3CEC"/>
    <w:rsid w:val="00F009EB"/>
    <w:rsid w:val="00F145B4"/>
    <w:rsid w:val="00F26102"/>
    <w:rsid w:val="00F319B8"/>
    <w:rsid w:val="00F370CA"/>
    <w:rsid w:val="00F45E34"/>
    <w:rsid w:val="00F6054B"/>
    <w:rsid w:val="00F81B7B"/>
    <w:rsid w:val="00F8325B"/>
    <w:rsid w:val="00F85F21"/>
    <w:rsid w:val="00F91377"/>
    <w:rsid w:val="00FA089E"/>
    <w:rsid w:val="00FA1CBE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2613C-E94A-48F9-8789-A2E3DFA5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1438</Words>
  <Characters>821</Characters>
  <Application>Microsoft Office Word</Application>
  <DocSecurity>0</DocSecurity>
  <Lines>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2025-07-23T10:31:00Z</dcterms:created>
  <dcterms:modified xsi:type="dcterms:W3CDTF">2025-07-23T10:31:00Z</dcterms:modified>
  <cp:category/>
  <cp:contentStatus/>
</cp:coreProperties>
</file>