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7433A828" w:rsidR="00EF3CEC" w:rsidRDefault="00116E3F" w:rsidP="00EF3CEC">
      <w:pPr>
        <w:pStyle w:val="Title"/>
        <w:widowControl w:val="0"/>
        <w:rPr>
          <w:sz w:val="24"/>
        </w:rPr>
      </w:pPr>
      <w:r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B80111">
        <w:rPr>
          <w:sz w:val="24"/>
        </w:rPr>
        <w:t xml:space="preserve">Nr. </w:t>
      </w:r>
      <w:r w:rsidR="009A36D5">
        <w:rPr>
          <w:sz w:val="24"/>
        </w:rPr>
        <w:t>TS</w:t>
      </w:r>
      <w:r w:rsidR="00E77A28">
        <w:rPr>
          <w:sz w:val="24"/>
        </w:rPr>
        <w:t xml:space="preserve"> </w:t>
      </w:r>
      <w:r w:rsidR="00676920" w:rsidRPr="00676920">
        <w:rPr>
          <w:sz w:val="24"/>
        </w:rPr>
        <w:t>160</w:t>
      </w:r>
      <w:r w:rsidR="00905A85">
        <w:rPr>
          <w:sz w:val="24"/>
        </w:rPr>
        <w:t>2</w:t>
      </w:r>
      <w:r w:rsidR="00676920" w:rsidRPr="00676920">
        <w:rPr>
          <w:sz w:val="24"/>
        </w:rPr>
        <w:t>.00</w:t>
      </w:r>
      <w:r w:rsidR="00CF2053">
        <w:rPr>
          <w:sz w:val="24"/>
        </w:rPr>
        <w:t>1</w:t>
      </w:r>
      <w:r w:rsidR="004B30AE">
        <w:rPr>
          <w:sz w:val="24"/>
        </w:rPr>
        <w:t xml:space="preserve"> </w:t>
      </w:r>
      <w:r w:rsidR="00995AB9" w:rsidRPr="00766888">
        <w:rPr>
          <w:sz w:val="24"/>
        </w:rPr>
        <w:t>v1</w:t>
      </w:r>
    </w:p>
    <w:p w14:paraId="2567FFC0" w14:textId="418D5E4A" w:rsidR="00FA1CBE" w:rsidRPr="005D2D77" w:rsidRDefault="000978E9" w:rsidP="00EF3CEC">
      <w:pPr>
        <w:pStyle w:val="Title"/>
        <w:widowControl w:val="0"/>
        <w:rPr>
          <w:sz w:val="24"/>
        </w:rPr>
      </w:pPr>
      <w:r>
        <w:rPr>
          <w:color w:val="000000"/>
          <w:sz w:val="24"/>
          <w:lang w:eastAsia="lv-LV"/>
        </w:rPr>
        <w:t>Urb</w:t>
      </w:r>
      <w:r w:rsidR="007B160B">
        <w:rPr>
          <w:color w:val="000000"/>
          <w:sz w:val="24"/>
          <w:lang w:eastAsia="lv-LV"/>
        </w:rPr>
        <w:t>j</w:t>
      </w:r>
      <w:r w:rsidR="00CF2053" w:rsidRPr="00CF2053">
        <w:rPr>
          <w:color w:val="000000"/>
          <w:sz w:val="24"/>
          <w:lang w:eastAsia="lv-LV"/>
        </w:rPr>
        <w:t>mašīna skrūvgriezis</w:t>
      </w:r>
      <w:r w:rsidR="00C45C20">
        <w:rPr>
          <w:color w:val="000000"/>
          <w:sz w:val="24"/>
          <w:lang w:eastAsia="lv-LV"/>
        </w:rPr>
        <w:t xml:space="preserve"> darbināms ar akumulatoru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E77A28" w:rsidRPr="00E77A28" w14:paraId="5162EB35" w14:textId="77777777" w:rsidTr="00E77A2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018865C6" w:rsidR="00E77A28" w:rsidRPr="00E77A28" w:rsidRDefault="00E77A28" w:rsidP="00E77A28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1DB0EBC1" w:rsidR="00E77A28" w:rsidRPr="00E77A28" w:rsidRDefault="00E77A28" w:rsidP="00E77A28">
            <w:pPr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7193E0E7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710495" w:rsidRPr="00710495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3C149ADB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094A8B5C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rFonts w:eastAsia="Calibri"/>
                <w:b/>
                <w:bCs/>
              </w:rPr>
              <w:t>Avots</w:t>
            </w:r>
            <w:r w:rsidRPr="00E77A28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33B2A018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607731" w:rsidRPr="00E77A28" w14:paraId="5162EB43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14533062" w:rsidR="00384293" w:rsidRPr="00E77A28" w:rsidRDefault="00384293" w:rsidP="00E77A28">
            <w:pPr>
              <w:pStyle w:val="ListParagraph"/>
              <w:spacing w:after="0" w:line="240" w:lineRule="auto"/>
              <w:ind w:left="0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E77A28" w:rsidRDefault="00591498" w:rsidP="00E77A28">
            <w:pPr>
              <w:rPr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5162EB4A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673E309" w:rsidR="00384293" w:rsidRPr="00E77A28" w:rsidRDefault="00384293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7CCC3C68" w:rsidR="00384293" w:rsidRPr="00E77A28" w:rsidRDefault="00097E39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Ražotā</w:t>
            </w:r>
            <w:r w:rsidR="00E77A28" w:rsidRPr="00E77A28">
              <w:rPr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E77A28" w:rsidRDefault="00F145B4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20247041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36D9BC64" w:rsidR="00047164" w:rsidRPr="00E77A28" w:rsidRDefault="00047164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698CA923" w:rsidR="00047164" w:rsidRPr="00E77A28" w:rsidRDefault="007A37FB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160</w:t>
            </w:r>
            <w:r w:rsidR="002F2442" w:rsidRPr="00E77A28">
              <w:rPr>
                <w:lang w:eastAsia="lv-LV"/>
              </w:rPr>
              <w:t>2</w:t>
            </w:r>
            <w:r w:rsidRPr="00E77A28">
              <w:rPr>
                <w:lang w:eastAsia="lv-LV"/>
              </w:rPr>
              <w:t>.00</w:t>
            </w:r>
            <w:r w:rsidR="00CF2053" w:rsidRPr="00E77A28">
              <w:rPr>
                <w:lang w:eastAsia="lv-LV"/>
              </w:rPr>
              <w:t>1</w:t>
            </w:r>
            <w:r w:rsidRPr="00E77A28">
              <w:rPr>
                <w:lang w:eastAsia="lv-LV"/>
              </w:rPr>
              <w:t xml:space="preserve"> </w:t>
            </w:r>
            <w:r w:rsidR="000978E9" w:rsidRPr="00E77A28">
              <w:rPr>
                <w:lang w:eastAsia="lv-LV"/>
              </w:rPr>
              <w:t>Urb</w:t>
            </w:r>
            <w:r w:rsidR="007B160B" w:rsidRPr="00E77A28">
              <w:rPr>
                <w:lang w:eastAsia="lv-LV"/>
              </w:rPr>
              <w:t>j</w:t>
            </w:r>
            <w:r w:rsidR="00CF2053" w:rsidRPr="00E77A28">
              <w:rPr>
                <w:lang w:eastAsia="lv-LV"/>
              </w:rPr>
              <w:t>mašīna skrūvgriezis</w:t>
            </w:r>
            <w:r w:rsidR="00CC5F1A" w:rsidRPr="00E77A28">
              <w:rPr>
                <w:lang w:eastAsia="lv-LV"/>
              </w:rPr>
              <w:t xml:space="preserve"> darbināms ar akumulatoru</w:t>
            </w:r>
            <w:r w:rsidR="00E77A28" w:rsidRPr="00E77A28">
              <w:rPr>
                <w:lang w:eastAsia="lv-LV"/>
              </w:rPr>
              <w:t xml:space="preserve"> </w:t>
            </w:r>
            <w:r w:rsidR="00E77A28" w:rsidRPr="00E77A28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58501CD1" w:rsidR="00047164" w:rsidRPr="00E77A28" w:rsidRDefault="00E77A28" w:rsidP="00E77A28">
            <w:pPr>
              <w:jc w:val="center"/>
              <w:rPr>
                <w:lang w:eastAsia="lv-LV"/>
              </w:rPr>
            </w:pPr>
            <w:r w:rsidRPr="00E77A28">
              <w:rPr>
                <w:color w:val="000000"/>
                <w:lang w:eastAsia="lv-LV"/>
              </w:rPr>
              <w:t xml:space="preserve">Tipa apzīmējums </w:t>
            </w:r>
            <w:r w:rsidRPr="00E77A28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E77A28" w:rsidRDefault="0004716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E77A28" w:rsidRDefault="0004716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E77A28" w:rsidRDefault="00047164" w:rsidP="00E77A28">
            <w:pPr>
              <w:jc w:val="center"/>
              <w:rPr>
                <w:lang w:eastAsia="lv-LV"/>
              </w:rPr>
            </w:pPr>
          </w:p>
        </w:tc>
      </w:tr>
      <w:tr w:rsidR="00D75F73" w:rsidRPr="00E77A28" w14:paraId="27F6AB7F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8F6F" w14:textId="77777777" w:rsidR="00D75F73" w:rsidRPr="00E77A28" w:rsidRDefault="00D75F73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6846" w14:textId="7C67A9A0" w:rsidR="00D75F73" w:rsidRPr="00E77A28" w:rsidRDefault="00D75F73" w:rsidP="00E77A28">
            <w:pPr>
              <w:rPr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FBD4" w14:textId="71F632AE" w:rsidR="00D75F73" w:rsidRPr="00E77A28" w:rsidRDefault="00D75F73" w:rsidP="00E77A2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8E9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64C4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00A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</w:tr>
      <w:tr w:rsidR="00D75F73" w:rsidRPr="00E77A28" w14:paraId="4EE056B8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104" w14:textId="77777777" w:rsidR="00D75F73" w:rsidRDefault="00D75F73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ACE1" w14:textId="766531E9" w:rsidR="00D75F73" w:rsidRPr="00E77A28" w:rsidRDefault="00D75F73" w:rsidP="00E77A28">
            <w:pPr>
              <w:rPr>
                <w:lang w:eastAsia="lv-LV"/>
              </w:rPr>
            </w:pPr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1931" w14:textId="735A9EC0" w:rsidR="00D75F73" w:rsidRPr="00E77A28" w:rsidRDefault="00D75F73" w:rsidP="00E77A2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4464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9722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AEEC" w14:textId="77777777" w:rsidR="00D75F73" w:rsidRDefault="00D75F73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5162EB66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5A1D2649" w:rsidR="007438E4" w:rsidRPr="00E77A28" w:rsidRDefault="007438E4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7438E4" w:rsidRPr="00E77A28" w:rsidRDefault="007A2673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Parauga piegāde laiks tehniskajai</w:t>
            </w:r>
            <w:r w:rsidR="007438E4" w:rsidRPr="00E77A28">
              <w:rPr>
                <w:lang w:eastAsia="lv-LV"/>
              </w:rPr>
              <w:t xml:space="preserve"> izvērtēšanai (pēc pieprasījuma)</w:t>
            </w:r>
            <w:r w:rsidRPr="00E77A28">
              <w:rPr>
                <w:lang w:eastAsia="lv-LV"/>
              </w:rPr>
              <w:t xml:space="preserve">, </w:t>
            </w:r>
            <w:r w:rsidR="00A76C6A" w:rsidRPr="00E77A28">
              <w:rPr>
                <w:lang w:eastAsia="lv-LV"/>
              </w:rPr>
              <w:t xml:space="preserve">darba </w:t>
            </w:r>
            <w:r w:rsidRPr="00E77A28">
              <w:rPr>
                <w:lang w:eastAsia="lv-LV"/>
              </w:rPr>
              <w:t>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E77A28" w:rsidRDefault="007A2673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E77A28" w:rsidRDefault="007438E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E77A28" w:rsidRDefault="007438E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E77A28" w:rsidRDefault="007438E4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7F5CE0A8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2B52B62E" w:rsidR="008406A0" w:rsidRPr="00E77A28" w:rsidRDefault="008406A0" w:rsidP="00E77A28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8406A0" w:rsidRPr="00E77A28" w:rsidRDefault="008406A0" w:rsidP="00E77A28">
            <w:pPr>
              <w:rPr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12E73782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3BE8" w14:textId="3A4AC619" w:rsidR="003B056F" w:rsidRPr="00E77A28" w:rsidRDefault="003B056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02C8" w14:textId="615ABA62" w:rsidR="003B056F" w:rsidRPr="00E77A28" w:rsidRDefault="003B056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CE marķējums</w:t>
            </w:r>
            <w:r w:rsidR="00D75F73">
              <w:rPr>
                <w:lang w:eastAsia="lv-LV"/>
              </w:rPr>
              <w:t xml:space="preserve"> atbilstoši Eiropas direktīvai 2006/42/EC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81C7" w14:textId="72C9EF3E" w:rsidR="003B056F" w:rsidRPr="00E77A28" w:rsidRDefault="003B056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84E" w14:textId="77777777" w:rsidR="003B056F" w:rsidRPr="00E77A28" w:rsidRDefault="003B056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94D" w14:textId="77777777" w:rsidR="003B056F" w:rsidRPr="00E77A28" w:rsidRDefault="003B056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4F5" w14:textId="77777777" w:rsidR="003B056F" w:rsidRPr="00E77A28" w:rsidRDefault="003B056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359713CC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1A3A96F1" w:rsidR="00874E16" w:rsidRPr="00E77A28" w:rsidRDefault="00874E16" w:rsidP="00E77A28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874E16" w:rsidRPr="00E77A28" w:rsidRDefault="00874E16" w:rsidP="00E77A28">
            <w:pPr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607731" w:rsidRPr="00E77A28" w14:paraId="314A2624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54BD66B4" w:rsidR="00874E16" w:rsidRPr="00E77A28" w:rsidRDefault="00874E1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6DF19F69" w:rsidR="00874E16" w:rsidRPr="00E77A28" w:rsidRDefault="00D75F73" w:rsidP="00E77A28">
            <w:pPr>
              <w:rPr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 xml:space="preserve">Pielikumā, kā atsevišķs fails </w:t>
            </w:r>
            <w:r w:rsidR="00874E16" w:rsidRPr="00E77A28">
              <w:rPr>
                <w:lang w:eastAsia="lv-LV"/>
              </w:rPr>
              <w:t xml:space="preserve">iesniegts preces attēls, kurš atbilst sekojošām prasībām: </w:t>
            </w:r>
          </w:p>
          <w:p w14:paraId="441300CC" w14:textId="15F2E8E8" w:rsidR="00874E16" w:rsidRPr="00E77A28" w:rsidRDefault="00E77A28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>
              <w:rPr>
                <w:rFonts w:eastAsia="Times New Roman" w:cs="Times New Roman"/>
                <w:noProof w:val="0"/>
                <w:szCs w:val="24"/>
                <w:lang w:eastAsia="lv-LV"/>
              </w:rPr>
              <w:t>".jpg" vai “.jpeg” formātā</w:t>
            </w:r>
          </w:p>
          <w:p w14:paraId="281273D1" w14:textId="2F09D30C" w:rsidR="00874E16" w:rsidRPr="00E77A28" w:rsidRDefault="00874E16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E77A28">
              <w:rPr>
                <w:rFonts w:eastAsia="Times New Roman" w:cs="Times New Roman"/>
                <w:noProof w:val="0"/>
                <w:szCs w:val="24"/>
                <w:lang w:eastAsia="lv-LV"/>
              </w:rPr>
              <w:t>izšķir</w:t>
            </w:r>
            <w:r w:rsidR="00E77A28">
              <w:rPr>
                <w:rFonts w:eastAsia="Times New Roman" w:cs="Times New Roman"/>
                <w:noProof w:val="0"/>
                <w:szCs w:val="24"/>
                <w:lang w:eastAsia="lv-LV"/>
              </w:rPr>
              <w:t>šanas spēja ne mazāka par 2Mpix</w:t>
            </w:r>
          </w:p>
          <w:p w14:paraId="49600728" w14:textId="37CAB7BC" w:rsidR="00874E16" w:rsidRPr="00E77A28" w:rsidRDefault="00874E16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E77A28">
              <w:rPr>
                <w:rFonts w:eastAsia="Times New Roman" w:cs="Times New Roman"/>
                <w:noProof w:val="0"/>
                <w:szCs w:val="24"/>
                <w:lang w:eastAsia="lv-LV"/>
              </w:rPr>
              <w:t>ir iespēja redzēt  visu produktu u</w:t>
            </w:r>
            <w:r w:rsidR="00E77A28">
              <w:rPr>
                <w:rFonts w:eastAsia="Times New Roman" w:cs="Times New Roman"/>
                <w:noProof w:val="0"/>
                <w:szCs w:val="24"/>
                <w:lang w:eastAsia="lv-LV"/>
              </w:rPr>
              <w:t>n izlasīt visus uzrakstus uz tā</w:t>
            </w:r>
          </w:p>
          <w:p w14:paraId="4E9296C1" w14:textId="1094E838" w:rsidR="00874E16" w:rsidRPr="00E77A28" w:rsidRDefault="00874E16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E77A28">
              <w:rPr>
                <w:rFonts w:eastAsia="Times New Roman" w:cs="Times New Roman"/>
                <w:noProof w:val="0"/>
                <w:szCs w:val="24"/>
                <w:lang w:eastAsia="lv-LV"/>
              </w:rPr>
              <w:t>attēls</w:t>
            </w:r>
            <w:r w:rsidR="00E77A28">
              <w:rPr>
                <w:rFonts w:cs="Times New Roman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607731" w:rsidRPr="00E77A28" w14:paraId="64AC3084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0119E85A" w:rsidR="00874E16" w:rsidRPr="00E77A28" w:rsidRDefault="00874E1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3C5D2507" w:rsidR="00874E16" w:rsidRPr="00E77A28" w:rsidRDefault="00874E16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874E16" w:rsidRPr="00E77A28" w:rsidRDefault="00874E16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0C5A1F47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59F379D1" w:rsidR="00874E16" w:rsidRPr="00E77A28" w:rsidRDefault="00874E1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23DC5F9B" w:rsidR="00874E16" w:rsidRPr="00E77A28" w:rsidRDefault="003B056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EPTA tests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666861E9" w:rsidR="00874E16" w:rsidRPr="00E77A28" w:rsidRDefault="00C84819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096DB238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3ADAEA02" w:rsidR="00874E16" w:rsidRPr="00E77A28" w:rsidRDefault="00874E16" w:rsidP="00E77A28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874E16" w:rsidRPr="00E77A28" w:rsidRDefault="00874E16" w:rsidP="00E77A28">
            <w:pPr>
              <w:rPr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433272F0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7B5034B3" w:rsidR="00591F1C" w:rsidRPr="00E77A28" w:rsidRDefault="00591F1C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4495270" w:rsidR="00591F1C" w:rsidRPr="00E77A28" w:rsidRDefault="00211E2E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Akumulators Li-ion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0DCA0DDB" w:rsidR="00591F1C" w:rsidRPr="00E77A28" w:rsidRDefault="00D75F73" w:rsidP="00D75F73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≥</w:t>
            </w:r>
            <w:r w:rsidR="00CF2053" w:rsidRPr="00E77A28">
              <w:rPr>
                <w:lang w:eastAsia="lv-LV"/>
              </w:rPr>
              <w:t>10.8</w:t>
            </w:r>
            <w:r w:rsidR="00211E2E" w:rsidRPr="00E77A28">
              <w:rPr>
                <w:lang w:eastAsia="lv-LV"/>
              </w:rPr>
              <w:t xml:space="preserve"> </w:t>
            </w:r>
            <w:r w:rsidR="00CF2053" w:rsidRPr="00E77A28">
              <w:rPr>
                <w:lang w:eastAsia="lv-LV"/>
              </w:rPr>
              <w:t xml:space="preserve">V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591F1C" w:rsidRPr="00E77A28" w:rsidRDefault="00591F1C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591F1C" w:rsidRPr="00E77A28" w:rsidRDefault="00591F1C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591F1C" w:rsidRPr="00E77A28" w:rsidRDefault="00591F1C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0F449B57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B62" w14:textId="4F02BF65" w:rsidR="00001381" w:rsidRPr="00E77A28" w:rsidRDefault="00001381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B3F" w14:textId="52727842" w:rsidR="00907F96" w:rsidRPr="00E77A28" w:rsidRDefault="00211E2E" w:rsidP="00E77A28">
            <w:pPr>
              <w:rPr>
                <w:b/>
                <w:bCs/>
                <w:lang w:eastAsia="lv-LV"/>
              </w:rPr>
            </w:pPr>
            <w:r w:rsidRPr="00E77A28">
              <w:rPr>
                <w:lang w:eastAsia="lv-LV"/>
              </w:rPr>
              <w:t xml:space="preserve">Akumulatora tilpums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843" w14:textId="19B2BC11" w:rsidR="00907F96" w:rsidRPr="00E77A28" w:rsidRDefault="00211E2E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≥ </w:t>
            </w:r>
            <w:r w:rsidR="00CF2053" w:rsidRPr="00E77A28">
              <w:rPr>
                <w:lang w:eastAsia="lv-LV"/>
              </w:rPr>
              <w:t>2</w:t>
            </w:r>
            <w:r w:rsidRPr="00E77A28">
              <w:rPr>
                <w:lang w:eastAsia="lv-LV"/>
              </w:rPr>
              <w:t>.0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D3B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092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D77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63372B09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593" w14:textId="37757602" w:rsidR="00907F96" w:rsidRPr="00E77A28" w:rsidRDefault="00907F9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82DA" w14:textId="33DD90BA" w:rsidR="00907F96" w:rsidRPr="00E77A28" w:rsidRDefault="00211E2E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 xml:space="preserve">Akumulatora pilna uzlāde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8C63" w14:textId="3CAD9BBC" w:rsidR="00907F96" w:rsidRPr="00E77A28" w:rsidRDefault="00211E2E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≤ 50 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655E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8DB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E00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3DDE84B8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637" w14:textId="303D0F48" w:rsidR="00907F96" w:rsidRPr="00E77A28" w:rsidRDefault="00907F9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E8B2" w14:textId="67E32ED5" w:rsidR="00907F96" w:rsidRPr="00E77A28" w:rsidRDefault="003523C7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Urbja patronas kapacitāte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EB1" w14:textId="4874FBD5" w:rsidR="00907F96" w:rsidRPr="00E77A28" w:rsidRDefault="00CF2053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1.5-10</w:t>
            </w:r>
            <w:r w:rsidR="003523C7" w:rsidRPr="00E77A28">
              <w:rPr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9A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58B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B7EA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7EA657BD" w14:textId="77777777" w:rsidTr="00E803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1A5" w14:textId="31800DDB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AC0" w14:textId="624D3DF7" w:rsidR="002A47CF" w:rsidRPr="00E77A28" w:rsidRDefault="003523C7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Urbuma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3505A" w14:textId="00A0EC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E560E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03E4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A337F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182E12EA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C5A9" w14:textId="18A05617" w:rsidR="003523C7" w:rsidRPr="00E77A28" w:rsidRDefault="003523C7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D2E" w14:textId="5F3DF3F6" w:rsidR="003523C7" w:rsidRPr="00E77A28" w:rsidRDefault="003523C7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Kokā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000F" w14:textId="4546AD9C" w:rsidR="003523C7" w:rsidRPr="00E77A28" w:rsidRDefault="003523C7" w:rsidP="00E80365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≥ </w:t>
            </w:r>
            <w:r w:rsidR="00CF2053" w:rsidRPr="00E77A28">
              <w:rPr>
                <w:lang w:eastAsia="lv-LV"/>
              </w:rPr>
              <w:t>1</w:t>
            </w:r>
            <w:r w:rsidR="00E80365">
              <w:rPr>
                <w:lang w:eastAsia="lv-LV"/>
              </w:rPr>
              <w:t>7</w:t>
            </w:r>
            <w:r w:rsidRPr="00E77A28">
              <w:rPr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0AD4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684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3513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03EB8A98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5BF9" w14:textId="5A13676D" w:rsidR="003523C7" w:rsidRPr="00E77A28" w:rsidRDefault="003523C7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2572" w14:textId="69ABB784" w:rsidR="003523C7" w:rsidRPr="00E77A28" w:rsidRDefault="003523C7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Metālā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2C8D" w14:textId="232C97A2" w:rsidR="003523C7" w:rsidRPr="00E77A28" w:rsidRDefault="003523C7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≥ 1</w:t>
            </w:r>
            <w:r w:rsidR="00CF2053" w:rsidRPr="00E77A28">
              <w:rPr>
                <w:lang w:eastAsia="lv-LV"/>
              </w:rPr>
              <w:t>0</w:t>
            </w:r>
            <w:r w:rsidRPr="00E77A28">
              <w:rPr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886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B5B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3142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375320E9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F7D6" w14:textId="3573ADD8" w:rsidR="003523C7" w:rsidRPr="00E77A28" w:rsidRDefault="003523C7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BC3D" w14:textId="3D680968" w:rsidR="003523C7" w:rsidRPr="00E77A28" w:rsidRDefault="003523C7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Ātrumu skaits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E6E" w14:textId="5B3DABB4" w:rsidR="003523C7" w:rsidRPr="00E77A28" w:rsidRDefault="003523C7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E343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6F1C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62FB" w14:textId="77777777" w:rsidR="003523C7" w:rsidRPr="00E77A28" w:rsidRDefault="003523C7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736A5DC3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44C" w14:textId="31E10ADD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1126" w14:textId="3B9D5422" w:rsidR="002A47CF" w:rsidRPr="00E77A28" w:rsidRDefault="003523C7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Apgriezienu skaits 1.ātrumā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83BE" w14:textId="6D965EC6" w:rsidR="002A47CF" w:rsidRPr="00E77A28" w:rsidRDefault="002A47C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≥ </w:t>
            </w:r>
            <w:r w:rsidR="00CF2053" w:rsidRPr="00E77A28">
              <w:rPr>
                <w:lang w:eastAsia="lv-LV"/>
              </w:rPr>
              <w:t>35</w:t>
            </w:r>
            <w:r w:rsidR="003523C7" w:rsidRPr="00E77A28">
              <w:rPr>
                <w:lang w:eastAsia="lv-LV"/>
              </w:rPr>
              <w:t>0</w:t>
            </w:r>
            <w:r w:rsidRPr="00E77A28">
              <w:rPr>
                <w:lang w:eastAsia="lv-LV"/>
              </w:rPr>
              <w:t xml:space="preserve"> apgr/min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EEA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09E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FBF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690A1110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BDAC" w14:textId="216AA07F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3DEF" w14:textId="1DB16123" w:rsidR="002A47CF" w:rsidRPr="00E77A28" w:rsidRDefault="003523C7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Apgriezienu skaits 2.ātrumā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DA7B" w14:textId="7C099CB4" w:rsidR="002A47CF" w:rsidRPr="00E77A28" w:rsidRDefault="002A47C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≥ </w:t>
            </w:r>
            <w:r w:rsidR="003523C7" w:rsidRPr="00E77A28">
              <w:rPr>
                <w:lang w:eastAsia="lv-LV"/>
              </w:rPr>
              <w:t>1</w:t>
            </w:r>
            <w:r w:rsidR="00CF2053" w:rsidRPr="00E77A28">
              <w:rPr>
                <w:lang w:eastAsia="lv-LV"/>
              </w:rPr>
              <w:t>3</w:t>
            </w:r>
            <w:r w:rsidRPr="00E77A28">
              <w:rPr>
                <w:lang w:eastAsia="lv-LV"/>
              </w:rPr>
              <w:t>00 apgr/min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86AA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367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05F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1D09103E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57E" w14:textId="129BE44F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2C3C" w14:textId="3CF6B224" w:rsidR="002A47CF" w:rsidRPr="00E77A28" w:rsidRDefault="002A47CF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Maksimālais  griezes moments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E34" w14:textId="4630F204" w:rsidR="002A47CF" w:rsidRPr="00E77A28" w:rsidRDefault="003523C7" w:rsidP="00697AD3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≥ </w:t>
            </w:r>
            <w:r w:rsidR="00CF2053" w:rsidRPr="00E77A28">
              <w:rPr>
                <w:lang w:eastAsia="lv-LV"/>
              </w:rPr>
              <w:t>1</w:t>
            </w:r>
            <w:r w:rsidR="00697AD3">
              <w:rPr>
                <w:lang w:eastAsia="lv-LV"/>
              </w:rPr>
              <w:t xml:space="preserve">4 </w:t>
            </w:r>
            <w:r w:rsidR="002A47CF" w:rsidRPr="00E77A28">
              <w:rPr>
                <w:lang w:eastAsia="lv-LV"/>
              </w:rPr>
              <w:t>Nm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CAE1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220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BCB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2621E470" w14:textId="77777777" w:rsidTr="00E77A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6B87" w14:textId="019258B6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E14D" w14:textId="19373D57" w:rsidR="002A47CF" w:rsidRPr="00E77A28" w:rsidRDefault="002A47CF" w:rsidP="00C143F7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 xml:space="preserve">Svars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6D9" w14:textId="2471A206" w:rsidR="002A47CF" w:rsidRPr="00E77A28" w:rsidRDefault="003523C7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≤  </w:t>
            </w:r>
            <w:r w:rsidR="00CF2053" w:rsidRPr="00E77A28">
              <w:rPr>
                <w:lang w:eastAsia="lv-LV"/>
              </w:rPr>
              <w:t>1</w:t>
            </w:r>
            <w:r w:rsidR="00C143F7">
              <w:rPr>
                <w:lang w:eastAsia="lv-LV"/>
              </w:rPr>
              <w:t>,5</w:t>
            </w:r>
            <w:r w:rsidR="002A47CF" w:rsidRPr="00E77A28">
              <w:rPr>
                <w:lang w:eastAsia="lv-LV"/>
              </w:rPr>
              <w:t xml:space="preserve">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4E6F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DCBB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B4B3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3783CCDF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EEE4" w14:textId="6661DF75" w:rsidR="002A47CF" w:rsidRPr="00E77A28" w:rsidRDefault="002A47CF" w:rsidP="00E77A28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9424" w14:textId="74844B2B" w:rsidR="002A47CF" w:rsidRPr="00E77A28" w:rsidRDefault="002A47CF" w:rsidP="00E77A28">
            <w:pPr>
              <w:rPr>
                <w:highlight w:val="yellow"/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17E5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9ED5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27C5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9AF8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4BA7E090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DB9" w14:textId="53C68530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6B3" w14:textId="50F03D55" w:rsidR="002A47CF" w:rsidRPr="00E77A28" w:rsidRDefault="002A47C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Akumulatoru skaits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61C" w14:textId="0658002B" w:rsidR="002A47CF" w:rsidRPr="00E77A28" w:rsidRDefault="002A47C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2 ga</w:t>
            </w:r>
            <w:r w:rsidR="00C84819" w:rsidRPr="00E77A28">
              <w:rPr>
                <w:lang w:eastAsia="lv-LV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C24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78A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9B8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64EA973E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ED2" w14:textId="01F06725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CBA" w14:textId="39CDBFF9" w:rsidR="002A47CF" w:rsidRPr="00E77A28" w:rsidRDefault="002A47C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Uzlādes ierīce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0F2" w14:textId="44118F18" w:rsidR="002A47CF" w:rsidRPr="00E77A28" w:rsidRDefault="002A47C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AE7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47A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DE0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1EF56FEC" w14:textId="77777777" w:rsidTr="00E77A2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4554" w14:textId="7EB1AEB6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5A1" w14:textId="068C9346" w:rsidR="002A47CF" w:rsidRPr="00E77A28" w:rsidRDefault="000E26A5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Koferis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2A5D" w14:textId="596316B0" w:rsidR="002A47CF" w:rsidRPr="00E77A28" w:rsidRDefault="002A47C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018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5F0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7B07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</w:tbl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E77A28">
        <w:rPr>
          <w:bCs w:val="0"/>
          <w:noProof/>
          <w:sz w:val="24"/>
          <w:lang w:eastAsia="lv-LV"/>
        </w:rPr>
        <w:t>Attēlam ir informatīvs raksturs</w:t>
      </w:r>
    </w:p>
    <w:p w14:paraId="699BF72D" w14:textId="77777777" w:rsidR="00E77A28" w:rsidRPr="00E77A28" w:rsidRDefault="00E77A28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31C05B6" w14:textId="6DA3077B" w:rsidR="00CF677B" w:rsidRPr="00CF677B" w:rsidRDefault="00CF2053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2262FDDC" wp14:editId="1590DE71">
            <wp:extent cx="1222458" cy="133253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7591" cy="134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EB0A8F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200E" w14:textId="77777777" w:rsidR="00A63393" w:rsidRDefault="00A63393" w:rsidP="00062857">
      <w:r>
        <w:separator/>
      </w:r>
    </w:p>
  </w:endnote>
  <w:endnote w:type="continuationSeparator" w:id="0">
    <w:p w14:paraId="329F2F16" w14:textId="77777777" w:rsidR="00A63393" w:rsidRDefault="00A63393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B80111" w:rsidRDefault="005353EC">
    <w:pPr>
      <w:pStyle w:val="Footer"/>
      <w:jc w:val="center"/>
      <w:rPr>
        <w:color w:val="000000" w:themeColor="text1"/>
      </w:rPr>
    </w:pPr>
    <w:r w:rsidRPr="00B80111">
      <w:rPr>
        <w:color w:val="000000" w:themeColor="text1"/>
      </w:rPr>
      <w:t xml:space="preserve"> </w:t>
    </w:r>
    <w:r w:rsidRPr="00B80111">
      <w:rPr>
        <w:color w:val="000000" w:themeColor="text1"/>
      </w:rPr>
      <w:fldChar w:fldCharType="begin"/>
    </w:r>
    <w:r w:rsidRPr="00B80111">
      <w:rPr>
        <w:color w:val="000000" w:themeColor="text1"/>
      </w:rPr>
      <w:instrText>PAGE  \* Arabic  \* MERGEFORMAT</w:instrText>
    </w:r>
    <w:r w:rsidRPr="00B80111">
      <w:rPr>
        <w:color w:val="000000" w:themeColor="text1"/>
      </w:rPr>
      <w:fldChar w:fldCharType="separate"/>
    </w:r>
    <w:r w:rsidR="00A61ABA">
      <w:rPr>
        <w:noProof/>
        <w:color w:val="000000" w:themeColor="text1"/>
      </w:rPr>
      <w:t>3</w:t>
    </w:r>
    <w:r w:rsidRPr="00B80111">
      <w:rPr>
        <w:color w:val="000000" w:themeColor="text1"/>
      </w:rPr>
      <w:fldChar w:fldCharType="end"/>
    </w:r>
    <w:r w:rsidRPr="00B80111">
      <w:rPr>
        <w:color w:val="000000" w:themeColor="text1"/>
      </w:rPr>
      <w:t xml:space="preserve"> no </w:t>
    </w:r>
    <w:r w:rsidRPr="00B80111">
      <w:rPr>
        <w:color w:val="000000" w:themeColor="text1"/>
      </w:rPr>
      <w:fldChar w:fldCharType="begin"/>
    </w:r>
    <w:r w:rsidRPr="00B80111">
      <w:rPr>
        <w:color w:val="000000" w:themeColor="text1"/>
      </w:rPr>
      <w:instrText>NUMPAGES \ * arābu \ * MERGEFORMAT</w:instrText>
    </w:r>
    <w:r w:rsidRPr="00B80111">
      <w:rPr>
        <w:color w:val="000000" w:themeColor="text1"/>
      </w:rPr>
      <w:fldChar w:fldCharType="separate"/>
    </w:r>
    <w:r w:rsidR="00A61ABA">
      <w:rPr>
        <w:noProof/>
        <w:color w:val="000000" w:themeColor="text1"/>
      </w:rPr>
      <w:t>3</w:t>
    </w:r>
    <w:r w:rsidRPr="00B80111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E635" w14:textId="77777777" w:rsidR="00A63393" w:rsidRDefault="00A63393" w:rsidP="00062857">
      <w:r>
        <w:separator/>
      </w:r>
    </w:p>
  </w:footnote>
  <w:footnote w:type="continuationSeparator" w:id="0">
    <w:p w14:paraId="03FCE7EA" w14:textId="77777777" w:rsidR="00A63393" w:rsidRDefault="00A63393" w:rsidP="00062857">
      <w:r>
        <w:continuationSeparator/>
      </w:r>
    </w:p>
  </w:footnote>
  <w:footnote w:id="1">
    <w:p w14:paraId="5127F38E" w14:textId="77777777" w:rsidR="00710495" w:rsidRPr="00D318C4" w:rsidRDefault="00710495" w:rsidP="00710495">
      <w:pPr>
        <w:pStyle w:val="FootnoteText"/>
        <w:rPr>
          <w:noProof/>
          <w:sz w:val="18"/>
          <w:szCs w:val="18"/>
          <w:lang w:val="en-US"/>
        </w:rPr>
      </w:pPr>
      <w:r w:rsidRPr="00BE12A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0BD1087D" w14:textId="77777777" w:rsidR="00E77A28" w:rsidRDefault="00E77A28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54418C2A" w14:textId="77777777" w:rsidR="00E77A28" w:rsidRDefault="00E77A28" w:rsidP="00E77A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146E53CC" w14:textId="77777777" w:rsidR="00E77A28" w:rsidRDefault="00E77A28" w:rsidP="00E77A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5969BFEF" w:rsidR="00116E3F" w:rsidRDefault="00E77A28" w:rsidP="00EF3CEC">
    <w:pPr>
      <w:pStyle w:val="Header"/>
      <w:jc w:val="right"/>
    </w:pPr>
    <w:r>
      <w:t xml:space="preserve">TS </w:t>
    </w:r>
    <w:r w:rsidR="00676920" w:rsidRPr="00676920">
      <w:t>160</w:t>
    </w:r>
    <w:r w:rsidR="002F2442">
      <w:t>2</w:t>
    </w:r>
    <w:r w:rsidR="00676920" w:rsidRPr="00676920">
      <w:t>.00</w:t>
    </w:r>
    <w:r w:rsidR="00CF2053">
      <w:t>1</w:t>
    </w:r>
    <w:r w:rsidR="004B30AE">
      <w:t xml:space="preserve"> </w:t>
    </w:r>
    <w:r w:rsidR="00EF3CEC" w:rsidRPr="000978E9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4D6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897549622">
    <w:abstractNumId w:val="0"/>
  </w:num>
  <w:num w:numId="2" w16cid:durableId="195555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381"/>
    <w:rsid w:val="00044187"/>
    <w:rsid w:val="00047164"/>
    <w:rsid w:val="00062376"/>
    <w:rsid w:val="00062857"/>
    <w:rsid w:val="0007487D"/>
    <w:rsid w:val="000978E9"/>
    <w:rsid w:val="00097E39"/>
    <w:rsid w:val="000A1969"/>
    <w:rsid w:val="000A7947"/>
    <w:rsid w:val="000E26A5"/>
    <w:rsid w:val="000F3E6D"/>
    <w:rsid w:val="00114949"/>
    <w:rsid w:val="00116E3F"/>
    <w:rsid w:val="00131A4C"/>
    <w:rsid w:val="00146DB7"/>
    <w:rsid w:val="00154413"/>
    <w:rsid w:val="001552F3"/>
    <w:rsid w:val="001646BD"/>
    <w:rsid w:val="001755A2"/>
    <w:rsid w:val="001970F1"/>
    <w:rsid w:val="001A4A90"/>
    <w:rsid w:val="001B06C5"/>
    <w:rsid w:val="001B2476"/>
    <w:rsid w:val="001C5F75"/>
    <w:rsid w:val="001C6383"/>
    <w:rsid w:val="001D37DE"/>
    <w:rsid w:val="0020303E"/>
    <w:rsid w:val="00211E2E"/>
    <w:rsid w:val="002133D6"/>
    <w:rsid w:val="00224ABB"/>
    <w:rsid w:val="00237893"/>
    <w:rsid w:val="00243C49"/>
    <w:rsid w:val="00296B1E"/>
    <w:rsid w:val="00297EFB"/>
    <w:rsid w:val="002A41B0"/>
    <w:rsid w:val="002A47CF"/>
    <w:rsid w:val="002B6BEF"/>
    <w:rsid w:val="002C28B4"/>
    <w:rsid w:val="002C624C"/>
    <w:rsid w:val="002E2665"/>
    <w:rsid w:val="002E7CD6"/>
    <w:rsid w:val="002F2442"/>
    <w:rsid w:val="00305962"/>
    <w:rsid w:val="0033032A"/>
    <w:rsid w:val="00333E0F"/>
    <w:rsid w:val="003523C7"/>
    <w:rsid w:val="00384293"/>
    <w:rsid w:val="003B056F"/>
    <w:rsid w:val="003B685B"/>
    <w:rsid w:val="003E2637"/>
    <w:rsid w:val="004145D0"/>
    <w:rsid w:val="00415130"/>
    <w:rsid w:val="004277BB"/>
    <w:rsid w:val="00431985"/>
    <w:rsid w:val="00440859"/>
    <w:rsid w:val="00464111"/>
    <w:rsid w:val="004657D5"/>
    <w:rsid w:val="00483589"/>
    <w:rsid w:val="00484D6C"/>
    <w:rsid w:val="004A2EFB"/>
    <w:rsid w:val="004A40D7"/>
    <w:rsid w:val="004B30AE"/>
    <w:rsid w:val="004B4DE3"/>
    <w:rsid w:val="004B5579"/>
    <w:rsid w:val="004C14EC"/>
    <w:rsid w:val="004C73CA"/>
    <w:rsid w:val="004D4D6B"/>
    <w:rsid w:val="004F6913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0D6A"/>
    <w:rsid w:val="005766AC"/>
    <w:rsid w:val="00591498"/>
    <w:rsid w:val="00591F1C"/>
    <w:rsid w:val="00597302"/>
    <w:rsid w:val="005B3D72"/>
    <w:rsid w:val="005D2D77"/>
    <w:rsid w:val="005E266C"/>
    <w:rsid w:val="00603A57"/>
    <w:rsid w:val="00607731"/>
    <w:rsid w:val="0065338D"/>
    <w:rsid w:val="00660981"/>
    <w:rsid w:val="006618C9"/>
    <w:rsid w:val="006648EF"/>
    <w:rsid w:val="00676920"/>
    <w:rsid w:val="00697AD3"/>
    <w:rsid w:val="006A64ED"/>
    <w:rsid w:val="006C6FE5"/>
    <w:rsid w:val="00710495"/>
    <w:rsid w:val="00724DF1"/>
    <w:rsid w:val="007303D6"/>
    <w:rsid w:val="007438E4"/>
    <w:rsid w:val="00743F33"/>
    <w:rsid w:val="00764A7F"/>
    <w:rsid w:val="00766888"/>
    <w:rsid w:val="00772CE1"/>
    <w:rsid w:val="00777689"/>
    <w:rsid w:val="007817A5"/>
    <w:rsid w:val="007A2673"/>
    <w:rsid w:val="007A37FB"/>
    <w:rsid w:val="007B160B"/>
    <w:rsid w:val="007D13C7"/>
    <w:rsid w:val="007F502A"/>
    <w:rsid w:val="00801C07"/>
    <w:rsid w:val="008406A0"/>
    <w:rsid w:val="00841BD7"/>
    <w:rsid w:val="008469F0"/>
    <w:rsid w:val="00863D95"/>
    <w:rsid w:val="00874E16"/>
    <w:rsid w:val="00881B8D"/>
    <w:rsid w:val="0089292F"/>
    <w:rsid w:val="008B6103"/>
    <w:rsid w:val="008C22FE"/>
    <w:rsid w:val="008D629E"/>
    <w:rsid w:val="009030B1"/>
    <w:rsid w:val="00905A85"/>
    <w:rsid w:val="00907F96"/>
    <w:rsid w:val="00911BC2"/>
    <w:rsid w:val="00937B06"/>
    <w:rsid w:val="0098388C"/>
    <w:rsid w:val="00991D0C"/>
    <w:rsid w:val="00995AB9"/>
    <w:rsid w:val="009A18B7"/>
    <w:rsid w:val="009A36D5"/>
    <w:rsid w:val="00A07599"/>
    <w:rsid w:val="00A13DF1"/>
    <w:rsid w:val="00A44991"/>
    <w:rsid w:val="00A47506"/>
    <w:rsid w:val="00A551A1"/>
    <w:rsid w:val="00A61ABA"/>
    <w:rsid w:val="00A63393"/>
    <w:rsid w:val="00A76C6A"/>
    <w:rsid w:val="00AB3557"/>
    <w:rsid w:val="00AC79D8"/>
    <w:rsid w:val="00AD5924"/>
    <w:rsid w:val="00AD7980"/>
    <w:rsid w:val="00AE1075"/>
    <w:rsid w:val="00B05CFD"/>
    <w:rsid w:val="00B069F0"/>
    <w:rsid w:val="00B415CF"/>
    <w:rsid w:val="00B51EA1"/>
    <w:rsid w:val="00B552AD"/>
    <w:rsid w:val="00B80111"/>
    <w:rsid w:val="00B80860"/>
    <w:rsid w:val="00BA5F87"/>
    <w:rsid w:val="00BA73ED"/>
    <w:rsid w:val="00BC114F"/>
    <w:rsid w:val="00BD4CB9"/>
    <w:rsid w:val="00BD77FE"/>
    <w:rsid w:val="00BF163E"/>
    <w:rsid w:val="00BF5C86"/>
    <w:rsid w:val="00C03557"/>
    <w:rsid w:val="00C03CE6"/>
    <w:rsid w:val="00C143F7"/>
    <w:rsid w:val="00C246C8"/>
    <w:rsid w:val="00C36937"/>
    <w:rsid w:val="00C45C20"/>
    <w:rsid w:val="00C57BB4"/>
    <w:rsid w:val="00C61870"/>
    <w:rsid w:val="00C754C5"/>
    <w:rsid w:val="00C84819"/>
    <w:rsid w:val="00C87A9C"/>
    <w:rsid w:val="00CA722D"/>
    <w:rsid w:val="00CB2367"/>
    <w:rsid w:val="00CC046E"/>
    <w:rsid w:val="00CC5F1A"/>
    <w:rsid w:val="00CD3044"/>
    <w:rsid w:val="00CE726E"/>
    <w:rsid w:val="00CF2053"/>
    <w:rsid w:val="00CF2B17"/>
    <w:rsid w:val="00CF677B"/>
    <w:rsid w:val="00D105F0"/>
    <w:rsid w:val="00D55205"/>
    <w:rsid w:val="00D730B3"/>
    <w:rsid w:val="00D74980"/>
    <w:rsid w:val="00D75F73"/>
    <w:rsid w:val="00DF67A4"/>
    <w:rsid w:val="00E20E7B"/>
    <w:rsid w:val="00E23667"/>
    <w:rsid w:val="00E3789C"/>
    <w:rsid w:val="00E4648A"/>
    <w:rsid w:val="00E5078D"/>
    <w:rsid w:val="00E5188F"/>
    <w:rsid w:val="00E71A94"/>
    <w:rsid w:val="00E74A3A"/>
    <w:rsid w:val="00E77323"/>
    <w:rsid w:val="00E77A28"/>
    <w:rsid w:val="00E80365"/>
    <w:rsid w:val="00EB0A8F"/>
    <w:rsid w:val="00EC65AC"/>
    <w:rsid w:val="00EF3CEC"/>
    <w:rsid w:val="00F009EB"/>
    <w:rsid w:val="00F13535"/>
    <w:rsid w:val="00F145B4"/>
    <w:rsid w:val="00F206CD"/>
    <w:rsid w:val="00F26102"/>
    <w:rsid w:val="00F370CA"/>
    <w:rsid w:val="00F45E34"/>
    <w:rsid w:val="00F6054B"/>
    <w:rsid w:val="00F8325B"/>
    <w:rsid w:val="00F85F21"/>
    <w:rsid w:val="00F91377"/>
    <w:rsid w:val="00FA089E"/>
    <w:rsid w:val="00FA1CB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D6D8-FF2D-437D-B910-C72D6510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