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00ED1B4" w:rsidR="00EF3CEC" w:rsidRPr="00262553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262553">
        <w:rPr>
          <w:color w:val="000000" w:themeColor="text1"/>
          <w:sz w:val="24"/>
        </w:rPr>
        <w:t xml:space="preserve">TEHNISKĀ SPECIFIKĀCIJA </w:t>
      </w:r>
      <w:r w:rsidR="00262553" w:rsidRPr="00262553">
        <w:rPr>
          <w:color w:val="000000" w:themeColor="text1"/>
          <w:sz w:val="24"/>
        </w:rPr>
        <w:t xml:space="preserve">Nr. </w:t>
      </w:r>
      <w:r w:rsidR="009A36D5" w:rsidRPr="00262553">
        <w:rPr>
          <w:color w:val="000000" w:themeColor="text1"/>
          <w:sz w:val="24"/>
        </w:rPr>
        <w:t>TS</w:t>
      </w:r>
      <w:r w:rsidR="00053CC2">
        <w:rPr>
          <w:color w:val="000000" w:themeColor="text1"/>
          <w:sz w:val="24"/>
        </w:rPr>
        <w:t xml:space="preserve"> </w:t>
      </w:r>
      <w:r w:rsidR="00676920" w:rsidRPr="00262553">
        <w:rPr>
          <w:color w:val="000000" w:themeColor="text1"/>
          <w:sz w:val="24"/>
        </w:rPr>
        <w:t>160</w:t>
      </w:r>
      <w:r w:rsidR="00905A85" w:rsidRPr="00262553">
        <w:rPr>
          <w:color w:val="000000" w:themeColor="text1"/>
          <w:sz w:val="24"/>
        </w:rPr>
        <w:t>2</w:t>
      </w:r>
      <w:r w:rsidR="00676920" w:rsidRPr="00262553">
        <w:rPr>
          <w:color w:val="000000" w:themeColor="text1"/>
          <w:sz w:val="24"/>
        </w:rPr>
        <w:t>.00</w:t>
      </w:r>
      <w:r w:rsidR="003523C7" w:rsidRPr="00262553">
        <w:rPr>
          <w:color w:val="000000" w:themeColor="text1"/>
          <w:sz w:val="24"/>
        </w:rPr>
        <w:t>3</w:t>
      </w:r>
      <w:r w:rsidR="00442134" w:rsidRPr="00262553">
        <w:rPr>
          <w:color w:val="000000" w:themeColor="text1"/>
          <w:sz w:val="24"/>
        </w:rPr>
        <w:t xml:space="preserve"> </w:t>
      </w:r>
      <w:r w:rsidR="00FA59C2">
        <w:rPr>
          <w:color w:val="000000" w:themeColor="text1"/>
          <w:sz w:val="24"/>
        </w:rPr>
        <w:t>v2</w:t>
      </w:r>
    </w:p>
    <w:p w14:paraId="2567FFC0" w14:textId="2181F21E" w:rsidR="00FA1CBE" w:rsidRPr="00262553" w:rsidRDefault="003523C7" w:rsidP="00EF3CEC">
      <w:pPr>
        <w:pStyle w:val="Title"/>
        <w:widowControl w:val="0"/>
        <w:rPr>
          <w:color w:val="000000" w:themeColor="text1"/>
          <w:sz w:val="24"/>
        </w:rPr>
      </w:pPr>
      <w:r w:rsidRPr="00262553">
        <w:rPr>
          <w:color w:val="000000" w:themeColor="text1"/>
          <w:sz w:val="24"/>
          <w:lang w:eastAsia="lv-LV"/>
        </w:rPr>
        <w:t xml:space="preserve">Urbjmašīna </w:t>
      </w:r>
      <w:r w:rsidR="000A0B6C" w:rsidRPr="00262553">
        <w:rPr>
          <w:color w:val="000000" w:themeColor="text1"/>
          <w:sz w:val="24"/>
          <w:lang w:eastAsia="lv-LV"/>
        </w:rPr>
        <w:t>darbināma ar akumulatoru,</w:t>
      </w:r>
      <w:r w:rsidRPr="00262553">
        <w:rPr>
          <w:color w:val="000000" w:themeColor="text1"/>
          <w:sz w:val="24"/>
          <w:lang w:eastAsia="lv-LV"/>
        </w:rPr>
        <w:t xml:space="preserve"> 18V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053CC2" w:rsidRPr="00053CC2" w14:paraId="5162EB35" w14:textId="77777777" w:rsidTr="00053CC2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C6F0A99" w:rsidR="00053CC2" w:rsidRPr="00053CC2" w:rsidRDefault="00053C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 w:rsidRPr="00053CC2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0D324B87" w:rsidR="00053CC2" w:rsidRPr="00053CC2" w:rsidRDefault="00053CC2" w:rsidP="00053CC2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1DA60CF4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53107D" w:rsidRPr="0053107D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17342392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6B9FB66D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rFonts w:eastAsia="Calibri"/>
                <w:b/>
                <w:bCs/>
              </w:rPr>
              <w:t>Avots</w:t>
            </w:r>
            <w:r w:rsidRPr="00053CC2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637D1E7A" w:rsidR="00053CC2" w:rsidRPr="00053CC2" w:rsidRDefault="00053C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84293" w:rsidRPr="00053CC2" w14:paraId="5162EB43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4F7F44DD" w:rsidR="00384293" w:rsidRPr="00053CC2" w:rsidRDefault="00384293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053CC2" w:rsidRDefault="00591498" w:rsidP="00053CC2">
            <w:pPr>
              <w:rPr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84293" w:rsidRPr="00053CC2" w14:paraId="5162EB4A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6081A4B4" w:rsidR="00384293" w:rsidRPr="00053CC2" w:rsidRDefault="00384293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6AA85E0C" w:rsidR="00384293" w:rsidRPr="00053CC2" w:rsidRDefault="00097E39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Ražotā</w:t>
            </w:r>
            <w:r w:rsidR="003C0BE6">
              <w:rPr>
                <w:color w:val="000000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053CC2" w:rsidRDefault="00F145B4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053CC2" w:rsidRDefault="00384293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047164" w:rsidRPr="00053CC2" w14:paraId="20247041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68988619" w:rsidR="00047164" w:rsidRPr="00053CC2" w:rsidRDefault="00047164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325C8472" w:rsidR="00047164" w:rsidRPr="00053CC2" w:rsidRDefault="007A37FB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160</w:t>
            </w:r>
            <w:r w:rsidR="002F2442" w:rsidRPr="00053CC2">
              <w:rPr>
                <w:color w:val="000000"/>
                <w:lang w:eastAsia="lv-LV"/>
              </w:rPr>
              <w:t>2</w:t>
            </w:r>
            <w:r w:rsidRPr="00053CC2">
              <w:rPr>
                <w:color w:val="000000"/>
                <w:lang w:eastAsia="lv-LV"/>
              </w:rPr>
              <w:t>.00</w:t>
            </w:r>
            <w:r w:rsidR="003523C7" w:rsidRPr="00053CC2">
              <w:rPr>
                <w:color w:val="000000"/>
                <w:lang w:eastAsia="lv-LV"/>
              </w:rPr>
              <w:t>3</w:t>
            </w:r>
            <w:r w:rsidRPr="00053CC2">
              <w:rPr>
                <w:color w:val="000000"/>
                <w:lang w:eastAsia="lv-LV"/>
              </w:rPr>
              <w:t xml:space="preserve"> </w:t>
            </w:r>
            <w:r w:rsidR="003523C7" w:rsidRPr="00053CC2">
              <w:rPr>
                <w:color w:val="000000"/>
                <w:lang w:eastAsia="lv-LV"/>
              </w:rPr>
              <w:t xml:space="preserve">Urbjmašīna </w:t>
            </w:r>
            <w:r w:rsidR="000A0B6C" w:rsidRPr="00053CC2">
              <w:rPr>
                <w:color w:val="000000"/>
                <w:lang w:eastAsia="lv-LV"/>
              </w:rPr>
              <w:t>darbināma ar akumulatoru,</w:t>
            </w:r>
            <w:r w:rsidR="003523C7" w:rsidRPr="00053CC2">
              <w:rPr>
                <w:color w:val="000000"/>
                <w:lang w:eastAsia="lv-LV"/>
              </w:rPr>
              <w:t xml:space="preserve"> 18V</w:t>
            </w:r>
            <w:r w:rsidR="00053CC2" w:rsidRPr="00053CC2">
              <w:rPr>
                <w:color w:val="000000"/>
                <w:lang w:eastAsia="lv-LV"/>
              </w:rPr>
              <w:t xml:space="preserve"> </w:t>
            </w:r>
            <w:r w:rsidR="00053CC2" w:rsidRPr="00053CC2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2736977B" w:rsidR="00047164" w:rsidRPr="00053CC2" w:rsidRDefault="00053C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Tipa apzīmējums </w:t>
            </w:r>
            <w:r w:rsidRPr="00053CC2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053CC2" w:rsidRDefault="00047164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C10D3EB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A50C" w14:textId="502D0143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892F" w14:textId="3DD4A939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962" w14:textId="226CCBF2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917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518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5C3A" w14:textId="5061BA18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0D867D65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ABD" w14:textId="6999E7E2" w:rsidR="00FA59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761" w14:textId="42D8CD65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F276" w14:textId="124C644D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53C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30D6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6924" w14:textId="454455BC" w:rsidR="00FA59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5162EB66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3E5D5ED3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7F5CE0A8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1F0B9427" w:rsidR="00FA59C2" w:rsidRPr="00053CC2" w:rsidRDefault="00FA59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12E73782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47F08814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022CC27E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CE marķējums</w:t>
            </w:r>
            <w:r>
              <w:rPr>
                <w:color w:val="000000"/>
                <w:lang w:eastAsia="lv-LV"/>
              </w:rPr>
              <w:t xml:space="preserve"> atbilstoši Eiropas direktīvai 2006/42/EC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59713CC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54062690" w:rsidR="00FA59C2" w:rsidRPr="00053CC2" w:rsidRDefault="00FA59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FA59C2" w:rsidRPr="00053CC2" w:rsidRDefault="00FA59C2" w:rsidP="00053CC2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FA59C2" w:rsidRPr="00053CC2" w14:paraId="314A2624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0B024D3D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47542F09" w:rsidR="00FA59C2" w:rsidRPr="00053CC2" w:rsidRDefault="00FA59C2" w:rsidP="00053CC2">
            <w:pPr>
              <w:rPr>
                <w:color w:val="000000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053CC2">
              <w:rPr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441300CC" w14:textId="4EAC5290" w:rsidR="00FA59C2" w:rsidRPr="00053CC2" w:rsidRDefault="00FA59C2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281273D1" w14:textId="40B60B35" w:rsidR="00FA59C2" w:rsidRPr="00053CC2" w:rsidRDefault="00FA59C2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49600728" w14:textId="72E49FD8" w:rsidR="00FA59C2" w:rsidRPr="00053CC2" w:rsidRDefault="00FA59C2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produktu un izlasīt visus uzrakstus uz tā</w:t>
            </w:r>
          </w:p>
          <w:p w14:paraId="4E9296C1" w14:textId="53FE51E3" w:rsidR="00FA59C2" w:rsidRPr="00053CC2" w:rsidRDefault="00FA59C2" w:rsidP="00053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053CC2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053CC2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FA59C2" w:rsidRPr="00053CC2" w:rsidRDefault="00FA59C2" w:rsidP="00053CC2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FA59C2" w:rsidRPr="00053CC2" w14:paraId="64AC3084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7259D85A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0C5A1F47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7BCDE190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3DC5F9B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EPTA tests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408B894F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096DB238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743B755C" w:rsidR="00FA59C2" w:rsidRPr="00053CC2" w:rsidRDefault="00FA59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433272F0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28124FA5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Akumulators Li-ion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7610877A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≥</w:t>
            </w:r>
            <w:r>
              <w:rPr>
                <w:color w:val="000000"/>
                <w:lang w:eastAsia="lv-LV"/>
              </w:rPr>
              <w:t xml:space="preserve"> </w:t>
            </w:r>
            <w:r w:rsidRPr="00053CC2">
              <w:rPr>
                <w:color w:val="000000"/>
                <w:lang w:eastAsia="lv-LV"/>
              </w:rPr>
              <w:t>18 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0F449B57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61864548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41B1B72A" w:rsidR="00FA59C2" w:rsidRPr="00053CC2" w:rsidRDefault="00FA59C2" w:rsidP="00053CC2">
            <w:pPr>
              <w:rPr>
                <w:b/>
                <w:bCs/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Akumulatora tilpums (akumulators ar pieejamās enerģijas līmeņa indikāciju)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78ACF6BC" w:rsidR="00FA59C2" w:rsidRPr="00053CC2" w:rsidRDefault="00FA59C2" w:rsidP="00FA59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≥ </w:t>
            </w:r>
            <w:r>
              <w:rPr>
                <w:color w:val="000000"/>
                <w:lang w:eastAsia="lv-LV"/>
              </w:rPr>
              <w:t>5</w:t>
            </w:r>
            <w:r w:rsidRPr="00053CC2">
              <w:rPr>
                <w:color w:val="000000"/>
                <w:lang w:eastAsia="lv-LV"/>
              </w:rPr>
              <w:t>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63372B09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593" w14:textId="771CBAE9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2DA" w14:textId="33DD90BA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 xml:space="preserve">Akumulatora pilna uzlāde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C63" w14:textId="3CAD9BBC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≤ 50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655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8D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E0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DDE84B8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637" w14:textId="243B8218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8B2" w14:textId="67E32ED5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Urbja patronas kapacitāte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EB1" w14:textId="5805483A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lang w:eastAsia="lv-LV"/>
              </w:rPr>
              <w:t>1.5-13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9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8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7E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7EA657BD" w14:textId="77777777" w:rsidTr="003263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1A5" w14:textId="19FA9987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AC0" w14:textId="624D3DF7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Urbuma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3505A" w14:textId="00A0EC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560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03E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337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182E12EA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C5A9" w14:textId="3DE09C78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D2E" w14:textId="5F3DF3F6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Kokā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000F" w14:textId="44679CD4" w:rsidR="00FA59C2" w:rsidRPr="00053CC2" w:rsidRDefault="00FA59C2" w:rsidP="00326314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≥ 3</w:t>
            </w:r>
            <w:r>
              <w:rPr>
                <w:color w:val="000000"/>
                <w:lang w:eastAsia="lv-LV"/>
              </w:rPr>
              <w:t>0</w:t>
            </w:r>
            <w:r w:rsidRPr="00053CC2">
              <w:rPr>
                <w:color w:val="000000"/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0AD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68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351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03EB8A98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5BF9" w14:textId="6CDF8BEC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2572" w14:textId="69ABB784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Metālā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2C8D" w14:textId="21D8768B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≥ 13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886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B5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142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75320E9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F7D6" w14:textId="5707BEE4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C3D" w14:textId="3D680968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Ātrumu skaits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E6E" w14:textId="5B3DABB4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E34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6F1C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62F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736A5DC3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44C" w14:textId="5F3308DE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126" w14:textId="442BB9C1" w:rsidR="00FA59C2" w:rsidRPr="00053CC2" w:rsidRDefault="00FA59C2" w:rsidP="0007541F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Apgriezienu skaits 1.ātrumā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83BE" w14:textId="16821DA0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≥ 400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EE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09E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FB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690A1110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DAC" w14:textId="43E816E6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3DEF" w14:textId="5C820A03" w:rsidR="00FA59C2" w:rsidRPr="00053CC2" w:rsidRDefault="00FA59C2" w:rsidP="0007541F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Apgriezienu skaits 2.ātrumā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A7B" w14:textId="1D4EBC2B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≥ </w:t>
            </w:r>
            <w:r w:rsidRPr="00053CC2">
              <w:rPr>
                <w:lang w:eastAsia="lv-LV"/>
              </w:rPr>
              <w:t>1400 apgr</w:t>
            </w:r>
            <w:r w:rsidRPr="00053CC2">
              <w:rPr>
                <w:color w:val="000000"/>
                <w:lang w:eastAsia="lv-LV"/>
              </w:rPr>
              <w:t>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6A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36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05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1D09103E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57E" w14:textId="39C33EC3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C3C" w14:textId="3CF6B224" w:rsidR="00FA59C2" w:rsidRPr="00053CC2" w:rsidRDefault="00FA59C2" w:rsidP="00053CC2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Maksimālais  griezes moments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E34" w14:textId="732A4FB3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≥ 42</w:t>
            </w:r>
            <w:r>
              <w:rPr>
                <w:color w:val="000000"/>
                <w:lang w:eastAsia="lv-LV"/>
              </w:rPr>
              <w:t xml:space="preserve"> </w:t>
            </w:r>
            <w:r w:rsidRPr="00053CC2">
              <w:rPr>
                <w:color w:val="000000"/>
                <w:lang w:eastAsia="lv-LV"/>
              </w:rPr>
              <w:t>Nm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AE1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22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BC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2621E470" w14:textId="77777777" w:rsidTr="00053CC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B87" w14:textId="124B8414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14D" w14:textId="08431009" w:rsidR="00FA59C2" w:rsidRPr="00053CC2" w:rsidRDefault="00FA59C2" w:rsidP="00347D23">
            <w:pPr>
              <w:rPr>
                <w:bCs/>
                <w:color w:val="000000"/>
                <w:lang w:eastAsia="lv-LV"/>
              </w:rPr>
            </w:pPr>
            <w:r w:rsidRPr="00053CC2">
              <w:rPr>
                <w:bCs/>
                <w:color w:val="000000"/>
                <w:lang w:eastAsia="lv-LV"/>
              </w:rPr>
              <w:t>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6D9" w14:textId="474B6649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≤  2.</w:t>
            </w:r>
            <w:r w:rsidRPr="00053CC2">
              <w:rPr>
                <w:color w:val="000000"/>
                <w:lang w:eastAsia="lv-LV"/>
              </w:rPr>
              <w:t>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E6F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CBB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B3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3783CCDF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7616A072" w:rsidR="00FA59C2" w:rsidRPr="00053CC2" w:rsidRDefault="00FA59C2" w:rsidP="00053CC2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FA59C2" w:rsidRPr="00053CC2" w:rsidRDefault="00FA59C2" w:rsidP="00053CC2">
            <w:pPr>
              <w:rPr>
                <w:color w:val="000000"/>
                <w:highlight w:val="yellow"/>
                <w:lang w:eastAsia="lv-LV"/>
              </w:rPr>
            </w:pPr>
            <w:r w:rsidRPr="00053CC2">
              <w:rPr>
                <w:b/>
                <w:bCs/>
                <w:color w:val="000000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4BA7E090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5D16238F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50F03D55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Akumulatoru skaits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4367BAC8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2 ga</w:t>
            </w:r>
            <w:r>
              <w:rPr>
                <w:color w:val="000000"/>
                <w:lang w:eastAsia="lv-LV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64EA973E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355EFF63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47562C40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Uzlādes ierīce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59C2" w:rsidRPr="00053CC2" w14:paraId="1EF56FEC" w14:textId="77777777" w:rsidTr="00053C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554" w14:textId="18785C06" w:rsidR="00FA59C2" w:rsidRPr="00053CC2" w:rsidRDefault="00FA59C2" w:rsidP="0005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5A1" w14:textId="4F69696B" w:rsidR="00FA59C2" w:rsidRPr="00053CC2" w:rsidRDefault="00FA59C2" w:rsidP="00053CC2">
            <w:pPr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 xml:space="preserve">Koferis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2A5D" w14:textId="596316B0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  <w:r w:rsidRPr="00053CC2">
              <w:rPr>
                <w:color w:val="000000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018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5F0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7B07" w14:textId="77777777" w:rsidR="00FA59C2" w:rsidRPr="00053CC2" w:rsidRDefault="00FA59C2" w:rsidP="00053CC2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053CC2">
        <w:rPr>
          <w:bCs w:val="0"/>
          <w:noProof/>
          <w:sz w:val="24"/>
          <w:lang w:eastAsia="lv-LV"/>
        </w:rPr>
        <w:t>Attēlam ir informatīvs raksturs</w:t>
      </w:r>
    </w:p>
    <w:p w14:paraId="7F1FB3F9" w14:textId="77777777" w:rsidR="00053CC2" w:rsidRPr="00053CC2" w:rsidRDefault="00053CC2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1B20012F" w:rsidR="00CF677B" w:rsidRPr="00CF677B" w:rsidRDefault="004A2EF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35DA1D33" wp14:editId="2FA28F42">
            <wp:extent cx="1114425" cy="117454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80" cy="11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534991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0AF0" w14:textId="77777777" w:rsidR="00430D3C" w:rsidRDefault="00430D3C" w:rsidP="00062857">
      <w:r>
        <w:separator/>
      </w:r>
    </w:p>
  </w:endnote>
  <w:endnote w:type="continuationSeparator" w:id="0">
    <w:p w14:paraId="326E29D1" w14:textId="77777777" w:rsidR="00430D3C" w:rsidRDefault="00430D3C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262553">
      <w:rPr>
        <w:color w:val="000000" w:themeColor="text1"/>
      </w:rPr>
      <w:fldChar w:fldCharType="begin"/>
    </w:r>
    <w:r w:rsidRPr="00262553">
      <w:rPr>
        <w:color w:val="000000" w:themeColor="text1"/>
      </w:rPr>
      <w:instrText>PAGE  \* Arabic  \* MERGEFORMAT</w:instrText>
    </w:r>
    <w:r w:rsidRPr="00262553">
      <w:rPr>
        <w:color w:val="000000" w:themeColor="text1"/>
      </w:rPr>
      <w:fldChar w:fldCharType="separate"/>
    </w:r>
    <w:r w:rsidR="00FA59C2">
      <w:rPr>
        <w:noProof/>
        <w:color w:val="000000" w:themeColor="text1"/>
      </w:rPr>
      <w:t>2</w:t>
    </w:r>
    <w:r w:rsidRPr="00262553">
      <w:rPr>
        <w:color w:val="000000" w:themeColor="text1"/>
      </w:rPr>
      <w:fldChar w:fldCharType="end"/>
    </w:r>
    <w:r w:rsidRPr="00262553">
      <w:rPr>
        <w:color w:val="000000" w:themeColor="text1"/>
      </w:rPr>
      <w:t xml:space="preserve"> no </w:t>
    </w:r>
    <w:r w:rsidRPr="00262553">
      <w:rPr>
        <w:color w:val="000000" w:themeColor="text1"/>
      </w:rPr>
      <w:fldChar w:fldCharType="begin"/>
    </w:r>
    <w:r w:rsidRPr="00262553">
      <w:rPr>
        <w:color w:val="000000" w:themeColor="text1"/>
      </w:rPr>
      <w:instrText>NUMPAGES \ * arābu \ * MERGEFORMAT</w:instrText>
    </w:r>
    <w:r w:rsidRPr="00262553">
      <w:rPr>
        <w:color w:val="000000" w:themeColor="text1"/>
      </w:rPr>
      <w:fldChar w:fldCharType="separate"/>
    </w:r>
    <w:r w:rsidR="00FA59C2">
      <w:rPr>
        <w:noProof/>
        <w:color w:val="000000" w:themeColor="text1"/>
      </w:rPr>
      <w:t>3</w:t>
    </w:r>
    <w:r w:rsidRPr="00262553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D044" w14:textId="77777777" w:rsidR="00430D3C" w:rsidRDefault="00430D3C" w:rsidP="00062857">
      <w:r>
        <w:separator/>
      </w:r>
    </w:p>
  </w:footnote>
  <w:footnote w:type="continuationSeparator" w:id="0">
    <w:p w14:paraId="14609A72" w14:textId="77777777" w:rsidR="00430D3C" w:rsidRDefault="00430D3C" w:rsidP="00062857">
      <w:r>
        <w:continuationSeparator/>
      </w:r>
    </w:p>
  </w:footnote>
  <w:footnote w:id="1">
    <w:p w14:paraId="064B9DDF" w14:textId="77777777" w:rsidR="0053107D" w:rsidRPr="00D318C4" w:rsidRDefault="0053107D" w:rsidP="0053107D">
      <w:pPr>
        <w:pStyle w:val="FootnoteText"/>
        <w:rPr>
          <w:noProof/>
          <w:sz w:val="18"/>
          <w:szCs w:val="18"/>
          <w:lang w:val="en-US"/>
        </w:rPr>
      </w:pPr>
      <w:r w:rsidRPr="00BE12A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692653A7" w14:textId="77777777" w:rsidR="00053CC2" w:rsidRDefault="00053CC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2C287C8" w14:textId="77777777" w:rsidR="00053CC2" w:rsidRDefault="00053CC2" w:rsidP="00053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745E14E9" w14:textId="77777777" w:rsidR="00053CC2" w:rsidRDefault="00053CC2" w:rsidP="00053C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6D56C0D9" w:rsidR="00116E3F" w:rsidRDefault="009A36D5" w:rsidP="00EF3CEC">
    <w:pPr>
      <w:pStyle w:val="Header"/>
      <w:jc w:val="right"/>
    </w:pPr>
    <w:r>
      <w:t>TS</w:t>
    </w:r>
    <w:r w:rsidR="00053CC2">
      <w:t xml:space="preserve"> </w:t>
    </w:r>
    <w:r w:rsidR="00676920" w:rsidRPr="00676920">
      <w:t>160</w:t>
    </w:r>
    <w:r w:rsidR="002F2442">
      <w:t>2</w:t>
    </w:r>
    <w:r w:rsidR="00676920" w:rsidRPr="00676920">
      <w:t>.00</w:t>
    </w:r>
    <w:r w:rsidR="00BD4CB9">
      <w:t>3</w:t>
    </w:r>
    <w:r w:rsidR="000A4107">
      <w:t xml:space="preserve"> </w:t>
    </w:r>
    <w:r w:rsidR="00EF3CEC" w:rsidRPr="000A4107">
      <w:t>v</w:t>
    </w:r>
    <w:r w:rsidR="00FA59C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7484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19265597">
    <w:abstractNumId w:val="0"/>
  </w:num>
  <w:num w:numId="2" w16cid:durableId="175998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35B8F"/>
    <w:rsid w:val="00044187"/>
    <w:rsid w:val="00047164"/>
    <w:rsid w:val="00053CC2"/>
    <w:rsid w:val="00062376"/>
    <w:rsid w:val="00062857"/>
    <w:rsid w:val="0007487D"/>
    <w:rsid w:val="0007541F"/>
    <w:rsid w:val="00097E39"/>
    <w:rsid w:val="000A0B6C"/>
    <w:rsid w:val="000A1969"/>
    <w:rsid w:val="000A4107"/>
    <w:rsid w:val="000A7947"/>
    <w:rsid w:val="000E26A5"/>
    <w:rsid w:val="000F3E6D"/>
    <w:rsid w:val="00114949"/>
    <w:rsid w:val="00116E3F"/>
    <w:rsid w:val="00131A4C"/>
    <w:rsid w:val="00146DB7"/>
    <w:rsid w:val="00154413"/>
    <w:rsid w:val="001646BD"/>
    <w:rsid w:val="001755A2"/>
    <w:rsid w:val="001970F1"/>
    <w:rsid w:val="001A4A90"/>
    <w:rsid w:val="001B1F77"/>
    <w:rsid w:val="001B2476"/>
    <w:rsid w:val="001C5F75"/>
    <w:rsid w:val="001C6383"/>
    <w:rsid w:val="001D37DE"/>
    <w:rsid w:val="0020303E"/>
    <w:rsid w:val="00211E2E"/>
    <w:rsid w:val="002133D6"/>
    <w:rsid w:val="00224ABB"/>
    <w:rsid w:val="00243C49"/>
    <w:rsid w:val="00262553"/>
    <w:rsid w:val="0028111E"/>
    <w:rsid w:val="00296B1E"/>
    <w:rsid w:val="00297EFB"/>
    <w:rsid w:val="002A47CF"/>
    <w:rsid w:val="002C28B4"/>
    <w:rsid w:val="002C624C"/>
    <w:rsid w:val="002E2665"/>
    <w:rsid w:val="002E7CD6"/>
    <w:rsid w:val="002F2442"/>
    <w:rsid w:val="00326314"/>
    <w:rsid w:val="0033032A"/>
    <w:rsid w:val="00333E0F"/>
    <w:rsid w:val="00347D23"/>
    <w:rsid w:val="003523C7"/>
    <w:rsid w:val="00384293"/>
    <w:rsid w:val="003B056F"/>
    <w:rsid w:val="003B685B"/>
    <w:rsid w:val="003C0BE6"/>
    <w:rsid w:val="003E2637"/>
    <w:rsid w:val="003F609F"/>
    <w:rsid w:val="004145D0"/>
    <w:rsid w:val="00415130"/>
    <w:rsid w:val="004277BB"/>
    <w:rsid w:val="00430D3C"/>
    <w:rsid w:val="00431985"/>
    <w:rsid w:val="00440859"/>
    <w:rsid w:val="00442134"/>
    <w:rsid w:val="00464111"/>
    <w:rsid w:val="004657D5"/>
    <w:rsid w:val="00483589"/>
    <w:rsid w:val="00484D6C"/>
    <w:rsid w:val="004A2EFB"/>
    <w:rsid w:val="004A40D7"/>
    <w:rsid w:val="004B4DE3"/>
    <w:rsid w:val="004B5579"/>
    <w:rsid w:val="004C14EC"/>
    <w:rsid w:val="004C73CA"/>
    <w:rsid w:val="004F6913"/>
    <w:rsid w:val="005102DF"/>
    <w:rsid w:val="00512E58"/>
    <w:rsid w:val="005217B0"/>
    <w:rsid w:val="0053107D"/>
    <w:rsid w:val="00534991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B3D72"/>
    <w:rsid w:val="005D2D77"/>
    <w:rsid w:val="005E266C"/>
    <w:rsid w:val="00603A57"/>
    <w:rsid w:val="0065338D"/>
    <w:rsid w:val="00660981"/>
    <w:rsid w:val="006618C9"/>
    <w:rsid w:val="006648EF"/>
    <w:rsid w:val="00676920"/>
    <w:rsid w:val="006A64ED"/>
    <w:rsid w:val="006C6FE5"/>
    <w:rsid w:val="00724DF1"/>
    <w:rsid w:val="007438E4"/>
    <w:rsid w:val="00743F33"/>
    <w:rsid w:val="00766888"/>
    <w:rsid w:val="00772CE1"/>
    <w:rsid w:val="00777689"/>
    <w:rsid w:val="007817A5"/>
    <w:rsid w:val="007A0B82"/>
    <w:rsid w:val="007A2673"/>
    <w:rsid w:val="007A37FB"/>
    <w:rsid w:val="007D13C7"/>
    <w:rsid w:val="007F502A"/>
    <w:rsid w:val="008406A0"/>
    <w:rsid w:val="008469F0"/>
    <w:rsid w:val="00863D95"/>
    <w:rsid w:val="00874E16"/>
    <w:rsid w:val="00881B8D"/>
    <w:rsid w:val="0089292F"/>
    <w:rsid w:val="008B6103"/>
    <w:rsid w:val="008C22FE"/>
    <w:rsid w:val="008D629E"/>
    <w:rsid w:val="009030B1"/>
    <w:rsid w:val="00905A85"/>
    <w:rsid w:val="00907F96"/>
    <w:rsid w:val="00911BC2"/>
    <w:rsid w:val="00937B06"/>
    <w:rsid w:val="0096203F"/>
    <w:rsid w:val="0098388C"/>
    <w:rsid w:val="00991D0C"/>
    <w:rsid w:val="00995AB9"/>
    <w:rsid w:val="009A18B7"/>
    <w:rsid w:val="009A36D5"/>
    <w:rsid w:val="00A07599"/>
    <w:rsid w:val="00A13DF1"/>
    <w:rsid w:val="00A44991"/>
    <w:rsid w:val="00A47506"/>
    <w:rsid w:val="00A551A1"/>
    <w:rsid w:val="00A76C6A"/>
    <w:rsid w:val="00AB3557"/>
    <w:rsid w:val="00AC79D8"/>
    <w:rsid w:val="00AD0586"/>
    <w:rsid w:val="00AD5924"/>
    <w:rsid w:val="00AD7980"/>
    <w:rsid w:val="00AE1075"/>
    <w:rsid w:val="00B05CFD"/>
    <w:rsid w:val="00B069F0"/>
    <w:rsid w:val="00B415CF"/>
    <w:rsid w:val="00B51EA1"/>
    <w:rsid w:val="00B552AD"/>
    <w:rsid w:val="00BA5F87"/>
    <w:rsid w:val="00BA73ED"/>
    <w:rsid w:val="00BB7E2B"/>
    <w:rsid w:val="00BC114F"/>
    <w:rsid w:val="00BD4CB9"/>
    <w:rsid w:val="00BD77FE"/>
    <w:rsid w:val="00BE0F6E"/>
    <w:rsid w:val="00BF163E"/>
    <w:rsid w:val="00BF5C86"/>
    <w:rsid w:val="00C03557"/>
    <w:rsid w:val="00C03CE6"/>
    <w:rsid w:val="00C246C8"/>
    <w:rsid w:val="00C36937"/>
    <w:rsid w:val="00C57BB4"/>
    <w:rsid w:val="00C61870"/>
    <w:rsid w:val="00C71EC3"/>
    <w:rsid w:val="00C754C5"/>
    <w:rsid w:val="00C87A9C"/>
    <w:rsid w:val="00CA722D"/>
    <w:rsid w:val="00CB2367"/>
    <w:rsid w:val="00CC046E"/>
    <w:rsid w:val="00CD3044"/>
    <w:rsid w:val="00CE726E"/>
    <w:rsid w:val="00CF2B17"/>
    <w:rsid w:val="00CF677B"/>
    <w:rsid w:val="00D105F0"/>
    <w:rsid w:val="00D55205"/>
    <w:rsid w:val="00D66209"/>
    <w:rsid w:val="00D730B3"/>
    <w:rsid w:val="00D74980"/>
    <w:rsid w:val="00DF67A4"/>
    <w:rsid w:val="00E3789C"/>
    <w:rsid w:val="00E5078D"/>
    <w:rsid w:val="00E5188F"/>
    <w:rsid w:val="00E71A94"/>
    <w:rsid w:val="00E74A3A"/>
    <w:rsid w:val="00E77323"/>
    <w:rsid w:val="00EC288D"/>
    <w:rsid w:val="00EC65AC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8325B"/>
    <w:rsid w:val="00F85F21"/>
    <w:rsid w:val="00F91377"/>
    <w:rsid w:val="00FA089E"/>
    <w:rsid w:val="00FA1CBE"/>
    <w:rsid w:val="00FA59C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4BA5-C8D7-41BC-A2A8-08C2AC60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