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658B26A7" w:rsidR="00EF3CEC" w:rsidRPr="00262553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262553">
        <w:rPr>
          <w:color w:val="000000" w:themeColor="text1"/>
          <w:sz w:val="24"/>
        </w:rPr>
        <w:t xml:space="preserve">TEHNISKĀ SPECIFIKĀCIJA </w:t>
      </w:r>
      <w:r w:rsidR="00262553" w:rsidRPr="00262553">
        <w:rPr>
          <w:color w:val="000000" w:themeColor="text1"/>
          <w:sz w:val="24"/>
        </w:rPr>
        <w:t xml:space="preserve">Nr. </w:t>
      </w:r>
      <w:r w:rsidR="009A36D5" w:rsidRPr="00262553">
        <w:rPr>
          <w:color w:val="000000" w:themeColor="text1"/>
          <w:sz w:val="24"/>
        </w:rPr>
        <w:t>TS</w:t>
      </w:r>
      <w:r w:rsidR="00053CC2">
        <w:rPr>
          <w:color w:val="000000" w:themeColor="text1"/>
          <w:sz w:val="24"/>
        </w:rPr>
        <w:t xml:space="preserve"> </w:t>
      </w:r>
      <w:r w:rsidR="00676920" w:rsidRPr="00262553">
        <w:rPr>
          <w:color w:val="000000" w:themeColor="text1"/>
          <w:sz w:val="24"/>
        </w:rPr>
        <w:t>160</w:t>
      </w:r>
      <w:r w:rsidR="00905A85" w:rsidRPr="00262553">
        <w:rPr>
          <w:color w:val="000000" w:themeColor="text1"/>
          <w:sz w:val="24"/>
        </w:rPr>
        <w:t>2</w:t>
      </w:r>
      <w:r w:rsidR="00676920" w:rsidRPr="00262553">
        <w:rPr>
          <w:color w:val="000000" w:themeColor="text1"/>
          <w:sz w:val="24"/>
        </w:rPr>
        <w:t>.0</w:t>
      </w:r>
      <w:r w:rsidR="00010FC3">
        <w:rPr>
          <w:color w:val="000000" w:themeColor="text1"/>
          <w:sz w:val="24"/>
        </w:rPr>
        <w:t>16</w:t>
      </w:r>
      <w:r w:rsidR="00442134" w:rsidRPr="00262553">
        <w:rPr>
          <w:color w:val="000000" w:themeColor="text1"/>
          <w:sz w:val="24"/>
        </w:rPr>
        <w:t xml:space="preserve"> </w:t>
      </w:r>
      <w:r w:rsidR="00FA59C2">
        <w:rPr>
          <w:color w:val="000000" w:themeColor="text1"/>
          <w:sz w:val="24"/>
        </w:rPr>
        <w:t>v</w:t>
      </w:r>
      <w:r w:rsidR="00010FC3">
        <w:rPr>
          <w:color w:val="000000" w:themeColor="text1"/>
          <w:sz w:val="24"/>
        </w:rPr>
        <w:t>1</w:t>
      </w:r>
    </w:p>
    <w:p w14:paraId="2567FFC0" w14:textId="1782ECE3" w:rsidR="00FA1CBE" w:rsidRPr="00262553" w:rsidRDefault="00010FC3" w:rsidP="00EF3CEC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lv-LV"/>
        </w:rPr>
        <w:t>Putekļusūcējs, rokas (darbināms ar akumulatoru)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519"/>
        <w:gridCol w:w="2098"/>
        <w:gridCol w:w="2729"/>
        <w:gridCol w:w="883"/>
        <w:gridCol w:w="1109"/>
      </w:tblGrid>
      <w:tr w:rsidR="00053CC2" w:rsidRPr="00053CC2" w14:paraId="5162EB35" w14:textId="77777777" w:rsidTr="00904885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C6F0A99" w:rsidR="00053CC2" w:rsidRPr="00053CC2" w:rsidRDefault="00053CC2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053CC2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0D324B87" w:rsidR="00053CC2" w:rsidRPr="00053CC2" w:rsidRDefault="00053CC2" w:rsidP="00053CC2">
            <w:pPr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705743FF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5B6577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2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17342392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6B9FB66D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rFonts w:eastAsia="Calibri"/>
                <w:b/>
                <w:bCs/>
              </w:rPr>
              <w:t>Avots</w:t>
            </w:r>
            <w:r w:rsidRPr="00053CC2">
              <w:rPr>
                <w:rFonts w:eastAsia="Calibri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637D1E7A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84293" w:rsidRPr="00053CC2" w14:paraId="5162EB43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4F7F44DD" w:rsidR="00384293" w:rsidRPr="00053CC2" w:rsidRDefault="00384293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053CC2" w:rsidRDefault="00591498" w:rsidP="00053CC2">
            <w:pPr>
              <w:rPr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053CC2" w14:paraId="5162EB4A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6081A4B4" w:rsidR="00384293" w:rsidRPr="00053CC2" w:rsidRDefault="0038429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6AA85E0C" w:rsidR="00384293" w:rsidRPr="00053CC2" w:rsidRDefault="00097E39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Ražotā</w:t>
            </w:r>
            <w:r w:rsidR="003C0BE6">
              <w:rPr>
                <w:color w:val="000000"/>
                <w:lang w:eastAsia="lv-LV"/>
              </w:rPr>
              <w:t>js (nosaukums, atrašanās vieta)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053CC2" w:rsidRDefault="00F145B4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47164" w:rsidRPr="00053CC2" w14:paraId="20247041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68988619" w:rsidR="00047164" w:rsidRPr="00053CC2" w:rsidRDefault="00047164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6057A585" w:rsidR="00047164" w:rsidRPr="00053CC2" w:rsidRDefault="007A37FB" w:rsidP="00010FC3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160</w:t>
            </w:r>
            <w:r w:rsidR="002F2442" w:rsidRPr="00053CC2">
              <w:rPr>
                <w:color w:val="000000"/>
                <w:lang w:eastAsia="lv-LV"/>
              </w:rPr>
              <w:t>2</w:t>
            </w:r>
            <w:r w:rsidRPr="00053CC2">
              <w:rPr>
                <w:color w:val="000000"/>
                <w:lang w:eastAsia="lv-LV"/>
              </w:rPr>
              <w:t>.0</w:t>
            </w:r>
            <w:r w:rsidR="00010FC3">
              <w:rPr>
                <w:color w:val="000000"/>
                <w:lang w:eastAsia="lv-LV"/>
              </w:rPr>
              <w:t>16</w:t>
            </w:r>
            <w:r w:rsidRPr="00053CC2">
              <w:rPr>
                <w:color w:val="000000"/>
                <w:lang w:eastAsia="lv-LV"/>
              </w:rPr>
              <w:t xml:space="preserve"> </w:t>
            </w:r>
            <w:r w:rsidR="00010FC3">
              <w:rPr>
                <w:color w:val="000000"/>
                <w:lang w:eastAsia="lv-LV"/>
              </w:rPr>
              <w:t>Putekļu sūcējs, rokas (darbināms ar akumulatoru)</w:t>
            </w:r>
            <w:r w:rsidR="00053CC2" w:rsidRPr="00053CC2">
              <w:rPr>
                <w:color w:val="000000"/>
                <w:lang w:eastAsia="lv-LV"/>
              </w:rPr>
              <w:t xml:space="preserve"> </w:t>
            </w:r>
            <w:r w:rsidR="00053CC2" w:rsidRPr="00053CC2">
              <w:rPr>
                <w:rStyle w:val="FootnoteReference"/>
                <w:color w:val="000000"/>
                <w:lang w:eastAsia="lv-LV"/>
              </w:rPr>
              <w:footnoteReference w:id="4"/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2736977B" w:rsidR="00047164" w:rsidRPr="00053CC2" w:rsidRDefault="00053C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Tipa apzīmējums </w:t>
            </w:r>
            <w:r w:rsidRPr="00053CC2">
              <w:rPr>
                <w:rStyle w:val="FootnoteReference"/>
              </w:rPr>
              <w:footnoteReference w:id="5"/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053CC2" w:rsidRDefault="00047164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053CC2" w:rsidRDefault="00047164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053CC2" w:rsidRDefault="00047164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7A6C4A4F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390C" w14:textId="77777777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F2A" w14:textId="77777777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472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5A6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3CED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1975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32492B7D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AA5E" w14:textId="77777777" w:rsidR="00FA59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A0C0" w14:textId="77777777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65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A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4EE7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EA87" w14:textId="77777777" w:rsidR="00FA59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7438E4" w:rsidRPr="00053CC2" w14:paraId="5162EB66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3E5D5ED3" w:rsidR="007438E4" w:rsidRPr="00053CC2" w:rsidRDefault="007438E4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7438E4" w:rsidRPr="00053CC2" w:rsidRDefault="007A2673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Parauga piegāde laiks tehniskajai</w:t>
            </w:r>
            <w:r w:rsidR="007438E4" w:rsidRPr="00053CC2">
              <w:rPr>
                <w:color w:val="000000"/>
                <w:lang w:eastAsia="lv-LV"/>
              </w:rPr>
              <w:t xml:space="preserve"> izvērtēšanai (pēc pieprasījuma)</w:t>
            </w:r>
            <w:r w:rsidRPr="00053CC2">
              <w:rPr>
                <w:color w:val="000000"/>
                <w:lang w:eastAsia="lv-LV"/>
              </w:rPr>
              <w:t xml:space="preserve">, </w:t>
            </w:r>
            <w:r w:rsidR="00A76C6A" w:rsidRPr="00053CC2">
              <w:rPr>
                <w:color w:val="000000"/>
                <w:lang w:eastAsia="lv-LV"/>
              </w:rPr>
              <w:t xml:space="preserve">darba </w:t>
            </w:r>
            <w:r w:rsidRPr="00053CC2">
              <w:rPr>
                <w:color w:val="000000"/>
                <w:lang w:eastAsia="lv-LV"/>
              </w:rPr>
              <w:t>dienas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053CC2" w:rsidRDefault="007A2673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053CC2" w:rsidRDefault="007438E4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053CC2" w:rsidRDefault="007438E4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053CC2" w:rsidRDefault="007438E4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406A0" w:rsidRPr="00053CC2" w14:paraId="7F5CE0A8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1F0B9427" w:rsidR="008406A0" w:rsidRPr="00053CC2" w:rsidRDefault="008406A0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406A0" w:rsidRPr="00053CC2" w:rsidRDefault="008406A0" w:rsidP="00053CC2">
            <w:pPr>
              <w:rPr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053CC2" w:rsidRDefault="008406A0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053CC2" w:rsidRDefault="008406A0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053CC2" w:rsidRDefault="008406A0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053CC2" w:rsidRDefault="008406A0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B056F" w:rsidRPr="00053CC2" w14:paraId="12E73782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3BE8" w14:textId="47F08814" w:rsidR="003B056F" w:rsidRPr="00053CC2" w:rsidRDefault="003B056F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02C8" w14:textId="5BD9A87E" w:rsidR="003B056F" w:rsidRPr="00053CC2" w:rsidRDefault="003B056F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CE marķējums</w:t>
            </w:r>
            <w:r w:rsidR="00FA59C2">
              <w:rPr>
                <w:color w:val="000000"/>
                <w:lang w:eastAsia="lv-LV"/>
              </w:rPr>
              <w:t xml:space="preserve"> atbilstoši Eiropas </w:t>
            </w:r>
            <w:r w:rsidR="005B6577">
              <w:rPr>
                <w:color w:val="000000"/>
                <w:lang w:eastAsia="lv-LV"/>
              </w:rPr>
              <w:t xml:space="preserve">Savienības </w:t>
            </w:r>
            <w:r w:rsidR="00FA59C2">
              <w:rPr>
                <w:color w:val="000000"/>
                <w:lang w:eastAsia="lv-LV"/>
              </w:rPr>
              <w:t>direktīvai 2006/42/EC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81C7" w14:textId="72C9EF3E" w:rsidR="003B056F" w:rsidRPr="00053CC2" w:rsidRDefault="003B056F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84E" w14:textId="77777777" w:rsidR="003B056F" w:rsidRPr="00053CC2" w:rsidRDefault="003B056F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94D" w14:textId="77777777" w:rsidR="003B056F" w:rsidRPr="00053CC2" w:rsidRDefault="003B056F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4F5" w14:textId="77777777" w:rsidR="003B056F" w:rsidRPr="00053CC2" w:rsidRDefault="003B056F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874E16" w:rsidRPr="00053CC2" w14:paraId="359713CC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54062690" w:rsidR="00874E16" w:rsidRPr="00053CC2" w:rsidRDefault="00874E16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74E16" w:rsidRPr="00053CC2" w:rsidRDefault="00874E16" w:rsidP="00053CC2">
            <w:pPr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874E16" w:rsidRPr="00053CC2" w14:paraId="314A2624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0B024D3D" w:rsidR="00874E16" w:rsidRPr="00053CC2" w:rsidRDefault="00874E16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4BA537D7" w:rsidR="00874E16" w:rsidRPr="00053CC2" w:rsidRDefault="00FA59C2" w:rsidP="00053CC2">
            <w:pPr>
              <w:rPr>
                <w:color w:val="000000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="00874E16" w:rsidRPr="00053CC2">
              <w:rPr>
                <w:color w:val="000000"/>
                <w:lang w:eastAsia="lv-LV"/>
              </w:rPr>
              <w:t xml:space="preserve"> iesniegts preces attēls, kurš atbilst </w:t>
            </w:r>
            <w:r w:rsidR="005B6577">
              <w:rPr>
                <w:color w:val="000000"/>
                <w:lang w:eastAsia="lv-LV"/>
              </w:rPr>
              <w:t>šādām</w:t>
            </w:r>
            <w:r w:rsidR="005B6577" w:rsidRPr="00053CC2">
              <w:rPr>
                <w:color w:val="000000"/>
                <w:lang w:eastAsia="lv-LV"/>
              </w:rPr>
              <w:t xml:space="preserve"> </w:t>
            </w:r>
            <w:r w:rsidR="00874E16" w:rsidRPr="00053CC2">
              <w:rPr>
                <w:color w:val="000000"/>
                <w:lang w:eastAsia="lv-LV"/>
              </w:rPr>
              <w:t xml:space="preserve">prasībām: </w:t>
            </w:r>
          </w:p>
          <w:p w14:paraId="441300CC" w14:textId="4EAC5290" w:rsidR="00874E16" w:rsidRPr="00053CC2" w:rsidRDefault="00053CC2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281273D1" w14:textId="40B60B35" w:rsidR="00874E16" w:rsidRPr="00053CC2" w:rsidRDefault="00874E16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</w:t>
            </w:r>
            <w:r w:rsidR="00053CC2"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 xml:space="preserve"> spēja ne mazāka par 2Mpix</w:t>
            </w:r>
          </w:p>
          <w:p w14:paraId="49600728" w14:textId="72E49FD8" w:rsidR="00874E16" w:rsidRPr="00053CC2" w:rsidRDefault="00874E16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</w:t>
            </w:r>
            <w:r w:rsidR="00053CC2"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n izlasīt visus uzrakstus uz tā</w:t>
            </w:r>
          </w:p>
          <w:p w14:paraId="4E9296C1" w14:textId="53FE51E3" w:rsidR="00874E16" w:rsidRPr="00053CC2" w:rsidRDefault="00874E16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="00053CC2" w:rsidRPr="00053CC2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053CC2" w:rsidRDefault="00874E16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874E16" w:rsidRPr="00053CC2" w14:paraId="64AC3084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7259D85A" w:rsidR="00874E16" w:rsidRPr="00053CC2" w:rsidRDefault="00874E16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1C5C2214" w:rsidR="00874E16" w:rsidRPr="00053CC2" w:rsidRDefault="00874E16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Oriģinālā lietošanas instrukcija </w:t>
            </w:r>
            <w:r w:rsidR="005B6577">
              <w:rPr>
                <w:color w:val="000000"/>
                <w:lang w:eastAsia="lv-LV"/>
              </w:rPr>
              <w:t>šādās</w:t>
            </w:r>
            <w:r w:rsidR="005B6577" w:rsidRPr="00053CC2">
              <w:rPr>
                <w:color w:val="000000"/>
                <w:lang w:eastAsia="lv-LV"/>
              </w:rPr>
              <w:t xml:space="preserve"> </w:t>
            </w:r>
            <w:r w:rsidRPr="00053CC2">
              <w:rPr>
                <w:color w:val="000000"/>
                <w:lang w:eastAsia="lv-LV"/>
              </w:rPr>
              <w:t>valodās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874E16" w:rsidRPr="00053CC2" w:rsidRDefault="00874E16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053CC2" w:rsidRDefault="00874E16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053CC2" w:rsidRDefault="00874E16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053CC2" w:rsidRDefault="00874E16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463A7FF0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1479" w14:textId="77777777" w:rsidR="00010FC3" w:rsidRPr="00053CC2" w:rsidRDefault="00010FC3" w:rsidP="00010FC3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C4FC2" w14:textId="4F7A36A8" w:rsidR="00010FC3" w:rsidRPr="00053CC2" w:rsidRDefault="00010FC3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C8B3D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5AC1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495C6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2A9D8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433272F0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28124FA5" w:rsidR="00010FC3" w:rsidRPr="00053CC2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4495270" w:rsidR="00010FC3" w:rsidRPr="005F5110" w:rsidRDefault="00010FC3" w:rsidP="00053CC2">
            <w:pPr>
              <w:rPr>
                <w:bCs/>
                <w:color w:val="000000"/>
                <w:lang w:eastAsia="lv-LV"/>
              </w:rPr>
            </w:pPr>
            <w:r w:rsidRPr="005F5110">
              <w:rPr>
                <w:bCs/>
                <w:color w:val="000000"/>
                <w:lang w:eastAsia="lv-LV"/>
              </w:rPr>
              <w:t>Akumulators Li-ion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4748398E" w:rsidR="00010FC3" w:rsidRPr="005F5110" w:rsidRDefault="00010FC3" w:rsidP="00053CC2">
            <w:pPr>
              <w:jc w:val="center"/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>≥ 18 V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0F449B57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B62" w14:textId="61864548" w:rsidR="00010FC3" w:rsidRPr="00053CC2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B3F" w14:textId="6EA87D52" w:rsidR="00010FC3" w:rsidRPr="00053CC2" w:rsidRDefault="00010FC3" w:rsidP="00E6552A">
            <w:pPr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Akumulatora </w:t>
            </w:r>
            <w:r w:rsidR="00E6552A">
              <w:rPr>
                <w:color w:val="000000"/>
                <w:lang w:eastAsia="lv-LV"/>
              </w:rPr>
              <w:t>kapacitāte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843" w14:textId="3A7CAC48" w:rsidR="00010FC3" w:rsidRPr="00053CC2" w:rsidRDefault="00010FC3" w:rsidP="00010FC3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≥ </w:t>
            </w:r>
            <w:r w:rsidR="00665FCE">
              <w:rPr>
                <w:color w:val="000000"/>
                <w:lang w:eastAsia="lv-LV"/>
              </w:rPr>
              <w:t>3</w:t>
            </w:r>
            <w:r w:rsidRPr="00053CC2">
              <w:rPr>
                <w:color w:val="000000"/>
                <w:lang w:eastAsia="lv-LV"/>
              </w:rPr>
              <w:t>.0 Ah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3B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092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D77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6552A" w:rsidRPr="00053CC2" w14:paraId="22AE8ABD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0B63" w14:textId="77777777" w:rsidR="00E6552A" w:rsidRPr="00053CC2" w:rsidRDefault="00E6552A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F9F" w14:textId="2010F2A0" w:rsidR="00E6552A" w:rsidRPr="00053CC2" w:rsidRDefault="00E6552A" w:rsidP="00E6552A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Darbības laiks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DDC" w14:textId="2AAED77E" w:rsidR="00E6552A" w:rsidRPr="00053CC2" w:rsidRDefault="00E6552A" w:rsidP="00010FC3">
            <w:pPr>
              <w:jc w:val="center"/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>≥20 min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0EBA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E70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6280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6552A" w:rsidRPr="00053CC2" w14:paraId="3DDE84B8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637" w14:textId="243B8218" w:rsidR="00E6552A" w:rsidRPr="00053CC2" w:rsidRDefault="00E6552A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E8B2" w14:textId="7818BFB0" w:rsidR="00E6552A" w:rsidRPr="00053CC2" w:rsidRDefault="00E6552A" w:rsidP="00053CC2">
            <w:pPr>
              <w:rPr>
                <w:bCs/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 xml:space="preserve">Tīrīšanas veids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EB1" w14:textId="60DD7B96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>Sauss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9A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58B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7EA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6552A" w:rsidRPr="00053CC2" w14:paraId="5D61E879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9E10" w14:textId="77777777" w:rsidR="00E6552A" w:rsidRPr="00053CC2" w:rsidRDefault="00E6552A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8F67" w14:textId="10204AC5" w:rsidR="00E6552A" w:rsidRPr="00496946" w:rsidRDefault="00E6552A" w:rsidP="00053CC2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Tvertnes tilpums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1B41" w14:textId="3CDDADB6" w:rsidR="00E6552A" w:rsidRPr="00496946" w:rsidRDefault="00E6552A" w:rsidP="00053CC2">
            <w:pPr>
              <w:jc w:val="center"/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>≥</w:t>
            </w:r>
            <w:r>
              <w:rPr>
                <w:color w:val="000000"/>
                <w:lang w:eastAsia="lv-LV"/>
              </w:rPr>
              <w:t>0,</w:t>
            </w:r>
            <w:r w:rsidR="00665FCE">
              <w:rPr>
                <w:color w:val="000000"/>
                <w:lang w:eastAsia="lv-LV"/>
              </w:rPr>
              <w:t>6</w:t>
            </w:r>
            <w:r w:rsidRPr="00496946">
              <w:rPr>
                <w:color w:val="000000"/>
                <w:lang w:eastAsia="lv-LV"/>
              </w:rPr>
              <w:t xml:space="preserve"> l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4A9E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61DB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79D" w14:textId="77777777" w:rsidR="00E6552A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2621E470" w14:textId="77777777" w:rsidTr="009048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B87" w14:textId="124B8414" w:rsidR="00010FC3" w:rsidRPr="00053CC2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14D" w14:textId="77BCC084" w:rsidR="00010FC3" w:rsidRPr="00053CC2" w:rsidRDefault="00010FC3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Svars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6D9" w14:textId="307C1637" w:rsidR="00010FC3" w:rsidRPr="00053CC2" w:rsidRDefault="00E6552A" w:rsidP="00053CC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≤  2,</w:t>
            </w:r>
            <w:r w:rsidR="00010FC3" w:rsidRPr="00053CC2">
              <w:rPr>
                <w:color w:val="000000"/>
                <w:lang w:eastAsia="lv-LV"/>
              </w:rPr>
              <w:t>5 kg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E6F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CBB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4B3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3783CCDF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EEE4" w14:textId="7616A072" w:rsidR="00010FC3" w:rsidRPr="00053CC2" w:rsidRDefault="00010FC3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9424" w14:textId="74844B2B" w:rsidR="00010FC3" w:rsidRPr="00053CC2" w:rsidRDefault="00010FC3" w:rsidP="00053CC2">
            <w:pPr>
              <w:rPr>
                <w:color w:val="000000"/>
                <w:highlight w:val="yellow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Obligātā komplektācija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350A154B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789C" w14:textId="77777777" w:rsidR="00010FC3" w:rsidRPr="00053CC2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CA7E" w14:textId="44FBBE59" w:rsidR="00010FC3" w:rsidRPr="00053CC2" w:rsidRDefault="00010FC3" w:rsidP="00053CC2">
            <w:pPr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>Akumulators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B19" w14:textId="08C2324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A6E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2A77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DC29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053CC2" w14:paraId="6D5ADE76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8A3" w14:textId="77777777" w:rsidR="00010FC3" w:rsidRPr="00053CC2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7682" w14:textId="470E5FEA" w:rsidR="00010FC3" w:rsidRPr="00053CC2" w:rsidRDefault="00010FC3" w:rsidP="00053CC2">
            <w:pPr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 xml:space="preserve">Uzgalis/darbarīks sausai sūkšanai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547" w14:textId="6D8FF28F" w:rsidR="00010FC3" w:rsidRPr="00053CC2" w:rsidRDefault="00241D23" w:rsidP="00053CC2">
            <w:pPr>
              <w:jc w:val="center"/>
              <w:rPr>
                <w:color w:val="000000"/>
                <w:lang w:eastAsia="lv-LV"/>
              </w:rPr>
            </w:pPr>
            <w:r w:rsidRPr="00496946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FCA4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167D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9D5D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10FC3" w:rsidRPr="00E6552A" w14:paraId="4BA7E090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DB9" w14:textId="5D16238F" w:rsidR="00010FC3" w:rsidRPr="00053CC2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B3" w14:textId="50F03D55" w:rsidR="00010FC3" w:rsidRPr="005F5110" w:rsidRDefault="00010FC3" w:rsidP="00053CC2">
            <w:pPr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>Akumulatoru skaits komplektā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61C" w14:textId="378BFFE8" w:rsidR="00010FC3" w:rsidRPr="005F5110" w:rsidRDefault="005F5110" w:rsidP="00053CC2">
            <w:pPr>
              <w:jc w:val="center"/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>2</w:t>
            </w:r>
            <w:r w:rsidR="00010FC3" w:rsidRPr="005F5110">
              <w:rPr>
                <w:color w:val="000000"/>
                <w:lang w:eastAsia="lv-LV"/>
              </w:rPr>
              <w:t xml:space="preserve"> gab.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C24" w14:textId="77777777" w:rsidR="00010FC3" w:rsidRPr="00E6552A" w:rsidRDefault="00010FC3" w:rsidP="00053CC2">
            <w:pPr>
              <w:jc w:val="center"/>
              <w:rPr>
                <w:color w:val="000000"/>
                <w:highlight w:val="yellow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78A" w14:textId="77777777" w:rsidR="00010FC3" w:rsidRPr="00E6552A" w:rsidRDefault="00010FC3" w:rsidP="00053CC2">
            <w:pPr>
              <w:jc w:val="center"/>
              <w:rPr>
                <w:color w:val="000000"/>
                <w:highlight w:val="yellow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9B8" w14:textId="77777777" w:rsidR="00010FC3" w:rsidRPr="00E6552A" w:rsidRDefault="00010FC3" w:rsidP="00053CC2">
            <w:pPr>
              <w:jc w:val="center"/>
              <w:rPr>
                <w:color w:val="000000"/>
                <w:highlight w:val="yellow"/>
                <w:lang w:eastAsia="lv-LV"/>
              </w:rPr>
            </w:pPr>
          </w:p>
        </w:tc>
      </w:tr>
      <w:tr w:rsidR="00010FC3" w:rsidRPr="005F5110" w14:paraId="64EA973E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ED2" w14:textId="355EFF63" w:rsidR="00010FC3" w:rsidRPr="005F5110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CBA" w14:textId="47562C40" w:rsidR="00010FC3" w:rsidRPr="005F5110" w:rsidRDefault="00010FC3" w:rsidP="00053CC2">
            <w:pPr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 xml:space="preserve">Uzlādes ierīce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F2" w14:textId="44118F18" w:rsidR="00010FC3" w:rsidRPr="005F5110" w:rsidRDefault="00010FC3" w:rsidP="00053CC2">
            <w:pPr>
              <w:jc w:val="center"/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AE7" w14:textId="77777777" w:rsidR="00010FC3" w:rsidRPr="005F5110" w:rsidRDefault="00010FC3" w:rsidP="00053CC2">
            <w:pPr>
              <w:jc w:val="center"/>
              <w:rPr>
                <w:color w:val="000000"/>
                <w:highlight w:val="yellow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47A" w14:textId="77777777" w:rsidR="00010FC3" w:rsidRPr="005F5110" w:rsidRDefault="00010FC3" w:rsidP="00053CC2">
            <w:pPr>
              <w:jc w:val="center"/>
              <w:rPr>
                <w:color w:val="000000"/>
                <w:highlight w:val="yellow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DE0" w14:textId="77777777" w:rsidR="00010FC3" w:rsidRPr="005F5110" w:rsidRDefault="00010FC3" w:rsidP="00053CC2">
            <w:pPr>
              <w:jc w:val="center"/>
              <w:rPr>
                <w:color w:val="000000"/>
                <w:highlight w:val="yellow"/>
                <w:lang w:eastAsia="lv-LV"/>
              </w:rPr>
            </w:pPr>
          </w:p>
        </w:tc>
      </w:tr>
      <w:tr w:rsidR="00010FC3" w:rsidRPr="00053CC2" w14:paraId="1EF56FEC" w14:textId="77777777" w:rsidTr="009048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554" w14:textId="18785C06" w:rsidR="00010FC3" w:rsidRPr="005F5110" w:rsidRDefault="00010FC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5A1" w14:textId="4F69696B" w:rsidR="00010FC3" w:rsidRPr="005F5110" w:rsidRDefault="00010FC3" w:rsidP="00053CC2">
            <w:pPr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 xml:space="preserve">Koferis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2A5D" w14:textId="596316B0" w:rsidR="00010FC3" w:rsidRPr="005F5110" w:rsidRDefault="00010FC3" w:rsidP="00053CC2">
            <w:pPr>
              <w:jc w:val="center"/>
              <w:rPr>
                <w:color w:val="000000"/>
                <w:lang w:eastAsia="lv-LV"/>
              </w:rPr>
            </w:pPr>
            <w:r w:rsidRPr="005F5110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018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5F0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B07" w14:textId="77777777" w:rsidR="00010FC3" w:rsidRPr="00053CC2" w:rsidRDefault="00010FC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19DB8B50" w14:textId="77777777" w:rsidR="00053CC2" w:rsidRDefault="00053CC2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053CC2">
        <w:rPr>
          <w:bCs w:val="0"/>
          <w:noProof/>
          <w:sz w:val="24"/>
          <w:lang w:eastAsia="lv-LV"/>
        </w:rPr>
        <w:t>Attēlam ir informatīvs raksturs</w:t>
      </w:r>
    </w:p>
    <w:p w14:paraId="7F1FB3F9" w14:textId="77777777" w:rsidR="00053CC2" w:rsidRPr="00053CC2" w:rsidRDefault="00053CC2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5236AB26" w:rsidR="00CF677B" w:rsidRPr="00CF677B" w:rsidRDefault="00E6552A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1650C16D" wp14:editId="3319264D">
            <wp:extent cx="3219450" cy="1866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534991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B81E" w14:textId="77777777" w:rsidR="004534A3" w:rsidRDefault="004534A3" w:rsidP="00062857">
      <w:r>
        <w:separator/>
      </w:r>
    </w:p>
  </w:endnote>
  <w:endnote w:type="continuationSeparator" w:id="0">
    <w:p w14:paraId="2F5A0131" w14:textId="77777777" w:rsidR="004534A3" w:rsidRDefault="004534A3" w:rsidP="00062857">
      <w:r>
        <w:continuationSeparator/>
      </w:r>
    </w:p>
  </w:endnote>
  <w:endnote w:type="continuationNotice" w:id="1">
    <w:p w14:paraId="50AD354D" w14:textId="77777777" w:rsidR="004534A3" w:rsidRDefault="00453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262553">
      <w:rPr>
        <w:color w:val="000000" w:themeColor="text1"/>
      </w:rPr>
      <w:fldChar w:fldCharType="begin"/>
    </w:r>
    <w:r w:rsidRPr="00262553">
      <w:rPr>
        <w:color w:val="000000" w:themeColor="text1"/>
      </w:rPr>
      <w:instrText>PAGE  \* Arabic  \* MERGEFORMAT</w:instrText>
    </w:r>
    <w:r w:rsidRPr="00262553">
      <w:rPr>
        <w:color w:val="000000" w:themeColor="text1"/>
      </w:rPr>
      <w:fldChar w:fldCharType="separate"/>
    </w:r>
    <w:r w:rsidR="005F5110">
      <w:rPr>
        <w:noProof/>
        <w:color w:val="000000" w:themeColor="text1"/>
      </w:rPr>
      <w:t>1</w:t>
    </w:r>
    <w:r w:rsidRPr="00262553">
      <w:rPr>
        <w:color w:val="000000" w:themeColor="text1"/>
      </w:rPr>
      <w:fldChar w:fldCharType="end"/>
    </w:r>
    <w:r w:rsidRPr="00262553">
      <w:rPr>
        <w:color w:val="000000" w:themeColor="text1"/>
      </w:rPr>
      <w:t xml:space="preserve"> no </w:t>
    </w:r>
    <w:r w:rsidRPr="00262553">
      <w:rPr>
        <w:color w:val="000000" w:themeColor="text1"/>
      </w:rPr>
      <w:fldChar w:fldCharType="begin"/>
    </w:r>
    <w:r w:rsidRPr="00262553">
      <w:rPr>
        <w:color w:val="000000" w:themeColor="text1"/>
      </w:rPr>
      <w:instrText>NUMPAGES \ * arābu \ * MERGEFORMAT</w:instrText>
    </w:r>
    <w:r w:rsidRPr="00262553">
      <w:rPr>
        <w:color w:val="000000" w:themeColor="text1"/>
      </w:rPr>
      <w:fldChar w:fldCharType="separate"/>
    </w:r>
    <w:r w:rsidR="005F5110">
      <w:rPr>
        <w:noProof/>
        <w:color w:val="000000" w:themeColor="text1"/>
      </w:rPr>
      <w:t>2</w:t>
    </w:r>
    <w:r w:rsidRPr="00262553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A0AB" w14:textId="77777777" w:rsidR="004534A3" w:rsidRDefault="004534A3" w:rsidP="00062857">
      <w:r>
        <w:separator/>
      </w:r>
    </w:p>
  </w:footnote>
  <w:footnote w:type="continuationSeparator" w:id="0">
    <w:p w14:paraId="1FD6B0CA" w14:textId="77777777" w:rsidR="004534A3" w:rsidRDefault="004534A3" w:rsidP="00062857">
      <w:r>
        <w:continuationSeparator/>
      </w:r>
    </w:p>
  </w:footnote>
  <w:footnote w:type="continuationNotice" w:id="1">
    <w:p w14:paraId="2B000740" w14:textId="77777777" w:rsidR="004534A3" w:rsidRDefault="004534A3"/>
  </w:footnote>
  <w:footnote w:id="2">
    <w:p w14:paraId="5ED871E4" w14:textId="77777777" w:rsidR="005B6577" w:rsidRPr="000E17D7" w:rsidRDefault="005B6577" w:rsidP="005B6577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3">
    <w:p w14:paraId="692653A7" w14:textId="77777777" w:rsidR="00053CC2" w:rsidRDefault="00053CC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4">
    <w:p w14:paraId="72C287C8" w14:textId="77777777" w:rsidR="00053CC2" w:rsidRDefault="00053CC2" w:rsidP="00053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5">
    <w:p w14:paraId="745E14E9" w14:textId="77777777" w:rsidR="00053CC2" w:rsidRDefault="00053CC2" w:rsidP="00053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0D247013" w:rsidR="00116E3F" w:rsidRDefault="009A36D5" w:rsidP="00EF3CEC">
    <w:pPr>
      <w:pStyle w:val="Header"/>
      <w:jc w:val="right"/>
    </w:pPr>
    <w:r>
      <w:t>TS</w:t>
    </w:r>
    <w:r w:rsidR="00053CC2">
      <w:t xml:space="preserve"> </w:t>
    </w:r>
    <w:r w:rsidR="00676920" w:rsidRPr="00676920">
      <w:t>160</w:t>
    </w:r>
    <w:r w:rsidR="002F2442">
      <w:t>2</w:t>
    </w:r>
    <w:r w:rsidR="00676920" w:rsidRPr="00676920">
      <w:t>.0</w:t>
    </w:r>
    <w:r w:rsidR="00010FC3">
      <w:t>16</w:t>
    </w:r>
    <w:r w:rsidR="000A4107">
      <w:t xml:space="preserve"> </w:t>
    </w:r>
    <w:r w:rsidR="00EF3CEC" w:rsidRPr="000A4107">
      <w:t>v</w:t>
    </w:r>
    <w:r w:rsidR="00010FC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7484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51085586">
    <w:abstractNumId w:val="0"/>
  </w:num>
  <w:num w:numId="2" w16cid:durableId="119834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381"/>
    <w:rsid w:val="000069DD"/>
    <w:rsid w:val="00010FC3"/>
    <w:rsid w:val="00044187"/>
    <w:rsid w:val="00047164"/>
    <w:rsid w:val="00053CC2"/>
    <w:rsid w:val="00062376"/>
    <w:rsid w:val="00062857"/>
    <w:rsid w:val="0007487D"/>
    <w:rsid w:val="0007541F"/>
    <w:rsid w:val="00097E39"/>
    <w:rsid w:val="000A0B6C"/>
    <w:rsid w:val="000A1969"/>
    <w:rsid w:val="000A4107"/>
    <w:rsid w:val="000A7947"/>
    <w:rsid w:val="000E26A5"/>
    <w:rsid w:val="000F3E6D"/>
    <w:rsid w:val="00114949"/>
    <w:rsid w:val="00116E3F"/>
    <w:rsid w:val="001176C3"/>
    <w:rsid w:val="00131A4C"/>
    <w:rsid w:val="00146DB7"/>
    <w:rsid w:val="00153DC5"/>
    <w:rsid w:val="00154413"/>
    <w:rsid w:val="001646BD"/>
    <w:rsid w:val="001755A2"/>
    <w:rsid w:val="001970F1"/>
    <w:rsid w:val="001B2476"/>
    <w:rsid w:val="001C5F75"/>
    <w:rsid w:val="001C6383"/>
    <w:rsid w:val="001D37DE"/>
    <w:rsid w:val="0020303E"/>
    <w:rsid w:val="00211E2E"/>
    <w:rsid w:val="002133D6"/>
    <w:rsid w:val="00224ABB"/>
    <w:rsid w:val="00241D23"/>
    <w:rsid w:val="00243C49"/>
    <w:rsid w:val="00262553"/>
    <w:rsid w:val="0028111E"/>
    <w:rsid w:val="00296B1E"/>
    <w:rsid w:val="00297EFB"/>
    <w:rsid w:val="002A47CF"/>
    <w:rsid w:val="002C28B4"/>
    <w:rsid w:val="002C624C"/>
    <w:rsid w:val="002E2665"/>
    <w:rsid w:val="002E7CD6"/>
    <w:rsid w:val="002F2442"/>
    <w:rsid w:val="00326314"/>
    <w:rsid w:val="0033032A"/>
    <w:rsid w:val="00333E0F"/>
    <w:rsid w:val="00347D23"/>
    <w:rsid w:val="003523C7"/>
    <w:rsid w:val="00384293"/>
    <w:rsid w:val="003B056F"/>
    <w:rsid w:val="003C0BE6"/>
    <w:rsid w:val="003C73E2"/>
    <w:rsid w:val="003E2637"/>
    <w:rsid w:val="0040067A"/>
    <w:rsid w:val="004014F9"/>
    <w:rsid w:val="004145D0"/>
    <w:rsid w:val="00415130"/>
    <w:rsid w:val="004277BB"/>
    <w:rsid w:val="00431985"/>
    <w:rsid w:val="00440859"/>
    <w:rsid w:val="00442134"/>
    <w:rsid w:val="004422F9"/>
    <w:rsid w:val="004534A3"/>
    <w:rsid w:val="00464111"/>
    <w:rsid w:val="004657D5"/>
    <w:rsid w:val="00483589"/>
    <w:rsid w:val="00484098"/>
    <w:rsid w:val="00484D6C"/>
    <w:rsid w:val="004A2EFB"/>
    <w:rsid w:val="004A40D7"/>
    <w:rsid w:val="004B4DE3"/>
    <w:rsid w:val="004B5579"/>
    <w:rsid w:val="004C14EC"/>
    <w:rsid w:val="004C73CA"/>
    <w:rsid w:val="004F6913"/>
    <w:rsid w:val="005102DF"/>
    <w:rsid w:val="00512E58"/>
    <w:rsid w:val="005217B0"/>
    <w:rsid w:val="00534991"/>
    <w:rsid w:val="005353EC"/>
    <w:rsid w:val="005407C4"/>
    <w:rsid w:val="00547C51"/>
    <w:rsid w:val="0056164A"/>
    <w:rsid w:val="00562720"/>
    <w:rsid w:val="00566440"/>
    <w:rsid w:val="005703AA"/>
    <w:rsid w:val="005766AC"/>
    <w:rsid w:val="00584BC0"/>
    <w:rsid w:val="00591498"/>
    <w:rsid w:val="00591F1C"/>
    <w:rsid w:val="00597302"/>
    <w:rsid w:val="005B3D72"/>
    <w:rsid w:val="005B6577"/>
    <w:rsid w:val="005D2D77"/>
    <w:rsid w:val="005E266C"/>
    <w:rsid w:val="005E507E"/>
    <w:rsid w:val="005F5110"/>
    <w:rsid w:val="00603A57"/>
    <w:rsid w:val="0065338D"/>
    <w:rsid w:val="00660981"/>
    <w:rsid w:val="006618C9"/>
    <w:rsid w:val="00662510"/>
    <w:rsid w:val="006648EF"/>
    <w:rsid w:val="00665FCE"/>
    <w:rsid w:val="00676920"/>
    <w:rsid w:val="006A64ED"/>
    <w:rsid w:val="006A741F"/>
    <w:rsid w:val="006C19FE"/>
    <w:rsid w:val="006C6FE5"/>
    <w:rsid w:val="007237A9"/>
    <w:rsid w:val="00724DF1"/>
    <w:rsid w:val="00730580"/>
    <w:rsid w:val="007422C0"/>
    <w:rsid w:val="007438E4"/>
    <w:rsid w:val="00743F33"/>
    <w:rsid w:val="00766888"/>
    <w:rsid w:val="00772CE1"/>
    <w:rsid w:val="00777689"/>
    <w:rsid w:val="007817A5"/>
    <w:rsid w:val="007A2673"/>
    <w:rsid w:val="007A37FB"/>
    <w:rsid w:val="007D13C7"/>
    <w:rsid w:val="007F502A"/>
    <w:rsid w:val="008406A0"/>
    <w:rsid w:val="00844008"/>
    <w:rsid w:val="008469F0"/>
    <w:rsid w:val="00863D95"/>
    <w:rsid w:val="00874E16"/>
    <w:rsid w:val="00881B8D"/>
    <w:rsid w:val="0089292F"/>
    <w:rsid w:val="008B6103"/>
    <w:rsid w:val="008C22FE"/>
    <w:rsid w:val="008D629E"/>
    <w:rsid w:val="008F0116"/>
    <w:rsid w:val="009030B1"/>
    <w:rsid w:val="00904885"/>
    <w:rsid w:val="00905A85"/>
    <w:rsid w:val="00907F96"/>
    <w:rsid w:val="00911BC2"/>
    <w:rsid w:val="00937B06"/>
    <w:rsid w:val="0096203F"/>
    <w:rsid w:val="0098388C"/>
    <w:rsid w:val="00991D0C"/>
    <w:rsid w:val="00995AB9"/>
    <w:rsid w:val="009A18B7"/>
    <w:rsid w:val="009A36D5"/>
    <w:rsid w:val="00A07599"/>
    <w:rsid w:val="00A13DF1"/>
    <w:rsid w:val="00A44991"/>
    <w:rsid w:val="00A47506"/>
    <w:rsid w:val="00A551A1"/>
    <w:rsid w:val="00A76C6A"/>
    <w:rsid w:val="00AB3557"/>
    <w:rsid w:val="00AC79D8"/>
    <w:rsid w:val="00AD0586"/>
    <w:rsid w:val="00AD5924"/>
    <w:rsid w:val="00AD7980"/>
    <w:rsid w:val="00AE1075"/>
    <w:rsid w:val="00B05CFD"/>
    <w:rsid w:val="00B069F0"/>
    <w:rsid w:val="00B415CF"/>
    <w:rsid w:val="00B51EA1"/>
    <w:rsid w:val="00B552AD"/>
    <w:rsid w:val="00BA5F87"/>
    <w:rsid w:val="00BA73ED"/>
    <w:rsid w:val="00BC114F"/>
    <w:rsid w:val="00BD4CB9"/>
    <w:rsid w:val="00BD77FE"/>
    <w:rsid w:val="00BF163E"/>
    <w:rsid w:val="00BF5C86"/>
    <w:rsid w:val="00C03557"/>
    <w:rsid w:val="00C03CE6"/>
    <w:rsid w:val="00C246C8"/>
    <w:rsid w:val="00C36937"/>
    <w:rsid w:val="00C57BB4"/>
    <w:rsid w:val="00C61870"/>
    <w:rsid w:val="00C71EC3"/>
    <w:rsid w:val="00C754C5"/>
    <w:rsid w:val="00C87A9C"/>
    <w:rsid w:val="00CA722D"/>
    <w:rsid w:val="00CB2367"/>
    <w:rsid w:val="00CC046E"/>
    <w:rsid w:val="00CD3044"/>
    <w:rsid w:val="00CE726E"/>
    <w:rsid w:val="00CF2B17"/>
    <w:rsid w:val="00CF677B"/>
    <w:rsid w:val="00D105F0"/>
    <w:rsid w:val="00D55205"/>
    <w:rsid w:val="00D730B3"/>
    <w:rsid w:val="00D74980"/>
    <w:rsid w:val="00D8606F"/>
    <w:rsid w:val="00DB4495"/>
    <w:rsid w:val="00DF67A4"/>
    <w:rsid w:val="00E3789C"/>
    <w:rsid w:val="00E5078D"/>
    <w:rsid w:val="00E5188F"/>
    <w:rsid w:val="00E6552A"/>
    <w:rsid w:val="00E71A94"/>
    <w:rsid w:val="00E74A3A"/>
    <w:rsid w:val="00E77323"/>
    <w:rsid w:val="00EC288D"/>
    <w:rsid w:val="00EC65AC"/>
    <w:rsid w:val="00EE7F30"/>
    <w:rsid w:val="00EF3CEC"/>
    <w:rsid w:val="00F009EB"/>
    <w:rsid w:val="00F13535"/>
    <w:rsid w:val="00F145B4"/>
    <w:rsid w:val="00F206CD"/>
    <w:rsid w:val="00F26102"/>
    <w:rsid w:val="00F370CA"/>
    <w:rsid w:val="00F45E34"/>
    <w:rsid w:val="00F6054B"/>
    <w:rsid w:val="00F60578"/>
    <w:rsid w:val="00F8325B"/>
    <w:rsid w:val="00F85F21"/>
    <w:rsid w:val="00F91377"/>
    <w:rsid w:val="00FA089E"/>
    <w:rsid w:val="00FA1CBE"/>
    <w:rsid w:val="00FA59C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E911-F9C1-4164-A50D-922EB41A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