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17FB" w14:textId="77777777" w:rsidR="00B716B8" w:rsidRPr="00C54F13" w:rsidRDefault="00B716B8" w:rsidP="00B716B8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B716B8">
        <w:rPr>
          <w:sz w:val="24"/>
        </w:rPr>
        <w:t>TS 1602.0</w:t>
      </w:r>
      <w:r w:rsidR="0077040A">
        <w:rPr>
          <w:sz w:val="24"/>
        </w:rPr>
        <w:t>18</w:t>
      </w:r>
      <w:r w:rsidRPr="00B716B8">
        <w:rPr>
          <w:sz w:val="24"/>
        </w:rPr>
        <w:t xml:space="preserve"> v1</w:t>
      </w:r>
    </w:p>
    <w:p w14:paraId="7CF6C090" w14:textId="6F8694FE" w:rsidR="00B716B8" w:rsidRPr="003D6AFF" w:rsidRDefault="005C137B" w:rsidP="00B716B8">
      <w:pPr>
        <w:pStyle w:val="Nosaukums"/>
        <w:widowControl w:val="0"/>
        <w:rPr>
          <w:sz w:val="24"/>
        </w:rPr>
      </w:pPr>
      <w:r>
        <w:rPr>
          <w:sz w:val="24"/>
        </w:rPr>
        <w:t>Triecienurbjmaš</w:t>
      </w:r>
      <w:r w:rsidR="00CC0484">
        <w:rPr>
          <w:sz w:val="24"/>
        </w:rPr>
        <w:t>ī</w:t>
      </w:r>
      <w:r>
        <w:rPr>
          <w:sz w:val="24"/>
        </w:rPr>
        <w:t>na, lieljaudas (darbināma ar akumulatoru), impulsa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84"/>
        <w:gridCol w:w="2187"/>
        <w:gridCol w:w="2575"/>
        <w:gridCol w:w="883"/>
        <w:gridCol w:w="1109"/>
      </w:tblGrid>
      <w:tr w:rsidR="00E42D99" w:rsidRPr="00CE281F" w14:paraId="23678B9D" w14:textId="77777777" w:rsidTr="008278B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FFD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123" w14:textId="77777777" w:rsidR="00B716B8" w:rsidRPr="00CE281F" w:rsidRDefault="00B716B8" w:rsidP="008278B5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657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483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7A3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E15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42D99" w:rsidRPr="00CE281F" w14:paraId="0A88136E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D3A9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BDB2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24793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089E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03927E1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DA2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8BF2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051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3F4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738F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11C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77040A" w14:paraId="0E5CAC5C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71A" w14:textId="77777777" w:rsidR="00B716B8" w:rsidRPr="0077040A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DDBB" w14:textId="26C6FC6B" w:rsidR="00B716B8" w:rsidRPr="0077040A" w:rsidRDefault="00B716B8" w:rsidP="00CA48C3">
            <w:pPr>
              <w:pStyle w:val="Nosaukums"/>
              <w:widowControl w:val="0"/>
              <w:jc w:val="left"/>
              <w:rPr>
                <w:color w:val="000000"/>
                <w:sz w:val="24"/>
                <w:lang w:eastAsia="lv-LV"/>
              </w:rPr>
            </w:pPr>
            <w:r w:rsidRPr="0077040A">
              <w:rPr>
                <w:b w:val="0"/>
                <w:sz w:val="24"/>
              </w:rPr>
              <w:t>1602.0</w:t>
            </w:r>
            <w:r w:rsidR="0077040A" w:rsidRPr="0077040A">
              <w:rPr>
                <w:b w:val="0"/>
                <w:sz w:val="24"/>
              </w:rPr>
              <w:t>18</w:t>
            </w:r>
            <w:r w:rsidRPr="0077040A">
              <w:rPr>
                <w:sz w:val="24"/>
              </w:rPr>
              <w:t xml:space="preserve"> </w:t>
            </w:r>
            <w:r w:rsidR="0077040A" w:rsidRPr="00773EBC">
              <w:rPr>
                <w:b w:val="0"/>
                <w:sz w:val="24"/>
              </w:rPr>
              <w:t>Triecienurbjmaš</w:t>
            </w:r>
            <w:r w:rsidR="00CC0484">
              <w:rPr>
                <w:b w:val="0"/>
                <w:sz w:val="24"/>
              </w:rPr>
              <w:t>ī</w:t>
            </w:r>
            <w:r w:rsidR="0077040A" w:rsidRPr="00773EBC">
              <w:rPr>
                <w:b w:val="0"/>
                <w:sz w:val="24"/>
              </w:rPr>
              <w:t>na, lieljaudas (darbināma ar akumulatoru), impulsa</w:t>
            </w:r>
            <w:r w:rsidRPr="0077040A">
              <w:rPr>
                <w:rStyle w:val="Vresatsauce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2E3F" w14:textId="77777777" w:rsidR="00B716B8" w:rsidRPr="0077040A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77040A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DC2A" w14:textId="77777777" w:rsidR="00B716B8" w:rsidRPr="0077040A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F05A" w14:textId="77777777" w:rsidR="00B716B8" w:rsidRPr="0077040A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9646" w14:textId="77777777" w:rsidR="00B716B8" w:rsidRPr="0077040A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4C07C775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105A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18BF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3F3D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D7B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1EB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EB6F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0E575EE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ADF1" w14:textId="77777777" w:rsidR="00B716B8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D99B" w14:textId="77777777" w:rsidR="00B716B8" w:rsidRPr="00CE281F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EE18" w14:textId="77777777" w:rsidR="00B716B8" w:rsidRPr="008A352D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76EEDFF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F67E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26C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56F2" w14:textId="77777777" w:rsidR="00B716B8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167DB901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875A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73D1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F6E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33C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9CC1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549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2545B992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2F2098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2612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4F6D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E9DBA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5C137B" w14:paraId="62918968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D713" w14:textId="77777777" w:rsidR="00B716B8" w:rsidRPr="005C137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3E737" w14:textId="77777777" w:rsidR="00B716B8" w:rsidRPr="005C137B" w:rsidRDefault="00E42D99" w:rsidP="008278B5">
            <w:pPr>
              <w:rPr>
                <w:color w:val="000000"/>
                <w:lang w:eastAsia="lv-LV"/>
              </w:rPr>
            </w:pPr>
            <w:r w:rsidRPr="005C137B">
              <w:rPr>
                <w:color w:val="000000"/>
                <w:lang w:eastAsia="lv-LV"/>
              </w:rPr>
              <w:t xml:space="preserve">Atbilstība standartam </w:t>
            </w:r>
            <w:r w:rsidRPr="00773EBC">
              <w:rPr>
                <w:bCs/>
                <w:color w:val="000000" w:themeColor="text1"/>
                <w:shd w:val="clear" w:color="auto" w:fill="FFFFFF"/>
              </w:rPr>
              <w:t xml:space="preserve">LVS EN </w:t>
            </w:r>
            <w:r w:rsidR="005C137B" w:rsidRPr="0077040A">
              <w:rPr>
                <w:bCs/>
                <w:color w:val="000000" w:themeColor="text1"/>
                <w:shd w:val="clear" w:color="auto" w:fill="FFFFFF"/>
              </w:rPr>
              <w:t>62841-2-1:2018</w:t>
            </w:r>
            <w:r w:rsidRPr="005C137B">
              <w:rPr>
                <w:color w:val="000000"/>
                <w:lang w:eastAsia="lv-LV"/>
              </w:rPr>
              <w:t xml:space="preserve">, </w:t>
            </w:r>
            <w:r w:rsidR="005C137B" w:rsidRPr="005C137B">
              <w:rPr>
                <w:color w:val="333333"/>
                <w:shd w:val="clear" w:color="auto" w:fill="FFFFFF"/>
              </w:rPr>
              <w:t>Rokas elektroinstrumenti, pārvietojami darbarīki un dārza tehnika. Drošums. 2-1.daļa: Īpašās prasības rokas urbjmašīnām un trieciena urbjmašīnām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17CD" w14:textId="77777777" w:rsidR="00B716B8" w:rsidRPr="005C137B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5C137B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DFBF" w14:textId="77777777" w:rsidR="00B716B8" w:rsidRPr="005C137B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9F24" w14:textId="77777777" w:rsidR="00B716B8" w:rsidRPr="005C137B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128C" w14:textId="77777777" w:rsidR="00B716B8" w:rsidRPr="005C137B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6C91F569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14110" w14:textId="77777777" w:rsidR="00E42D99" w:rsidRPr="00CE281F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B3F7" w14:textId="77777777" w:rsidR="00E42D99" w:rsidRPr="00CE281F" w:rsidRDefault="00E42D99" w:rsidP="008278B5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Atbilsts Eiropas savienības direktīvai 2014/30/ES, Par elektromagnētisko savietojamību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EA91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7C5D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4C2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D2AD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2057E14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0B0AF" w14:textId="77777777" w:rsidR="00E42D99" w:rsidRPr="00CE281F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0704" w14:textId="77777777" w:rsidR="00E42D99" w:rsidRPr="00CE281F" w:rsidRDefault="00E42D99" w:rsidP="00E42D9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Atbilsts Eiropas savienības direktīvai 2011/65/ES, Par bīstamu vielu izmantošanas ierobežošanu elektriskās un elektromehāniskās iekārtās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4C4F8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57DA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3D68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983E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0E0B86A7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2B356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BDA3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5F66B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B6FC3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CE281F" w14:paraId="2DE27BCE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5CFA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D863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56A014B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6EC05DFB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4E247D0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57E9EA7A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2416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2AB2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CC2D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A832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CE281F" w14:paraId="6DA64729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480E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D2018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51ED9" w14:textId="77777777" w:rsidR="00B716B8" w:rsidRPr="00CE281F" w:rsidRDefault="00B716B8" w:rsidP="00E42D99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347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81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1B8A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357A8078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4DB6B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2648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73B8E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4660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D02CF9A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4D57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E2F6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E7D7" w14:textId="77777777" w:rsidR="00B716B8" w:rsidRPr="00CE281F" w:rsidRDefault="00B716B8" w:rsidP="008278B5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8F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BB5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C0C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0641996D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542F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8EF9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E90F" w14:textId="77777777" w:rsidR="00B716B8" w:rsidRPr="00CE281F" w:rsidRDefault="00B716B8" w:rsidP="0074500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+</w:t>
            </w:r>
            <w:r w:rsidR="00745008" w:rsidRPr="00745008">
              <w:rPr>
                <w:color w:val="000000"/>
                <w:lang w:eastAsia="lv-LV"/>
              </w:rPr>
              <w:t>40</w:t>
            </w:r>
            <w:r w:rsidRPr="00745008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AF0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88F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356D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5265F141" w14:textId="77777777" w:rsidTr="008278B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7A3C5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286BF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8207B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2F963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4C91C8F3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D7C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F3D8" w14:textId="77777777" w:rsidR="00745008" w:rsidRPr="0077040A" w:rsidRDefault="00745008" w:rsidP="008278B5">
            <w:pPr>
              <w:rPr>
                <w:bCs/>
                <w:color w:val="000000"/>
                <w:lang w:eastAsia="lv-LV"/>
              </w:rPr>
            </w:pPr>
            <w:r w:rsidRPr="0077040A">
              <w:rPr>
                <w:bCs/>
                <w:color w:val="000000"/>
                <w:lang w:eastAsia="lv-LV"/>
              </w:rPr>
              <w:t>Bezsuku, impulsa tipa elektromotors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581E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6F01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8015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963F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0392E538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F8DC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B696" w14:textId="77777777" w:rsidR="00B716B8" w:rsidRPr="00CE281F" w:rsidRDefault="00745008" w:rsidP="008278B5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67D7" w14:textId="77777777" w:rsidR="00B716B8" w:rsidRPr="00CE281F" w:rsidRDefault="00745008" w:rsidP="0074500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8AA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A1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C29E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3CFA792B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4333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DBA9" w14:textId="77777777" w:rsidR="00745008" w:rsidRDefault="00745008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Akumulatora tilpums (akumulators ar pieejamās enerģijas līmeņa indikāciju)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DF5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≥5.0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87E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2778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FD6F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14989E1B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4B66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DA8" w14:textId="77777777" w:rsidR="00745008" w:rsidRDefault="00E67AB9" w:rsidP="00E67AB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Brīvgaitas ātrums 1. režīmā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AB8E" w14:textId="77777777" w:rsidR="00745008" w:rsidRPr="00CE281F" w:rsidRDefault="004021AA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 xml:space="preserve">≥ </w:t>
            </w:r>
            <w:r w:rsidR="0077040A">
              <w:rPr>
                <w:color w:val="000000"/>
                <w:sz w:val="27"/>
                <w:szCs w:val="27"/>
              </w:rPr>
              <w:t>500</w:t>
            </w:r>
            <w:r>
              <w:rPr>
                <w:color w:val="000000"/>
                <w:sz w:val="27"/>
                <w:szCs w:val="27"/>
              </w:rPr>
              <w:t xml:space="preserve">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6B82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D0F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3253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7AB9" w:rsidRPr="00CE281F" w14:paraId="06BB722F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2057" w14:textId="77777777" w:rsidR="00E67AB9" w:rsidRPr="00CE281F" w:rsidRDefault="00E67AB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7BBB" w14:textId="77777777" w:rsidR="00E67AB9" w:rsidRDefault="00E67AB9" w:rsidP="004021A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Brīvgaitas ātrums </w:t>
            </w:r>
            <w:r w:rsidR="004021AA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 režīmā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6B69" w14:textId="77777777" w:rsidR="00E67AB9" w:rsidRPr="00CE281F" w:rsidRDefault="004021AA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 xml:space="preserve">≥ </w:t>
            </w:r>
            <w:r w:rsidR="0077040A">
              <w:rPr>
                <w:color w:val="000000"/>
                <w:sz w:val="27"/>
                <w:szCs w:val="27"/>
              </w:rPr>
              <w:t>2000</w:t>
            </w:r>
            <w:r>
              <w:rPr>
                <w:color w:val="000000"/>
                <w:sz w:val="27"/>
                <w:szCs w:val="27"/>
              </w:rPr>
              <w:t xml:space="preserve">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50A5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97F1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5C3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7AB9" w:rsidRPr="00CE281F" w14:paraId="17C9DA38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2E78" w14:textId="77777777" w:rsidR="00E67AB9" w:rsidRPr="00CE281F" w:rsidRDefault="00E67AB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90AE" w14:textId="77777777" w:rsidR="00E67AB9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griezes moments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29F2" w14:textId="77777777" w:rsidR="00E67AB9" w:rsidRPr="00CE281F" w:rsidRDefault="004021AA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</w:t>
            </w:r>
            <w:r w:rsidR="0077040A">
              <w:rPr>
                <w:color w:val="000000"/>
                <w:lang w:eastAsia="lv-LV"/>
              </w:rPr>
              <w:t>110</w:t>
            </w:r>
            <w:r>
              <w:rPr>
                <w:color w:val="000000"/>
                <w:lang w:eastAsia="lv-LV"/>
              </w:rPr>
              <w:t>Nm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EE60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9AF6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B126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026F5D88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0E6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2720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triecienu biežums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F316" w14:textId="77777777" w:rsidR="004021AA" w:rsidRDefault="00F21B8C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</w:t>
            </w:r>
            <w:r w:rsidR="0077040A">
              <w:rPr>
                <w:color w:val="000000"/>
                <w:lang w:eastAsia="lv-LV"/>
              </w:rPr>
              <w:t>30000</w:t>
            </w:r>
            <w:r w:rsidR="004021AA">
              <w:rPr>
                <w:color w:val="000000"/>
                <w:lang w:eastAsia="lv-LV"/>
              </w:rPr>
              <w:t>min</w:t>
            </w:r>
            <w:r w:rsidR="004021AA" w:rsidRPr="004021AA">
              <w:rPr>
                <w:color w:val="000000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3B3B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0EAA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6D7F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4F0FEA4F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ED52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1E22" w14:textId="77777777" w:rsidR="004021AA" w:rsidRDefault="0077040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Urbja patronas kapacitāte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E9C9" w14:textId="77777777" w:rsidR="004021AA" w:rsidRDefault="004021AA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</w:t>
            </w:r>
            <w:r w:rsidR="0077040A">
              <w:rPr>
                <w:color w:val="000000"/>
                <w:lang w:eastAsia="lv-LV"/>
              </w:rPr>
              <w:t>13mm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C712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B8B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4A59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375E" w:rsidRPr="00CE281F" w14:paraId="7149E3FF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B875" w14:textId="77777777" w:rsidR="003E375E" w:rsidRPr="00CE281F" w:rsidRDefault="003E375E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3F97" w14:textId="77777777" w:rsidR="003E375E" w:rsidRDefault="003E375E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Ātrās fiksācijas patrona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A97" w14:textId="77777777" w:rsidR="003E375E" w:rsidRDefault="003E375E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850" w14:textId="77777777" w:rsidR="003E375E" w:rsidRPr="00CE281F" w:rsidRDefault="003E375E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0D83" w14:textId="77777777" w:rsidR="003E375E" w:rsidRPr="00CE281F" w:rsidRDefault="003E375E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3C5F" w14:textId="77777777" w:rsidR="003E375E" w:rsidRPr="00CE281F" w:rsidRDefault="003E375E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040A" w:rsidRPr="00CE281F" w14:paraId="02CB0195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A586" w14:textId="77777777" w:rsidR="0077040A" w:rsidRPr="00CE281F" w:rsidRDefault="0077040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D121" w14:textId="77777777" w:rsidR="0077040A" w:rsidRDefault="0077040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urbuma diametrs kokā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DBD1" w14:textId="77777777" w:rsidR="0077040A" w:rsidRDefault="0077040A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≥74mm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271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1A01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9A38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040A" w:rsidRPr="00CE281F" w14:paraId="7D121292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5D30" w14:textId="77777777" w:rsidR="0077040A" w:rsidRPr="00CE281F" w:rsidRDefault="0077040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CCC8" w14:textId="77777777" w:rsidR="0077040A" w:rsidRDefault="0077040A" w:rsidP="0077040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urbuma diametrs mūrī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1D67" w14:textId="77777777" w:rsidR="0077040A" w:rsidRDefault="0077040A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≥16mm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BEEE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6104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A4E7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040A" w:rsidRPr="00CE281F" w14:paraId="1804BD3B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7761" w14:textId="77777777" w:rsidR="0077040A" w:rsidRPr="00CE281F" w:rsidRDefault="0077040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652" w14:textId="77777777" w:rsidR="0077040A" w:rsidRDefault="0077040A" w:rsidP="0077040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urbuma diametrs tēraudā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68B6" w14:textId="77777777" w:rsidR="0077040A" w:rsidRDefault="0077040A" w:rsidP="0077040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≥12mm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EE8D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684B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F39F" w14:textId="77777777" w:rsidR="0077040A" w:rsidRPr="00CE281F" w:rsidRDefault="0077040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190C5BB8" w14:textId="77777777" w:rsidTr="00352EC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C4931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F2F0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09E9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0CCC3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C40B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4FB94521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5925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95DE" w14:textId="77777777" w:rsidR="00B716B8" w:rsidRPr="00CE281F" w:rsidRDefault="004021AA" w:rsidP="008278B5">
            <w:pPr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Akumulatoru skaits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2CAF" w14:textId="77777777" w:rsidR="00B716B8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2gab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F08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C7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7E2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5FE84D0F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EE37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64AE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Uzlādes ierīce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69F7" w14:textId="77777777" w:rsidR="004021AA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Iekļauta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DADB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F140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175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30687DF6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2432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73A5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Koferis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66EB" w14:textId="77777777" w:rsidR="004021AA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2773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5E10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6C3F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A18A4A7" w14:textId="77777777" w:rsidR="00CC0484" w:rsidRDefault="00CC0484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3F9753F" w14:textId="77777777" w:rsidR="00CC0484" w:rsidRDefault="00CC0484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2344184" w14:textId="77777777" w:rsidR="00CC0484" w:rsidRDefault="00CC0484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B7428FA" w14:textId="77777777" w:rsidR="00CC0484" w:rsidRDefault="00CC0484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33B50E60" w14:textId="39C23B92" w:rsidR="00B716B8" w:rsidRPr="00F82F17" w:rsidRDefault="00B716B8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43F541B5" w14:textId="77777777" w:rsidR="00B716B8" w:rsidRPr="00CF677B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2E68583" w14:textId="77777777" w:rsidR="00B716B8" w:rsidRPr="00CF677B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09CB460" w14:textId="77777777" w:rsidR="00B716B8" w:rsidRDefault="00B716B8" w:rsidP="00B716B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26C0B326" w14:textId="77777777" w:rsidR="005766AC" w:rsidRPr="00E77323" w:rsidRDefault="0077040A" w:rsidP="00352EC1">
      <w:pPr>
        <w:jc w:val="center"/>
      </w:pPr>
      <w:r w:rsidRPr="0077040A">
        <w:rPr>
          <w:noProof/>
          <w:lang w:eastAsia="lv-LV"/>
        </w:rPr>
        <w:drawing>
          <wp:inline distT="0" distB="0" distL="0" distR="0" wp14:anchorId="49A57E56" wp14:editId="6CEC98A8">
            <wp:extent cx="1003300" cy="1377950"/>
            <wp:effectExtent l="0" t="0" r="6350" b="0"/>
            <wp:docPr id="1" name="Picture 1" descr="SCHEPPACH Akumulatora urbjmašīna ar triecienurb. CCD45-20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PPACH Akumulatora urbjmašīna ar triecienurb. CCD45-20Pr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0E42" w14:textId="77777777" w:rsidR="00BD4011" w:rsidRDefault="00BD4011" w:rsidP="00B716B8">
      <w:r>
        <w:separator/>
      </w:r>
    </w:p>
  </w:endnote>
  <w:endnote w:type="continuationSeparator" w:id="0">
    <w:p w14:paraId="3BB86B3F" w14:textId="77777777" w:rsidR="00BD4011" w:rsidRDefault="00BD4011" w:rsidP="00B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DB84" w14:textId="77777777" w:rsidR="005353EC" w:rsidRPr="009001A3" w:rsidRDefault="00E70374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E375E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E375E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E135" w14:textId="77777777" w:rsidR="00BD4011" w:rsidRDefault="00BD4011" w:rsidP="00B716B8">
      <w:r>
        <w:separator/>
      </w:r>
    </w:p>
  </w:footnote>
  <w:footnote w:type="continuationSeparator" w:id="0">
    <w:p w14:paraId="716480BB" w14:textId="77777777" w:rsidR="00BD4011" w:rsidRDefault="00BD4011" w:rsidP="00B716B8">
      <w:r>
        <w:continuationSeparator/>
      </w:r>
    </w:p>
  </w:footnote>
  <w:footnote w:id="1">
    <w:p w14:paraId="0BA66C3F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A936CBB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5844" w14:textId="77777777" w:rsidR="00116E3F" w:rsidRDefault="00E70374" w:rsidP="00EF3CEC">
    <w:pPr>
      <w:pStyle w:val="Galvene"/>
      <w:jc w:val="right"/>
    </w:pPr>
    <w:r>
      <w:t xml:space="preserve">TS </w:t>
    </w:r>
    <w:r w:rsidR="00B716B8" w:rsidRPr="00B716B8">
      <w:t>1602.0</w:t>
    </w:r>
    <w:r w:rsidR="005C137B">
      <w:t>18</w:t>
    </w:r>
    <w:r w:rsidRPr="00B716B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34E2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1577FE"/>
    <w:rsid w:val="001B7CB3"/>
    <w:rsid w:val="002F2F0A"/>
    <w:rsid w:val="00352EC1"/>
    <w:rsid w:val="003D6AFF"/>
    <w:rsid w:val="003E375E"/>
    <w:rsid w:val="004021AA"/>
    <w:rsid w:val="00492A7F"/>
    <w:rsid w:val="00501C21"/>
    <w:rsid w:val="005766AC"/>
    <w:rsid w:val="005C137B"/>
    <w:rsid w:val="00745008"/>
    <w:rsid w:val="0077040A"/>
    <w:rsid w:val="00773EBC"/>
    <w:rsid w:val="00803377"/>
    <w:rsid w:val="008F7DA9"/>
    <w:rsid w:val="00B716B8"/>
    <w:rsid w:val="00BD4011"/>
    <w:rsid w:val="00CA48C3"/>
    <w:rsid w:val="00CC0484"/>
    <w:rsid w:val="00E42D99"/>
    <w:rsid w:val="00E67AB9"/>
    <w:rsid w:val="00E70374"/>
    <w:rsid w:val="00E77323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D7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716B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B716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B716B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1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16B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716B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16B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6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1579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