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70E2A" w14:textId="77777777" w:rsidR="00B716B8" w:rsidRPr="00C54F13" w:rsidRDefault="00B716B8" w:rsidP="00B716B8">
      <w:pPr>
        <w:pStyle w:val="Nosaukums"/>
        <w:widowControl w:val="0"/>
        <w:rPr>
          <w:sz w:val="24"/>
        </w:rPr>
      </w:pPr>
      <w:r>
        <w:rPr>
          <w:sz w:val="24"/>
        </w:rPr>
        <w:t>TEHNISKĀ SPECIFIKĀCIJA Nr.</w:t>
      </w:r>
      <w:r w:rsidRPr="00116E3F">
        <w:rPr>
          <w:sz w:val="24"/>
        </w:rPr>
        <w:t xml:space="preserve"> </w:t>
      </w:r>
      <w:r w:rsidRPr="00B716B8">
        <w:rPr>
          <w:sz w:val="24"/>
        </w:rPr>
        <w:t>TS 1602.0</w:t>
      </w:r>
      <w:r w:rsidR="00AD1CCB">
        <w:rPr>
          <w:sz w:val="24"/>
        </w:rPr>
        <w:t>19</w:t>
      </w:r>
      <w:r w:rsidRPr="00B716B8">
        <w:rPr>
          <w:sz w:val="24"/>
        </w:rPr>
        <w:t xml:space="preserve"> v1</w:t>
      </w:r>
    </w:p>
    <w:p w14:paraId="1C1755B3" w14:textId="77777777" w:rsidR="00B716B8" w:rsidRPr="003D6AFF" w:rsidRDefault="003D6AFF" w:rsidP="00B716B8">
      <w:pPr>
        <w:pStyle w:val="Nosaukums"/>
        <w:widowControl w:val="0"/>
        <w:rPr>
          <w:sz w:val="24"/>
        </w:rPr>
      </w:pPr>
      <w:r w:rsidRPr="003D6AFF">
        <w:rPr>
          <w:sz w:val="24"/>
        </w:rPr>
        <w:t xml:space="preserve">Triecienatslēga, lieljaudas, </w:t>
      </w:r>
      <w:r w:rsidR="00AD1CCB">
        <w:rPr>
          <w:sz w:val="24"/>
        </w:rPr>
        <w:t>3/4</w:t>
      </w:r>
      <w:r w:rsidRPr="003D6AFF">
        <w:rPr>
          <w:sz w:val="24"/>
        </w:rPr>
        <w:t>” (darbināma ar akumulatoru), impulsa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7824"/>
        <w:gridCol w:w="2095"/>
        <w:gridCol w:w="2427"/>
        <w:gridCol w:w="883"/>
        <w:gridCol w:w="1109"/>
      </w:tblGrid>
      <w:tr w:rsidR="00E42D99" w:rsidRPr="00CE281F" w14:paraId="53DE5CF0" w14:textId="77777777" w:rsidTr="008278B5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F71D8" w14:textId="77777777" w:rsidR="00B716B8" w:rsidRPr="00CE281F" w:rsidRDefault="00B716B8" w:rsidP="008278B5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CE281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3FB1" w14:textId="77777777" w:rsidR="00B716B8" w:rsidRPr="00CE281F" w:rsidRDefault="00B716B8" w:rsidP="008278B5">
            <w:pPr>
              <w:rPr>
                <w:b/>
                <w:bCs/>
                <w:color w:val="000000"/>
                <w:lang w:eastAsia="lv-LV"/>
              </w:rPr>
            </w:pPr>
            <w:r w:rsidRPr="00CE281F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2311" w14:textId="77777777" w:rsidR="00B716B8" w:rsidRPr="00CE281F" w:rsidRDefault="00B716B8" w:rsidP="008278B5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E281F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451A" w14:textId="77777777" w:rsidR="00B716B8" w:rsidRPr="00CE281F" w:rsidRDefault="00B716B8" w:rsidP="008278B5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E281F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CF16" w14:textId="77777777" w:rsidR="00B716B8" w:rsidRPr="00CE281F" w:rsidRDefault="00B716B8" w:rsidP="008278B5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E281F">
              <w:rPr>
                <w:rFonts w:eastAsia="Calibri"/>
                <w:b/>
                <w:bCs/>
              </w:rPr>
              <w:t>Avots</w:t>
            </w:r>
            <w:r w:rsidRPr="00CE281F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5443" w14:textId="77777777" w:rsidR="00B716B8" w:rsidRPr="00CE281F" w:rsidRDefault="00B716B8" w:rsidP="008278B5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E281F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E42D99" w:rsidRPr="00CE281F" w14:paraId="681CFB9F" w14:textId="77777777" w:rsidTr="008278B5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051C9" w14:textId="77777777" w:rsidR="00B716B8" w:rsidRPr="00CE281F" w:rsidRDefault="00B716B8" w:rsidP="008278B5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CE281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6E4364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1C3615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53ACE8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42D99" w:rsidRPr="00CE281F" w14:paraId="0FF6F740" w14:textId="77777777" w:rsidTr="008278B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FD92" w14:textId="77777777" w:rsidR="00B716B8" w:rsidRPr="00CE281F" w:rsidRDefault="00B716B8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98B6" w14:textId="77777777" w:rsidR="00B716B8" w:rsidRPr="00CE281F" w:rsidRDefault="00B716B8" w:rsidP="008278B5">
            <w:pPr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Ražotājs (nosaukums, ražotnes atrašanās vieta).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73AE" w14:textId="77777777" w:rsidR="00B716B8" w:rsidRPr="00CE281F" w:rsidRDefault="00B716B8" w:rsidP="00C653F6">
            <w:pPr>
              <w:jc w:val="center"/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2B3D4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988C9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14669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42D99" w:rsidRPr="00CE281F" w14:paraId="65057026" w14:textId="77777777" w:rsidTr="008278B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80235" w14:textId="77777777" w:rsidR="00B716B8" w:rsidRPr="00CE281F" w:rsidRDefault="00B716B8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96852" w14:textId="77777777" w:rsidR="00B716B8" w:rsidRPr="00CE281F" w:rsidRDefault="00B716B8" w:rsidP="00AD1CCB">
            <w:pPr>
              <w:rPr>
                <w:color w:val="000000"/>
                <w:lang w:eastAsia="lv-LV"/>
              </w:rPr>
            </w:pPr>
            <w:r w:rsidRPr="00B716B8">
              <w:t>1602.</w:t>
            </w:r>
            <w:r>
              <w:t>0</w:t>
            </w:r>
            <w:r w:rsidR="00AD1CCB">
              <w:t>19</w:t>
            </w:r>
            <w:r w:rsidRPr="00B716B8">
              <w:t xml:space="preserve"> </w:t>
            </w:r>
            <w:r>
              <w:t xml:space="preserve">Triecienatslēga, lieljaudas, </w:t>
            </w:r>
            <w:r w:rsidR="00AD1CCB">
              <w:t>3/4</w:t>
            </w:r>
            <w:r>
              <w:t>” (darbināma ar akumulatoru), impulsa</w:t>
            </w:r>
            <w:r w:rsidRPr="00CE281F">
              <w:rPr>
                <w:rStyle w:val="Vresatsauce"/>
                <w:color w:val="000000"/>
                <w:lang w:eastAsia="lv-LV"/>
              </w:rPr>
              <w:t xml:space="preserve"> </w:t>
            </w:r>
            <w:r w:rsidRPr="00CE281F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3ED0E" w14:textId="77777777" w:rsidR="00B716B8" w:rsidRPr="00CE281F" w:rsidRDefault="00B716B8" w:rsidP="00C653F6">
            <w:pPr>
              <w:jc w:val="center"/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Norādīt pilnu preces tipa apzīmējumu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9EEB4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74735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3919A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42D99" w:rsidRPr="00CE281F" w14:paraId="1DD28DA7" w14:textId="77777777" w:rsidTr="008278B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4C48" w14:textId="77777777" w:rsidR="00B716B8" w:rsidRPr="00CE281F" w:rsidRDefault="00B716B8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71DE8" w14:textId="77777777" w:rsidR="00B716B8" w:rsidRPr="00CE281F" w:rsidRDefault="00B716B8" w:rsidP="008278B5">
            <w:pPr>
              <w:rPr>
                <w:color w:val="000000"/>
                <w:highlight w:val="yellow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Preces marķēšanai pielietotais EAN kod</w:t>
            </w:r>
            <w:r>
              <w:rPr>
                <w:rFonts w:eastAsiaTheme="minorHAnsi"/>
                <w:color w:val="000000"/>
              </w:rPr>
              <w:t>s, ja precei tāds ir piešķirts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30627" w14:textId="77777777" w:rsidR="00B716B8" w:rsidRPr="00CE281F" w:rsidRDefault="00B716B8" w:rsidP="00C653F6">
            <w:pPr>
              <w:jc w:val="center"/>
              <w:rPr>
                <w:color w:val="000000"/>
                <w:lang w:eastAsia="lv-LV"/>
              </w:rPr>
            </w:pPr>
            <w:r>
              <w:rPr>
                <w:rFonts w:eastAsiaTheme="minorHAnsi"/>
                <w:color w:val="000000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FDAD7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B2752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05DFE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42D99" w:rsidRPr="00CE281F" w14:paraId="05DEE289" w14:textId="77777777" w:rsidTr="008278B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F1DF" w14:textId="77777777" w:rsidR="00B716B8" w:rsidRDefault="00B716B8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BC650" w14:textId="77777777" w:rsidR="00B716B8" w:rsidRPr="00CE281F" w:rsidRDefault="00B716B8" w:rsidP="008278B5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rPr>
                <w:color w:val="000000"/>
                <w:highlight w:val="yellow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Norādīt vai, izmantojot EAN kodu, ražotājs piedāvā iespēju saņemt digitālu tehnisko informāciju par preci (tips, ražotājs, tehniskie parametri</w:t>
            </w:r>
            <w:r>
              <w:rPr>
                <w:rFonts w:eastAsiaTheme="minorHAnsi"/>
                <w:color w:val="000000"/>
              </w:rPr>
              <w:t>, lietošanas instrukcija u.c.)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3BDC9" w14:textId="77777777" w:rsidR="00B716B8" w:rsidRPr="008A352D" w:rsidRDefault="00B716B8" w:rsidP="00C653F6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jc w:val="center"/>
              <w:rPr>
                <w:rFonts w:eastAsiaTheme="minorHAnsi"/>
                <w:color w:val="000000"/>
              </w:rPr>
            </w:pPr>
            <w:r w:rsidRPr="008A352D">
              <w:rPr>
                <w:rFonts w:eastAsiaTheme="minorHAnsi"/>
                <w:color w:val="000000"/>
              </w:rPr>
              <w:t>N</w:t>
            </w:r>
            <w:r>
              <w:rPr>
                <w:rFonts w:eastAsiaTheme="minorHAnsi"/>
                <w:color w:val="000000"/>
              </w:rPr>
              <w:t>orādīt informāciju</w:t>
            </w:r>
          </w:p>
          <w:p w14:paraId="77648FDF" w14:textId="77777777" w:rsidR="00B716B8" w:rsidRPr="00CE281F" w:rsidRDefault="00B716B8" w:rsidP="00C65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065A1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7C901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6D3F9" w14:textId="77777777" w:rsidR="00B716B8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42D99" w:rsidRPr="00CE281F" w14:paraId="59E328F4" w14:textId="77777777" w:rsidTr="008278B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54489" w14:textId="77777777" w:rsidR="00B716B8" w:rsidRPr="00CE281F" w:rsidRDefault="00B716B8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32066" w14:textId="77777777" w:rsidR="00B716B8" w:rsidRPr="00CE281F" w:rsidRDefault="00B716B8" w:rsidP="008278B5">
            <w:pPr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EC0B9" w14:textId="77777777" w:rsidR="00B716B8" w:rsidRPr="00CE281F" w:rsidRDefault="00B716B8" w:rsidP="00C653F6">
            <w:pPr>
              <w:jc w:val="center"/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4409C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FA4D9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3DC32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42D99" w:rsidRPr="00CE281F" w14:paraId="5C2F2C93" w14:textId="77777777" w:rsidTr="008278B5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AA6FAB8" w14:textId="77777777" w:rsidR="00B716B8" w:rsidRPr="00CE281F" w:rsidRDefault="00B716B8" w:rsidP="008278B5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CE281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Standarti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ED5C20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F43E6D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0B8662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42D99" w:rsidRPr="00E42D99" w14:paraId="498AA6D3" w14:textId="77777777" w:rsidTr="008278B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DEE7A" w14:textId="77777777" w:rsidR="00B716B8" w:rsidRPr="00E42D99" w:rsidRDefault="00B716B8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28774" w14:textId="77777777" w:rsidR="00B716B8" w:rsidRPr="00E42D99" w:rsidRDefault="00E42D99" w:rsidP="008278B5">
            <w:pPr>
              <w:rPr>
                <w:color w:val="000000"/>
                <w:lang w:eastAsia="lv-LV"/>
              </w:rPr>
            </w:pPr>
            <w:r w:rsidRPr="00E42D99">
              <w:rPr>
                <w:color w:val="000000"/>
                <w:lang w:eastAsia="lv-LV"/>
              </w:rPr>
              <w:t xml:space="preserve">Atbilstība standartam </w:t>
            </w:r>
            <w:r w:rsidRPr="00905C52">
              <w:rPr>
                <w:bCs/>
                <w:color w:val="000000" w:themeColor="text1"/>
                <w:shd w:val="clear" w:color="auto" w:fill="FFFFFF"/>
              </w:rPr>
              <w:t>LVS EN 62841-2-2:2014</w:t>
            </w:r>
            <w:r w:rsidRPr="00E42D99">
              <w:rPr>
                <w:color w:val="000000"/>
                <w:lang w:eastAsia="lv-LV"/>
              </w:rPr>
              <w:t xml:space="preserve">, </w:t>
            </w:r>
            <w:r w:rsidRPr="00E42D99">
              <w:rPr>
                <w:color w:val="333333"/>
                <w:shd w:val="clear" w:color="auto" w:fill="FFFFFF"/>
              </w:rPr>
              <w:t>Ar elektromotoru darbināmi rokas darbarīki, transportējami darbarīki un dārza tehnika. Drošums. 2-2.daļa: Īpašās prasības rokas skrūvgriežiem un trieciendarbības uzgriežņu atslēgām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32B68" w14:textId="77777777" w:rsidR="00B716B8" w:rsidRPr="00E42D99" w:rsidRDefault="00B716B8" w:rsidP="008278B5">
            <w:pPr>
              <w:jc w:val="center"/>
              <w:rPr>
                <w:color w:val="000000"/>
                <w:lang w:eastAsia="lv-LV"/>
              </w:rPr>
            </w:pPr>
            <w:r w:rsidRPr="00E42D99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50C72" w14:textId="77777777" w:rsidR="00B716B8" w:rsidRPr="00E42D99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B5F2F" w14:textId="77777777" w:rsidR="00B716B8" w:rsidRPr="00E42D99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F6BE3" w14:textId="77777777" w:rsidR="00B716B8" w:rsidRPr="00E42D99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42D99" w:rsidRPr="00CE281F" w14:paraId="4FA48BEA" w14:textId="77777777" w:rsidTr="008278B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ED1CE" w14:textId="77777777" w:rsidR="00E42D99" w:rsidRPr="00CE281F" w:rsidRDefault="00E42D99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3ADEC" w14:textId="77777777" w:rsidR="00E42D99" w:rsidRPr="00CE281F" w:rsidRDefault="00E42D99" w:rsidP="008278B5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Atbilsts Eiropas savienības direktīvai 2014/30/ES, Par elektromagnētisko savietojamību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3E14A" w14:textId="77777777" w:rsidR="00E42D99" w:rsidRPr="00CE281F" w:rsidRDefault="00E42D99" w:rsidP="008278B5">
            <w:pPr>
              <w:jc w:val="center"/>
              <w:rPr>
                <w:color w:val="000000"/>
                <w:lang w:eastAsia="lv-LV"/>
              </w:rPr>
            </w:pPr>
            <w:r w:rsidRPr="00E42D99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6DAAD" w14:textId="77777777" w:rsidR="00E42D99" w:rsidRPr="00CE281F" w:rsidRDefault="00E42D99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0165B" w14:textId="77777777" w:rsidR="00E42D99" w:rsidRPr="00CE281F" w:rsidRDefault="00E42D99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9665" w14:textId="77777777" w:rsidR="00E42D99" w:rsidRPr="00CE281F" w:rsidRDefault="00E42D99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42D99" w:rsidRPr="00CE281F" w14:paraId="3D13C017" w14:textId="77777777" w:rsidTr="008278B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86712" w14:textId="77777777" w:rsidR="00E42D99" w:rsidRPr="00CE281F" w:rsidRDefault="00E42D99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7204A" w14:textId="77777777" w:rsidR="00E42D99" w:rsidRPr="00CE281F" w:rsidRDefault="00E42D99" w:rsidP="00E42D99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Atbilsts Eiropas savienības direktīvai 2011/65/ES, Par bīstamu vielu izmantošanas ierobežošanu elektriskās un elektromehāniskās iekārtās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E8F60" w14:textId="77777777" w:rsidR="00E42D99" w:rsidRPr="00CE281F" w:rsidRDefault="00E42D99" w:rsidP="008278B5">
            <w:pPr>
              <w:jc w:val="center"/>
              <w:rPr>
                <w:color w:val="000000"/>
                <w:lang w:eastAsia="lv-LV"/>
              </w:rPr>
            </w:pPr>
            <w:r w:rsidRPr="00E42D99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F1D35" w14:textId="77777777" w:rsidR="00E42D99" w:rsidRPr="00CE281F" w:rsidRDefault="00E42D99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05119" w14:textId="77777777" w:rsidR="00E42D99" w:rsidRPr="00CE281F" w:rsidRDefault="00E42D99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3F391" w14:textId="77777777" w:rsidR="00E42D99" w:rsidRPr="00CE281F" w:rsidRDefault="00E42D99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42D99" w:rsidRPr="00CE281F" w14:paraId="33777687" w14:textId="77777777" w:rsidTr="008278B5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BD17F5" w14:textId="77777777" w:rsidR="00B716B8" w:rsidRPr="00CE281F" w:rsidRDefault="00B716B8" w:rsidP="008278B5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CE281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4CF789" w14:textId="77777777" w:rsidR="00B716B8" w:rsidRPr="00CE281F" w:rsidRDefault="00B716B8" w:rsidP="008278B5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C0FAF7" w14:textId="77777777" w:rsidR="00B716B8" w:rsidRPr="00CE281F" w:rsidRDefault="00B716B8" w:rsidP="008278B5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68B86A" w14:textId="77777777" w:rsidR="00B716B8" w:rsidRPr="00CE281F" w:rsidRDefault="00B716B8" w:rsidP="008278B5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E42D99" w:rsidRPr="00CE281F" w14:paraId="70F65F25" w14:textId="77777777" w:rsidTr="008278B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ADF7B" w14:textId="77777777" w:rsidR="00B716B8" w:rsidRPr="00CE281F" w:rsidRDefault="00B716B8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C1B46" w14:textId="77777777" w:rsidR="00B716B8" w:rsidRPr="00CE281F" w:rsidRDefault="00B716B8" w:rsidP="008278B5">
            <w:pPr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 xml:space="preserve">Iesniegts preces attēls, kurš atbilst sekojošām prasībām: </w:t>
            </w:r>
          </w:p>
          <w:p w14:paraId="141EF8A4" w14:textId="77777777" w:rsidR="00B716B8" w:rsidRPr="00CE281F" w:rsidRDefault="00B716B8" w:rsidP="008278B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CE281F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".jpg" vai “.jpeg” formātā;</w:t>
            </w:r>
          </w:p>
          <w:p w14:paraId="03356581" w14:textId="77777777" w:rsidR="00B716B8" w:rsidRPr="00CE281F" w:rsidRDefault="00B716B8" w:rsidP="008278B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CE281F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izšķiršanas spēja ne mazāka par 2Mpix;</w:t>
            </w:r>
          </w:p>
          <w:p w14:paraId="3283AE23" w14:textId="77777777" w:rsidR="00B716B8" w:rsidRPr="00CE281F" w:rsidRDefault="00B716B8" w:rsidP="008278B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CE281F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ir iespēja redzēt  visu preci un izlasīt visus uzrakstus, marķējumus uz tā;</w:t>
            </w:r>
          </w:p>
          <w:p w14:paraId="00BC539E" w14:textId="77777777" w:rsidR="00B716B8" w:rsidRPr="00CE281F" w:rsidRDefault="00B716B8" w:rsidP="008278B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CE281F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attēls</w:t>
            </w:r>
            <w:r w:rsidRPr="00CE281F">
              <w:rPr>
                <w:rFonts w:cs="Times New Roman"/>
                <w:color w:val="000000"/>
                <w:szCs w:val="24"/>
                <w:lang w:eastAsia="lv-LV"/>
              </w:rPr>
              <w:t xml:space="preserve"> nav papildināts ar reklāmu.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08D88" w14:textId="77777777" w:rsidR="00B716B8" w:rsidRPr="00CE281F" w:rsidRDefault="00B716B8" w:rsidP="008278B5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27448" w14:textId="77777777" w:rsidR="00B716B8" w:rsidRPr="00CE281F" w:rsidRDefault="00B716B8" w:rsidP="008278B5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3E1FF" w14:textId="77777777" w:rsidR="00B716B8" w:rsidRPr="00CE281F" w:rsidRDefault="00B716B8" w:rsidP="008278B5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1C66F" w14:textId="77777777" w:rsidR="00B716B8" w:rsidRPr="00CE281F" w:rsidRDefault="00B716B8" w:rsidP="008278B5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E42D99" w:rsidRPr="00CE281F" w14:paraId="264FD010" w14:textId="77777777" w:rsidTr="008278B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D11F1" w14:textId="77777777" w:rsidR="00B716B8" w:rsidRPr="00CE281F" w:rsidRDefault="00B716B8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61C00" w14:textId="77777777" w:rsidR="00B716B8" w:rsidRPr="00CE281F" w:rsidRDefault="00B716B8" w:rsidP="008278B5">
            <w:pPr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Oriģinālā lietošanas instrukcija sekojošās valodās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CF07D" w14:textId="77777777" w:rsidR="00B716B8" w:rsidRPr="00CE281F" w:rsidRDefault="00B716B8" w:rsidP="00E42D99">
            <w:pPr>
              <w:jc w:val="center"/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 xml:space="preserve">LV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29FA2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2FAD8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E0702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42D99" w:rsidRPr="00CE281F" w14:paraId="77AC3329" w14:textId="77777777" w:rsidTr="008278B5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DC4B6" w14:textId="77777777" w:rsidR="00B716B8" w:rsidRPr="00CE281F" w:rsidRDefault="00B716B8" w:rsidP="008278B5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CE281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Vides nosacījumi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A05E38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4B7DF5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2C0443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42D99" w:rsidRPr="00CE281F" w14:paraId="7DA28B91" w14:textId="77777777" w:rsidTr="008278B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AE46" w14:textId="77777777" w:rsidR="00B716B8" w:rsidRPr="00CE281F" w:rsidRDefault="00B716B8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16900" w14:textId="77777777" w:rsidR="00B716B8" w:rsidRPr="00CE281F" w:rsidRDefault="00B716B8" w:rsidP="008278B5">
            <w:pPr>
              <w:rPr>
                <w:color w:val="000000"/>
                <w:highlight w:val="yellow"/>
                <w:lang w:eastAsia="lv-LV"/>
              </w:rPr>
            </w:pPr>
            <w:r w:rsidRPr="00745008">
              <w:rPr>
                <w:color w:val="000000"/>
                <w:lang w:eastAsia="lv-LV"/>
              </w:rPr>
              <w:t>Minimālā darba temperatūra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62055" w14:textId="77777777" w:rsidR="00B716B8" w:rsidRPr="00CE281F" w:rsidRDefault="00B716B8" w:rsidP="008278B5">
            <w:pPr>
              <w:jc w:val="center"/>
              <w:rPr>
                <w:color w:val="000000"/>
                <w:highlight w:val="yellow"/>
                <w:lang w:eastAsia="lv-LV"/>
              </w:rPr>
            </w:pPr>
            <w:r w:rsidRPr="00745008">
              <w:rPr>
                <w:color w:val="000000"/>
                <w:lang w:eastAsia="lv-LV"/>
              </w:rPr>
              <w:t>-25°C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3361E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0038D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50C38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42D99" w:rsidRPr="00CE281F" w14:paraId="16697F92" w14:textId="77777777" w:rsidTr="008278B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47F7" w14:textId="77777777" w:rsidR="00B716B8" w:rsidRPr="00CE281F" w:rsidRDefault="00B716B8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2A62B" w14:textId="77777777" w:rsidR="00B716B8" w:rsidRPr="00CE281F" w:rsidRDefault="00B716B8" w:rsidP="008278B5">
            <w:pPr>
              <w:rPr>
                <w:color w:val="000000"/>
                <w:highlight w:val="yellow"/>
                <w:lang w:eastAsia="lv-LV"/>
              </w:rPr>
            </w:pPr>
            <w:r w:rsidRPr="00745008">
              <w:rPr>
                <w:color w:val="000000"/>
                <w:lang w:eastAsia="lv-LV"/>
              </w:rPr>
              <w:t>Maksimālā darba temperatūra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DBEDA" w14:textId="77777777" w:rsidR="00B716B8" w:rsidRPr="00CE281F" w:rsidRDefault="00B716B8" w:rsidP="00745008">
            <w:pPr>
              <w:jc w:val="center"/>
              <w:rPr>
                <w:color w:val="000000"/>
                <w:highlight w:val="yellow"/>
                <w:lang w:eastAsia="lv-LV"/>
              </w:rPr>
            </w:pPr>
            <w:r w:rsidRPr="00745008">
              <w:rPr>
                <w:color w:val="000000"/>
                <w:lang w:eastAsia="lv-LV"/>
              </w:rPr>
              <w:t>+</w:t>
            </w:r>
            <w:r w:rsidR="00745008" w:rsidRPr="00745008">
              <w:rPr>
                <w:color w:val="000000"/>
                <w:lang w:eastAsia="lv-LV"/>
              </w:rPr>
              <w:t>40</w:t>
            </w:r>
            <w:r w:rsidRPr="00745008">
              <w:rPr>
                <w:color w:val="000000"/>
                <w:lang w:eastAsia="lv-LV"/>
              </w:rPr>
              <w:t>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7528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E4FB5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493DE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42D99" w:rsidRPr="00CE281F" w14:paraId="3B7BB01E" w14:textId="77777777" w:rsidTr="008278B5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4FC84C" w14:textId="77777777" w:rsidR="00B716B8" w:rsidRPr="00CE281F" w:rsidRDefault="00B716B8" w:rsidP="008278B5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CE281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Tehniskā informācija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C3F7A8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00BF07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AD1E98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45008" w:rsidRPr="00CE281F" w14:paraId="70E2CCA6" w14:textId="77777777" w:rsidTr="008278B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05554" w14:textId="77777777" w:rsidR="00745008" w:rsidRPr="00CE281F" w:rsidRDefault="00745008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6369B" w14:textId="77777777" w:rsidR="00745008" w:rsidRPr="00905C52" w:rsidRDefault="00745008" w:rsidP="008278B5">
            <w:pPr>
              <w:rPr>
                <w:bCs/>
                <w:color w:val="000000"/>
                <w:lang w:eastAsia="lv-LV"/>
              </w:rPr>
            </w:pPr>
            <w:r w:rsidRPr="00905C52">
              <w:rPr>
                <w:bCs/>
                <w:color w:val="000000"/>
                <w:lang w:eastAsia="lv-LV"/>
              </w:rPr>
              <w:t>Bezsuku, impulsa tipa elektromotors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9AFE7" w14:textId="77777777" w:rsidR="00745008" w:rsidRPr="00CE281F" w:rsidRDefault="00745008" w:rsidP="008278B5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F15B" w14:textId="77777777" w:rsidR="00745008" w:rsidRPr="00CE281F" w:rsidRDefault="0074500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111FD" w14:textId="77777777" w:rsidR="00745008" w:rsidRPr="00CE281F" w:rsidRDefault="0074500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C0043" w14:textId="77777777" w:rsidR="00745008" w:rsidRPr="00CE281F" w:rsidRDefault="00745008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42D99" w:rsidRPr="00CE281F" w14:paraId="73036736" w14:textId="77777777" w:rsidTr="008278B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1F2FE" w14:textId="77777777" w:rsidR="00B716B8" w:rsidRPr="00CE281F" w:rsidRDefault="00B716B8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3C952" w14:textId="77777777" w:rsidR="00B716B8" w:rsidRPr="00CE281F" w:rsidRDefault="00745008" w:rsidP="008278B5">
            <w:pPr>
              <w:rPr>
                <w:b/>
                <w:bCs/>
                <w:color w:val="000000"/>
                <w:lang w:eastAsia="lv-LV"/>
              </w:rPr>
            </w:pPr>
            <w:r>
              <w:rPr>
                <w:color w:val="000000"/>
                <w:sz w:val="27"/>
                <w:szCs w:val="27"/>
              </w:rPr>
              <w:t>Akumulators Li-ion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F40D4" w14:textId="77777777" w:rsidR="00B716B8" w:rsidRPr="00CE281F" w:rsidRDefault="00745008" w:rsidP="00745008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≥18 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F063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0EB0A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5E01C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45008" w:rsidRPr="00CE281F" w14:paraId="20EE4177" w14:textId="77777777" w:rsidTr="008278B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B8909" w14:textId="77777777" w:rsidR="00745008" w:rsidRPr="00CE281F" w:rsidRDefault="00745008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51961" w14:textId="77777777" w:rsidR="00745008" w:rsidRDefault="00745008" w:rsidP="008278B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Akumulatora tilpums (akumulators ar pieejamās enerģijas līmeņa indikāciju)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B626D" w14:textId="77777777" w:rsidR="00745008" w:rsidRPr="00CE281F" w:rsidRDefault="00745008" w:rsidP="008278B5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≥5.0 Ah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BAE50" w14:textId="77777777" w:rsidR="00745008" w:rsidRPr="00CE281F" w:rsidRDefault="0074500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B0E2C" w14:textId="77777777" w:rsidR="00745008" w:rsidRPr="00CE281F" w:rsidRDefault="0074500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BA963" w14:textId="77777777" w:rsidR="00745008" w:rsidRPr="00CE281F" w:rsidRDefault="00745008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45008" w:rsidRPr="00CE281F" w14:paraId="33B8795E" w14:textId="77777777" w:rsidTr="008278B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22780" w14:textId="77777777" w:rsidR="00745008" w:rsidRPr="00CE281F" w:rsidRDefault="00745008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25F53" w14:textId="77777777" w:rsidR="00745008" w:rsidRDefault="00E67AB9" w:rsidP="00AD1CC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Instrumenta turētājs </w:t>
            </w:r>
            <w:r w:rsidR="00AD1CCB">
              <w:rPr>
                <w:color w:val="000000"/>
                <w:sz w:val="27"/>
                <w:szCs w:val="27"/>
              </w:rPr>
              <w:t>3/4</w:t>
            </w:r>
            <w:r>
              <w:rPr>
                <w:color w:val="000000"/>
                <w:sz w:val="27"/>
                <w:szCs w:val="27"/>
              </w:rPr>
              <w:t xml:space="preserve">” četrstūra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FB683" w14:textId="77777777" w:rsidR="00745008" w:rsidRPr="00CE281F" w:rsidRDefault="00E67AB9" w:rsidP="008278B5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9A4BF" w14:textId="77777777" w:rsidR="00745008" w:rsidRPr="00CE281F" w:rsidRDefault="0074500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1EF1C" w14:textId="77777777" w:rsidR="00745008" w:rsidRPr="00CE281F" w:rsidRDefault="0074500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EAFBC" w14:textId="77777777" w:rsidR="00745008" w:rsidRPr="00CE281F" w:rsidRDefault="00745008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45008" w:rsidRPr="00CE281F" w14:paraId="58268CC5" w14:textId="77777777" w:rsidTr="008278B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4DC39" w14:textId="77777777" w:rsidR="00745008" w:rsidRPr="00CE281F" w:rsidRDefault="00745008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13EB8" w14:textId="77777777" w:rsidR="00745008" w:rsidRDefault="00E67AB9" w:rsidP="00AD1CC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Brīvgaitas ātrums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FBB4F" w14:textId="77777777" w:rsidR="00745008" w:rsidRPr="00CE281F" w:rsidRDefault="004021AA" w:rsidP="00AD1CCB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sz w:val="27"/>
                <w:szCs w:val="27"/>
              </w:rPr>
              <w:t xml:space="preserve">≥ </w:t>
            </w:r>
            <w:r w:rsidR="00AD1CCB">
              <w:rPr>
                <w:color w:val="000000"/>
                <w:sz w:val="27"/>
                <w:szCs w:val="27"/>
              </w:rPr>
              <w:t>1700</w:t>
            </w:r>
            <w:r>
              <w:rPr>
                <w:color w:val="000000"/>
                <w:sz w:val="27"/>
                <w:szCs w:val="27"/>
              </w:rPr>
              <w:t xml:space="preserve"> apgr/min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1B4D2" w14:textId="77777777" w:rsidR="00745008" w:rsidRPr="00CE281F" w:rsidRDefault="0074500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29E26" w14:textId="77777777" w:rsidR="00745008" w:rsidRPr="00CE281F" w:rsidRDefault="0074500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A0B0B" w14:textId="77777777" w:rsidR="00745008" w:rsidRPr="00CE281F" w:rsidRDefault="00745008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67AB9" w:rsidRPr="00CE281F" w14:paraId="30A042A9" w14:textId="77777777" w:rsidTr="008278B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3515C" w14:textId="77777777" w:rsidR="00E67AB9" w:rsidRPr="00CE281F" w:rsidRDefault="00E67AB9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5108F" w14:textId="77777777" w:rsidR="00E67AB9" w:rsidRDefault="004021AA" w:rsidP="008278B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Maksimālais griezes moments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92B7F" w14:textId="77777777" w:rsidR="00E67AB9" w:rsidRPr="00CE281F" w:rsidRDefault="004021AA" w:rsidP="003D58BD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≥</w:t>
            </w:r>
            <w:r w:rsidR="003D58BD">
              <w:rPr>
                <w:color w:val="000000"/>
                <w:lang w:eastAsia="lv-LV"/>
              </w:rPr>
              <w:t>1000</w:t>
            </w:r>
            <w:r>
              <w:rPr>
                <w:color w:val="000000"/>
                <w:lang w:eastAsia="lv-LV"/>
              </w:rPr>
              <w:t>Nm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6700B" w14:textId="77777777" w:rsidR="00E67AB9" w:rsidRPr="00CE281F" w:rsidRDefault="00E67AB9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525B8" w14:textId="77777777" w:rsidR="00E67AB9" w:rsidRPr="00CE281F" w:rsidRDefault="00E67AB9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4E7DF" w14:textId="77777777" w:rsidR="00E67AB9" w:rsidRPr="00CE281F" w:rsidRDefault="00E67AB9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021AA" w:rsidRPr="00CE281F" w14:paraId="3536EBFD" w14:textId="77777777" w:rsidTr="008278B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A0F69" w14:textId="77777777" w:rsidR="004021AA" w:rsidRPr="00CE281F" w:rsidRDefault="004021AA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DE398" w14:textId="77777777" w:rsidR="004021AA" w:rsidRDefault="004021AA" w:rsidP="008278B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Maksimālais triecienu biežums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11DC0" w14:textId="77777777" w:rsidR="004021AA" w:rsidRDefault="003D58BD" w:rsidP="008278B5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≥</w:t>
            </w:r>
            <w:r w:rsidR="004021AA">
              <w:rPr>
                <w:color w:val="000000"/>
                <w:lang w:eastAsia="lv-LV"/>
              </w:rPr>
              <w:t>2200 min</w:t>
            </w:r>
            <w:r w:rsidR="004021AA" w:rsidRPr="004021AA">
              <w:rPr>
                <w:color w:val="000000"/>
                <w:vertAlign w:val="superscript"/>
                <w:lang w:eastAsia="lv-LV"/>
              </w:rPr>
              <w:t>-1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F3F4B" w14:textId="77777777" w:rsidR="004021AA" w:rsidRPr="00CE281F" w:rsidRDefault="004021AA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BF357" w14:textId="77777777" w:rsidR="004021AA" w:rsidRPr="00CE281F" w:rsidRDefault="004021AA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33B4D" w14:textId="77777777" w:rsidR="004021AA" w:rsidRPr="00CE281F" w:rsidRDefault="004021AA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021AA" w:rsidRPr="00CE281F" w14:paraId="5F109EA1" w14:textId="77777777" w:rsidTr="008278B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81BC9" w14:textId="77777777" w:rsidR="004021AA" w:rsidRPr="00CE281F" w:rsidRDefault="004021AA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E9D73" w14:textId="77777777" w:rsidR="004021AA" w:rsidRDefault="004021AA" w:rsidP="008278B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Maksimālais skrūves diametrs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B1DCC" w14:textId="77777777" w:rsidR="004021AA" w:rsidRDefault="004021AA" w:rsidP="008278B5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≥M20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2C67F" w14:textId="77777777" w:rsidR="004021AA" w:rsidRPr="00CE281F" w:rsidRDefault="004021AA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5B023" w14:textId="77777777" w:rsidR="004021AA" w:rsidRPr="00CE281F" w:rsidRDefault="004021AA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2D275" w14:textId="77777777" w:rsidR="004021AA" w:rsidRPr="00CE281F" w:rsidRDefault="004021AA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42D99" w:rsidRPr="00CE281F" w14:paraId="59124E98" w14:textId="77777777" w:rsidTr="00352EC1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A2754F" w14:textId="77777777" w:rsidR="00B716B8" w:rsidRPr="00CE281F" w:rsidRDefault="00B716B8" w:rsidP="008278B5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905C52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Obligātā komplektācija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7B23FA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200437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4E7604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42D99" w:rsidRPr="00CE281F" w14:paraId="58191637" w14:textId="77777777" w:rsidTr="00352EC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E0093" w14:textId="77777777" w:rsidR="00B716B8" w:rsidRPr="00CE281F" w:rsidRDefault="00B716B8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8DBB2" w14:textId="77777777" w:rsidR="00B716B8" w:rsidRPr="00CE281F" w:rsidRDefault="004021AA" w:rsidP="008278B5">
            <w:pPr>
              <w:rPr>
                <w:color w:val="000000"/>
                <w:lang w:eastAsia="lv-LV"/>
              </w:rPr>
            </w:pPr>
            <w:r>
              <w:rPr>
                <w:color w:val="000000"/>
                <w:sz w:val="27"/>
                <w:szCs w:val="27"/>
              </w:rPr>
              <w:t>Akumulatoru skaits komplektā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122C3" w14:textId="77777777" w:rsidR="00B716B8" w:rsidRPr="00CE281F" w:rsidRDefault="00352EC1" w:rsidP="008278B5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2gab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F90A6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CE2E1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C2E1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021AA" w:rsidRPr="00CE281F" w14:paraId="6A5A57BA" w14:textId="77777777" w:rsidTr="00352EC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62C26" w14:textId="77777777" w:rsidR="004021AA" w:rsidRPr="00CE281F" w:rsidRDefault="004021AA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8846C" w14:textId="77777777" w:rsidR="004021AA" w:rsidRDefault="004021AA" w:rsidP="008278B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Uzlādes ierīce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CFC2C" w14:textId="77777777" w:rsidR="004021AA" w:rsidRPr="00CE281F" w:rsidRDefault="00352EC1" w:rsidP="008278B5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Iekļauta komplektā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31520" w14:textId="77777777" w:rsidR="004021AA" w:rsidRPr="00CE281F" w:rsidRDefault="004021AA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E511A" w14:textId="77777777" w:rsidR="004021AA" w:rsidRPr="00CE281F" w:rsidRDefault="004021AA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A429D" w14:textId="77777777" w:rsidR="004021AA" w:rsidRPr="00CE281F" w:rsidRDefault="004021AA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021AA" w:rsidRPr="00CE281F" w14:paraId="74D26315" w14:textId="77777777" w:rsidTr="00352EC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45A7B" w14:textId="77777777" w:rsidR="004021AA" w:rsidRPr="00CE281F" w:rsidRDefault="004021AA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FE758" w14:textId="77777777" w:rsidR="004021AA" w:rsidRDefault="004021AA" w:rsidP="008278B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Koferis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AD975" w14:textId="77777777" w:rsidR="004021AA" w:rsidRPr="00CE281F" w:rsidRDefault="00352EC1" w:rsidP="008278B5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Iekļauts komplektā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54A14" w14:textId="77777777" w:rsidR="004021AA" w:rsidRPr="00CE281F" w:rsidRDefault="004021AA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79C4E" w14:textId="77777777" w:rsidR="004021AA" w:rsidRPr="00CE281F" w:rsidRDefault="004021AA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461A1" w14:textId="77777777" w:rsidR="004021AA" w:rsidRPr="00CE281F" w:rsidRDefault="004021AA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61291513" w14:textId="77777777" w:rsidR="00C653F6" w:rsidRDefault="00C653F6" w:rsidP="00B716B8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</w:p>
    <w:p w14:paraId="1089697A" w14:textId="77777777" w:rsidR="00C653F6" w:rsidRDefault="00C653F6" w:rsidP="00B716B8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</w:p>
    <w:p w14:paraId="576CCBBD" w14:textId="77777777" w:rsidR="00C653F6" w:rsidRDefault="00C653F6" w:rsidP="00B716B8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</w:p>
    <w:p w14:paraId="01D8335E" w14:textId="77777777" w:rsidR="00C653F6" w:rsidRDefault="00C653F6" w:rsidP="00B716B8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</w:p>
    <w:p w14:paraId="463017BC" w14:textId="03D0F1C8" w:rsidR="00B716B8" w:rsidRPr="00F82F17" w:rsidRDefault="00B716B8" w:rsidP="00B716B8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  <w:r w:rsidRPr="00F82F17">
        <w:rPr>
          <w:bCs w:val="0"/>
          <w:noProof/>
          <w:sz w:val="24"/>
          <w:szCs w:val="22"/>
          <w:lang w:eastAsia="lv-LV"/>
        </w:rPr>
        <w:lastRenderedPageBreak/>
        <w:t>Attēlam ir informatīvs raksturs</w:t>
      </w:r>
    </w:p>
    <w:p w14:paraId="3E0B71EC" w14:textId="77777777" w:rsidR="00B716B8" w:rsidRPr="00CF677B" w:rsidRDefault="00B716B8" w:rsidP="00B716B8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19344FDE" w14:textId="77777777" w:rsidR="00B716B8" w:rsidRDefault="00B716B8" w:rsidP="00B716B8">
      <w:pPr>
        <w:pStyle w:val="Nosaukums"/>
        <w:widowControl w:val="0"/>
        <w:rPr>
          <w:bCs w:val="0"/>
          <w:color w:val="0070C0"/>
          <w:sz w:val="22"/>
          <w:szCs w:val="22"/>
        </w:rPr>
      </w:pPr>
    </w:p>
    <w:p w14:paraId="06E8A6B5" w14:textId="77777777" w:rsidR="005766AC" w:rsidRPr="00E77323" w:rsidRDefault="00352EC1" w:rsidP="00352EC1">
      <w:pPr>
        <w:jc w:val="center"/>
      </w:pPr>
      <w:r w:rsidRPr="00352EC1">
        <w:rPr>
          <w:noProof/>
          <w:lang w:eastAsia="lv-LV"/>
        </w:rPr>
        <w:drawing>
          <wp:inline distT="0" distB="0" distL="0" distR="0" wp14:anchorId="265023EE" wp14:editId="6B7F2173">
            <wp:extent cx="1800000" cy="1800000"/>
            <wp:effectExtent l="0" t="0" r="0" b="0"/>
            <wp:docPr id="2" name="Picture 2" descr="Triecienskrūvgrieži-urbjmašīnas Akumulatora triecienskrūvgriezis 4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iecienskrūvgrieži-urbjmašīnas Akumulatora triecienskrūvgriezis 4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66AC" w:rsidRPr="00E77323" w:rsidSect="006D77F4">
      <w:headerReference w:type="default" r:id="rId8"/>
      <w:footerReference w:type="default" r:id="rId9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219EC" w14:textId="77777777" w:rsidR="00483E4F" w:rsidRDefault="00483E4F" w:rsidP="00B716B8">
      <w:r>
        <w:separator/>
      </w:r>
    </w:p>
  </w:endnote>
  <w:endnote w:type="continuationSeparator" w:id="0">
    <w:p w14:paraId="275B031A" w14:textId="77777777" w:rsidR="00483E4F" w:rsidRDefault="00483E4F" w:rsidP="00B7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3023C" w14:textId="77777777" w:rsidR="005353EC" w:rsidRPr="009001A3" w:rsidRDefault="00486D1E">
    <w:pPr>
      <w:pStyle w:val="Kjene"/>
      <w:jc w:val="center"/>
    </w:pPr>
    <w:r w:rsidRPr="009001A3">
      <w:t xml:space="preserve"> </w:t>
    </w:r>
    <w:r w:rsidRPr="009001A3">
      <w:fldChar w:fldCharType="begin"/>
    </w:r>
    <w:r w:rsidRPr="009001A3">
      <w:instrText>PAGE  \* Arabic  \* MERGEFORMAT</w:instrText>
    </w:r>
    <w:r w:rsidRPr="009001A3">
      <w:fldChar w:fldCharType="separate"/>
    </w:r>
    <w:r w:rsidR="00905C52">
      <w:rPr>
        <w:noProof/>
      </w:rPr>
      <w:t>2</w:t>
    </w:r>
    <w:r w:rsidRPr="009001A3">
      <w:fldChar w:fldCharType="end"/>
    </w:r>
    <w:r w:rsidRPr="009001A3">
      <w:t xml:space="preserve"> no </w:t>
    </w:r>
    <w:r w:rsidRPr="009001A3">
      <w:fldChar w:fldCharType="begin"/>
    </w:r>
    <w:r w:rsidRPr="009001A3">
      <w:instrText>NUMPAGES \ * arābu \ * MERGEFORMAT</w:instrText>
    </w:r>
    <w:r w:rsidRPr="009001A3">
      <w:fldChar w:fldCharType="separate"/>
    </w:r>
    <w:r w:rsidR="00905C52">
      <w:rPr>
        <w:noProof/>
      </w:rPr>
      <w:t>3</w:t>
    </w:r>
    <w:r w:rsidRPr="009001A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0084B" w14:textId="77777777" w:rsidR="00483E4F" w:rsidRDefault="00483E4F" w:rsidP="00B716B8">
      <w:r>
        <w:separator/>
      </w:r>
    </w:p>
  </w:footnote>
  <w:footnote w:type="continuationSeparator" w:id="0">
    <w:p w14:paraId="2DFB3076" w14:textId="77777777" w:rsidR="00483E4F" w:rsidRDefault="00483E4F" w:rsidP="00B716B8">
      <w:r>
        <w:continuationSeparator/>
      </w:r>
    </w:p>
  </w:footnote>
  <w:footnote w:id="1">
    <w:p w14:paraId="302E89F8" w14:textId="77777777" w:rsidR="00B716B8" w:rsidRDefault="00B716B8" w:rsidP="00B716B8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046FAA11" w14:textId="77777777" w:rsidR="00B716B8" w:rsidRDefault="00B716B8" w:rsidP="00B716B8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C1E2E" w14:textId="77777777" w:rsidR="00116E3F" w:rsidRDefault="00486D1E" w:rsidP="00EF3CEC">
    <w:pPr>
      <w:pStyle w:val="Galvene"/>
      <w:jc w:val="right"/>
    </w:pPr>
    <w:r>
      <w:t xml:space="preserve">TS </w:t>
    </w:r>
    <w:r w:rsidR="00B716B8" w:rsidRPr="00B716B8">
      <w:t>1602.0</w:t>
    </w:r>
    <w:r w:rsidR="00AD1CCB">
      <w:t>19</w:t>
    </w:r>
    <w:r w:rsidRPr="00B716B8"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F0B00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6B334E29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16B8"/>
    <w:rsid w:val="002839CF"/>
    <w:rsid w:val="00352EC1"/>
    <w:rsid w:val="003D58BD"/>
    <w:rsid w:val="003D6AFF"/>
    <w:rsid w:val="004021AA"/>
    <w:rsid w:val="00483E4F"/>
    <w:rsid w:val="00486D1E"/>
    <w:rsid w:val="005766AC"/>
    <w:rsid w:val="00745008"/>
    <w:rsid w:val="007B6D78"/>
    <w:rsid w:val="00905C52"/>
    <w:rsid w:val="00A73202"/>
    <w:rsid w:val="00AD1CCB"/>
    <w:rsid w:val="00B716B8"/>
    <w:rsid w:val="00C653F6"/>
    <w:rsid w:val="00E42D99"/>
    <w:rsid w:val="00E67AB9"/>
    <w:rsid w:val="00E7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82CC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71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B716B8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B716B8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Sarakstarindkopa">
    <w:name w:val="List Paragraph"/>
    <w:basedOn w:val="Parasts"/>
    <w:uiPriority w:val="34"/>
    <w:qFormat/>
    <w:rsid w:val="00B716B8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B716B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B716B8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B716B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716B8"/>
    <w:rPr>
      <w:rFonts w:ascii="Times New Roman" w:eastAsia="Times New Roman" w:hAnsi="Times New Roman" w:cs="Times New Roman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B716B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B716B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B716B8"/>
    <w:rPr>
      <w:vertAlign w:val="superscript"/>
    </w:rPr>
  </w:style>
  <w:style w:type="character" w:styleId="Hipersaite">
    <w:name w:val="Hyperlink"/>
    <w:basedOn w:val="Noklusjumarindkopasfonts"/>
    <w:uiPriority w:val="99"/>
    <w:unhideWhenUsed/>
    <w:rsid w:val="00B716B8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716B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716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1494</Words>
  <Characters>852</Characters>
  <Application>Microsoft Office Word</Application>
  <DocSecurity>0</DocSecurity>
  <Lines>7</Lines>
  <Paragraphs>4</Paragraphs>
  <ScaleCrop>false</ScaleCrop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2021-11-26T11:33:00Z</dcterms:created>
  <dcterms:modified xsi:type="dcterms:W3CDTF">2021-11-26T11:33:00Z</dcterms:modified>
  <cp:category/>
  <cp:contentStatus/>
</cp:coreProperties>
</file>