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6268096D" w:rsidR="00EF3CEC" w:rsidRPr="00AB5484" w:rsidRDefault="00116E3F" w:rsidP="00EF3CEC">
      <w:pPr>
        <w:pStyle w:val="Title"/>
        <w:widowControl w:val="0"/>
        <w:rPr>
          <w:color w:val="000000" w:themeColor="text1"/>
          <w:sz w:val="24"/>
        </w:rPr>
      </w:pPr>
      <w:bookmarkStart w:id="0" w:name="_GoBack"/>
      <w:bookmarkEnd w:id="0"/>
      <w:r w:rsidRPr="00AB5484">
        <w:rPr>
          <w:color w:val="000000" w:themeColor="text1"/>
          <w:sz w:val="24"/>
        </w:rPr>
        <w:t>TEHNISKĀ SPECIFIKĀCIJA</w:t>
      </w:r>
      <w:r w:rsidR="00DC3E6D" w:rsidRPr="00AB5484">
        <w:rPr>
          <w:color w:val="000000" w:themeColor="text1"/>
          <w:sz w:val="24"/>
        </w:rPr>
        <w:t xml:space="preserve"> Nr.</w:t>
      </w:r>
      <w:r w:rsidRPr="00AB5484">
        <w:rPr>
          <w:color w:val="000000" w:themeColor="text1"/>
          <w:sz w:val="24"/>
        </w:rPr>
        <w:t xml:space="preserve"> </w:t>
      </w:r>
      <w:r w:rsidR="00E05167" w:rsidRPr="00AB5484">
        <w:rPr>
          <w:color w:val="000000" w:themeColor="text1"/>
          <w:sz w:val="24"/>
        </w:rPr>
        <w:t xml:space="preserve">TS </w:t>
      </w:r>
      <w:r w:rsidR="004D6806" w:rsidRPr="00AB5484">
        <w:rPr>
          <w:color w:val="000000" w:themeColor="text1"/>
          <w:sz w:val="24"/>
        </w:rPr>
        <w:t>1602.022</w:t>
      </w:r>
      <w:r w:rsidR="00AB5484" w:rsidRPr="00AB5484">
        <w:rPr>
          <w:color w:val="000000" w:themeColor="text1"/>
          <w:sz w:val="24"/>
        </w:rPr>
        <w:t xml:space="preserve"> </w:t>
      </w:r>
      <w:r w:rsidR="00995AB9" w:rsidRPr="00AB5484">
        <w:rPr>
          <w:color w:val="000000" w:themeColor="text1"/>
          <w:sz w:val="24"/>
        </w:rPr>
        <w:t>v1</w:t>
      </w:r>
    </w:p>
    <w:p w14:paraId="2567FFC0" w14:textId="2930BDD4" w:rsidR="00FA1CBE" w:rsidRPr="00AB5484" w:rsidRDefault="00F27246" w:rsidP="00EF3CEC">
      <w:pPr>
        <w:pStyle w:val="Title"/>
        <w:widowControl w:val="0"/>
        <w:rPr>
          <w:color w:val="000000" w:themeColor="text1"/>
          <w:sz w:val="24"/>
        </w:rPr>
      </w:pPr>
      <w:r w:rsidRPr="00AB5484">
        <w:rPr>
          <w:color w:val="000000" w:themeColor="text1"/>
          <w:sz w:val="24"/>
        </w:rPr>
        <w:t>P</w:t>
      </w:r>
      <w:r w:rsidR="00B301DE" w:rsidRPr="00AB5484">
        <w:rPr>
          <w:color w:val="000000" w:themeColor="text1"/>
          <w:sz w:val="24"/>
        </w:rPr>
        <w:t>rese darbināma a</w:t>
      </w:r>
      <w:r w:rsidR="004D6806" w:rsidRPr="00AB5484">
        <w:rPr>
          <w:color w:val="000000" w:themeColor="text1"/>
          <w:sz w:val="24"/>
        </w:rPr>
        <w:t xml:space="preserve">r akumulatoru, </w:t>
      </w:r>
      <w:r w:rsidR="00C9343F" w:rsidRPr="00AB5484">
        <w:rPr>
          <w:color w:val="000000" w:themeColor="text1"/>
          <w:sz w:val="24"/>
        </w:rPr>
        <w:t>125</w:t>
      </w:r>
      <w:r w:rsidR="006E185F">
        <w:rPr>
          <w:color w:val="000000" w:themeColor="text1"/>
          <w:sz w:val="24"/>
        </w:rPr>
        <w:t xml:space="preserve"> </w:t>
      </w:r>
      <w:proofErr w:type="spellStart"/>
      <w:r w:rsidR="00C9343F" w:rsidRPr="00AB5484">
        <w:rPr>
          <w:color w:val="000000" w:themeColor="text1"/>
          <w:sz w:val="24"/>
        </w:rPr>
        <w:t>kN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60"/>
        <w:gridCol w:w="2170"/>
        <w:gridCol w:w="2616"/>
        <w:gridCol w:w="883"/>
        <w:gridCol w:w="1109"/>
      </w:tblGrid>
      <w:tr w:rsidR="00E05167" w:rsidRPr="00E05167" w14:paraId="5162EB35" w14:textId="77777777" w:rsidTr="0061454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29E482D" w:rsidR="00E05167" w:rsidRPr="00E05167" w:rsidRDefault="00E05167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9BB7501" w:rsidR="00E05167" w:rsidRPr="00E05167" w:rsidRDefault="00E05167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CD42DCF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A21CFB4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5E042F0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rFonts w:eastAsia="Calibri"/>
                <w:b/>
                <w:bCs/>
              </w:rPr>
              <w:t>Avots</w:t>
            </w:r>
            <w:r w:rsidRPr="00E05167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49D7C65" w:rsidR="00E05167" w:rsidRPr="00E05167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05167" w:rsidRPr="00E05167" w14:paraId="5162EB43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AE17D1D" w:rsidR="00E05167" w:rsidRPr="00E05167" w:rsidRDefault="00E05167" w:rsidP="00E0516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E05167" w:rsidRPr="00E05167" w:rsidRDefault="00E05167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167" w:rsidRPr="00E05167" w14:paraId="5162EB4A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789B11B" w:rsidR="00E05167" w:rsidRPr="00E05167" w:rsidRDefault="00E05167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34224E2" w:rsidR="00E05167" w:rsidRPr="00E05167" w:rsidRDefault="00E05167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167" w:rsidRPr="00E05167" w14:paraId="20247041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B6EB3E6" w:rsidR="00E05167" w:rsidRPr="00E05167" w:rsidRDefault="00E05167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DEF2DC7" w:rsidR="00E05167" w:rsidRPr="00551C0F" w:rsidRDefault="004D6806" w:rsidP="00C9343F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  <w:highlight w:val="yellow"/>
              </w:rPr>
            </w:pPr>
            <w:r w:rsidRPr="00BE747F">
              <w:rPr>
                <w:b w:val="0"/>
                <w:color w:val="000000" w:themeColor="text1"/>
                <w:sz w:val="24"/>
              </w:rPr>
              <w:t>TS 1602.022</w:t>
            </w:r>
            <w:r w:rsidR="00E05167" w:rsidRPr="00BE747F">
              <w:rPr>
                <w:b w:val="0"/>
                <w:color w:val="000000" w:themeColor="text1"/>
                <w:sz w:val="24"/>
              </w:rPr>
              <w:t xml:space="preserve"> Prese darbināma ar akumulatoru</w:t>
            </w:r>
            <w:r w:rsidRPr="00BE747F">
              <w:rPr>
                <w:b w:val="0"/>
                <w:color w:val="000000" w:themeColor="text1"/>
                <w:sz w:val="24"/>
              </w:rPr>
              <w:t xml:space="preserve">, </w:t>
            </w:r>
            <w:r w:rsidR="00C9343F" w:rsidRPr="00BE747F">
              <w:rPr>
                <w:b w:val="0"/>
                <w:color w:val="000000" w:themeColor="text1"/>
                <w:sz w:val="24"/>
              </w:rPr>
              <w:t>125</w:t>
            </w:r>
            <w:r w:rsidR="006E185F">
              <w:rPr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="00C9343F" w:rsidRPr="00BE747F">
              <w:rPr>
                <w:b w:val="0"/>
                <w:color w:val="000000" w:themeColor="text1"/>
                <w:sz w:val="24"/>
              </w:rPr>
              <w:t>kN</w:t>
            </w:r>
            <w:proofErr w:type="spellEnd"/>
            <w:r w:rsidR="00E05167" w:rsidRPr="00BE747F">
              <w:rPr>
                <w:b w:val="0"/>
                <w:color w:val="000000" w:themeColor="text1"/>
                <w:sz w:val="24"/>
              </w:rPr>
              <w:t xml:space="preserve"> </w:t>
            </w:r>
            <w:r w:rsidR="00E05167" w:rsidRPr="00BE747F">
              <w:rPr>
                <w:rStyle w:val="FootnoteReferen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751F36E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/>
                <w:lang w:eastAsia="lv-LV"/>
              </w:rPr>
              <w:t xml:space="preserve">Tipa apzīmējums </w:t>
            </w:r>
            <w:r w:rsidRPr="00E05167">
              <w:rPr>
                <w:rStyle w:val="FootnoteReference"/>
              </w:rPr>
              <w:footnoteReference w:id="3"/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E05167" w:rsidRPr="00E05167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1C81BF1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54E" w14:textId="5FB63CB1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A632" w14:textId="510D6AB7" w:rsidR="00E7129A" w:rsidRPr="00E7129A" w:rsidRDefault="00E7129A" w:rsidP="00E05167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E7129A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A33B" w14:textId="0AC3DB6E" w:rsidR="00E7129A" w:rsidRPr="00E7129A" w:rsidRDefault="00E7129A" w:rsidP="00E05167">
            <w:pPr>
              <w:jc w:val="center"/>
              <w:rPr>
                <w:color w:val="000000"/>
                <w:lang w:eastAsia="lv-LV"/>
              </w:rPr>
            </w:pPr>
            <w:r w:rsidRPr="00E7129A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EAD3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52B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A1F" w14:textId="2718064B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19A5B8D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F6C" w14:textId="7087DC36" w:rsidR="00E7129A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E10E" w14:textId="16C5C27C" w:rsidR="00E7129A" w:rsidRPr="00E7129A" w:rsidRDefault="00E7129A" w:rsidP="00E05167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E7129A">
              <w:rPr>
                <w:b w:val="0"/>
                <w:sz w:val="24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D996" w14:textId="3BC2D960" w:rsidR="00E7129A" w:rsidRPr="00E7129A" w:rsidRDefault="00E7129A" w:rsidP="00E05167">
            <w:pPr>
              <w:jc w:val="center"/>
              <w:rPr>
                <w:color w:val="000000"/>
                <w:lang w:eastAsia="lv-LV"/>
              </w:rPr>
            </w:pPr>
            <w:r w:rsidRPr="00E7129A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20F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820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DDC" w14:textId="3769CA6F" w:rsidR="00E7129A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5162EB66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0FC3F69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7F5CE0A8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819892B" w:rsidR="00E7129A" w:rsidRPr="00E05167" w:rsidRDefault="00E7129A" w:rsidP="00C016FB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4797690F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6B01148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91997FC" w:rsidR="00E7129A" w:rsidRPr="00E05167" w:rsidRDefault="00927E0B" w:rsidP="00E05167">
            <w:pPr>
              <w:rPr>
                <w:color w:val="000000" w:themeColor="text1"/>
                <w:lang w:eastAsia="lv-LV"/>
              </w:rPr>
            </w:pPr>
            <w:r w:rsidRPr="00FE56CB">
              <w:rPr>
                <w:color w:val="000000" w:themeColor="text1"/>
                <w:shd w:val="clear" w:color="auto" w:fill="FFFFFF"/>
              </w:rPr>
              <w:t>Eiropas Parlamenta un Padomes Direktīva 2006/42/EK par mašīnām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59713CC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DA0E3FB" w:rsidR="00E7129A" w:rsidRPr="00E05167" w:rsidRDefault="00E7129A" w:rsidP="00C016FB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E7129A" w:rsidRPr="00E05167" w:rsidRDefault="00E7129A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7129A" w:rsidRPr="00E05167" w14:paraId="314A2624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0570A7F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221" w14:textId="3844C225" w:rsidR="00E7129A" w:rsidRPr="00E05167" w:rsidRDefault="00E7129A" w:rsidP="00E05167">
            <w:pPr>
              <w:ind w:left="251" w:hanging="251"/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 i</w:t>
            </w:r>
            <w:r w:rsidRPr="00E05167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0E6BD0D8" w14:textId="16CD0775" w:rsidR="00E7129A" w:rsidRPr="00E05167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</w:t>
            </w:r>
            <w:proofErr w:type="spellStart"/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jpg</w:t>
            </w:r>
            <w:proofErr w:type="spellEnd"/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 vai “.</w:t>
            </w:r>
            <w:proofErr w:type="spellStart"/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jpeg</w:t>
            </w:r>
            <w:proofErr w:type="spellEnd"/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” formātā</w:t>
            </w:r>
          </w:p>
          <w:p w14:paraId="5937B4AD" w14:textId="70BC155A" w:rsidR="00E7129A" w:rsidRPr="00E05167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1B3241" w14:textId="6AFF6256" w:rsidR="00E7129A" w:rsidRPr="00E05167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7429F1C8" w:rsidR="00E7129A" w:rsidRPr="00E05167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0516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E05167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7129A" w:rsidRPr="00E05167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7129A" w:rsidRPr="00E05167" w14:paraId="64AC3084" w14:textId="77777777" w:rsidTr="0061454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63A7CC9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41972FBD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176786E6" w:rsidR="00E7129A" w:rsidRPr="00E05167" w:rsidRDefault="00E7129A" w:rsidP="002F46B2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LV </w:t>
            </w:r>
            <w:r w:rsidR="002F46B2">
              <w:rPr>
                <w:color w:val="000000" w:themeColor="text1"/>
                <w:lang w:eastAsia="lv-LV"/>
              </w:rPr>
              <w:t>un</w:t>
            </w:r>
            <w:r w:rsidRPr="00E05167">
              <w:rPr>
                <w:color w:val="000000" w:themeColor="text1"/>
                <w:lang w:eastAsia="lv-LV"/>
              </w:rPr>
              <w:t xml:space="preserve"> EN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16FB" w:rsidRPr="00E05167" w14:paraId="6069D63B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61665" w14:textId="77777777" w:rsidR="00C016FB" w:rsidRPr="00E05167" w:rsidRDefault="00C016FB" w:rsidP="00C016FB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5FE47" w14:textId="1EE42D60" w:rsidR="00C016FB" w:rsidRPr="00E05167" w:rsidRDefault="00C016FB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8BE9D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5831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0A66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CA02E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16FB" w:rsidRPr="00E05167" w14:paraId="5CA39D0E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14CF2" w14:textId="6EA64493" w:rsidR="00C016FB" w:rsidRPr="00E05167" w:rsidRDefault="00C016FB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B975" w14:textId="577F85E6" w:rsidR="00C016FB" w:rsidRDefault="00C016FB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734D" w14:textId="091D72F0" w:rsidR="00C016FB" w:rsidRPr="00E05167" w:rsidRDefault="002F46B2" w:rsidP="00C016FB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≤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="00C016FB">
              <w:rPr>
                <w:color w:val="000000" w:themeColor="text1"/>
                <w:lang w:eastAsia="lv-LV"/>
              </w:rPr>
              <w:t>-15</w:t>
            </w:r>
            <w:r w:rsidR="00C016FB">
              <w:rPr>
                <w:color w:val="000000" w:themeColor="text1"/>
                <w:vertAlign w:val="superscript"/>
                <w:lang w:eastAsia="lv-LV"/>
              </w:rPr>
              <w:t>0</w:t>
            </w:r>
            <w:r w:rsidR="00C016FB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83AD9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6638F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63EC9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16FB" w:rsidRPr="00E05167" w14:paraId="3A2B93E0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946B1" w14:textId="02B7152C" w:rsidR="00C016FB" w:rsidRDefault="00C016FB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9C680" w14:textId="66F14CEB" w:rsidR="00C016FB" w:rsidRDefault="00C016FB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0D9F2" w14:textId="4027B7FB" w:rsidR="00C016FB" w:rsidRPr="00E05167" w:rsidRDefault="002F46B2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="00C016FB" w:rsidRPr="00551C0F">
              <w:rPr>
                <w:color w:val="000000" w:themeColor="text1"/>
                <w:lang w:eastAsia="lv-LV"/>
              </w:rPr>
              <w:t>+35</w:t>
            </w:r>
            <w:r w:rsidR="00C016FB">
              <w:rPr>
                <w:color w:val="000000" w:themeColor="text1"/>
                <w:vertAlign w:val="superscript"/>
                <w:lang w:eastAsia="lv-LV"/>
              </w:rPr>
              <w:t>0</w:t>
            </w:r>
            <w:r w:rsidR="00C016FB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CA4C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6DA0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04673" w14:textId="77777777" w:rsidR="00C016FB" w:rsidRPr="00E05167" w:rsidRDefault="00C016FB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96DB238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04D0E54" w:rsidR="00E7129A" w:rsidRPr="00E05167" w:rsidRDefault="00E7129A" w:rsidP="00C016FB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433272F0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D5DE701" w:rsidR="00E7129A" w:rsidRPr="00C016FB" w:rsidRDefault="00E7129A" w:rsidP="00C016FB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DD01D00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bCs/>
                <w:color w:val="000000" w:themeColor="text1"/>
                <w:lang w:eastAsia="lv-LV"/>
              </w:rPr>
              <w:t xml:space="preserve">Akumulators </w:t>
            </w:r>
            <w:proofErr w:type="spellStart"/>
            <w:r w:rsidRPr="00E05167">
              <w:rPr>
                <w:bCs/>
                <w:color w:val="000000" w:themeColor="text1"/>
                <w:lang w:eastAsia="lv-LV"/>
              </w:rPr>
              <w:t>Li-ion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FD64E83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18 V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2ABA5B69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064" w14:textId="433725AB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3FA4" w14:textId="5F2E3E05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Akumulatora tilpums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553" w14:textId="50177832" w:rsidR="00E7129A" w:rsidRPr="00E05167" w:rsidRDefault="00E7129A" w:rsidP="00417D8A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≥ </w:t>
            </w:r>
            <w:r w:rsidR="00CB4C11">
              <w:rPr>
                <w:color w:val="000000" w:themeColor="text1"/>
                <w:lang w:eastAsia="lv-LV"/>
              </w:rPr>
              <w:t>1,5</w:t>
            </w:r>
            <w:r w:rsidRPr="00E05167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Pr="00E05167">
              <w:rPr>
                <w:color w:val="000000" w:themeColor="text1"/>
                <w:lang w:eastAsia="lv-LV"/>
              </w:rPr>
              <w:t>Ah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69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71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20A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2553ABB8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210" w14:textId="431B2F6E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BDD" w14:textId="641053D3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Ar iebūvētu hidraulisku sistēmu un maināmām matricām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22" w14:textId="616CB598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E01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EA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50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FCCDDC8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D57" w14:textId="04F771B8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5EA0" w14:textId="5E3DA58F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Preses matricas tips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E68F" w14:textId="7E055209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DIN sešstūra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CBE7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92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0E8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5306E382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3E1" w14:textId="23D262C2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9AB" w14:textId="2FA67A09" w:rsidR="00E7129A" w:rsidRPr="00E05167" w:rsidRDefault="00417D8A" w:rsidP="00417D8A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Minimālais s</w:t>
            </w:r>
            <w:r w:rsidR="00E7129A" w:rsidRPr="00E05167">
              <w:rPr>
                <w:color w:val="000000" w:themeColor="text1"/>
              </w:rPr>
              <w:t>aspiešanas spēks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12D" w14:textId="21D1D282" w:rsidR="00E7129A" w:rsidRPr="00E05167" w:rsidRDefault="002F46B2" w:rsidP="002F46B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="00BF4F4E">
              <w:rPr>
                <w:color w:val="000000" w:themeColor="text1"/>
                <w:lang w:eastAsia="lv-LV"/>
              </w:rPr>
              <w:t>125</w:t>
            </w:r>
            <w:r w:rsidR="00417D8A">
              <w:rPr>
                <w:color w:val="000000" w:themeColor="text1"/>
                <w:lang w:eastAsia="lv-LV"/>
              </w:rPr>
              <w:t>kN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ECD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9E2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12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17D8A" w:rsidRPr="00E05167" w14:paraId="667856E8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B33F" w14:textId="77777777" w:rsidR="00417D8A" w:rsidRPr="00E05167" w:rsidRDefault="00417D8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6F3F" w14:textId="10AB5DBE" w:rsidR="00417D8A" w:rsidRDefault="00417D8A" w:rsidP="00417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Iekārta aprīkota ar </w:t>
            </w:r>
            <w:r w:rsidR="00BF4F4E">
              <w:rPr>
                <w:color w:val="000000" w:themeColor="text1"/>
              </w:rPr>
              <w:t>drošības</w:t>
            </w:r>
            <w:r>
              <w:rPr>
                <w:color w:val="000000" w:themeColor="text1"/>
              </w:rPr>
              <w:t xml:space="preserve"> vārstu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AB5D" w14:textId="2D22384A" w:rsidR="00417D8A" w:rsidRDefault="00417D8A" w:rsidP="00E05167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E2C8" w14:textId="77777777" w:rsidR="00417D8A" w:rsidRPr="00E05167" w:rsidRDefault="00417D8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DDE3" w14:textId="77777777" w:rsidR="00417D8A" w:rsidRPr="00E05167" w:rsidRDefault="00417D8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0F07" w14:textId="77777777" w:rsidR="00417D8A" w:rsidRPr="00E05167" w:rsidRDefault="00417D8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772F647F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3A7" w14:textId="592367D2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DEB" w14:textId="2BE1A507" w:rsidR="00E7129A" w:rsidRPr="00E05167" w:rsidRDefault="00E7129A" w:rsidP="00C137F1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Komplektā iekļautas matricas</w:t>
            </w:r>
            <w:r w:rsidR="00E93EB7">
              <w:rPr>
                <w:color w:val="000000" w:themeColor="text1"/>
              </w:rPr>
              <w:t>, AL</w:t>
            </w:r>
            <w:r w:rsidRPr="00E05167">
              <w:rPr>
                <w:color w:val="000000" w:themeColor="text1"/>
              </w:rPr>
              <w:t>: 16; 25; 35;</w:t>
            </w:r>
            <w:r w:rsidR="00C137F1">
              <w:rPr>
                <w:color w:val="000000" w:themeColor="text1"/>
              </w:rPr>
              <w:t xml:space="preserve"> 50; 70; 95; 120; 150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875" w14:textId="3A1D41E7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9F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73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5A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518A69D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EFA" w14:textId="065F75FA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FB4F" w14:textId="48FB0F51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bCs/>
                <w:color w:val="000000" w:themeColor="text1"/>
                <w:lang w:eastAsia="lv-LV"/>
              </w:rPr>
              <w:t>Svars</w:t>
            </w:r>
            <w:r w:rsidR="00417D8A">
              <w:rPr>
                <w:bCs/>
                <w:color w:val="000000" w:themeColor="text1"/>
                <w:lang w:eastAsia="lv-LV"/>
              </w:rPr>
              <w:t xml:space="preserve"> ar bateriju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F246" w14:textId="2B05C72C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≤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E05167">
              <w:rPr>
                <w:color w:val="000000" w:themeColor="text1"/>
                <w:lang w:eastAsia="lv-LV"/>
              </w:rPr>
              <w:t>8 kg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227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5AE4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BFC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0334B02F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CCE" w14:textId="173DA0A9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BAD" w14:textId="4236CDC6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bCs/>
                <w:color w:val="000000" w:themeColor="text1"/>
                <w:lang w:eastAsia="lv-LV"/>
              </w:rPr>
              <w:t>Akumulatora uzlādes indikācija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1AF8" w14:textId="4B80F8C6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DE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D0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D1A0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1C543D17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C63F" w14:textId="324926A6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19C" w14:textId="3497737C" w:rsidR="00E7129A" w:rsidRPr="00E05167" w:rsidRDefault="00E7129A" w:rsidP="00E05167">
            <w:pPr>
              <w:rPr>
                <w:color w:val="000000" w:themeColor="text1"/>
                <w:lang w:eastAsia="lv-LV"/>
              </w:rPr>
            </w:pPr>
            <w:r w:rsidRPr="00E05167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F588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1D4D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E3F8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F887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61128EC2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DD3" w14:textId="3B5C6B12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55C" w14:textId="62644C00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Akumulatoru skaits komplektā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C9E" w14:textId="3CC4802E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2 gab.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D3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BA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D439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350813B3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2A7" w14:textId="6384774A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2E8" w14:textId="14AD9F34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Uzlādes ierīce </w:t>
            </w:r>
            <w:r w:rsidR="00417D8A">
              <w:rPr>
                <w:color w:val="000000" w:themeColor="text1"/>
                <w:lang w:eastAsia="lv-LV"/>
              </w:rPr>
              <w:t>atbilstoši EU prasībām (220-240V)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D7A3" w14:textId="2772E299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5B62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04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FAB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1D5EC0D5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82E" w14:textId="6BE14558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17F" w14:textId="7D6BBCC7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 xml:space="preserve">Koferis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53D" w14:textId="29361D26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F4E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B6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C1F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E05167" w14:paraId="268BE6BA" w14:textId="77777777" w:rsidTr="006145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E07" w14:textId="3C2E3DA6" w:rsidR="00E7129A" w:rsidRPr="00E05167" w:rsidRDefault="00E7129A" w:rsidP="00C0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69FD" w14:textId="293FC371" w:rsidR="00E7129A" w:rsidRPr="00E05167" w:rsidRDefault="00E7129A" w:rsidP="00E05167">
            <w:pPr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</w:rPr>
              <w:t>Matricas iekļautas komplektā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169" w14:textId="77777777" w:rsidR="00E7129A" w:rsidRPr="00E05167" w:rsidRDefault="00E7129A" w:rsidP="00E05167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E0516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351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307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CE5" w14:textId="77777777" w:rsidR="00E7129A" w:rsidRPr="00E05167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E9F73B2" w14:textId="77777777" w:rsidR="007C46DA" w:rsidRDefault="007C46DA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056680D0" w14:textId="4E2FE636" w:rsidR="005B6B20" w:rsidRPr="00E05167" w:rsidRDefault="00CF677B" w:rsidP="00B05CFD">
      <w:pPr>
        <w:pStyle w:val="Title"/>
        <w:widowControl w:val="0"/>
        <w:rPr>
          <w:bCs w:val="0"/>
          <w:noProof/>
          <w:sz w:val="24"/>
          <w:lang w:eastAsia="lv-LV"/>
        </w:rPr>
      </w:pPr>
      <w:r w:rsidRPr="00E05167">
        <w:rPr>
          <w:bCs w:val="0"/>
          <w:noProof/>
          <w:sz w:val="24"/>
          <w:lang w:eastAsia="lv-LV"/>
        </w:rPr>
        <w:t>Attēlam ir informatīvs raksturs</w:t>
      </w:r>
    </w:p>
    <w:p w14:paraId="5162ECA9" w14:textId="6CBE9DDE" w:rsidR="00384293" w:rsidRDefault="00A85854" w:rsidP="00B05CFD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7BB41C9" wp14:editId="099B58D3">
            <wp:extent cx="1275134" cy="14191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8670" cy="143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ED4DF8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A910C" w14:textId="77777777" w:rsidR="007D4125" w:rsidRDefault="007D4125" w:rsidP="00062857">
      <w:r>
        <w:separator/>
      </w:r>
    </w:p>
  </w:endnote>
  <w:endnote w:type="continuationSeparator" w:id="0">
    <w:p w14:paraId="515B8A85" w14:textId="77777777" w:rsidR="007D4125" w:rsidRDefault="007D412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436E79EE" w:rsidR="005353EC" w:rsidRDefault="005353E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3B5D50">
      <w:rPr>
        <w:color w:val="000000" w:themeColor="text1"/>
      </w:rPr>
      <w:fldChar w:fldCharType="begin"/>
    </w:r>
    <w:r w:rsidRPr="003B5D50">
      <w:rPr>
        <w:color w:val="000000" w:themeColor="text1"/>
      </w:rPr>
      <w:instrText>PAGE  \* Arabic  \* MERGEFORMAT</w:instrText>
    </w:r>
    <w:r w:rsidRPr="003B5D50">
      <w:rPr>
        <w:color w:val="000000" w:themeColor="text1"/>
      </w:rPr>
      <w:fldChar w:fldCharType="separate"/>
    </w:r>
    <w:r w:rsidR="003508C4">
      <w:rPr>
        <w:noProof/>
        <w:color w:val="000000" w:themeColor="text1"/>
      </w:rPr>
      <w:t>1</w:t>
    </w:r>
    <w:r w:rsidRPr="003B5D50">
      <w:rPr>
        <w:color w:val="000000" w:themeColor="text1"/>
      </w:rPr>
      <w:fldChar w:fldCharType="end"/>
    </w:r>
    <w:r w:rsidRPr="003B5D50">
      <w:rPr>
        <w:color w:val="000000" w:themeColor="text1"/>
      </w:rPr>
      <w:t xml:space="preserve"> no </w:t>
    </w:r>
    <w:r w:rsidRPr="003B5D50">
      <w:rPr>
        <w:color w:val="000000" w:themeColor="text1"/>
      </w:rPr>
      <w:fldChar w:fldCharType="begin"/>
    </w:r>
    <w:r w:rsidRPr="003B5D50">
      <w:rPr>
        <w:color w:val="000000" w:themeColor="text1"/>
      </w:rPr>
      <w:instrText>NUMPAGES \ * arābu \ * MERGEFORMAT</w:instrText>
    </w:r>
    <w:r w:rsidRPr="003B5D50">
      <w:rPr>
        <w:color w:val="000000" w:themeColor="text1"/>
      </w:rPr>
      <w:fldChar w:fldCharType="separate"/>
    </w:r>
    <w:r w:rsidR="003508C4">
      <w:rPr>
        <w:noProof/>
        <w:color w:val="000000" w:themeColor="text1"/>
      </w:rPr>
      <w:t>2</w:t>
    </w:r>
    <w:r w:rsidRPr="003B5D50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6409" w14:textId="77777777" w:rsidR="007D4125" w:rsidRDefault="007D4125" w:rsidP="00062857">
      <w:r>
        <w:separator/>
      </w:r>
    </w:p>
  </w:footnote>
  <w:footnote w:type="continuationSeparator" w:id="0">
    <w:p w14:paraId="0C3144D1" w14:textId="77777777" w:rsidR="007D4125" w:rsidRDefault="007D4125" w:rsidP="00062857">
      <w:r>
        <w:continuationSeparator/>
      </w:r>
    </w:p>
  </w:footnote>
  <w:footnote w:id="1">
    <w:p w14:paraId="7774C434" w14:textId="77777777" w:rsidR="00E05167" w:rsidRDefault="00E05167" w:rsidP="00772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B9384BD" w14:textId="77777777" w:rsidR="00E05167" w:rsidRDefault="00E05167" w:rsidP="00E051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DF469D9" w14:textId="77777777" w:rsidR="00E05167" w:rsidRDefault="00E05167" w:rsidP="00E051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23BE9BB4" w:rsidR="00116E3F" w:rsidRPr="00E05167" w:rsidRDefault="009A36D5" w:rsidP="00EF3CEC">
    <w:pPr>
      <w:pStyle w:val="Header"/>
      <w:jc w:val="right"/>
    </w:pPr>
    <w:r w:rsidRPr="00BE747F">
      <w:t>TS</w:t>
    </w:r>
    <w:r w:rsidR="00E05167" w:rsidRPr="00BE747F">
      <w:t xml:space="preserve"> </w:t>
    </w:r>
    <w:r w:rsidR="008B633D" w:rsidRPr="00BE747F">
      <w:rPr>
        <w:color w:val="333333"/>
      </w:rPr>
      <w:t>1602</w:t>
    </w:r>
    <w:r w:rsidR="00B301DE" w:rsidRPr="00BE747F">
      <w:rPr>
        <w:color w:val="333333"/>
      </w:rPr>
      <w:t>.0</w:t>
    </w:r>
    <w:r w:rsidR="004D6806" w:rsidRPr="00BE747F">
      <w:rPr>
        <w:color w:val="333333"/>
      </w:rPr>
      <w:t>22</w:t>
    </w:r>
    <w:r w:rsidR="00AB5484">
      <w:rPr>
        <w:color w:val="333333"/>
      </w:rPr>
      <w:t xml:space="preserve"> </w:t>
    </w:r>
    <w:r w:rsidR="00EF3CEC" w:rsidRPr="00BE747F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248"/>
    <w:multiLevelType w:val="multilevel"/>
    <w:tmpl w:val="1220C2CA"/>
    <w:numStyleLink w:val="Style1"/>
  </w:abstractNum>
  <w:abstractNum w:abstractNumId="1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1E57"/>
    <w:multiLevelType w:val="multilevel"/>
    <w:tmpl w:val="1220C2CA"/>
    <w:numStyleLink w:val="Style1"/>
  </w:abstractNum>
  <w:abstractNum w:abstractNumId="3">
    <w:nsid w:val="426A2D7E"/>
    <w:multiLevelType w:val="multilevel"/>
    <w:tmpl w:val="1220C2CA"/>
    <w:styleLink w:val="Style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742B6E88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599E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2F2"/>
    <w:rsid w:val="00116E3F"/>
    <w:rsid w:val="00131A4C"/>
    <w:rsid w:val="00146DB7"/>
    <w:rsid w:val="00153445"/>
    <w:rsid w:val="00154413"/>
    <w:rsid w:val="00155569"/>
    <w:rsid w:val="001646BD"/>
    <w:rsid w:val="001755A2"/>
    <w:rsid w:val="001970F1"/>
    <w:rsid w:val="001B2476"/>
    <w:rsid w:val="001C5CE5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74885"/>
    <w:rsid w:val="00296B1E"/>
    <w:rsid w:val="00297EFB"/>
    <w:rsid w:val="002B14EC"/>
    <w:rsid w:val="002C28B4"/>
    <w:rsid w:val="002C624C"/>
    <w:rsid w:val="002E0D13"/>
    <w:rsid w:val="002E2665"/>
    <w:rsid w:val="002E7CD6"/>
    <w:rsid w:val="002F46B2"/>
    <w:rsid w:val="002F5B9D"/>
    <w:rsid w:val="00300D7C"/>
    <w:rsid w:val="003301DF"/>
    <w:rsid w:val="00333E0F"/>
    <w:rsid w:val="00336AB5"/>
    <w:rsid w:val="003508C4"/>
    <w:rsid w:val="003543E0"/>
    <w:rsid w:val="00384293"/>
    <w:rsid w:val="00395937"/>
    <w:rsid w:val="003B5D50"/>
    <w:rsid w:val="003B73AF"/>
    <w:rsid w:val="003E2637"/>
    <w:rsid w:val="003E668B"/>
    <w:rsid w:val="00412067"/>
    <w:rsid w:val="004145D0"/>
    <w:rsid w:val="00415130"/>
    <w:rsid w:val="00417D8A"/>
    <w:rsid w:val="004236C8"/>
    <w:rsid w:val="004277BB"/>
    <w:rsid w:val="00440859"/>
    <w:rsid w:val="00447BF9"/>
    <w:rsid w:val="00452AF5"/>
    <w:rsid w:val="004573DC"/>
    <w:rsid w:val="00464111"/>
    <w:rsid w:val="004657D5"/>
    <w:rsid w:val="00483589"/>
    <w:rsid w:val="00484D6C"/>
    <w:rsid w:val="004A40D7"/>
    <w:rsid w:val="004B4DE3"/>
    <w:rsid w:val="004B59C3"/>
    <w:rsid w:val="004C14EC"/>
    <w:rsid w:val="004C73CA"/>
    <w:rsid w:val="004D123C"/>
    <w:rsid w:val="004D6806"/>
    <w:rsid w:val="004F4573"/>
    <w:rsid w:val="004F6913"/>
    <w:rsid w:val="005102DF"/>
    <w:rsid w:val="00512E58"/>
    <w:rsid w:val="005217B0"/>
    <w:rsid w:val="0052530C"/>
    <w:rsid w:val="005353EC"/>
    <w:rsid w:val="005407C4"/>
    <w:rsid w:val="00547C51"/>
    <w:rsid w:val="00551C0F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11A4E"/>
    <w:rsid w:val="0061454C"/>
    <w:rsid w:val="0065338D"/>
    <w:rsid w:val="00660981"/>
    <w:rsid w:val="006618C9"/>
    <w:rsid w:val="006648EF"/>
    <w:rsid w:val="006A64ED"/>
    <w:rsid w:val="006C6FE5"/>
    <w:rsid w:val="006D77F4"/>
    <w:rsid w:val="006E185F"/>
    <w:rsid w:val="006F19A8"/>
    <w:rsid w:val="00700911"/>
    <w:rsid w:val="00724923"/>
    <w:rsid w:val="00724DF1"/>
    <w:rsid w:val="007438E4"/>
    <w:rsid w:val="007640FD"/>
    <w:rsid w:val="00772CE1"/>
    <w:rsid w:val="00774554"/>
    <w:rsid w:val="007817A5"/>
    <w:rsid w:val="007A2673"/>
    <w:rsid w:val="007C31A7"/>
    <w:rsid w:val="007C46DA"/>
    <w:rsid w:val="007D13C7"/>
    <w:rsid w:val="007D4125"/>
    <w:rsid w:val="007F502A"/>
    <w:rsid w:val="008406A0"/>
    <w:rsid w:val="008469F0"/>
    <w:rsid w:val="00863D95"/>
    <w:rsid w:val="00874DA1"/>
    <w:rsid w:val="00874E16"/>
    <w:rsid w:val="0089292F"/>
    <w:rsid w:val="00895FE8"/>
    <w:rsid w:val="008B6103"/>
    <w:rsid w:val="008B633D"/>
    <w:rsid w:val="008C22FE"/>
    <w:rsid w:val="008D629E"/>
    <w:rsid w:val="008F317D"/>
    <w:rsid w:val="009030B1"/>
    <w:rsid w:val="00911BC2"/>
    <w:rsid w:val="00927E0B"/>
    <w:rsid w:val="0098388C"/>
    <w:rsid w:val="00991D0C"/>
    <w:rsid w:val="00995AB9"/>
    <w:rsid w:val="009A18B7"/>
    <w:rsid w:val="009A36D5"/>
    <w:rsid w:val="009B3F46"/>
    <w:rsid w:val="009C7414"/>
    <w:rsid w:val="00A07186"/>
    <w:rsid w:val="00A107A0"/>
    <w:rsid w:val="00A13DF1"/>
    <w:rsid w:val="00A44991"/>
    <w:rsid w:val="00A47506"/>
    <w:rsid w:val="00A551A1"/>
    <w:rsid w:val="00A72149"/>
    <w:rsid w:val="00A76C6A"/>
    <w:rsid w:val="00A85854"/>
    <w:rsid w:val="00A90960"/>
    <w:rsid w:val="00AB5484"/>
    <w:rsid w:val="00AD1808"/>
    <w:rsid w:val="00AD5924"/>
    <w:rsid w:val="00AD7980"/>
    <w:rsid w:val="00AE1075"/>
    <w:rsid w:val="00B05CFD"/>
    <w:rsid w:val="00B069F0"/>
    <w:rsid w:val="00B301DE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C2798"/>
    <w:rsid w:val="00BD77FE"/>
    <w:rsid w:val="00BE747F"/>
    <w:rsid w:val="00BF163E"/>
    <w:rsid w:val="00BF4F4E"/>
    <w:rsid w:val="00BF5C86"/>
    <w:rsid w:val="00BF617B"/>
    <w:rsid w:val="00C016FB"/>
    <w:rsid w:val="00C03557"/>
    <w:rsid w:val="00C03CE6"/>
    <w:rsid w:val="00C137F1"/>
    <w:rsid w:val="00C2279C"/>
    <w:rsid w:val="00C246C8"/>
    <w:rsid w:val="00C2584D"/>
    <w:rsid w:val="00C33E70"/>
    <w:rsid w:val="00C36937"/>
    <w:rsid w:val="00C40F63"/>
    <w:rsid w:val="00C61870"/>
    <w:rsid w:val="00C754C5"/>
    <w:rsid w:val="00C87A9C"/>
    <w:rsid w:val="00C9343F"/>
    <w:rsid w:val="00CA722D"/>
    <w:rsid w:val="00CB2367"/>
    <w:rsid w:val="00CB4C11"/>
    <w:rsid w:val="00CC046E"/>
    <w:rsid w:val="00CE726E"/>
    <w:rsid w:val="00CF677B"/>
    <w:rsid w:val="00D105F0"/>
    <w:rsid w:val="00D4010E"/>
    <w:rsid w:val="00D42986"/>
    <w:rsid w:val="00D47642"/>
    <w:rsid w:val="00D55205"/>
    <w:rsid w:val="00D5689B"/>
    <w:rsid w:val="00D730B3"/>
    <w:rsid w:val="00D74980"/>
    <w:rsid w:val="00D77951"/>
    <w:rsid w:val="00DB51A6"/>
    <w:rsid w:val="00DC3E6D"/>
    <w:rsid w:val="00DF67A4"/>
    <w:rsid w:val="00E05167"/>
    <w:rsid w:val="00E3789C"/>
    <w:rsid w:val="00E5078D"/>
    <w:rsid w:val="00E5188F"/>
    <w:rsid w:val="00E7129A"/>
    <w:rsid w:val="00E71A94"/>
    <w:rsid w:val="00E74A3A"/>
    <w:rsid w:val="00E77323"/>
    <w:rsid w:val="00E87090"/>
    <w:rsid w:val="00E93EB7"/>
    <w:rsid w:val="00E947E4"/>
    <w:rsid w:val="00ED1312"/>
    <w:rsid w:val="00ED488C"/>
    <w:rsid w:val="00ED4DF8"/>
    <w:rsid w:val="00EF3CEC"/>
    <w:rsid w:val="00F009EB"/>
    <w:rsid w:val="00F145B4"/>
    <w:rsid w:val="00F26102"/>
    <w:rsid w:val="00F27246"/>
    <w:rsid w:val="00F3228B"/>
    <w:rsid w:val="00F36118"/>
    <w:rsid w:val="00F370CA"/>
    <w:rsid w:val="00F45E34"/>
    <w:rsid w:val="00F6054B"/>
    <w:rsid w:val="00F81B7B"/>
    <w:rsid w:val="00F8325B"/>
    <w:rsid w:val="00F85F21"/>
    <w:rsid w:val="00F91377"/>
    <w:rsid w:val="00F9285A"/>
    <w:rsid w:val="00FA089E"/>
    <w:rsid w:val="00FA1CBE"/>
    <w:rsid w:val="00FB73FF"/>
    <w:rsid w:val="00FD7419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paragraph" w:styleId="NoSpacing">
    <w:name w:val="No Spacing"/>
    <w:uiPriority w:val="1"/>
    <w:qFormat/>
    <w:rsid w:val="002F5B9D"/>
    <w:pPr>
      <w:spacing w:after="0" w:line="240" w:lineRule="auto"/>
    </w:pPr>
  </w:style>
  <w:style w:type="numbering" w:customStyle="1" w:styleId="Style1">
    <w:name w:val="Style1"/>
    <w:uiPriority w:val="99"/>
    <w:rsid w:val="00C016F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paragraph" w:styleId="NoSpacing">
    <w:name w:val="No Spacing"/>
    <w:uiPriority w:val="1"/>
    <w:qFormat/>
    <w:rsid w:val="002F5B9D"/>
    <w:pPr>
      <w:spacing w:after="0" w:line="240" w:lineRule="auto"/>
    </w:pPr>
  </w:style>
  <w:style w:type="numbering" w:customStyle="1" w:styleId="Style1">
    <w:name w:val="Style1"/>
    <w:uiPriority w:val="99"/>
    <w:rsid w:val="00C016F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4219-2EF7-4D6D-B666-B6BEBA62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2022-11-24T07:07:00Z</dcterms:created>
  <dcterms:modified xsi:type="dcterms:W3CDTF">2022-11-24T07:08:00Z</dcterms:modified>
  <cp:category/>
  <cp:contentStatus/>
</cp:coreProperties>
</file>