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B677" w14:textId="77777777" w:rsidR="00264652" w:rsidRPr="00C54F13" w:rsidRDefault="00264652" w:rsidP="00264652">
      <w:pPr>
        <w:pStyle w:val="Title"/>
        <w:widowControl w:val="0"/>
        <w:rPr>
          <w:sz w:val="24"/>
        </w:rPr>
      </w:pPr>
      <w:r>
        <w:rPr>
          <w:sz w:val="24"/>
        </w:rPr>
        <w:t>TEHNISKĀ SPECIFIKĀCIJA Nr.</w:t>
      </w:r>
      <w:r w:rsidRPr="00116E3F">
        <w:rPr>
          <w:sz w:val="24"/>
        </w:rPr>
        <w:t xml:space="preserve"> </w:t>
      </w:r>
      <w:r w:rsidRPr="00B716B8">
        <w:rPr>
          <w:sz w:val="24"/>
        </w:rPr>
        <w:t>TS 1602.0</w:t>
      </w:r>
      <w:r>
        <w:rPr>
          <w:sz w:val="24"/>
        </w:rPr>
        <w:t>24</w:t>
      </w:r>
      <w:r w:rsidRPr="00B716B8">
        <w:rPr>
          <w:sz w:val="24"/>
        </w:rPr>
        <w:t xml:space="preserve"> v1</w:t>
      </w:r>
    </w:p>
    <w:p w14:paraId="369DE7D2" w14:textId="77777777" w:rsidR="00264652" w:rsidRPr="003D6AFF" w:rsidRDefault="00264652" w:rsidP="00264652">
      <w:pPr>
        <w:pStyle w:val="Title"/>
        <w:widowControl w:val="0"/>
        <w:rPr>
          <w:sz w:val="24"/>
        </w:rPr>
      </w:pPr>
      <w:r w:rsidRPr="00FC722C">
        <w:rPr>
          <w:sz w:val="24"/>
        </w:rPr>
        <w:t xml:space="preserve">Ripzāģis </w:t>
      </w:r>
      <w:r w:rsidRPr="00B5353D">
        <w:rPr>
          <w:sz w:val="24"/>
        </w:rPr>
        <w:t>metālam</w:t>
      </w:r>
      <w:r w:rsidRPr="00FC722C">
        <w:rPr>
          <w:sz w:val="24"/>
        </w:rPr>
        <w:t xml:space="preserve"> (darbināms ar akumulatoru)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137"/>
        <w:gridCol w:w="2272"/>
        <w:gridCol w:w="2711"/>
        <w:gridCol w:w="883"/>
        <w:gridCol w:w="1109"/>
      </w:tblGrid>
      <w:tr w:rsidR="00264652" w:rsidRPr="00264652" w14:paraId="1F06B36F" w14:textId="77777777" w:rsidTr="004F0C13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2F0A" w14:textId="77777777" w:rsidR="00264652" w:rsidRPr="00264652" w:rsidRDefault="00264652" w:rsidP="004F0C1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84F9" w14:textId="77777777" w:rsidR="00264652" w:rsidRPr="00264652" w:rsidRDefault="00264652" w:rsidP="004F0C13">
            <w:pPr>
              <w:rPr>
                <w:b/>
                <w:bCs/>
                <w:color w:val="000000" w:themeColor="text1"/>
                <w:lang w:eastAsia="lv-LV"/>
              </w:rPr>
            </w:pPr>
            <w:r w:rsidRPr="00264652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2557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264652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264652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F20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264652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5445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264652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264652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A625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264652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264652" w:rsidRPr="00264652" w14:paraId="35F5547A" w14:textId="77777777" w:rsidTr="004F0C13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E6291" w14:textId="77777777" w:rsidR="00264652" w:rsidRPr="00264652" w:rsidRDefault="00264652" w:rsidP="004F0C13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84C30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F9C69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05339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02415619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8A97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7FA0" w14:textId="77777777" w:rsidR="00264652" w:rsidRPr="00264652" w:rsidRDefault="00264652" w:rsidP="004F0C13">
            <w:pPr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Ražotājs (nosaukums, ražotnes atrašanās vieta).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C83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B810E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CC6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6EDA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19794F57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9B4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DFD9" w14:textId="77777777" w:rsidR="00264652" w:rsidRPr="00264652" w:rsidRDefault="00264652" w:rsidP="004F0C13">
            <w:pPr>
              <w:pStyle w:val="Title"/>
              <w:widowControl w:val="0"/>
              <w:jc w:val="left"/>
              <w:rPr>
                <w:b w:val="0"/>
                <w:color w:val="000000" w:themeColor="text1"/>
                <w:sz w:val="24"/>
              </w:rPr>
            </w:pPr>
            <w:r w:rsidRPr="00264652">
              <w:rPr>
                <w:b w:val="0"/>
                <w:color w:val="000000" w:themeColor="text1"/>
                <w:sz w:val="24"/>
              </w:rPr>
              <w:t xml:space="preserve">1602.024 Ripzāģis, darbināms ar akumulatoru </w:t>
            </w:r>
            <w:r w:rsidRPr="00264652">
              <w:rPr>
                <w:rStyle w:val="FootnoteReference"/>
                <w:b w:val="0"/>
                <w:color w:val="000000" w:themeColor="text1"/>
                <w:sz w:val="24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4DD2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Norādīt pilnu preces tipa apzīmējumu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176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9BE5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7E3B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5A9F5BEA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6F08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691C" w14:textId="77777777" w:rsidR="00264652" w:rsidRPr="00264652" w:rsidRDefault="00264652" w:rsidP="004F0C13">
            <w:pPr>
              <w:rPr>
                <w:color w:val="000000" w:themeColor="text1"/>
                <w:highlight w:val="yellow"/>
                <w:lang w:eastAsia="lv-LV"/>
              </w:rPr>
            </w:pPr>
            <w:r w:rsidRPr="00264652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43E4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rFonts w:eastAsiaTheme="minorHAnsi"/>
                <w:color w:val="000000" w:themeColor="text1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712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7BD4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3B7F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2A74B049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059D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1733" w14:textId="77777777" w:rsidR="00264652" w:rsidRPr="00264652" w:rsidRDefault="00264652" w:rsidP="004F0C1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rPr>
                <w:color w:val="000000" w:themeColor="text1"/>
                <w:highlight w:val="yellow"/>
                <w:lang w:eastAsia="lv-LV"/>
              </w:rPr>
            </w:pPr>
            <w:r w:rsidRPr="00264652">
              <w:rPr>
                <w:rFonts w:eastAsiaTheme="minorHAnsi"/>
                <w:color w:val="000000" w:themeColor="text1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DE16" w14:textId="77777777" w:rsidR="00264652" w:rsidRPr="00264652" w:rsidRDefault="00264652" w:rsidP="004F0C1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jc w:val="center"/>
              <w:rPr>
                <w:rFonts w:eastAsiaTheme="minorHAnsi"/>
                <w:color w:val="000000" w:themeColor="text1"/>
              </w:rPr>
            </w:pPr>
            <w:r w:rsidRPr="00264652">
              <w:rPr>
                <w:rFonts w:eastAsiaTheme="minorHAnsi"/>
                <w:color w:val="000000" w:themeColor="text1"/>
              </w:rPr>
              <w:t>Norādīt informāciju</w:t>
            </w:r>
          </w:p>
          <w:p w14:paraId="09F4D4A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ACCB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735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96B0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4A9A1D6B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BABE5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660E" w14:textId="77777777" w:rsidR="00264652" w:rsidRPr="00264652" w:rsidRDefault="00264652" w:rsidP="004F0C13">
            <w:pPr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F635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4844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99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9B3C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7F194869" w14:textId="77777777" w:rsidTr="004F0C13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5677CCC" w14:textId="77777777" w:rsidR="00264652" w:rsidRPr="00264652" w:rsidRDefault="00264652" w:rsidP="004F0C13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B594E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DCBD9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1F463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7C5E78E1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BEB2B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99062" w14:textId="77777777" w:rsidR="00264652" w:rsidRPr="00264652" w:rsidRDefault="00264652" w:rsidP="004F0C13">
            <w:pPr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Atbilsts Eiropas Savienības direktīvai 2014/30/ES, Par elektromagnētisko savietojamību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4EF8B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8F93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B957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2E9F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69E1A4E7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037E3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CEBE3" w14:textId="77777777" w:rsidR="00264652" w:rsidRPr="00264652" w:rsidRDefault="00264652" w:rsidP="004F0C13">
            <w:pPr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Atbilsts Eiropas Savienības direktīvai 2011/65/ES, Par bīstamu vielu izmantošanas ierobežošanu elektriskās un elektromehāniskās iekārtās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236EF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5601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C7B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9CC3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2A3B5C47" w14:textId="77777777" w:rsidTr="004F0C13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01760" w14:textId="77777777" w:rsidR="00264652" w:rsidRPr="00264652" w:rsidRDefault="00264652" w:rsidP="004F0C1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6F1B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C1F40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795D1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264652" w:rsidRPr="00264652" w14:paraId="29CA6A5E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D241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E5E0" w14:textId="77777777" w:rsidR="00264652" w:rsidRPr="00264652" w:rsidRDefault="00264652" w:rsidP="004F0C13">
            <w:pPr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 xml:space="preserve">Iesniegts preces attēls, kurš atbilst šādām prasībām: </w:t>
            </w:r>
          </w:p>
          <w:p w14:paraId="7A1C892E" w14:textId="77777777" w:rsidR="00264652" w:rsidRPr="00264652" w:rsidRDefault="00264652" w:rsidP="004F0C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264652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264652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264652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264652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formātā;</w:t>
            </w:r>
          </w:p>
          <w:p w14:paraId="33C79C81" w14:textId="77777777" w:rsidR="00264652" w:rsidRPr="00264652" w:rsidRDefault="00264652" w:rsidP="004F0C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2Mpix;</w:t>
            </w:r>
          </w:p>
          <w:p w14:paraId="0BCBBED5" w14:textId="77777777" w:rsidR="00264652" w:rsidRPr="00264652" w:rsidRDefault="00264652" w:rsidP="004F0C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preci un izlasīt visus uzrakstus, marķējumus uz tā;</w:t>
            </w:r>
          </w:p>
          <w:p w14:paraId="2264AD2C" w14:textId="77777777" w:rsidR="00264652" w:rsidRPr="00264652" w:rsidRDefault="00264652" w:rsidP="004F0C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264652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48E1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95B0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5263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6474" w14:textId="77777777" w:rsidR="00264652" w:rsidRPr="00264652" w:rsidRDefault="00264652" w:rsidP="004F0C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264652" w:rsidRPr="00264652" w14:paraId="49BF5AAC" w14:textId="77777777" w:rsidTr="004F0C1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62C7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D42D6" w14:textId="77777777" w:rsidR="00264652" w:rsidRPr="00264652" w:rsidRDefault="00264652" w:rsidP="004F0C13">
            <w:pPr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Oriģinālā lietošanas instrukcija šādās valodās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9DDB6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 xml:space="preserve">LV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8461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6157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3A3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293A4B6B" w14:textId="77777777" w:rsidTr="004F0C13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65AA4" w14:textId="77777777" w:rsidR="00264652" w:rsidRPr="00264652" w:rsidRDefault="00264652" w:rsidP="004F0C13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Vides nosacījumi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01D79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760E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D75BA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3E5014BE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229C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933D" w14:textId="77777777" w:rsidR="00264652" w:rsidRPr="00264652" w:rsidRDefault="00264652" w:rsidP="004F0C13">
            <w:pPr>
              <w:rPr>
                <w:color w:val="000000" w:themeColor="text1"/>
                <w:highlight w:val="yellow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Minimālā darba temperatūra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5975" w14:textId="77777777" w:rsidR="00264652" w:rsidRPr="00264652" w:rsidRDefault="00264652" w:rsidP="004F0C13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≤-10°C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D696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26B6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F573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75F4E749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04E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9DAA" w14:textId="77777777" w:rsidR="00264652" w:rsidRPr="00264652" w:rsidRDefault="00264652" w:rsidP="004F0C13">
            <w:pPr>
              <w:rPr>
                <w:color w:val="000000" w:themeColor="text1"/>
                <w:highlight w:val="yellow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Maksimālā darba temperatūra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479E" w14:textId="77777777" w:rsidR="00264652" w:rsidRPr="00264652" w:rsidRDefault="00264652" w:rsidP="004F0C13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≥+40°C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4F7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649E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D9D0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2911E5EB" w14:textId="77777777" w:rsidTr="004F0C13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9DCEC" w14:textId="77777777" w:rsidR="00264652" w:rsidRPr="00264652" w:rsidRDefault="00264652" w:rsidP="004F0C13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D17E2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A243F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D7B5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3CDD9B40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2118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5C73" w14:textId="77777777" w:rsidR="00264652" w:rsidRPr="00264652" w:rsidRDefault="00264652" w:rsidP="004F0C13">
            <w:pPr>
              <w:rPr>
                <w:bCs/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</w:rPr>
              <w:t xml:space="preserve">Akumulators </w:t>
            </w:r>
            <w:proofErr w:type="spellStart"/>
            <w:r w:rsidRPr="00264652">
              <w:rPr>
                <w:color w:val="000000" w:themeColor="text1"/>
              </w:rPr>
              <w:t>Li-ion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939A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≥18 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3D0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3DB0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645A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24C1A556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B5D4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35BF" w14:textId="77777777" w:rsidR="00264652" w:rsidRPr="00264652" w:rsidRDefault="00264652" w:rsidP="004F0C13">
            <w:pPr>
              <w:rPr>
                <w:b/>
                <w:bCs/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</w:rPr>
              <w:t>Akumulatora tilpums (akumulators ar pieejamās enerģijas līmeņa indikāciju)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AEEA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 xml:space="preserve">≥5.0 </w:t>
            </w:r>
            <w:proofErr w:type="spellStart"/>
            <w:r w:rsidRPr="00264652">
              <w:rPr>
                <w:color w:val="000000" w:themeColor="text1"/>
                <w:lang w:eastAsia="lv-LV"/>
              </w:rPr>
              <w:t>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0846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20E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E01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67E18C88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894B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CCCD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Ātrums bez slodzes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A40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≥ 3600 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3675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CEAA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761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71CCEDCD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26D4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82A8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 xml:space="preserve">Zāģēšanas dziļums pie 90 grādiem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599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≥ 50mm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1214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7EC0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84C3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68E24F6D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BDD1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EDF0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Asmens ārējais diametrs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096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</w:rPr>
              <w:t xml:space="preserve"> 36mm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4A2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874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5E7A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5F35454F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F205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9976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Ar integrētu skaidu savākšanas tvertni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1012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51F7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38E4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333C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7352F93B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D09A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62D0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Svars ar akumulatoru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8840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2.4-2.7kg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CC0E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EF87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01F5" w14:textId="77777777" w:rsidR="00264652" w:rsidRPr="00264652" w:rsidRDefault="00264652" w:rsidP="004F0C13">
            <w:pPr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0BED203D" w14:textId="77777777" w:rsidTr="004F0C13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0357B" w14:textId="77777777" w:rsidR="00264652" w:rsidRPr="00264652" w:rsidRDefault="00264652" w:rsidP="004F0C13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64652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Obligātā komplektācija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0A300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9FF61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717E9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10506838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686D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F423" w14:textId="77777777" w:rsidR="00264652" w:rsidRPr="00264652" w:rsidRDefault="00264652" w:rsidP="004F0C13">
            <w:pPr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</w:rPr>
              <w:t>Akumulatoru skaits komplektā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DB0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2gab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50C5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879C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30AE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56203DBF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DA1F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D6CA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Uzlādes ierīce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E338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Iekļauta komplektā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9B09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6AE2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25EF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599802FF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A3BA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DA29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Koferis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043A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FACB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E96F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F6D5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25F4E411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E4A0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AEDC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Asmens melnajam metālam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F482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Iekļauta komplektā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D6C0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4E15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364C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6695A932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2D94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5297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Asmens nerūsējošam tēraudam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642B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7C19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8095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A221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64652" w:rsidRPr="00264652" w14:paraId="0224997D" w14:textId="77777777" w:rsidTr="004F0C1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E1DF" w14:textId="77777777" w:rsidR="00264652" w:rsidRPr="00264652" w:rsidRDefault="00264652" w:rsidP="004F0C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E169" w14:textId="77777777" w:rsidR="00264652" w:rsidRPr="00264652" w:rsidRDefault="00264652" w:rsidP="004F0C13">
            <w:pPr>
              <w:rPr>
                <w:color w:val="000000" w:themeColor="text1"/>
              </w:rPr>
            </w:pPr>
            <w:r w:rsidRPr="00264652">
              <w:rPr>
                <w:color w:val="000000" w:themeColor="text1"/>
              </w:rPr>
              <w:t>Asmens alumīnijam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31DD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  <w:r w:rsidRPr="00264652">
              <w:rPr>
                <w:color w:val="000000" w:themeColor="text1"/>
                <w:lang w:eastAsia="lv-LV"/>
              </w:rPr>
              <w:t>Iekļauta komplektā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D861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ED0E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0E7" w14:textId="77777777" w:rsidR="00264652" w:rsidRPr="00264652" w:rsidRDefault="00264652" w:rsidP="004F0C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51211366" w14:textId="77777777" w:rsidR="00264652" w:rsidRDefault="00264652" w:rsidP="00264652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</w:p>
    <w:p w14:paraId="7CF1FDDD" w14:textId="77777777" w:rsidR="00264652" w:rsidRDefault="00264652" w:rsidP="00264652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</w:p>
    <w:p w14:paraId="6AA4F5A7" w14:textId="77777777" w:rsidR="00264652" w:rsidRPr="00F82F17" w:rsidRDefault="00264652" w:rsidP="00264652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  <w:r w:rsidRPr="00F82F17">
        <w:rPr>
          <w:bCs w:val="0"/>
          <w:noProof/>
          <w:sz w:val="24"/>
          <w:szCs w:val="22"/>
          <w:lang w:eastAsia="lv-LV"/>
        </w:rPr>
        <w:lastRenderedPageBreak/>
        <w:t>Attēlam ir informatīvs raksturs</w:t>
      </w:r>
    </w:p>
    <w:p w14:paraId="5570F6EF" w14:textId="77777777" w:rsidR="00264652" w:rsidRPr="00CF677B" w:rsidRDefault="00264652" w:rsidP="00264652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69BE24E9" w14:textId="77777777" w:rsidR="00264652" w:rsidRDefault="00264652" w:rsidP="00264652">
      <w:pPr>
        <w:pStyle w:val="Title"/>
        <w:widowControl w:val="0"/>
        <w:rPr>
          <w:bCs w:val="0"/>
          <w:color w:val="0070C0"/>
          <w:sz w:val="22"/>
          <w:szCs w:val="22"/>
        </w:rPr>
      </w:pPr>
    </w:p>
    <w:p w14:paraId="3E9AE2AD" w14:textId="77777777" w:rsidR="00264652" w:rsidRPr="00E77323" w:rsidRDefault="00264652" w:rsidP="00264652">
      <w:pPr>
        <w:jc w:val="center"/>
      </w:pPr>
      <w:r>
        <w:rPr>
          <w:noProof/>
          <w:lang w:eastAsia="lv-LV"/>
        </w:rPr>
        <w:drawing>
          <wp:inline distT="0" distB="0" distL="0" distR="0" wp14:anchorId="56F6CD21" wp14:editId="5528535D">
            <wp:extent cx="1719072" cy="1208508"/>
            <wp:effectExtent l="0" t="0" r="0" b="0"/>
            <wp:docPr id="1" name="Picture 1" descr="https://fi.makitamedia.com/images/3_Makita/301_machines/3011_a_GS1/30120_JPG_zoom/DCS552Z_C2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.makitamedia.com/images/3_Makita/301_machines/3011_a_GS1/30120_JPG_zoom/DCS552Z_C2L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61" cy="12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A6B5" w14:textId="5A1512F2" w:rsidR="005766AC" w:rsidRPr="00264652" w:rsidRDefault="005766AC" w:rsidP="00264652"/>
    <w:sectPr w:rsidR="005766AC" w:rsidRPr="00264652" w:rsidSect="006D77F4">
      <w:headerReference w:type="default" r:id="rId11"/>
      <w:footerReference w:type="default" r:id="rId12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7828A" w14:textId="77777777" w:rsidR="00D40772" w:rsidRDefault="00D40772" w:rsidP="00B716B8">
      <w:r>
        <w:separator/>
      </w:r>
    </w:p>
  </w:endnote>
  <w:endnote w:type="continuationSeparator" w:id="0">
    <w:p w14:paraId="1D4EF8B9" w14:textId="77777777" w:rsidR="00D40772" w:rsidRDefault="00D40772" w:rsidP="00B7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023C" w14:textId="77777777" w:rsidR="00264652" w:rsidRPr="009001A3" w:rsidRDefault="00486D1E">
    <w:pPr>
      <w:pStyle w:val="Footer"/>
      <w:jc w:val="center"/>
    </w:pPr>
    <w:r w:rsidRPr="009001A3">
      <w:t xml:space="preserve"> </w:t>
    </w:r>
    <w:r w:rsidRPr="009001A3">
      <w:fldChar w:fldCharType="begin"/>
    </w:r>
    <w:r w:rsidRPr="009001A3">
      <w:instrText>PAGE  \* Arabic  \* MERGEFORMAT</w:instrText>
    </w:r>
    <w:r w:rsidRPr="009001A3">
      <w:fldChar w:fldCharType="separate"/>
    </w:r>
    <w:r w:rsidR="00ED1B6F">
      <w:rPr>
        <w:noProof/>
      </w:rPr>
      <w:t>2</w:t>
    </w:r>
    <w:r w:rsidRPr="009001A3">
      <w:fldChar w:fldCharType="end"/>
    </w:r>
    <w:r w:rsidRPr="009001A3">
      <w:t xml:space="preserve"> no </w:t>
    </w:r>
    <w:r w:rsidRPr="009001A3">
      <w:fldChar w:fldCharType="begin"/>
    </w:r>
    <w:r w:rsidRPr="009001A3">
      <w:instrText>NUMPAGES \ * arābu \ * MERGEFORMAT</w:instrText>
    </w:r>
    <w:r w:rsidRPr="009001A3">
      <w:fldChar w:fldCharType="separate"/>
    </w:r>
    <w:r w:rsidR="00ED1B6F">
      <w:rPr>
        <w:noProof/>
      </w:rPr>
      <w:t>3</w:t>
    </w:r>
    <w:r w:rsidRPr="009001A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1296" w14:textId="77777777" w:rsidR="00D40772" w:rsidRDefault="00D40772" w:rsidP="00B716B8">
      <w:r>
        <w:separator/>
      </w:r>
    </w:p>
  </w:footnote>
  <w:footnote w:type="continuationSeparator" w:id="0">
    <w:p w14:paraId="61489A1C" w14:textId="77777777" w:rsidR="00D40772" w:rsidRDefault="00D40772" w:rsidP="00B716B8">
      <w:r>
        <w:continuationSeparator/>
      </w:r>
    </w:p>
  </w:footnote>
  <w:footnote w:id="1">
    <w:p w14:paraId="0712F19A" w14:textId="77777777" w:rsidR="00264652" w:rsidRPr="000E17D7" w:rsidRDefault="00264652" w:rsidP="00264652">
      <w:pPr>
        <w:pStyle w:val="FootnoteText"/>
        <w:rPr>
          <w:noProof/>
          <w:lang w:val="en-US"/>
        </w:rPr>
      </w:pPr>
      <w:r w:rsidRPr="00D176DA">
        <w:rPr>
          <w:rStyle w:val="FootnoteReference"/>
        </w:rPr>
        <w:footnoteRef/>
      </w:r>
      <w:bookmarkStart w:id="0" w:name="_Hlk66434064"/>
      <w:r w:rsidRPr="000E17D7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0E17D7">
        <w:rPr>
          <w:noProof/>
          <w:color w:val="000000"/>
          <w:lang w:val="en-US"/>
        </w:rPr>
        <w:t>÷"</w:t>
      </w:r>
      <w:r w:rsidRPr="000E17D7">
        <w:rPr>
          <w:noProof/>
          <w:lang w:val="en-US"/>
        </w:rPr>
        <w:t>, jānodrošina, lai piedāvājums atbilstu kādai no vērtību robežās esošai vērtībai</w:t>
      </w:r>
      <w:bookmarkEnd w:id="0"/>
      <w:r w:rsidRPr="000E17D7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7CCB5A1D" w14:textId="77777777" w:rsidR="00264652" w:rsidRDefault="00264652" w:rsidP="002646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204CFB14" w14:textId="77777777" w:rsidR="00264652" w:rsidRDefault="00264652" w:rsidP="002646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1E2E" w14:textId="57DD428F" w:rsidR="00264652" w:rsidRDefault="00486D1E" w:rsidP="00EF3CEC">
    <w:pPr>
      <w:pStyle w:val="Header"/>
      <w:jc w:val="right"/>
    </w:pPr>
    <w:r>
      <w:t xml:space="preserve">TS </w:t>
    </w:r>
    <w:r w:rsidR="00B716B8" w:rsidRPr="00B716B8">
      <w:t>1602.0</w:t>
    </w:r>
    <w:r w:rsidR="00FC722C">
      <w:t>24</w:t>
    </w:r>
    <w:r w:rsidRPr="00B716B8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0B00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B334E29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494226213">
    <w:abstractNumId w:val="0"/>
  </w:num>
  <w:num w:numId="2" w16cid:durableId="618412626">
    <w:abstractNumId w:val="1"/>
  </w:num>
  <w:num w:numId="3" w16cid:durableId="194468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8"/>
    <w:rsid w:val="00161941"/>
    <w:rsid w:val="001E640A"/>
    <w:rsid w:val="00264652"/>
    <w:rsid w:val="002F6E65"/>
    <w:rsid w:val="00352EC1"/>
    <w:rsid w:val="00396065"/>
    <w:rsid w:val="003D58BD"/>
    <w:rsid w:val="003D6AFF"/>
    <w:rsid w:val="004021AA"/>
    <w:rsid w:val="004205AD"/>
    <w:rsid w:val="00483E4F"/>
    <w:rsid w:val="00486D1E"/>
    <w:rsid w:val="005744F2"/>
    <w:rsid w:val="005766AC"/>
    <w:rsid w:val="005A33C8"/>
    <w:rsid w:val="00653FDA"/>
    <w:rsid w:val="00745008"/>
    <w:rsid w:val="0076149F"/>
    <w:rsid w:val="0077036E"/>
    <w:rsid w:val="007B6D78"/>
    <w:rsid w:val="00905C52"/>
    <w:rsid w:val="0092760E"/>
    <w:rsid w:val="0094766D"/>
    <w:rsid w:val="00AD1CCB"/>
    <w:rsid w:val="00B5353D"/>
    <w:rsid w:val="00B716B8"/>
    <w:rsid w:val="00C653F6"/>
    <w:rsid w:val="00C807A1"/>
    <w:rsid w:val="00D40772"/>
    <w:rsid w:val="00E24CBC"/>
    <w:rsid w:val="00E42D99"/>
    <w:rsid w:val="00E57D62"/>
    <w:rsid w:val="00E67AB9"/>
    <w:rsid w:val="00E77323"/>
    <w:rsid w:val="00EA3070"/>
    <w:rsid w:val="00ED1B6F"/>
    <w:rsid w:val="00F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2C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16B8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B716B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B716B8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B716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6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6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6B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716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16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B716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16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1A572-A9DD-41D4-A983-83B7FED1F7FD}">
  <ds:schemaRefs>
    <ds:schemaRef ds:uri="0aa83fb2-75ce-4b71-9ed6-570a40fdeced"/>
    <ds:schemaRef ds:uri="http://schemas.microsoft.com/sharepoint/v3/field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b831c123-68d2-423c-8bd6-1a7c04e5df41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c2b0d2ef-2041-47d7-9641-b572ba711271"/>
  </ds:schemaRefs>
</ds:datastoreItem>
</file>

<file path=customXml/itemProps2.xml><?xml version="1.0" encoding="utf-8"?>
<ds:datastoreItem xmlns:ds="http://schemas.openxmlformats.org/officeDocument/2006/customXml" ds:itemID="{91A0A859-5699-496E-A5BE-7B7027B1F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8F623-4558-4034-BFAA-E539D9DDB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Aprīkojums</vt:lpstr>
    </vt:vector>
  </TitlesOfParts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EK-5827</dc:subject>
  <dc:creator/>
  <cp:keywords>867</cp:keywords>
  <cp:lastModifiedBy/>
  <cp:revision>1</cp:revision>
  <dcterms:created xsi:type="dcterms:W3CDTF">2022-03-25T06:25:00Z</dcterms:created>
  <dcterms:modified xsi:type="dcterms:W3CDTF">2025-06-19T13:28:00Z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WorkflowChangePath">
    <vt:lpwstr>e19399e6-1c58-4cc2-a07f-5f482b4ed61a,15;</vt:lpwstr>
  </property>
</Properties>
</file>