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9F19972" w:rsidR="00EF3CEC" w:rsidRPr="001B3C0D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1B3C0D">
        <w:rPr>
          <w:color w:val="000000" w:themeColor="text1"/>
          <w:sz w:val="24"/>
        </w:rPr>
        <w:t xml:space="preserve">TEHNISKĀ SPECIFIKĀCIJA </w:t>
      </w:r>
      <w:r w:rsidR="001B3C0D" w:rsidRPr="001B3C0D">
        <w:rPr>
          <w:color w:val="000000" w:themeColor="text1"/>
          <w:sz w:val="24"/>
        </w:rPr>
        <w:t xml:space="preserve">Nr. </w:t>
      </w:r>
      <w:r w:rsidR="009A36D5" w:rsidRPr="001B3C0D">
        <w:rPr>
          <w:color w:val="000000" w:themeColor="text1"/>
          <w:sz w:val="24"/>
        </w:rPr>
        <w:t>TS</w:t>
      </w:r>
      <w:r w:rsidR="002E62F4">
        <w:rPr>
          <w:color w:val="000000" w:themeColor="text1"/>
          <w:sz w:val="24"/>
        </w:rPr>
        <w:t xml:space="preserve"> </w:t>
      </w:r>
      <w:r w:rsidR="00676920" w:rsidRPr="001B3C0D">
        <w:rPr>
          <w:color w:val="000000" w:themeColor="text1"/>
          <w:sz w:val="24"/>
        </w:rPr>
        <w:t>1603.00</w:t>
      </w:r>
      <w:r w:rsidR="009565B5" w:rsidRPr="001B3C0D">
        <w:rPr>
          <w:color w:val="000000" w:themeColor="text1"/>
          <w:sz w:val="24"/>
        </w:rPr>
        <w:t>2</w:t>
      </w:r>
      <w:r w:rsidR="004B3D93" w:rsidRPr="001B3C0D">
        <w:rPr>
          <w:color w:val="000000" w:themeColor="text1"/>
          <w:sz w:val="24"/>
        </w:rPr>
        <w:t xml:space="preserve"> </w:t>
      </w:r>
      <w:r w:rsidR="00995AB9" w:rsidRPr="001B3C0D">
        <w:rPr>
          <w:color w:val="000000" w:themeColor="text1"/>
          <w:sz w:val="24"/>
        </w:rPr>
        <w:t>v1</w:t>
      </w:r>
    </w:p>
    <w:p w14:paraId="2567FFC0" w14:textId="11959FD8" w:rsidR="00FA1CBE" w:rsidRPr="001B3C0D" w:rsidRDefault="009565B5" w:rsidP="00EF3CEC">
      <w:pPr>
        <w:pStyle w:val="Nosaukums"/>
        <w:widowControl w:val="0"/>
        <w:rPr>
          <w:color w:val="000000" w:themeColor="text1"/>
          <w:sz w:val="24"/>
        </w:rPr>
      </w:pPr>
      <w:r w:rsidRPr="001B3C0D">
        <w:rPr>
          <w:color w:val="000000" w:themeColor="text1"/>
          <w:sz w:val="24"/>
          <w:lang w:eastAsia="lv-LV"/>
        </w:rPr>
        <w:t>Ripzāģis</w:t>
      </w:r>
      <w:r w:rsidR="003A31BE" w:rsidRPr="001B3C0D">
        <w:rPr>
          <w:color w:val="000000" w:themeColor="text1"/>
          <w:sz w:val="24"/>
          <w:lang w:eastAsia="lv-LV"/>
        </w:rPr>
        <w:t xml:space="preserve"> (darbināms no elektrotīkla)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550"/>
        <w:gridCol w:w="1987"/>
        <w:gridCol w:w="2809"/>
        <w:gridCol w:w="883"/>
        <w:gridCol w:w="1109"/>
      </w:tblGrid>
      <w:tr w:rsidR="00473A60" w:rsidRPr="002E62F4" w14:paraId="307EE2B9" w14:textId="77777777" w:rsidTr="00DF463C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CD789" w14:textId="77777777" w:rsidR="00473A60" w:rsidRPr="002E62F4" w:rsidRDefault="00473A60" w:rsidP="00DF463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2E62F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96B" w14:textId="77777777" w:rsidR="00473A60" w:rsidRPr="002E62F4" w:rsidRDefault="00473A60" w:rsidP="00DF463C">
            <w:pPr>
              <w:rPr>
                <w:b/>
                <w:bCs/>
                <w:color w:val="000000"/>
                <w:lang w:eastAsia="lv-LV"/>
              </w:rPr>
            </w:pPr>
            <w:r w:rsidRPr="002E62F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115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E62F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C9D8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E62F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DCC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E62F4">
              <w:rPr>
                <w:rFonts w:eastAsia="Calibri"/>
                <w:b/>
                <w:bCs/>
              </w:rPr>
              <w:t>Avots</w:t>
            </w:r>
            <w:r w:rsidRPr="002E62F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34FE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E62F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73A60" w:rsidRPr="002E62F4" w14:paraId="652B3A0E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C93A6" w14:textId="77777777" w:rsidR="00473A60" w:rsidRPr="002E62F4" w:rsidRDefault="00473A60" w:rsidP="00DF463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902DF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00E5C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3C818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0376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A5FD5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2B33B789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1675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6B82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Ražotājs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E5F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9CBAE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8B88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B885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5309D796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C7ED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C20B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 xml:space="preserve">1603.002 Ripzāģis (darbināms no elektrotīkla) </w:t>
            </w:r>
            <w:r w:rsidRPr="002E62F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C5AF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 xml:space="preserve">Tipa apzīmējums </w:t>
            </w:r>
            <w:r w:rsidRPr="002E62F4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B26D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CFFE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FA8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547B5C76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813D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E2A5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937B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B0B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774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E956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453C0B0C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B01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0A91" w14:textId="77777777" w:rsidR="00473A60" w:rsidRPr="002E62F4" w:rsidRDefault="00473A60" w:rsidP="00DF463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0ECE" w14:textId="77777777" w:rsidR="00473A60" w:rsidRPr="002E62F4" w:rsidRDefault="00473A60" w:rsidP="00DF463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BC2C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9476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60B6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16AF2A04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09889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89D0D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0164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5B55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850D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0DE8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55D84051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8EB9FC9" w14:textId="77777777" w:rsidR="00473A60" w:rsidRPr="002E62F4" w:rsidRDefault="00473A60" w:rsidP="00DF463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25DD508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28D24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D73DE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30B06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ADD4A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696071D0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8347F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2DA81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5760E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E634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410B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08E7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5926B0C9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B27FB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9A5D8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C2B41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4A02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100F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E76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4E990EF4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902C9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A4D9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 xml:space="preserve">Testēts saskaņā 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DCEBC6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EPTA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0E0E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0421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1460D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1DDFD674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F8341" w14:textId="77777777" w:rsidR="00473A60" w:rsidRPr="002E62F4" w:rsidRDefault="00473A60" w:rsidP="00DF463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3292" w14:textId="77777777" w:rsidR="00473A60" w:rsidRPr="002E62F4" w:rsidRDefault="00473A60" w:rsidP="00DF463C">
            <w:pPr>
              <w:rPr>
                <w:b/>
                <w:bCs/>
                <w:color w:val="000000"/>
                <w:lang w:eastAsia="lv-LV"/>
              </w:rPr>
            </w:pPr>
            <w:r w:rsidRPr="002E62F4">
              <w:rPr>
                <w:b/>
                <w:bCs/>
                <w:color w:val="000000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002B4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46A04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3DEE3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9697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73A60" w:rsidRPr="002E62F4" w14:paraId="50068B5C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2F170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3299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iesniegts preces attēls, kurš atbilst sekojošām prasībām: </w:t>
            </w:r>
          </w:p>
          <w:p w14:paraId="5552FA69" w14:textId="77777777" w:rsidR="00473A60" w:rsidRPr="002E62F4" w:rsidRDefault="00473A60" w:rsidP="00DF46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E62F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6B5D7E63" w14:textId="77777777" w:rsidR="00473A60" w:rsidRPr="002E62F4" w:rsidRDefault="00473A60" w:rsidP="00DF46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E62F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7CC6798C" w14:textId="77777777" w:rsidR="00473A60" w:rsidRPr="002E62F4" w:rsidRDefault="00473A60" w:rsidP="00DF46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E62F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produktu un izlasīt visus uzrakstus uz tā</w:t>
            </w:r>
          </w:p>
          <w:p w14:paraId="6531EB1D" w14:textId="77777777" w:rsidR="00473A60" w:rsidRPr="002E62F4" w:rsidRDefault="00473A60" w:rsidP="00DF463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2E62F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2E62F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B018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C86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286D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4859C" w14:textId="77777777" w:rsidR="00473A60" w:rsidRPr="002E62F4" w:rsidRDefault="00473A60" w:rsidP="00DF463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73A60" w:rsidRPr="002E62F4" w14:paraId="15E7B24F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D3286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7F9F3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CACC1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3AEA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CB78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97BB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1FAA4557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03E36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FA2B1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EPTA tests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12A8F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63A7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BDE2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A5422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413EFE74" w14:textId="77777777" w:rsidTr="00DF46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2DBCB" w14:textId="77777777" w:rsidR="00473A60" w:rsidRPr="002E62F4" w:rsidRDefault="00473A60" w:rsidP="00DF463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6D5A2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b/>
                <w:bCs/>
                <w:color w:val="000000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E8E5A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07FF1E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2F572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EDE32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105B6008" w14:textId="77777777" w:rsidTr="00DF46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7D43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3401" w14:textId="77777777" w:rsidR="00473A60" w:rsidRPr="002E62F4" w:rsidRDefault="00473A60" w:rsidP="00DF463C">
            <w:pPr>
              <w:rPr>
                <w:bCs/>
                <w:color w:val="000000"/>
                <w:lang w:eastAsia="lv-LV"/>
              </w:rPr>
            </w:pPr>
            <w:r w:rsidRPr="002E62F4">
              <w:rPr>
                <w:bCs/>
                <w:color w:val="000000"/>
                <w:lang w:eastAsia="lv-LV"/>
              </w:rPr>
              <w:t>Jauda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DAD6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≥ 1200 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20BB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695F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2745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2275C66A" w14:textId="77777777" w:rsidTr="00DF46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BDD8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BE04" w14:textId="77777777" w:rsidR="00473A60" w:rsidRPr="002E62F4" w:rsidRDefault="00473A60" w:rsidP="00DF463C">
            <w:pPr>
              <w:rPr>
                <w:b/>
                <w:bCs/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Griezējdiska 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8248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190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F47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AA84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344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0A5A037A" w14:textId="77777777" w:rsidTr="00DF46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795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32602" w14:textId="77777777" w:rsidR="00473A60" w:rsidRPr="002E62F4" w:rsidRDefault="00473A60" w:rsidP="00DF463C">
            <w:pPr>
              <w:rPr>
                <w:b/>
                <w:bCs/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Zāģēšanas dziļums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147D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≥  65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B955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B503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2AB3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12E0E96B" w14:textId="77777777" w:rsidTr="00DF46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08C2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BF1C" w14:textId="77777777" w:rsidR="00473A60" w:rsidRPr="002E62F4" w:rsidRDefault="00473A60" w:rsidP="00DF463C">
            <w:pPr>
              <w:rPr>
                <w:bCs/>
                <w:color w:val="000000"/>
                <w:lang w:eastAsia="lv-LV"/>
              </w:rPr>
            </w:pPr>
            <w:r w:rsidRPr="002E62F4">
              <w:rPr>
                <w:bCs/>
                <w:color w:val="000000"/>
                <w:lang w:eastAsia="lv-LV"/>
              </w:rPr>
              <w:t>Svars (EPTA procedūra)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7DB3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≤  5.2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FE6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FFCC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267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10DECD0D" w14:textId="77777777" w:rsidTr="00DF46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7248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07C6" w14:textId="77777777" w:rsidR="00473A60" w:rsidRPr="002E62F4" w:rsidRDefault="00473A60" w:rsidP="00DF463C">
            <w:pPr>
              <w:rPr>
                <w:bCs/>
                <w:color w:val="000000"/>
                <w:lang w:eastAsia="lv-LV"/>
              </w:rPr>
            </w:pPr>
            <w:r w:rsidRPr="002E62F4">
              <w:rPr>
                <w:bCs/>
                <w:color w:val="000000"/>
                <w:lang w:eastAsia="lv-LV"/>
              </w:rPr>
              <w:t>Barošanas vada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2C0C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≥  2.2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783D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989F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EB26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74F5672F" w14:textId="77777777" w:rsidTr="00DF463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20B2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369D" w14:textId="77777777" w:rsidR="00473A60" w:rsidRPr="002E62F4" w:rsidRDefault="00473A60" w:rsidP="00DF463C">
            <w:pPr>
              <w:rPr>
                <w:color w:val="000000"/>
              </w:rPr>
            </w:pPr>
            <w:r w:rsidRPr="002E62F4">
              <w:rPr>
                <w:color w:val="000000"/>
              </w:rPr>
              <w:t xml:space="preserve">Spriegums - viena fāze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F8BB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230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F3A6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1FB7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856C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4BA366CC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46619" w14:textId="77777777" w:rsidR="00473A60" w:rsidRPr="002E62F4" w:rsidRDefault="00473A60" w:rsidP="00DF463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D6F79" w14:textId="77777777" w:rsidR="00473A60" w:rsidRPr="002E62F4" w:rsidRDefault="00473A60" w:rsidP="00DF463C">
            <w:pPr>
              <w:rPr>
                <w:color w:val="000000"/>
                <w:highlight w:val="yellow"/>
                <w:lang w:eastAsia="lv-LV"/>
              </w:rPr>
            </w:pPr>
            <w:r w:rsidRPr="002E62F4">
              <w:rPr>
                <w:b/>
                <w:bCs/>
                <w:color w:val="00000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A5D1C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2C114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6082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3FC51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19D4FD32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82DD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4190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Instrumenta koferis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ECA7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BD79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C011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48C8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3A60" w:rsidRPr="002E62F4" w14:paraId="566A3C0E" w14:textId="77777777" w:rsidTr="00DF463C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2728" w14:textId="77777777" w:rsidR="00473A60" w:rsidRPr="002E62F4" w:rsidRDefault="00473A60" w:rsidP="00DF463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E1A7" w14:textId="77777777" w:rsidR="00473A60" w:rsidRPr="002E62F4" w:rsidRDefault="00473A60" w:rsidP="00DF463C">
            <w:pPr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Instruments/atslēga griezējdiska  nomaiņai</w:t>
            </w:r>
            <w:r>
              <w:rPr>
                <w:color w:val="000000"/>
                <w:lang w:eastAsia="lv-LV"/>
              </w:rPr>
              <w:t xml:space="preserve"> (ja nepieciešams)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9F62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  <w:r w:rsidRPr="002E62F4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2AA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8936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B435" w14:textId="77777777" w:rsidR="00473A60" w:rsidRPr="002E62F4" w:rsidRDefault="00473A60" w:rsidP="00DF463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FB9FB83" w14:textId="77777777" w:rsidR="00154834" w:rsidRDefault="00154834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2E62F4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E62F4">
        <w:rPr>
          <w:bCs w:val="0"/>
          <w:noProof/>
          <w:sz w:val="24"/>
          <w:lang w:eastAsia="lv-LV"/>
        </w:rPr>
        <w:t>Attēlam ir informatīvs raksturs</w:t>
      </w:r>
    </w:p>
    <w:p w14:paraId="431C05B6" w14:textId="2CFC47C5" w:rsidR="00CF677B" w:rsidRPr="00CF677B" w:rsidRDefault="009565B5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655A2469" wp14:editId="036ABF58">
            <wp:extent cx="2476222" cy="2247105"/>
            <wp:effectExtent l="0" t="0" r="63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8604" cy="224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732513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1439B" w14:textId="77777777" w:rsidR="00892152" w:rsidRDefault="00892152" w:rsidP="00062857">
      <w:r>
        <w:separator/>
      </w:r>
    </w:p>
  </w:endnote>
  <w:endnote w:type="continuationSeparator" w:id="0">
    <w:p w14:paraId="57441BF4" w14:textId="77777777" w:rsidR="00892152" w:rsidRDefault="00892152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1B3C0D" w:rsidRDefault="005353EC">
    <w:pPr>
      <w:pStyle w:val="Kjene"/>
      <w:jc w:val="center"/>
      <w:rPr>
        <w:color w:val="000000" w:themeColor="text1"/>
      </w:rPr>
    </w:pPr>
    <w:r w:rsidRPr="001B3C0D">
      <w:rPr>
        <w:color w:val="000000" w:themeColor="text1"/>
      </w:rPr>
      <w:t xml:space="preserve"> </w:t>
    </w:r>
    <w:r w:rsidRPr="001B3C0D">
      <w:rPr>
        <w:color w:val="000000" w:themeColor="text1"/>
      </w:rPr>
      <w:fldChar w:fldCharType="begin"/>
    </w:r>
    <w:r w:rsidRPr="001B3C0D">
      <w:rPr>
        <w:color w:val="000000" w:themeColor="text1"/>
      </w:rPr>
      <w:instrText>PAGE  \* Arabic  \* MERGEFORMAT</w:instrText>
    </w:r>
    <w:r w:rsidRPr="001B3C0D">
      <w:rPr>
        <w:color w:val="000000" w:themeColor="text1"/>
      </w:rPr>
      <w:fldChar w:fldCharType="separate"/>
    </w:r>
    <w:r w:rsidR="00473A60">
      <w:rPr>
        <w:noProof/>
        <w:color w:val="000000" w:themeColor="text1"/>
      </w:rPr>
      <w:t>2</w:t>
    </w:r>
    <w:r w:rsidRPr="001B3C0D">
      <w:rPr>
        <w:color w:val="000000" w:themeColor="text1"/>
      </w:rPr>
      <w:fldChar w:fldCharType="end"/>
    </w:r>
    <w:r w:rsidRPr="001B3C0D">
      <w:rPr>
        <w:color w:val="000000" w:themeColor="text1"/>
      </w:rPr>
      <w:t xml:space="preserve"> no </w:t>
    </w:r>
    <w:r w:rsidRPr="001B3C0D">
      <w:rPr>
        <w:color w:val="000000" w:themeColor="text1"/>
      </w:rPr>
      <w:fldChar w:fldCharType="begin"/>
    </w:r>
    <w:r w:rsidRPr="001B3C0D">
      <w:rPr>
        <w:color w:val="000000" w:themeColor="text1"/>
      </w:rPr>
      <w:instrText>NUMPAGES \ * arābu \ * MERGEFORMAT</w:instrText>
    </w:r>
    <w:r w:rsidRPr="001B3C0D">
      <w:rPr>
        <w:color w:val="000000" w:themeColor="text1"/>
      </w:rPr>
      <w:fldChar w:fldCharType="separate"/>
    </w:r>
    <w:r w:rsidR="00473A60">
      <w:rPr>
        <w:noProof/>
        <w:color w:val="000000" w:themeColor="text1"/>
      </w:rPr>
      <w:t>2</w:t>
    </w:r>
    <w:r w:rsidRPr="001B3C0D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A3482" w14:textId="77777777" w:rsidR="00892152" w:rsidRDefault="00892152" w:rsidP="00062857">
      <w:r>
        <w:separator/>
      </w:r>
    </w:p>
  </w:footnote>
  <w:footnote w:type="continuationSeparator" w:id="0">
    <w:p w14:paraId="181F8CFE" w14:textId="77777777" w:rsidR="00892152" w:rsidRDefault="00892152" w:rsidP="00062857">
      <w:r>
        <w:continuationSeparator/>
      </w:r>
    </w:p>
  </w:footnote>
  <w:footnote w:id="1">
    <w:p w14:paraId="26651A26" w14:textId="77777777" w:rsidR="00473A60" w:rsidRDefault="00473A60" w:rsidP="00473A6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FA8F422" w14:textId="77777777" w:rsidR="00473A60" w:rsidRDefault="00473A60" w:rsidP="00473A6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5FAA6509" w14:textId="77777777" w:rsidR="00473A60" w:rsidRDefault="00473A60" w:rsidP="00473A60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917C77F" w:rsidR="00116E3F" w:rsidRDefault="009A36D5" w:rsidP="00EF3CEC">
    <w:pPr>
      <w:pStyle w:val="Galvene"/>
      <w:jc w:val="right"/>
    </w:pPr>
    <w:r>
      <w:t>TS</w:t>
    </w:r>
    <w:r w:rsidR="002E62F4">
      <w:t xml:space="preserve"> </w:t>
    </w:r>
    <w:r w:rsidR="00676920" w:rsidRPr="00676920">
      <w:t>1603.00</w:t>
    </w:r>
    <w:r w:rsidR="009565B5">
      <w:t>2</w:t>
    </w:r>
    <w:r w:rsidR="004B3D93">
      <w:t xml:space="preserve"> </w:t>
    </w:r>
    <w:r w:rsidR="00EF3CEC" w:rsidRPr="00C160D9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4568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376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4413"/>
    <w:rsid w:val="00154834"/>
    <w:rsid w:val="001646BD"/>
    <w:rsid w:val="001755A2"/>
    <w:rsid w:val="001970F1"/>
    <w:rsid w:val="001B2476"/>
    <w:rsid w:val="001B3C0D"/>
    <w:rsid w:val="001C5F75"/>
    <w:rsid w:val="001C6383"/>
    <w:rsid w:val="001D37DE"/>
    <w:rsid w:val="0020303E"/>
    <w:rsid w:val="002133D6"/>
    <w:rsid w:val="00224ABB"/>
    <w:rsid w:val="00243C49"/>
    <w:rsid w:val="00296B1E"/>
    <w:rsid w:val="00297EFB"/>
    <w:rsid w:val="002C28B4"/>
    <w:rsid w:val="002C624C"/>
    <w:rsid w:val="002E2665"/>
    <w:rsid w:val="002E62F4"/>
    <w:rsid w:val="002E7CD6"/>
    <w:rsid w:val="00333E0F"/>
    <w:rsid w:val="00384293"/>
    <w:rsid w:val="003A31BE"/>
    <w:rsid w:val="003B056F"/>
    <w:rsid w:val="003E2637"/>
    <w:rsid w:val="004145D0"/>
    <w:rsid w:val="00415130"/>
    <w:rsid w:val="004277BB"/>
    <w:rsid w:val="00431985"/>
    <w:rsid w:val="00440859"/>
    <w:rsid w:val="00464111"/>
    <w:rsid w:val="004657D5"/>
    <w:rsid w:val="00473A60"/>
    <w:rsid w:val="00483589"/>
    <w:rsid w:val="00484D6C"/>
    <w:rsid w:val="004A40D7"/>
    <w:rsid w:val="004B3D93"/>
    <w:rsid w:val="004B4DE3"/>
    <w:rsid w:val="004C14EC"/>
    <w:rsid w:val="004C73CA"/>
    <w:rsid w:val="004F6913"/>
    <w:rsid w:val="005102DF"/>
    <w:rsid w:val="00512E58"/>
    <w:rsid w:val="005217B0"/>
    <w:rsid w:val="005304D6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B3D72"/>
    <w:rsid w:val="005D2D77"/>
    <w:rsid w:val="005E266C"/>
    <w:rsid w:val="00603A57"/>
    <w:rsid w:val="0065338D"/>
    <w:rsid w:val="006556C5"/>
    <w:rsid w:val="00660981"/>
    <w:rsid w:val="006618C9"/>
    <w:rsid w:val="006648EF"/>
    <w:rsid w:val="00676920"/>
    <w:rsid w:val="006A64ED"/>
    <w:rsid w:val="006C6FE5"/>
    <w:rsid w:val="00724DF1"/>
    <w:rsid w:val="00732513"/>
    <w:rsid w:val="007438E4"/>
    <w:rsid w:val="00766888"/>
    <w:rsid w:val="00772CE1"/>
    <w:rsid w:val="007817A5"/>
    <w:rsid w:val="007A2673"/>
    <w:rsid w:val="007A37FB"/>
    <w:rsid w:val="007D13C7"/>
    <w:rsid w:val="007F502A"/>
    <w:rsid w:val="008406A0"/>
    <w:rsid w:val="008469F0"/>
    <w:rsid w:val="00863D95"/>
    <w:rsid w:val="00874E16"/>
    <w:rsid w:val="00892152"/>
    <w:rsid w:val="0089292F"/>
    <w:rsid w:val="008B6103"/>
    <w:rsid w:val="008C22FE"/>
    <w:rsid w:val="008D629E"/>
    <w:rsid w:val="009030B1"/>
    <w:rsid w:val="00907F96"/>
    <w:rsid w:val="00911BC2"/>
    <w:rsid w:val="00937B06"/>
    <w:rsid w:val="009565B5"/>
    <w:rsid w:val="0098388C"/>
    <w:rsid w:val="00991D0C"/>
    <w:rsid w:val="00995AB9"/>
    <w:rsid w:val="009A18B7"/>
    <w:rsid w:val="009A36D5"/>
    <w:rsid w:val="00A07599"/>
    <w:rsid w:val="00A13DF1"/>
    <w:rsid w:val="00A44991"/>
    <w:rsid w:val="00A47506"/>
    <w:rsid w:val="00A551A1"/>
    <w:rsid w:val="00A76C6A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160D9"/>
    <w:rsid w:val="00C246C8"/>
    <w:rsid w:val="00C36937"/>
    <w:rsid w:val="00C61870"/>
    <w:rsid w:val="00C754C5"/>
    <w:rsid w:val="00C87A9C"/>
    <w:rsid w:val="00CA722D"/>
    <w:rsid w:val="00CB2367"/>
    <w:rsid w:val="00CC046E"/>
    <w:rsid w:val="00CD3044"/>
    <w:rsid w:val="00CE726E"/>
    <w:rsid w:val="00CF2B17"/>
    <w:rsid w:val="00CF677B"/>
    <w:rsid w:val="00D105F0"/>
    <w:rsid w:val="00D55205"/>
    <w:rsid w:val="00D730B3"/>
    <w:rsid w:val="00D74980"/>
    <w:rsid w:val="00DF67A4"/>
    <w:rsid w:val="00E3789C"/>
    <w:rsid w:val="00E473EC"/>
    <w:rsid w:val="00E5078D"/>
    <w:rsid w:val="00E5188F"/>
    <w:rsid w:val="00E71A94"/>
    <w:rsid w:val="00E74A3A"/>
    <w:rsid w:val="00E77323"/>
    <w:rsid w:val="00EB4671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75F4-7E2C-4B60-B7B7-EE38048E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646</Characters>
  <Application>Microsoft Office Word</Application>
  <DocSecurity>0</DocSecurity>
  <Lines>5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