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1E7A382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AB1213">
        <w:rPr>
          <w:sz w:val="24"/>
        </w:rPr>
        <w:t xml:space="preserve">Nr. </w:t>
      </w:r>
      <w:r w:rsidR="009A36D5">
        <w:rPr>
          <w:sz w:val="24"/>
        </w:rPr>
        <w:t>TS_</w:t>
      </w:r>
      <w:r w:rsidR="00676920" w:rsidRPr="00676920">
        <w:rPr>
          <w:sz w:val="24"/>
        </w:rPr>
        <w:t>1603.0</w:t>
      </w:r>
      <w:r w:rsidR="00BC2815">
        <w:rPr>
          <w:sz w:val="24"/>
        </w:rPr>
        <w:t>1</w:t>
      </w:r>
      <w:r w:rsidR="000B70AC">
        <w:rPr>
          <w:sz w:val="24"/>
        </w:rPr>
        <w:t>3</w:t>
      </w:r>
      <w:r w:rsidR="00BC2815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4363AF9E" w:rsidR="00FA1CBE" w:rsidRPr="005D2D77" w:rsidRDefault="000B70AC" w:rsidP="00EF3CEC">
      <w:pPr>
        <w:pStyle w:val="Nosaukums"/>
        <w:widowControl w:val="0"/>
        <w:rPr>
          <w:sz w:val="24"/>
        </w:rPr>
      </w:pPr>
      <w:r>
        <w:rPr>
          <w:color w:val="000000"/>
          <w:sz w:val="24"/>
          <w:lang w:eastAsia="lv-LV"/>
        </w:rPr>
        <w:t>Augstspiediena mazgāšanas iekārta</w:t>
      </w:r>
      <w:r w:rsidR="00B05531">
        <w:rPr>
          <w:color w:val="000000"/>
          <w:sz w:val="24"/>
          <w:lang w:eastAsia="lv-LV"/>
        </w:rPr>
        <w:t xml:space="preserve"> darb</w:t>
      </w:r>
      <w:r w:rsidR="00BC2815">
        <w:rPr>
          <w:color w:val="000000"/>
          <w:sz w:val="24"/>
          <w:lang w:eastAsia="lv-LV"/>
        </w:rPr>
        <w:t>inām</w:t>
      </w:r>
      <w:r>
        <w:rPr>
          <w:color w:val="000000"/>
          <w:sz w:val="24"/>
          <w:lang w:eastAsia="lv-LV"/>
        </w:rPr>
        <w:t>a</w:t>
      </w:r>
      <w:r w:rsidR="00BC2815">
        <w:rPr>
          <w:color w:val="000000"/>
          <w:sz w:val="24"/>
          <w:lang w:eastAsia="lv-LV"/>
        </w:rPr>
        <w:t xml:space="preserve"> no elektrotīkla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8"/>
        <w:gridCol w:w="7234"/>
        <w:gridCol w:w="1969"/>
        <w:gridCol w:w="2109"/>
        <w:gridCol w:w="849"/>
        <w:gridCol w:w="1035"/>
      </w:tblGrid>
      <w:tr w:rsidR="00384293" w:rsidRPr="00AB1213" w14:paraId="5162EB35" w14:textId="77777777" w:rsidTr="00FC1920">
        <w:trPr>
          <w:cantSplit/>
          <w:trHeight w:val="20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DBA91E7" w:rsidR="00384293" w:rsidRPr="00AB1213" w:rsidRDefault="00AB1213" w:rsidP="00AB121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AB1213" w:rsidRDefault="00384293" w:rsidP="00AB121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AB1213" w:rsidRDefault="0038429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AB1213" w:rsidRDefault="0038429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AB1213" w:rsidRDefault="00772CE1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AB121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AB1213" w:rsidRDefault="0038429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AB1213" w:rsidRPr="00AB1213" w14:paraId="5162EB43" w14:textId="77777777" w:rsidTr="00FC1920">
        <w:trPr>
          <w:cantSplit/>
          <w:trHeight w:val="20"/>
        </w:trPr>
        <w:tc>
          <w:tcPr>
            <w:tcW w:w="8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0BFD872A" w:rsidR="00AB1213" w:rsidRPr="00AB1213" w:rsidRDefault="00AB121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AB1213" w:rsidRPr="00AB1213" w:rsidRDefault="00AB121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AB1213" w:rsidRPr="00AB1213" w:rsidRDefault="00AB121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AB1213" w:rsidRPr="00AB1213" w:rsidRDefault="00AB121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AB1213" w:rsidRPr="00AB1213" w:rsidRDefault="00AB121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AB1213" w14:paraId="5162EB4A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2D07F338" w:rsidR="00384293" w:rsidRPr="00AB1213" w:rsidRDefault="0038429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AB1213" w:rsidRDefault="00097E39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AB1213" w:rsidRDefault="00F145B4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B1213" w:rsidRDefault="0038429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B1213" w:rsidRDefault="0038429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B1213" w:rsidRDefault="0038429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AB1213" w14:paraId="20247041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1D0F0B7E" w:rsidR="00047164" w:rsidRPr="00AB1213" w:rsidRDefault="00047164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510E458" w:rsidR="00047164" w:rsidRPr="00AB1213" w:rsidRDefault="004C05FB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1603.01</w:t>
            </w:r>
            <w:r w:rsidR="000B70AC" w:rsidRPr="00AB1213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AB1213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0B70AC" w:rsidRPr="00AB1213">
              <w:rPr>
                <w:color w:val="000000"/>
                <w:sz w:val="22"/>
                <w:szCs w:val="22"/>
                <w:lang w:eastAsia="lv-LV"/>
              </w:rPr>
              <w:t>Augstspiediena mazgāšanas iekārta</w:t>
            </w:r>
            <w:r w:rsidR="00BC2815" w:rsidRPr="00AB1213">
              <w:rPr>
                <w:color w:val="000000"/>
                <w:sz w:val="22"/>
                <w:szCs w:val="22"/>
                <w:lang w:eastAsia="lv-LV"/>
              </w:rPr>
              <w:t xml:space="preserve"> darbinām</w:t>
            </w:r>
            <w:r w:rsidR="000B70AC" w:rsidRPr="00AB1213">
              <w:rPr>
                <w:color w:val="000000"/>
                <w:sz w:val="22"/>
                <w:szCs w:val="22"/>
                <w:lang w:eastAsia="lv-LV"/>
              </w:rPr>
              <w:t>a</w:t>
            </w:r>
            <w:r w:rsidR="00AB1213" w:rsidRPr="00AB1213">
              <w:rPr>
                <w:color w:val="000000"/>
                <w:sz w:val="22"/>
                <w:szCs w:val="22"/>
                <w:lang w:eastAsia="lv-LV"/>
              </w:rPr>
              <w:t xml:space="preserve"> no elektrotīkla</w:t>
            </w:r>
            <w:r w:rsidR="00AB1213" w:rsidRPr="00AB1213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D6548A3" w:rsidR="00047164" w:rsidRPr="00AB1213" w:rsidRDefault="00F145B4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B1213" w:rsidRDefault="00047164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B1213" w:rsidRDefault="00047164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B1213" w:rsidRDefault="00047164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64688" w:rsidRPr="00AB1213" w14:paraId="6B896ED4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B012" w14:textId="42FEB68E" w:rsidR="00464688" w:rsidRPr="00AB1213" w:rsidRDefault="00464688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6933" w14:textId="4C04682F" w:rsidR="00464688" w:rsidRPr="00847C53" w:rsidRDefault="00464688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Preces marķēšanai pielietotais EAN kods, ja precei tāds piešķirts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8804" w14:textId="4BA7C185" w:rsidR="00464688" w:rsidRPr="00847C5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7C53">
              <w:rPr>
                <w:rFonts w:eastAsia="Calibri"/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EE06" w14:textId="77777777" w:rsidR="00464688" w:rsidRPr="00AB121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3D95" w14:textId="77777777" w:rsidR="00464688" w:rsidRPr="00AB121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26D" w14:textId="3A78AFD8" w:rsidR="00464688" w:rsidRPr="00AB121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64688" w:rsidRPr="00AB1213" w14:paraId="7A4678DD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C7B1" w14:textId="004D8F22" w:rsidR="00464688" w:rsidRDefault="00464688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9B8E" w14:textId="6F486A1D" w:rsidR="00464688" w:rsidRPr="00847C53" w:rsidRDefault="00464688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70A6" w14:textId="25E47CA0" w:rsidR="00464688" w:rsidRPr="00847C5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7C53">
              <w:rPr>
                <w:rFonts w:eastAsia="Calibri"/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76E2" w14:textId="77777777" w:rsidR="00464688" w:rsidRPr="00AB121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8920" w14:textId="77777777" w:rsidR="00464688" w:rsidRPr="00AB1213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8657" w14:textId="178FBCE0" w:rsidR="00464688" w:rsidRDefault="00464688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5162EB66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538AEEC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7F5CE0A8" w14:textId="77777777" w:rsidTr="00FC1920">
        <w:trPr>
          <w:cantSplit/>
          <w:trHeight w:val="20"/>
        </w:trPr>
        <w:tc>
          <w:tcPr>
            <w:tcW w:w="8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61A71BA5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725FEDC6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2FF5F" w14:textId="77777777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BBEAB" w14:textId="317BF430" w:rsidR="00847C53" w:rsidRPr="00AB1213" w:rsidRDefault="00847C53" w:rsidP="00AB1213">
            <w:pPr>
              <w:rPr>
                <w:color w:val="FF0000"/>
                <w:sz w:val="22"/>
                <w:szCs w:val="22"/>
                <w:lang w:eastAsia="lv-LV"/>
              </w:rPr>
            </w:pPr>
            <w:r w:rsidRPr="00782F2C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Pr="00782F2C">
              <w:rPr>
                <w:bCs/>
                <w:color w:val="000000" w:themeColor="text1"/>
                <w:sz w:val="22"/>
                <w:szCs w:val="22"/>
              </w:rPr>
              <w:t>LVS EN 55014-1:2017</w:t>
            </w:r>
            <w:r w:rsidRPr="00782F2C">
              <w:rPr>
                <w:color w:val="000000" w:themeColor="text1"/>
                <w:sz w:val="22"/>
                <w:szCs w:val="22"/>
              </w:rPr>
              <w:t>Elektromagnētiskā saderība. Prasības elektriskajām mājsaimniecības ierīcēm, elektriskajiem darbarīkiem un tamlīdzīgiem aparātiem. 1.daļa: Emisija (CISPR 14-1:2016 + COR1:2016)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E9A2F" w14:textId="2F9990DA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4DA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8B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DC2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21ACFFBA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B0682" w14:textId="77777777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56F0F" w14:textId="7B53A95B" w:rsidR="00847C53" w:rsidRPr="00AB1213" w:rsidRDefault="00847C53" w:rsidP="00AB1213">
            <w:pPr>
              <w:rPr>
                <w:color w:val="FF0000"/>
                <w:sz w:val="22"/>
                <w:szCs w:val="22"/>
                <w:lang w:eastAsia="lv-LV"/>
              </w:rPr>
            </w:pPr>
            <w:r w:rsidRPr="00782F2C">
              <w:rPr>
                <w:color w:val="000000" w:themeColor="text1"/>
                <w:sz w:val="22"/>
                <w:szCs w:val="22"/>
                <w:lang w:eastAsia="lv-LV"/>
              </w:rPr>
              <w:t xml:space="preserve">Atbilstība standartam </w:t>
            </w:r>
            <w:r w:rsidRPr="00782F2C">
              <w:rPr>
                <w:bCs/>
                <w:color w:val="000000" w:themeColor="text1"/>
                <w:sz w:val="22"/>
                <w:szCs w:val="22"/>
              </w:rPr>
              <w:t xml:space="preserve">LVS EN 61000-1-2:2017 </w:t>
            </w:r>
            <w:r w:rsidRPr="00782F2C">
              <w:rPr>
                <w:color w:val="000000" w:themeColor="text1"/>
                <w:sz w:val="22"/>
                <w:szCs w:val="22"/>
              </w:rPr>
              <w:t>Elektromagnētiskā saderība (EMS). 1-2.daļa: Vispārīgi. Elektrisku un elektronisku sistēmu funkcionāla drošuma sasniegšanas metodoloģija, ieskaitot iekārtas saistībā ar elektromagnētiskiem traucējumiem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27761" w14:textId="00E1E5BE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16B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6CCC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870D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12E73782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013321F2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098B858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sz w:val="22"/>
                <w:szCs w:val="22"/>
                <w:lang w:eastAsia="lv-LV"/>
              </w:rPr>
              <w:t>CE marķējums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359713CC" w14:textId="77777777" w:rsidTr="00FC1920">
        <w:trPr>
          <w:cantSplit/>
          <w:trHeight w:val="20"/>
        </w:trPr>
        <w:tc>
          <w:tcPr>
            <w:tcW w:w="8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897EF3D" w:rsidR="00847C53" w:rsidRPr="00AB1213" w:rsidRDefault="00847C53" w:rsidP="00AB121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314A2624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BF4558F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47C53" w:rsidRPr="00AB1213" w:rsidRDefault="00847C53" w:rsidP="00AB12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B12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47C53" w:rsidRPr="00AB1213" w:rsidRDefault="00847C53" w:rsidP="00AB12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B12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47C53" w:rsidRPr="00AB1213" w:rsidRDefault="00847C53" w:rsidP="00AB12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B12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47C53" w:rsidRPr="00AB1213" w:rsidRDefault="00847C53" w:rsidP="00AB121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AB121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AB121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47C53" w:rsidRPr="00AB1213" w:rsidRDefault="00847C53" w:rsidP="00AB121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64AC3084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F87556C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0C5A1F47" w14:textId="77777777" w:rsidTr="00FC1920">
        <w:trPr>
          <w:cantSplit/>
          <w:trHeight w:val="2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2B6382F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6B421A9B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2592733C" w14:textId="77777777" w:rsidTr="00FC1920">
        <w:trPr>
          <w:cantSplit/>
          <w:trHeight w:val="20"/>
        </w:trPr>
        <w:tc>
          <w:tcPr>
            <w:tcW w:w="8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397F2E12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7BC33812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72C2F4A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730A364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A7062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≤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+</w:t>
            </w:r>
            <w:r w:rsidRPr="00AB1213">
              <w:rPr>
                <w:color w:val="000000"/>
                <w:sz w:val="22"/>
                <w:szCs w:val="22"/>
                <w:lang w:eastAsia="lv-LV"/>
              </w:rPr>
              <w:t>5°C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775F0908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ABC5240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FDB7ABE" w:rsidR="00847C53" w:rsidRPr="00AB1213" w:rsidRDefault="00847C53" w:rsidP="00AB1213">
            <w:pPr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47E403A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AB1213">
              <w:rPr>
                <w:color w:val="000000"/>
                <w:sz w:val="22"/>
                <w:szCs w:val="22"/>
                <w:lang w:eastAsia="lv-LV"/>
              </w:rPr>
              <w:t>+30°C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096DB238" w14:textId="77777777" w:rsidTr="00FC1920">
        <w:trPr>
          <w:cantSplit/>
          <w:trHeight w:val="20"/>
        </w:trPr>
        <w:tc>
          <w:tcPr>
            <w:tcW w:w="8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C61747" w:rsidR="00847C53" w:rsidRPr="00AB1213" w:rsidRDefault="00847C53" w:rsidP="00AB1213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AB121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433272F0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2C55DCA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24E8877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A2B10CD" w:rsidR="00847C53" w:rsidRPr="00AB1213" w:rsidRDefault="00847C53" w:rsidP="003E134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 xml:space="preserve">≥ </w:t>
            </w:r>
            <w:r>
              <w:rPr>
                <w:color w:val="000000"/>
                <w:sz w:val="22"/>
                <w:szCs w:val="22"/>
                <w:lang w:eastAsia="lv-LV"/>
              </w:rPr>
              <w:t>18</w:t>
            </w:r>
            <w:r w:rsidRPr="00AB1213">
              <w:rPr>
                <w:color w:val="000000"/>
                <w:sz w:val="22"/>
                <w:szCs w:val="22"/>
                <w:lang w:eastAsia="lv-LV"/>
              </w:rPr>
              <w:t>00 W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0F449B57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1F2FE824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2A5679D7" w:rsidR="00847C53" w:rsidRPr="00AB1213" w:rsidRDefault="00847C53" w:rsidP="00AB121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</w:rPr>
              <w:t>Spriegums - viena fāze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4AFC2AE9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230 V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63372B09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2CC83618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441C9BDF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Maksimālais ūdens spiediens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401DA9A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≥ 130 bar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2621E470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7006D649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14FBBDD3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Ūdens patēriņš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3F0EA02B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≥ 480 l/h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6EF2A707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37" w14:textId="5D277C7C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2E2" w14:textId="041EBA8C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Augstspiediena ūdens šļūtene (armēta)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5D10" w14:textId="13BCBDD9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≥ 6 m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D69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C84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6B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4AE06F7A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A6C" w14:textId="567C6B99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826A" w14:textId="62BABABF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Ūdens temperatūra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5AE" w14:textId="540FCA48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 xml:space="preserve">≤ 60 </w:t>
            </w:r>
            <w:r w:rsidRPr="00AB1213">
              <w:rPr>
                <w:color w:val="000000"/>
                <w:sz w:val="22"/>
                <w:szCs w:val="22"/>
                <w:vertAlign w:val="superscript"/>
                <w:lang w:eastAsia="lv-LV"/>
              </w:rPr>
              <w:t>o</w:t>
            </w:r>
            <w:r w:rsidRPr="00AB1213">
              <w:rPr>
                <w:color w:val="000000"/>
                <w:sz w:val="22"/>
                <w:szCs w:val="22"/>
                <w:lang w:eastAsia="lv-LV"/>
              </w:rPr>
              <w:t>C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3E6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556C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AEE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1CC38D2B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8B33" w14:textId="41E67289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E90F" w14:textId="7BC0AF24" w:rsidR="00847C53" w:rsidRPr="00AB1213" w:rsidRDefault="00847C53" w:rsidP="00AB1213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Darba uzgalis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D3DD" w14:textId="4E0B798D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Ar strūklas regulēšanas iespēju.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C94F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7A3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BD2F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47C53" w:rsidRPr="00AB1213" w14:paraId="65488DEE" w14:textId="77777777" w:rsidTr="00FC1920">
        <w:trPr>
          <w:cantSplit/>
          <w:trHeight w:val="2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F38" w14:textId="33ACD2B6" w:rsidR="00847C53" w:rsidRPr="00AB1213" w:rsidRDefault="00847C53" w:rsidP="00AB1213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BB3A" w14:textId="1AE21F50" w:rsidR="00847C53" w:rsidRPr="00AB1213" w:rsidRDefault="00847C53" w:rsidP="00AB1213">
            <w:pPr>
              <w:rPr>
                <w:color w:val="000000"/>
                <w:sz w:val="22"/>
                <w:szCs w:val="22"/>
              </w:rPr>
            </w:pPr>
            <w:r w:rsidRPr="00AB1213">
              <w:rPr>
                <w:bCs/>
                <w:color w:val="000000"/>
                <w:sz w:val="22"/>
                <w:szCs w:val="22"/>
                <w:lang w:eastAsia="lv-LV"/>
              </w:rPr>
              <w:t>Svars (EPTA procedūra)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FA4" w14:textId="6AB45CB8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AB1213">
              <w:rPr>
                <w:color w:val="000000"/>
                <w:sz w:val="22"/>
                <w:szCs w:val="22"/>
                <w:lang w:eastAsia="lv-LV"/>
              </w:rPr>
              <w:t>≤ 25 kg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BD1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3E1D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FF5" w14:textId="77777777" w:rsidR="00847C53" w:rsidRPr="00AB1213" w:rsidRDefault="00847C53" w:rsidP="00AB121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4886D16" w14:textId="77777777" w:rsidR="004A724A" w:rsidRDefault="004A724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F23773A" w14:textId="77777777" w:rsidR="00847C53" w:rsidRDefault="00847C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0DE1B4E4" w14:textId="77777777" w:rsidR="00847C53" w:rsidRDefault="00847C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C38DF6C" w14:textId="77777777" w:rsidR="00847C53" w:rsidRDefault="00847C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AC2A41D" w14:textId="77777777" w:rsidR="00847C53" w:rsidRDefault="00847C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E6A8466" w14:textId="77777777" w:rsidR="00847C53" w:rsidRDefault="00847C53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lastRenderedPageBreak/>
        <w:t>Attēlam ir informatīvs raksturs</w:t>
      </w:r>
    </w:p>
    <w:p w14:paraId="431C05B6" w14:textId="300C5440" w:rsidR="00CF677B" w:rsidRDefault="004A724A" w:rsidP="00B05CFD">
      <w:pPr>
        <w:pStyle w:val="Nosaukums"/>
        <w:widowControl w:val="0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408E068" wp14:editId="7FB7C36C">
            <wp:extent cx="894377" cy="1532598"/>
            <wp:effectExtent l="0" t="0" r="127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551" cy="15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DCA78" w14:textId="4D989928" w:rsidR="00A933BF" w:rsidRPr="00CF677B" w:rsidRDefault="00A933BF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sectPr w:rsidR="00A933BF" w:rsidRPr="00CF677B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A1F6" w14:textId="77777777" w:rsidR="00961FB7" w:rsidRDefault="00961FB7" w:rsidP="00062857">
      <w:r>
        <w:separator/>
      </w:r>
    </w:p>
  </w:endnote>
  <w:endnote w:type="continuationSeparator" w:id="0">
    <w:p w14:paraId="1CEBED48" w14:textId="77777777" w:rsidR="00961FB7" w:rsidRDefault="00961FB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AB1213">
      <w:rPr>
        <w:color w:val="000000" w:themeColor="text1"/>
      </w:rPr>
      <w:fldChar w:fldCharType="begin"/>
    </w:r>
    <w:r w:rsidRPr="00AB1213">
      <w:rPr>
        <w:color w:val="000000" w:themeColor="text1"/>
      </w:rPr>
      <w:instrText>PAGE  \* Arabic  \* MERGEFORMAT</w:instrText>
    </w:r>
    <w:r w:rsidRPr="00AB1213">
      <w:rPr>
        <w:color w:val="000000" w:themeColor="text1"/>
      </w:rPr>
      <w:fldChar w:fldCharType="separate"/>
    </w:r>
    <w:r w:rsidR="00464688">
      <w:rPr>
        <w:noProof/>
        <w:color w:val="000000" w:themeColor="text1"/>
      </w:rPr>
      <w:t>1</w:t>
    </w:r>
    <w:r w:rsidRPr="00AB1213">
      <w:rPr>
        <w:color w:val="000000" w:themeColor="text1"/>
      </w:rPr>
      <w:fldChar w:fldCharType="end"/>
    </w:r>
    <w:r w:rsidRPr="00AB1213">
      <w:rPr>
        <w:color w:val="000000" w:themeColor="text1"/>
      </w:rPr>
      <w:t xml:space="preserve"> no </w:t>
    </w:r>
    <w:r w:rsidRPr="00AB1213">
      <w:rPr>
        <w:color w:val="000000" w:themeColor="text1"/>
      </w:rPr>
      <w:fldChar w:fldCharType="begin"/>
    </w:r>
    <w:r w:rsidRPr="00AB1213">
      <w:rPr>
        <w:color w:val="000000" w:themeColor="text1"/>
      </w:rPr>
      <w:instrText>NUMPAGES \ * arābu \ * MERGEFORMAT</w:instrText>
    </w:r>
    <w:r w:rsidRPr="00AB1213">
      <w:rPr>
        <w:color w:val="000000" w:themeColor="text1"/>
      </w:rPr>
      <w:fldChar w:fldCharType="separate"/>
    </w:r>
    <w:r w:rsidR="00464688">
      <w:rPr>
        <w:noProof/>
        <w:color w:val="000000" w:themeColor="text1"/>
      </w:rPr>
      <w:t>3</w:t>
    </w:r>
    <w:r w:rsidRPr="00AB1213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4F64" w14:textId="77777777" w:rsidR="00961FB7" w:rsidRDefault="00961FB7" w:rsidP="00062857">
      <w:r>
        <w:separator/>
      </w:r>
    </w:p>
  </w:footnote>
  <w:footnote w:type="continuationSeparator" w:id="0">
    <w:p w14:paraId="103A4ABD" w14:textId="77777777" w:rsidR="00961FB7" w:rsidRDefault="00961FB7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E9C528F" w14:textId="77777777" w:rsidR="00AB1213" w:rsidRDefault="00AB1213" w:rsidP="00AB121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5E8C4D8" w:rsidR="00116E3F" w:rsidRDefault="00AB1213" w:rsidP="00AB1213">
    <w:pPr>
      <w:pStyle w:val="Galvene"/>
      <w:tabs>
        <w:tab w:val="left" w:pos="1440"/>
        <w:tab w:val="right" w:pos="13958"/>
      </w:tabs>
    </w:pPr>
    <w:r>
      <w:tab/>
    </w:r>
    <w:r>
      <w:tab/>
    </w:r>
    <w:r>
      <w:tab/>
    </w:r>
    <w:r>
      <w:tab/>
    </w:r>
    <w:r w:rsidR="009A36D5">
      <w:t>TS_</w:t>
    </w:r>
    <w:r w:rsidR="004C05FB">
      <w:t>1603.01</w:t>
    </w:r>
    <w:r w:rsidR="000B70AC">
      <w:t>3</w:t>
    </w:r>
    <w:r w:rsidR="00BC2815">
      <w:t xml:space="preserve"> </w:t>
    </w:r>
    <w:r w:rsidR="00EF3CEC" w:rsidRPr="00BC281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39D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E39"/>
    <w:rsid w:val="000A1969"/>
    <w:rsid w:val="000A7947"/>
    <w:rsid w:val="000B70AC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12BF"/>
    <w:rsid w:val="00296B1E"/>
    <w:rsid w:val="00297EFB"/>
    <w:rsid w:val="002C28B4"/>
    <w:rsid w:val="002C624C"/>
    <w:rsid w:val="002E2665"/>
    <w:rsid w:val="002E7CD6"/>
    <w:rsid w:val="0031563F"/>
    <w:rsid w:val="00333E0F"/>
    <w:rsid w:val="00384293"/>
    <w:rsid w:val="003B056F"/>
    <w:rsid w:val="003E1343"/>
    <w:rsid w:val="003E2637"/>
    <w:rsid w:val="004145D0"/>
    <w:rsid w:val="00415130"/>
    <w:rsid w:val="004277BB"/>
    <w:rsid w:val="00431985"/>
    <w:rsid w:val="004404D9"/>
    <w:rsid w:val="00440859"/>
    <w:rsid w:val="00445657"/>
    <w:rsid w:val="00464111"/>
    <w:rsid w:val="00464688"/>
    <w:rsid w:val="004657D5"/>
    <w:rsid w:val="00483589"/>
    <w:rsid w:val="00484D6C"/>
    <w:rsid w:val="00486AEA"/>
    <w:rsid w:val="004A40D7"/>
    <w:rsid w:val="004A724A"/>
    <w:rsid w:val="004B4DE3"/>
    <w:rsid w:val="004C05FB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63756"/>
    <w:rsid w:val="00766888"/>
    <w:rsid w:val="00772CE1"/>
    <w:rsid w:val="007817A5"/>
    <w:rsid w:val="007A2673"/>
    <w:rsid w:val="007A37FB"/>
    <w:rsid w:val="007D13C7"/>
    <w:rsid w:val="007F502A"/>
    <w:rsid w:val="008406A0"/>
    <w:rsid w:val="008469F0"/>
    <w:rsid w:val="00847C53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37B06"/>
    <w:rsid w:val="00961FB7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933BF"/>
    <w:rsid w:val="00AB1213"/>
    <w:rsid w:val="00AD5924"/>
    <w:rsid w:val="00AD7980"/>
    <w:rsid w:val="00AE1075"/>
    <w:rsid w:val="00B05531"/>
    <w:rsid w:val="00B05CFD"/>
    <w:rsid w:val="00B069F0"/>
    <w:rsid w:val="00B415CF"/>
    <w:rsid w:val="00B51EA1"/>
    <w:rsid w:val="00B552AD"/>
    <w:rsid w:val="00BA5F87"/>
    <w:rsid w:val="00BA73ED"/>
    <w:rsid w:val="00BC114F"/>
    <w:rsid w:val="00BC2815"/>
    <w:rsid w:val="00BD77FE"/>
    <w:rsid w:val="00BF163E"/>
    <w:rsid w:val="00BF5C86"/>
    <w:rsid w:val="00C03557"/>
    <w:rsid w:val="00C03CE6"/>
    <w:rsid w:val="00C246C8"/>
    <w:rsid w:val="00C36937"/>
    <w:rsid w:val="00C61870"/>
    <w:rsid w:val="00C754C5"/>
    <w:rsid w:val="00C87A9C"/>
    <w:rsid w:val="00CA722D"/>
    <w:rsid w:val="00CA7B31"/>
    <w:rsid w:val="00CB2367"/>
    <w:rsid w:val="00CC046E"/>
    <w:rsid w:val="00CC08CD"/>
    <w:rsid w:val="00CD3044"/>
    <w:rsid w:val="00CE726E"/>
    <w:rsid w:val="00CF2B17"/>
    <w:rsid w:val="00CF677B"/>
    <w:rsid w:val="00D105F0"/>
    <w:rsid w:val="00D50A6B"/>
    <w:rsid w:val="00D55205"/>
    <w:rsid w:val="00D730B3"/>
    <w:rsid w:val="00D74980"/>
    <w:rsid w:val="00D86C81"/>
    <w:rsid w:val="00DF67A4"/>
    <w:rsid w:val="00E3789C"/>
    <w:rsid w:val="00E5078D"/>
    <w:rsid w:val="00E5188F"/>
    <w:rsid w:val="00E71A94"/>
    <w:rsid w:val="00E74A3A"/>
    <w:rsid w:val="00E77323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C1920"/>
    <w:rsid w:val="00FD524D"/>
    <w:rsid w:val="00FD7419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F3FE-53CA-46AF-A0D1-FB196281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1375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