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A0B3" w14:textId="4199AFC1" w:rsidR="00EF3CEC" w:rsidRPr="00C54F13" w:rsidRDefault="00116E3F" w:rsidP="00EF3CEC">
      <w:pPr>
        <w:pStyle w:val="Title"/>
        <w:widowControl w:val="0"/>
        <w:rPr>
          <w:sz w:val="24"/>
        </w:rPr>
      </w:pPr>
      <w:r>
        <w:rPr>
          <w:sz w:val="24"/>
        </w:rPr>
        <w:t>TEHNISKĀ SPECIFIKĀCIJA</w:t>
      </w:r>
      <w:r w:rsidR="00DC3E6D">
        <w:rPr>
          <w:sz w:val="24"/>
        </w:rPr>
        <w:t xml:space="preserve"> Nr.</w:t>
      </w:r>
      <w:r w:rsidRPr="00116E3F">
        <w:rPr>
          <w:sz w:val="24"/>
        </w:rPr>
        <w:t xml:space="preserve"> </w:t>
      </w:r>
      <w:r w:rsidR="009A36D5" w:rsidRPr="005D3E09">
        <w:rPr>
          <w:sz w:val="24"/>
        </w:rPr>
        <w:t>TS_</w:t>
      </w:r>
      <w:r w:rsidR="00D860CD" w:rsidRPr="005D3E09">
        <w:rPr>
          <w:sz w:val="24"/>
        </w:rPr>
        <w:t>1603.0</w:t>
      </w:r>
      <w:r w:rsidR="005364C1" w:rsidRPr="005D3E09">
        <w:rPr>
          <w:sz w:val="24"/>
        </w:rPr>
        <w:t>26</w:t>
      </w:r>
      <w:r w:rsidR="00995AB9" w:rsidRPr="005D3E09">
        <w:rPr>
          <w:sz w:val="24"/>
        </w:rPr>
        <w:t xml:space="preserve"> v1</w:t>
      </w:r>
    </w:p>
    <w:p w14:paraId="2567FFC0" w14:textId="3D4B1D4C" w:rsidR="00FA1CBE" w:rsidRPr="00C54F13" w:rsidRDefault="000B06BB" w:rsidP="00EF3CEC">
      <w:pPr>
        <w:pStyle w:val="Title"/>
        <w:widowControl w:val="0"/>
        <w:rPr>
          <w:sz w:val="24"/>
          <w:szCs w:val="22"/>
        </w:rPr>
      </w:pPr>
      <w:r>
        <w:rPr>
          <w:color w:val="333333"/>
          <w:sz w:val="20"/>
          <w:szCs w:val="20"/>
        </w:rPr>
        <w:t xml:space="preserve"> </w:t>
      </w:r>
      <w:r w:rsidR="005364C1">
        <w:rPr>
          <w:color w:val="333333"/>
          <w:sz w:val="20"/>
          <w:szCs w:val="20"/>
        </w:rPr>
        <w:t>Plazmas griešanas ierīce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8"/>
        <w:gridCol w:w="7948"/>
        <w:gridCol w:w="2094"/>
        <w:gridCol w:w="2043"/>
        <w:gridCol w:w="850"/>
        <w:gridCol w:w="1065"/>
      </w:tblGrid>
      <w:tr w:rsidR="00C86D97" w:rsidRPr="0096212F" w14:paraId="5162EB35" w14:textId="77777777" w:rsidTr="00492E12">
        <w:trPr>
          <w:cantSplit/>
          <w:tblHeader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EC1DD93" w:rsidR="00384293" w:rsidRPr="0096212F" w:rsidRDefault="00384293" w:rsidP="00B05096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sz w:val="22"/>
                <w:lang w:eastAsia="lv-LV"/>
              </w:rPr>
            </w:pPr>
            <w:r w:rsidRPr="0096212F">
              <w:rPr>
                <w:rFonts w:cs="Times New Roman"/>
                <w:b/>
                <w:bCs/>
                <w:sz w:val="22"/>
                <w:lang w:eastAsia="lv-LV"/>
              </w:rPr>
              <w:t>Nr.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96212F" w:rsidRDefault="00384293" w:rsidP="00B05096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96212F">
              <w:rPr>
                <w:b/>
                <w:bCs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4A087F56" w:rsidR="00384293" w:rsidRPr="0096212F" w:rsidRDefault="00384293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96212F">
              <w:rPr>
                <w:b/>
                <w:bCs/>
                <w:sz w:val="22"/>
                <w:szCs w:val="22"/>
                <w:lang w:eastAsia="lv-LV"/>
              </w:rPr>
              <w:t>Minimāl</w:t>
            </w:r>
            <w:r w:rsidR="00E9130A" w:rsidRPr="0096212F">
              <w:rPr>
                <w:b/>
                <w:bCs/>
                <w:sz w:val="22"/>
                <w:szCs w:val="22"/>
                <w:lang w:eastAsia="lv-LV"/>
              </w:rPr>
              <w:t>ā</w:t>
            </w:r>
            <w:r w:rsidRPr="0096212F">
              <w:rPr>
                <w:b/>
                <w:bCs/>
                <w:sz w:val="22"/>
                <w:szCs w:val="22"/>
                <w:lang w:eastAsia="lv-LV"/>
              </w:rPr>
              <w:t xml:space="preserve"> tehniskā prasība</w:t>
            </w:r>
            <w:r w:rsidR="004C5D92" w:rsidRPr="0096212F">
              <w:rPr>
                <w:rStyle w:val="FootnoteReference"/>
                <w:rFonts w:eastAsia="Calibri"/>
                <w:b/>
                <w:bCs/>
                <w:color w:val="000000" w:themeColor="text1"/>
                <w:sz w:val="22"/>
                <w:szCs w:val="22"/>
                <w:lang w:val="en-US"/>
              </w:rPr>
              <w:footnoteReference w:id="1"/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52999BB" w:rsidR="00384293" w:rsidRPr="0096212F" w:rsidRDefault="00384293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96212F">
              <w:rPr>
                <w:b/>
                <w:bCs/>
                <w:sz w:val="22"/>
                <w:szCs w:val="22"/>
                <w:lang w:eastAsia="lv-LV"/>
              </w:rPr>
              <w:t>Piedāvātā</w:t>
            </w:r>
            <w:r w:rsidR="00BB5C2D" w:rsidRPr="0096212F">
              <w:rPr>
                <w:b/>
                <w:bCs/>
                <w:sz w:val="22"/>
                <w:szCs w:val="22"/>
                <w:lang w:eastAsia="lv-LV"/>
              </w:rPr>
              <w:t>s</w:t>
            </w:r>
            <w:r w:rsidRPr="0096212F">
              <w:rPr>
                <w:b/>
                <w:bCs/>
                <w:sz w:val="22"/>
                <w:szCs w:val="22"/>
                <w:lang w:eastAsia="lv-LV"/>
              </w:rPr>
              <w:t xml:space="preserve"> pr</w:t>
            </w:r>
            <w:r w:rsidR="00BB5C2D" w:rsidRPr="0096212F">
              <w:rPr>
                <w:b/>
                <w:bCs/>
                <w:sz w:val="22"/>
                <w:szCs w:val="22"/>
                <w:lang w:eastAsia="lv-LV"/>
              </w:rPr>
              <w:t xml:space="preserve">eces </w:t>
            </w:r>
            <w:r w:rsidRPr="0096212F">
              <w:rPr>
                <w:b/>
                <w:bCs/>
                <w:sz w:val="22"/>
                <w:szCs w:val="22"/>
                <w:lang w:eastAsia="lv-LV"/>
              </w:rPr>
              <w:t>konkrētais tehniskais apraksts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96212F" w:rsidRDefault="00772CE1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96212F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="00597302" w:rsidRPr="0096212F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96212F" w:rsidRDefault="00384293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96212F">
              <w:rPr>
                <w:b/>
                <w:bCs/>
                <w:sz w:val="22"/>
                <w:szCs w:val="22"/>
                <w:lang w:eastAsia="lv-LV"/>
              </w:rPr>
              <w:t>Piezīmes</w:t>
            </w:r>
          </w:p>
        </w:tc>
      </w:tr>
      <w:tr w:rsidR="00C86D97" w:rsidRPr="0096212F" w14:paraId="5162EB43" w14:textId="77777777" w:rsidTr="00492E12">
        <w:trPr>
          <w:cantSplit/>
        </w:trPr>
        <w:tc>
          <w:tcPr>
            <w:tcW w:w="10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0C5A2B1C" w:rsidR="00B05096" w:rsidRPr="0096212F" w:rsidRDefault="00B05096" w:rsidP="00B05096">
            <w:pPr>
              <w:pStyle w:val="ListParagraph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96212F">
              <w:rPr>
                <w:rFonts w:cs="Times New Roman"/>
                <w:b/>
                <w:bCs/>
                <w:sz w:val="22"/>
                <w:lang w:eastAsia="lv-LV"/>
              </w:rPr>
              <w:t>Vispārīgā informācija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B05096" w:rsidRPr="0096212F" w:rsidRDefault="00B0509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B05096" w:rsidRPr="0096212F" w:rsidRDefault="00B0509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B05096" w:rsidRPr="0096212F" w:rsidRDefault="00B0509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96212F" w14:paraId="5162EB4A" w14:textId="77777777" w:rsidTr="00492E12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6315D3A" w:rsidR="00384293" w:rsidRPr="0096212F" w:rsidRDefault="00384293" w:rsidP="00B050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96212F" w:rsidRDefault="00097E39" w:rsidP="00B05096">
            <w:pPr>
              <w:rPr>
                <w:sz w:val="22"/>
                <w:szCs w:val="22"/>
                <w:lang w:eastAsia="lv-LV"/>
              </w:rPr>
            </w:pPr>
            <w:r w:rsidRPr="0096212F">
              <w:rPr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96212F" w:rsidRDefault="00F145B4" w:rsidP="00B05096">
            <w:pPr>
              <w:jc w:val="center"/>
              <w:rPr>
                <w:sz w:val="22"/>
                <w:szCs w:val="22"/>
                <w:lang w:eastAsia="lv-LV"/>
              </w:rPr>
            </w:pPr>
            <w:r w:rsidRPr="0096212F">
              <w:rPr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96212F" w:rsidRDefault="00384293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96212F" w:rsidRDefault="00384293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96212F" w:rsidRDefault="00384293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96212F" w14:paraId="20247041" w14:textId="77777777" w:rsidTr="00492E12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ED26ECF" w:rsidR="00047164" w:rsidRPr="0096212F" w:rsidRDefault="00047164" w:rsidP="00B050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1E458570" w:rsidR="00047164" w:rsidRPr="0096212F" w:rsidRDefault="005907FA" w:rsidP="005364C1">
            <w:pPr>
              <w:rPr>
                <w:sz w:val="22"/>
                <w:szCs w:val="22"/>
                <w:lang w:eastAsia="lv-LV"/>
              </w:rPr>
            </w:pPr>
            <w:r w:rsidRPr="0096212F">
              <w:rPr>
                <w:sz w:val="22"/>
                <w:szCs w:val="22"/>
              </w:rPr>
              <w:t>1603.0</w:t>
            </w:r>
            <w:r w:rsidR="005364C1" w:rsidRPr="0096212F">
              <w:rPr>
                <w:sz w:val="22"/>
                <w:szCs w:val="22"/>
              </w:rPr>
              <w:t>26 Plazmas griešanas ierīce</w:t>
            </w:r>
            <w:r w:rsidR="008327C9" w:rsidRPr="0096212F">
              <w:rPr>
                <w:rStyle w:val="FootnoteReference"/>
                <w:sz w:val="22"/>
                <w:szCs w:val="22"/>
                <w:lang w:eastAsia="lv-LV"/>
              </w:rPr>
              <w:footnoteReference w:id="3"/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2768128" w:rsidR="00047164" w:rsidRPr="0096212F" w:rsidRDefault="00C350D7" w:rsidP="00B05096">
            <w:pPr>
              <w:jc w:val="center"/>
              <w:rPr>
                <w:sz w:val="22"/>
                <w:szCs w:val="22"/>
                <w:lang w:eastAsia="lv-LV"/>
              </w:rPr>
            </w:pPr>
            <w:r w:rsidRPr="0096212F">
              <w:rPr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96212F" w:rsidRDefault="00047164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96212F" w:rsidRDefault="00047164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96212F" w:rsidRDefault="00047164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96212F" w14:paraId="5162EB66" w14:textId="77777777" w:rsidTr="00492E12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137333BA" w:rsidR="007438E4" w:rsidRPr="0096212F" w:rsidRDefault="007438E4" w:rsidP="00B050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7438E4" w:rsidRPr="0096212F" w:rsidRDefault="007A2673" w:rsidP="00B05096">
            <w:pPr>
              <w:rPr>
                <w:sz w:val="22"/>
                <w:szCs w:val="22"/>
                <w:lang w:eastAsia="lv-LV"/>
              </w:rPr>
            </w:pPr>
            <w:r w:rsidRPr="0096212F">
              <w:rPr>
                <w:sz w:val="22"/>
                <w:szCs w:val="22"/>
                <w:lang w:eastAsia="lv-LV"/>
              </w:rPr>
              <w:t>Parauga piegāde</w:t>
            </w:r>
            <w:r w:rsidR="00C2584D" w:rsidRPr="0096212F">
              <w:rPr>
                <w:sz w:val="22"/>
                <w:szCs w:val="22"/>
                <w:lang w:eastAsia="lv-LV"/>
              </w:rPr>
              <w:t>s</w:t>
            </w:r>
            <w:r w:rsidRPr="0096212F">
              <w:rPr>
                <w:sz w:val="22"/>
                <w:szCs w:val="22"/>
                <w:lang w:eastAsia="lv-LV"/>
              </w:rPr>
              <w:t xml:space="preserve"> laiks tehniskajai</w:t>
            </w:r>
            <w:r w:rsidR="007438E4" w:rsidRPr="0096212F">
              <w:rPr>
                <w:sz w:val="22"/>
                <w:szCs w:val="22"/>
                <w:lang w:eastAsia="lv-LV"/>
              </w:rPr>
              <w:t xml:space="preserve"> izvērtēšanai (pēc pieprasījuma)</w:t>
            </w:r>
            <w:r w:rsidRPr="0096212F">
              <w:rPr>
                <w:sz w:val="22"/>
                <w:szCs w:val="22"/>
                <w:lang w:eastAsia="lv-LV"/>
              </w:rPr>
              <w:t xml:space="preserve">, </w:t>
            </w:r>
            <w:r w:rsidR="00A76C6A" w:rsidRPr="0096212F">
              <w:rPr>
                <w:sz w:val="22"/>
                <w:szCs w:val="22"/>
                <w:lang w:eastAsia="lv-LV"/>
              </w:rPr>
              <w:t xml:space="preserve">darba </w:t>
            </w:r>
            <w:r w:rsidRPr="0096212F">
              <w:rPr>
                <w:sz w:val="22"/>
                <w:szCs w:val="22"/>
                <w:lang w:eastAsia="lv-LV"/>
              </w:rPr>
              <w:t>dienas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96212F" w:rsidRDefault="007A2673" w:rsidP="00B05096">
            <w:pPr>
              <w:jc w:val="center"/>
              <w:rPr>
                <w:sz w:val="22"/>
                <w:szCs w:val="22"/>
                <w:lang w:eastAsia="lv-LV"/>
              </w:rPr>
            </w:pPr>
            <w:r w:rsidRPr="0096212F">
              <w:rPr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96212F" w:rsidRDefault="007438E4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96212F" w:rsidRDefault="007438E4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96212F" w:rsidRDefault="007438E4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96212F" w14:paraId="7F5CE0A8" w14:textId="77777777" w:rsidTr="00492E12">
        <w:trPr>
          <w:cantSplit/>
        </w:trPr>
        <w:tc>
          <w:tcPr>
            <w:tcW w:w="10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073F490F" w:rsidR="00B05096" w:rsidRPr="0096212F" w:rsidRDefault="00B05096" w:rsidP="00B05096">
            <w:pPr>
              <w:pStyle w:val="ListParagraph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96212F">
              <w:rPr>
                <w:rFonts w:cs="Times New Roman"/>
                <w:b/>
                <w:bCs/>
                <w:sz w:val="22"/>
                <w:lang w:eastAsia="lv-LV"/>
              </w:rPr>
              <w:t>Standarti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B05096" w:rsidRPr="0096212F" w:rsidRDefault="00B0509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B05096" w:rsidRPr="0096212F" w:rsidRDefault="00B0509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B05096" w:rsidRPr="0096212F" w:rsidRDefault="00B0509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96212F" w14:paraId="4797690F" w14:textId="77777777" w:rsidTr="00492E12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30D67CF4" w:rsidR="008406A0" w:rsidRPr="0096212F" w:rsidRDefault="008406A0" w:rsidP="00B050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5929829E" w:rsidR="008406A0" w:rsidRPr="0096212F" w:rsidRDefault="004C5D92" w:rsidP="002E5E44">
            <w:pPr>
              <w:rPr>
                <w:sz w:val="22"/>
                <w:szCs w:val="22"/>
                <w:highlight w:val="yellow"/>
                <w:lang w:eastAsia="lv-LV"/>
              </w:rPr>
            </w:pPr>
            <w:r w:rsidRPr="0096212F">
              <w:rPr>
                <w:color w:val="000000" w:themeColor="text1"/>
                <w:sz w:val="22"/>
                <w:szCs w:val="22"/>
                <w:lang w:eastAsia="lv-LV"/>
              </w:rPr>
              <w:t xml:space="preserve">Atbilst Eiropas savienības direktīvai 2014/30/ES, </w:t>
            </w:r>
            <w:r w:rsidRPr="0096212F">
              <w:rPr>
                <w:color w:val="000000" w:themeColor="text1"/>
                <w:sz w:val="22"/>
                <w:szCs w:val="22"/>
              </w:rPr>
              <w:t>par dalībvalstu tiesību aktu saskaņošanu attiecībā uz elektromagnētisko savietojamību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8406A0" w:rsidRPr="0096212F" w:rsidRDefault="008406A0" w:rsidP="00B05096">
            <w:pPr>
              <w:jc w:val="center"/>
              <w:rPr>
                <w:sz w:val="22"/>
                <w:szCs w:val="22"/>
                <w:lang w:eastAsia="lv-LV"/>
              </w:rPr>
            </w:pPr>
            <w:r w:rsidRPr="0096212F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6A0" w:rsidRPr="0096212F" w:rsidRDefault="008406A0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6A0" w:rsidRPr="0096212F" w:rsidRDefault="008406A0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6A0" w:rsidRPr="0096212F" w:rsidRDefault="008406A0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4C5D92" w:rsidRPr="0096212F" w14:paraId="04CF263D" w14:textId="77777777" w:rsidTr="00492E12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FBB09" w14:textId="77777777" w:rsidR="004C5D92" w:rsidRPr="0096212F" w:rsidRDefault="004C5D92" w:rsidP="00B050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73764" w14:textId="1C81F3CC" w:rsidR="004C5D92" w:rsidRPr="0096212F" w:rsidRDefault="004C5D92" w:rsidP="002E5E44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96212F">
              <w:rPr>
                <w:color w:val="000000" w:themeColor="text1"/>
                <w:sz w:val="22"/>
                <w:szCs w:val="22"/>
                <w:lang w:eastAsia="lv-LV"/>
              </w:rPr>
              <w:t xml:space="preserve">Atbilst Eiropas savienības direktīvai 2014/35/ES, </w:t>
            </w:r>
            <w:r w:rsidRPr="0096212F">
              <w:rPr>
                <w:sz w:val="22"/>
                <w:szCs w:val="22"/>
              </w:rPr>
              <w:t>par dalībvalstu tiesību aktu saskaņošanu attiecībā uz tādu elektroiekārtu pieejamību tirgū, kas paredzētas lietošanai noteiktās sprieguma robežās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4B930" w14:textId="77777777" w:rsidR="004C5D92" w:rsidRPr="0096212F" w:rsidRDefault="004C5D92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59AE" w14:textId="77777777" w:rsidR="004C5D92" w:rsidRPr="0096212F" w:rsidRDefault="004C5D92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409F" w14:textId="77777777" w:rsidR="004C5D92" w:rsidRPr="0096212F" w:rsidRDefault="004C5D92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20DA" w14:textId="77777777" w:rsidR="004C5D92" w:rsidRPr="0096212F" w:rsidRDefault="004C5D92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96212F" w14:paraId="0895D177" w14:textId="77777777" w:rsidTr="00492E12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7939D" w14:textId="77777777" w:rsidR="00655361" w:rsidRPr="0096212F" w:rsidRDefault="00655361" w:rsidP="00B050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6B631" w14:textId="1810B98D" w:rsidR="00655361" w:rsidRPr="0096212F" w:rsidRDefault="004C5D92" w:rsidP="002E5E44">
            <w:pPr>
              <w:rPr>
                <w:sz w:val="22"/>
                <w:szCs w:val="22"/>
                <w:highlight w:val="yellow"/>
                <w:lang w:eastAsia="lv-LV"/>
              </w:rPr>
            </w:pPr>
            <w:r w:rsidRPr="0096212F">
              <w:rPr>
                <w:color w:val="000000" w:themeColor="text1"/>
                <w:sz w:val="22"/>
                <w:szCs w:val="22"/>
                <w:lang w:eastAsia="lv-LV"/>
              </w:rPr>
              <w:t xml:space="preserve">Atbilst Eiropas savienības direktīvai 2011/65/ES, </w:t>
            </w:r>
            <w:r w:rsidRPr="0096212F">
              <w:rPr>
                <w:color w:val="000000" w:themeColor="text1"/>
                <w:sz w:val="22"/>
                <w:szCs w:val="22"/>
              </w:rPr>
              <w:t>par dažu bīstamu vielu izmantošanas ierobežošanu elektriskās un elektroniskās iekārtās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84C92" w14:textId="35C843D0" w:rsidR="00655361" w:rsidRPr="0096212F" w:rsidRDefault="00C9524C" w:rsidP="00B05096">
            <w:pPr>
              <w:jc w:val="center"/>
              <w:rPr>
                <w:sz w:val="22"/>
                <w:szCs w:val="22"/>
                <w:lang w:eastAsia="lv-LV"/>
              </w:rPr>
            </w:pPr>
            <w:r w:rsidRPr="0096212F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3D8D" w14:textId="77777777" w:rsidR="00655361" w:rsidRPr="0096212F" w:rsidRDefault="00655361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331F" w14:textId="77777777" w:rsidR="00655361" w:rsidRPr="0096212F" w:rsidRDefault="00655361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117D" w14:textId="77777777" w:rsidR="00655361" w:rsidRPr="0096212F" w:rsidRDefault="00655361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96212F" w14:paraId="359713CC" w14:textId="77777777" w:rsidTr="00492E12">
        <w:trPr>
          <w:cantSplit/>
        </w:trPr>
        <w:tc>
          <w:tcPr>
            <w:tcW w:w="10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4E84695" w:rsidR="00B05096" w:rsidRPr="0096212F" w:rsidRDefault="00B05096" w:rsidP="00B05096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sz w:val="22"/>
                <w:lang w:eastAsia="lv-LV"/>
              </w:rPr>
            </w:pPr>
            <w:r w:rsidRPr="0096212F">
              <w:rPr>
                <w:rFonts w:cs="Times New Roman"/>
                <w:b/>
                <w:bCs/>
                <w:sz w:val="22"/>
                <w:lang w:eastAsia="lv-LV"/>
              </w:rPr>
              <w:t>Dokumentācija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B05096" w:rsidRPr="0096212F" w:rsidRDefault="00B05096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B05096" w:rsidRPr="0096212F" w:rsidRDefault="00B05096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B05096" w:rsidRPr="0096212F" w:rsidRDefault="00B05096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</w:tr>
      <w:tr w:rsidR="00C86D97" w:rsidRPr="0096212F" w14:paraId="314A2624" w14:textId="77777777" w:rsidTr="00492E12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4C0CB13" w:rsidR="00874E16" w:rsidRPr="0096212F" w:rsidRDefault="00874E16" w:rsidP="00B050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8E17" w14:textId="77777777" w:rsidR="00384887" w:rsidRPr="0096212F" w:rsidRDefault="00384887" w:rsidP="00384887">
            <w:pPr>
              <w:rPr>
                <w:rFonts w:eastAsia="Calibri"/>
                <w:color w:val="000000"/>
                <w:sz w:val="22"/>
                <w:szCs w:val="22"/>
                <w:lang w:eastAsia="lv-LV"/>
              </w:rPr>
            </w:pPr>
            <w:r w:rsidRPr="0096212F">
              <w:rPr>
                <w:rFonts w:eastAsia="Calibri"/>
                <w:color w:val="000000"/>
                <w:sz w:val="22"/>
                <w:szCs w:val="22"/>
                <w:lang w:eastAsia="lv-LV"/>
              </w:rPr>
              <w:t>Pielikumā, kā atsevišķs fails</w:t>
            </w:r>
            <w:r w:rsidRPr="0096212F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96212F">
              <w:rPr>
                <w:rFonts w:eastAsia="Calibri"/>
                <w:color w:val="000000"/>
                <w:sz w:val="22"/>
                <w:szCs w:val="22"/>
                <w:lang w:eastAsia="lv-LV"/>
              </w:rPr>
              <w:t xml:space="preserve">iesniegts preces attēls, kurš atbilst sekojošām prasībām: </w:t>
            </w:r>
          </w:p>
          <w:p w14:paraId="02EEF801" w14:textId="77777777" w:rsidR="00384887" w:rsidRPr="0096212F" w:rsidRDefault="00384887" w:rsidP="00384887">
            <w:pPr>
              <w:numPr>
                <w:ilvl w:val="0"/>
                <w:numId w:val="1"/>
              </w:numPr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96212F">
              <w:rPr>
                <w:color w:val="000000"/>
                <w:sz w:val="22"/>
                <w:szCs w:val="22"/>
                <w:lang w:eastAsia="lv-LV"/>
              </w:rPr>
              <w:t>".jpg" vai “.jpeg” formātā;</w:t>
            </w:r>
          </w:p>
          <w:p w14:paraId="24ACE434" w14:textId="77777777" w:rsidR="00384887" w:rsidRPr="0096212F" w:rsidRDefault="00384887" w:rsidP="00384887">
            <w:pPr>
              <w:numPr>
                <w:ilvl w:val="0"/>
                <w:numId w:val="1"/>
              </w:numPr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96212F">
              <w:rPr>
                <w:color w:val="000000"/>
                <w:sz w:val="22"/>
                <w:szCs w:val="22"/>
                <w:lang w:eastAsia="lv-LV"/>
              </w:rPr>
              <w:t>izšķiršanas spēja ne mazāka par 2Mpix;</w:t>
            </w:r>
          </w:p>
          <w:p w14:paraId="17BB6E52" w14:textId="77777777" w:rsidR="00384887" w:rsidRPr="0096212F" w:rsidRDefault="00384887" w:rsidP="00384887">
            <w:pPr>
              <w:numPr>
                <w:ilvl w:val="0"/>
                <w:numId w:val="1"/>
              </w:numPr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96212F">
              <w:rPr>
                <w:color w:val="000000"/>
                <w:sz w:val="22"/>
                <w:szCs w:val="22"/>
                <w:lang w:eastAsia="lv-LV"/>
              </w:rPr>
              <w:t>ir iespēja redzēt  visu produktu un izlasīt visus uzrakstus uz tā;</w:t>
            </w:r>
          </w:p>
          <w:p w14:paraId="4E9296C1" w14:textId="0C83F897" w:rsidR="00874E16" w:rsidRPr="0096212F" w:rsidRDefault="00384887" w:rsidP="003848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96212F">
              <w:rPr>
                <w:rFonts w:eastAsia="Times New Roman" w:cs="Times New Roman"/>
                <w:color w:val="000000"/>
                <w:sz w:val="22"/>
                <w:lang w:eastAsia="lv-LV"/>
              </w:rPr>
              <w:t>attēls</w:t>
            </w:r>
            <w:r w:rsidRPr="0096212F">
              <w:rPr>
                <w:rFonts w:eastAsia="Calibri"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96212F" w:rsidRDefault="00874E16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96212F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96212F" w:rsidRDefault="00874E16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96212F" w:rsidRDefault="00874E16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96212F" w:rsidRDefault="00874E16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</w:tr>
      <w:tr w:rsidR="0096212F" w:rsidRPr="0096212F" w14:paraId="545B8D62" w14:textId="77777777" w:rsidTr="00492E12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A96B1" w14:textId="77777777" w:rsidR="0096212F" w:rsidRPr="0096212F" w:rsidRDefault="0096212F" w:rsidP="00B050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F64A5" w14:textId="77777777" w:rsidR="0096212F" w:rsidRPr="0096212F" w:rsidRDefault="0096212F" w:rsidP="0096212F">
            <w:pPr>
              <w:rPr>
                <w:sz w:val="22"/>
                <w:szCs w:val="22"/>
                <w:lang w:eastAsia="lv-LV"/>
              </w:rPr>
            </w:pPr>
            <w:r w:rsidRPr="0096212F">
              <w:rPr>
                <w:sz w:val="22"/>
                <w:szCs w:val="22"/>
                <w:lang w:eastAsia="lv-LV"/>
              </w:rPr>
              <w:t>Ir iesniegta piedāvātā materiāla ražotāja izsniegta un parakstīta ES Atbilstības deklarācija.</w:t>
            </w:r>
          </w:p>
          <w:p w14:paraId="2203C078" w14:textId="3C56160A" w:rsidR="0096212F" w:rsidRPr="0096212F" w:rsidRDefault="0096212F" w:rsidP="0096212F">
            <w:pPr>
              <w:rPr>
                <w:sz w:val="22"/>
                <w:szCs w:val="22"/>
                <w:lang w:eastAsia="lv-LV"/>
              </w:rPr>
            </w:pPr>
            <w:r w:rsidRPr="0096212F">
              <w:rPr>
                <w:sz w:val="22"/>
                <w:szCs w:val="22"/>
                <w:lang w:eastAsia="lv-LV"/>
              </w:rPr>
              <w:t>Atbilstības deklarācija jāiesniedz latviešu valodā vai arī jāiesniedz oriģināls ar apliecinātu tulkojumu</w:t>
            </w:r>
            <w:r w:rsidRPr="00211CFE">
              <w:rPr>
                <w:rStyle w:val="FootnoteReference"/>
                <w:rFonts w:eastAsiaTheme="minorHAnsi"/>
                <w:color w:val="000000" w:themeColor="text1"/>
              </w:rPr>
              <w:footnoteReference w:id="4"/>
            </w:r>
            <w:r w:rsidRPr="0096212F">
              <w:rPr>
                <w:sz w:val="22"/>
                <w:szCs w:val="22"/>
                <w:lang w:eastAsia="lv-LV"/>
              </w:rPr>
              <w:t xml:space="preserve">  latviski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B8FF8" w14:textId="6B92D780" w:rsidR="0096212F" w:rsidRPr="0096212F" w:rsidRDefault="0096212F" w:rsidP="00384887">
            <w:pPr>
              <w:jc w:val="center"/>
              <w:rPr>
                <w:sz w:val="22"/>
                <w:szCs w:val="22"/>
                <w:lang w:eastAsia="lv-LV"/>
              </w:rPr>
            </w:pPr>
            <w:r w:rsidRPr="00211CF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BE70" w14:textId="77777777" w:rsidR="0096212F" w:rsidRPr="0096212F" w:rsidRDefault="0096212F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A202" w14:textId="77777777" w:rsidR="0096212F" w:rsidRPr="0096212F" w:rsidRDefault="0096212F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FFF7" w14:textId="77777777" w:rsidR="0096212F" w:rsidRPr="0096212F" w:rsidRDefault="0096212F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96212F" w14:paraId="64AC3084" w14:textId="77777777" w:rsidTr="00492E12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633B5F02" w:rsidR="00874E16" w:rsidRPr="0096212F" w:rsidRDefault="00874E16" w:rsidP="00B050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74E16" w:rsidRPr="0096212F" w:rsidRDefault="00874E16" w:rsidP="00B05096">
            <w:pPr>
              <w:rPr>
                <w:sz w:val="22"/>
                <w:szCs w:val="22"/>
                <w:lang w:eastAsia="lv-LV"/>
              </w:rPr>
            </w:pPr>
            <w:r w:rsidRPr="0096212F">
              <w:rPr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387F0841" w:rsidR="00874E16" w:rsidRPr="0096212F" w:rsidRDefault="00384887" w:rsidP="00384887">
            <w:pPr>
              <w:jc w:val="center"/>
              <w:rPr>
                <w:sz w:val="22"/>
                <w:szCs w:val="22"/>
                <w:lang w:eastAsia="lv-LV"/>
              </w:rPr>
            </w:pPr>
            <w:r w:rsidRPr="0096212F">
              <w:rPr>
                <w:sz w:val="22"/>
                <w:szCs w:val="22"/>
                <w:lang w:eastAsia="lv-LV"/>
              </w:rPr>
              <w:t>LV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96212F" w:rsidRDefault="00874E1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96212F" w:rsidRDefault="00874E1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96212F" w:rsidRDefault="00874E1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96212F" w14:paraId="096DB238" w14:textId="77777777" w:rsidTr="00492E12">
        <w:trPr>
          <w:cantSplit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2A12CE6B" w:rsidR="00B05096" w:rsidRPr="0096212F" w:rsidRDefault="00B05096" w:rsidP="00B05096">
            <w:pPr>
              <w:pStyle w:val="ListParagraph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96212F">
              <w:rPr>
                <w:rFonts w:cs="Times New Roman"/>
                <w:b/>
                <w:bCs/>
                <w:sz w:val="22"/>
                <w:lang w:eastAsia="lv-LV"/>
              </w:rPr>
              <w:t>Tehniskā informācija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B05096" w:rsidRPr="0096212F" w:rsidRDefault="00B0509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B05096" w:rsidRPr="0096212F" w:rsidRDefault="00B0509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B05096" w:rsidRPr="0096212F" w:rsidRDefault="00B0509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D1778" w:rsidRPr="0096212F" w14:paraId="6193F77E" w14:textId="77777777" w:rsidTr="00492E12">
        <w:trPr>
          <w:cantSplit/>
          <w:trHeight w:val="10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AD34" w14:textId="77777777" w:rsidR="007D1778" w:rsidRPr="0096212F" w:rsidRDefault="007D1778" w:rsidP="00B050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87D8" w14:textId="462A583F" w:rsidR="007D1778" w:rsidRPr="0096212F" w:rsidRDefault="007D1778" w:rsidP="00E23DBE">
            <w:pPr>
              <w:rPr>
                <w:bCs/>
                <w:sz w:val="22"/>
                <w:szCs w:val="22"/>
                <w:lang w:eastAsia="lv-LV"/>
              </w:rPr>
            </w:pPr>
            <w:r w:rsidRPr="0096212F">
              <w:rPr>
                <w:bCs/>
                <w:sz w:val="22"/>
                <w:szCs w:val="22"/>
                <w:lang w:eastAsia="lv-LV"/>
              </w:rPr>
              <w:t>Plazmas metāla griešanas iekārta ar metāla griešanas, caurdedzināšanas un grebšanas funkcijām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4F26" w14:textId="61884AD1" w:rsidR="007D1778" w:rsidRPr="0096212F" w:rsidRDefault="007D1778" w:rsidP="002E5E44">
            <w:pPr>
              <w:jc w:val="center"/>
              <w:rPr>
                <w:sz w:val="22"/>
                <w:szCs w:val="22"/>
                <w:lang w:eastAsia="lv-LV"/>
              </w:rPr>
            </w:pPr>
            <w:r w:rsidRPr="0096212F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2AF0" w14:textId="77777777" w:rsidR="007D1778" w:rsidRPr="0096212F" w:rsidRDefault="007D17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13A0" w14:textId="77777777" w:rsidR="007D1778" w:rsidRPr="0096212F" w:rsidRDefault="007D17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C42E" w14:textId="77777777" w:rsidR="007D1778" w:rsidRPr="0096212F" w:rsidRDefault="007D17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96212F" w14:paraId="433272F0" w14:textId="77777777" w:rsidTr="00492E12">
        <w:trPr>
          <w:cantSplit/>
          <w:trHeight w:val="10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19F356FC" w:rsidR="00591F1C" w:rsidRPr="0096212F" w:rsidRDefault="00591F1C" w:rsidP="00B050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0B36163E" w:rsidR="00591F1C" w:rsidRPr="0096212F" w:rsidRDefault="00384887" w:rsidP="00E23DBE">
            <w:pPr>
              <w:rPr>
                <w:bCs/>
                <w:sz w:val="22"/>
                <w:szCs w:val="22"/>
                <w:lang w:eastAsia="lv-LV"/>
              </w:rPr>
            </w:pPr>
            <w:r w:rsidRPr="0096212F">
              <w:rPr>
                <w:bCs/>
                <w:sz w:val="22"/>
                <w:szCs w:val="22"/>
                <w:lang w:eastAsia="lv-LV"/>
              </w:rPr>
              <w:t xml:space="preserve">Barošanas spriegums, </w:t>
            </w:r>
            <w:r w:rsidR="00E23DBE" w:rsidRPr="0096212F">
              <w:rPr>
                <w:sz w:val="22"/>
                <w:szCs w:val="22"/>
                <w:lang w:eastAsia="lv-LV"/>
              </w:rPr>
              <w:t>V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240A84C0" w:rsidR="00591F1C" w:rsidRPr="0096212F" w:rsidRDefault="00AD665E" w:rsidP="002E5E44">
            <w:pPr>
              <w:jc w:val="center"/>
              <w:rPr>
                <w:sz w:val="22"/>
                <w:szCs w:val="22"/>
                <w:lang w:eastAsia="lv-LV"/>
              </w:rPr>
            </w:pPr>
            <w:r w:rsidRPr="0096212F">
              <w:rPr>
                <w:sz w:val="22"/>
                <w:szCs w:val="22"/>
                <w:lang w:eastAsia="lv-LV"/>
              </w:rPr>
              <w:t xml:space="preserve"> </w:t>
            </w:r>
            <w:r w:rsidR="002E5E44" w:rsidRPr="0096212F">
              <w:rPr>
                <w:sz w:val="22"/>
                <w:szCs w:val="22"/>
                <w:lang w:eastAsia="lv-LV"/>
              </w:rPr>
              <w:t>400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591F1C" w:rsidRPr="0096212F" w:rsidRDefault="00591F1C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591F1C" w:rsidRPr="0096212F" w:rsidRDefault="00591F1C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591F1C" w:rsidRPr="0096212F" w:rsidRDefault="00591F1C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96212F" w14:paraId="4E249971" w14:textId="77777777" w:rsidTr="00492E12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1876" w14:textId="77777777" w:rsidR="00B11B82" w:rsidRPr="0096212F" w:rsidRDefault="00B11B82" w:rsidP="00B050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534B" w14:textId="67A50041" w:rsidR="00B11B82" w:rsidRPr="0096212F" w:rsidRDefault="00384887" w:rsidP="00315C06">
            <w:pPr>
              <w:rPr>
                <w:bCs/>
                <w:sz w:val="22"/>
                <w:szCs w:val="22"/>
                <w:lang w:eastAsia="lv-LV"/>
              </w:rPr>
            </w:pPr>
            <w:r w:rsidRPr="0096212F">
              <w:rPr>
                <w:bCs/>
                <w:sz w:val="22"/>
                <w:szCs w:val="22"/>
                <w:lang w:eastAsia="lv-LV"/>
              </w:rPr>
              <w:t>Barošanas spriegum</w:t>
            </w:r>
            <w:r w:rsidR="00315C06" w:rsidRPr="0096212F">
              <w:rPr>
                <w:bCs/>
                <w:sz w:val="22"/>
                <w:szCs w:val="22"/>
                <w:lang w:eastAsia="lv-LV"/>
              </w:rPr>
              <w:t>a pielaide, %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115B" w14:textId="4F7C64EE" w:rsidR="00B11B82" w:rsidRPr="0096212F" w:rsidRDefault="00315C06" w:rsidP="00C24233">
            <w:pPr>
              <w:jc w:val="center"/>
              <w:rPr>
                <w:sz w:val="22"/>
                <w:szCs w:val="22"/>
                <w:lang w:eastAsia="lv-LV"/>
              </w:rPr>
            </w:pPr>
            <w:r w:rsidRPr="0096212F">
              <w:rPr>
                <w:sz w:val="22"/>
                <w:szCs w:val="22"/>
                <w:lang w:eastAsia="lv-LV"/>
              </w:rPr>
              <w:t>± 1</w:t>
            </w:r>
            <w:r w:rsidR="00C24233" w:rsidRPr="0096212F">
              <w:rPr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90DE" w14:textId="77777777" w:rsidR="00B11B82" w:rsidRPr="0096212F" w:rsidRDefault="00B11B82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996B" w14:textId="77777777" w:rsidR="00B11B82" w:rsidRPr="0096212F" w:rsidRDefault="00B11B82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8FB" w14:textId="77777777" w:rsidR="00B11B82" w:rsidRPr="0096212F" w:rsidRDefault="00B11B82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96212F" w14:paraId="5F18D8F6" w14:textId="77777777" w:rsidTr="00492E12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26F8" w14:textId="77777777" w:rsidR="00AD665E" w:rsidRPr="0096212F" w:rsidRDefault="00AD665E" w:rsidP="00B050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D560" w14:textId="54B28BCA" w:rsidR="00AD665E" w:rsidRPr="0096212F" w:rsidRDefault="00315C06" w:rsidP="00B05096">
            <w:pPr>
              <w:rPr>
                <w:bCs/>
                <w:sz w:val="22"/>
                <w:szCs w:val="22"/>
                <w:lang w:eastAsia="lv-LV"/>
              </w:rPr>
            </w:pPr>
            <w:r w:rsidRPr="0096212F">
              <w:rPr>
                <w:bCs/>
                <w:sz w:val="22"/>
                <w:szCs w:val="22"/>
                <w:lang w:eastAsia="lv-LV"/>
              </w:rPr>
              <w:t>Barošanas sprieguma frekvence, Hz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C98C" w14:textId="594489F6" w:rsidR="00AD665E" w:rsidRPr="0096212F" w:rsidRDefault="00E134B6" w:rsidP="00B123CF">
            <w:pPr>
              <w:jc w:val="center"/>
              <w:rPr>
                <w:sz w:val="22"/>
                <w:szCs w:val="22"/>
                <w:lang w:eastAsia="lv-LV"/>
              </w:rPr>
            </w:pPr>
            <w:r w:rsidRPr="0096212F">
              <w:rPr>
                <w:sz w:val="22"/>
                <w:szCs w:val="22"/>
                <w:lang w:eastAsia="lv-LV"/>
              </w:rPr>
              <w:t>50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DB7F" w14:textId="77777777" w:rsidR="00AD665E" w:rsidRPr="0096212F" w:rsidRDefault="00AD665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7698" w14:textId="77777777" w:rsidR="00AD665E" w:rsidRPr="0096212F" w:rsidRDefault="00AD665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8ECA" w14:textId="77777777" w:rsidR="00AD665E" w:rsidRPr="0096212F" w:rsidRDefault="00AD665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E23DBE" w:rsidRPr="0096212F" w14:paraId="1DAB200C" w14:textId="77777777" w:rsidTr="00492E12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529E" w14:textId="77777777" w:rsidR="00E23DBE" w:rsidRPr="0096212F" w:rsidRDefault="00E23DBE" w:rsidP="00B050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2E9E" w14:textId="1A5AEE7E" w:rsidR="00E23DBE" w:rsidRPr="0096212F" w:rsidRDefault="00E23DBE" w:rsidP="00B05096">
            <w:pPr>
              <w:rPr>
                <w:bCs/>
                <w:sz w:val="22"/>
                <w:szCs w:val="22"/>
                <w:lang w:eastAsia="lv-LV"/>
              </w:rPr>
            </w:pPr>
            <w:r w:rsidRPr="0096212F">
              <w:rPr>
                <w:bCs/>
                <w:sz w:val="22"/>
                <w:szCs w:val="22"/>
                <w:lang w:eastAsia="lv-LV"/>
              </w:rPr>
              <w:t>Invertora tipa barošanas avots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5E95" w14:textId="2D7C0FAC" w:rsidR="00E23DBE" w:rsidRPr="0096212F" w:rsidRDefault="00E23DBE" w:rsidP="00B123CF">
            <w:pPr>
              <w:jc w:val="center"/>
              <w:rPr>
                <w:sz w:val="22"/>
                <w:szCs w:val="22"/>
                <w:lang w:eastAsia="lv-LV"/>
              </w:rPr>
            </w:pPr>
            <w:r w:rsidRPr="0096212F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5C5C" w14:textId="77777777" w:rsidR="00E23DBE" w:rsidRPr="0096212F" w:rsidRDefault="00E23DB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145C" w14:textId="77777777" w:rsidR="00E23DBE" w:rsidRPr="0096212F" w:rsidRDefault="00E23DB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C638" w14:textId="77777777" w:rsidR="00E23DBE" w:rsidRPr="0096212F" w:rsidRDefault="00E23DB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96212F" w14:paraId="7ACA608A" w14:textId="77777777" w:rsidTr="00492E12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AFBF" w14:textId="77777777" w:rsidR="00A67C76" w:rsidRPr="0096212F" w:rsidRDefault="00A67C76" w:rsidP="00B050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F90C" w14:textId="746B5716" w:rsidR="00601758" w:rsidRPr="0096212F" w:rsidRDefault="00601758" w:rsidP="00B123CF">
            <w:pPr>
              <w:rPr>
                <w:sz w:val="22"/>
                <w:szCs w:val="22"/>
              </w:rPr>
            </w:pPr>
            <w:r w:rsidRPr="0096212F">
              <w:rPr>
                <w:sz w:val="22"/>
                <w:szCs w:val="22"/>
              </w:rPr>
              <w:t>Maksimālā griešanas (darba) strāva</w:t>
            </w:r>
            <w:r w:rsidR="00EF67F3" w:rsidRPr="0096212F">
              <w:rPr>
                <w:sz w:val="22"/>
                <w:szCs w:val="22"/>
              </w:rPr>
              <w:t xml:space="preserve"> robežās no 40 – 70</w:t>
            </w:r>
            <w:r w:rsidRPr="0096212F">
              <w:rPr>
                <w:sz w:val="22"/>
                <w:szCs w:val="22"/>
              </w:rPr>
              <w:t>, A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FFD9" w14:textId="2D217780" w:rsidR="00A67C76" w:rsidRPr="0096212F" w:rsidRDefault="00EF67F3" w:rsidP="00F45661">
            <w:pPr>
              <w:jc w:val="center"/>
              <w:rPr>
                <w:sz w:val="22"/>
                <w:szCs w:val="22"/>
                <w:lang w:eastAsia="lv-LV"/>
              </w:rPr>
            </w:pPr>
            <w:r w:rsidRPr="0096212F">
              <w:rPr>
                <w:sz w:val="22"/>
                <w:szCs w:val="22"/>
              </w:rPr>
              <w:t>Atbilst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1467" w14:textId="77777777" w:rsidR="00A67C76" w:rsidRPr="0096212F" w:rsidRDefault="00A67C7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94E6" w14:textId="77777777" w:rsidR="00A67C76" w:rsidRPr="0096212F" w:rsidRDefault="00A67C7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2175" w14:textId="77777777" w:rsidR="00A67C76" w:rsidRPr="0096212F" w:rsidRDefault="00A67C7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96212F" w14:paraId="29338AF1" w14:textId="77777777" w:rsidTr="00492E12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0E2F" w14:textId="37A65B35" w:rsidR="00DC4D78" w:rsidRPr="0096212F" w:rsidRDefault="00DC4D78" w:rsidP="00B050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D226" w14:textId="408B86C0" w:rsidR="00315C06" w:rsidRPr="0096212F" w:rsidRDefault="00601758" w:rsidP="00DC4D78">
            <w:pPr>
              <w:rPr>
                <w:sz w:val="22"/>
                <w:szCs w:val="22"/>
              </w:rPr>
            </w:pPr>
            <w:r w:rsidRPr="0096212F">
              <w:rPr>
                <w:sz w:val="22"/>
                <w:szCs w:val="22"/>
              </w:rPr>
              <w:t>Darba strāvas</w:t>
            </w:r>
            <w:r w:rsidR="00315C06" w:rsidRPr="0096212F">
              <w:rPr>
                <w:sz w:val="22"/>
                <w:szCs w:val="22"/>
              </w:rPr>
              <w:t xml:space="preserve"> bezpakāpju regulēš</w:t>
            </w:r>
            <w:r w:rsidR="005F20DD" w:rsidRPr="0096212F">
              <w:rPr>
                <w:sz w:val="22"/>
                <w:szCs w:val="22"/>
              </w:rPr>
              <w:t>a</w:t>
            </w:r>
            <w:r w:rsidR="00315C06" w:rsidRPr="0096212F">
              <w:rPr>
                <w:sz w:val="22"/>
                <w:szCs w:val="22"/>
              </w:rPr>
              <w:t>na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FB09" w14:textId="2B4B237E" w:rsidR="00DC4D78" w:rsidRPr="0096212F" w:rsidRDefault="00315C06" w:rsidP="009C566E">
            <w:pPr>
              <w:jc w:val="center"/>
              <w:rPr>
                <w:sz w:val="22"/>
                <w:szCs w:val="22"/>
                <w:lang w:eastAsia="lv-LV"/>
              </w:rPr>
            </w:pPr>
            <w:r w:rsidRPr="0096212F">
              <w:rPr>
                <w:sz w:val="22"/>
                <w:szCs w:val="22"/>
              </w:rPr>
              <w:t>Atbilst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4C3C" w14:textId="77777777" w:rsidR="00DC4D78" w:rsidRPr="0096212F" w:rsidRDefault="00DC4D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439B" w14:textId="77777777" w:rsidR="00DC4D78" w:rsidRPr="0096212F" w:rsidRDefault="00DC4D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78C8" w14:textId="77777777" w:rsidR="00DC4D78" w:rsidRPr="0096212F" w:rsidRDefault="00DC4D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D1778" w:rsidRPr="0096212F" w14:paraId="1F654F5D" w14:textId="77777777" w:rsidTr="00492E12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511B" w14:textId="77777777" w:rsidR="007D1778" w:rsidRPr="0096212F" w:rsidRDefault="007D1778" w:rsidP="00B050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4EE7" w14:textId="05DBC6C2" w:rsidR="007D1778" w:rsidRPr="0096212F" w:rsidRDefault="007D1778" w:rsidP="00DC4D78">
            <w:pPr>
              <w:rPr>
                <w:sz w:val="22"/>
                <w:szCs w:val="22"/>
              </w:rPr>
            </w:pPr>
            <w:r w:rsidRPr="0096212F">
              <w:rPr>
                <w:sz w:val="22"/>
                <w:szCs w:val="22"/>
              </w:rPr>
              <w:t>Iekārta aprīkota ar digitālo vadību un ekrānu parametru iestatīšanai, kļūdu paziņojumiem</w:t>
            </w:r>
            <w:r w:rsidR="004D4F1E" w:rsidRPr="0096212F">
              <w:rPr>
                <w:sz w:val="22"/>
                <w:szCs w:val="22"/>
              </w:rPr>
              <w:t>, režīmu izvēlei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C271" w14:textId="5B64B3BA" w:rsidR="007D1778" w:rsidRPr="0096212F" w:rsidRDefault="004D4F1E" w:rsidP="009C566E">
            <w:pPr>
              <w:jc w:val="center"/>
              <w:rPr>
                <w:sz w:val="22"/>
                <w:szCs w:val="22"/>
              </w:rPr>
            </w:pPr>
            <w:r w:rsidRPr="0096212F">
              <w:rPr>
                <w:sz w:val="22"/>
                <w:szCs w:val="22"/>
              </w:rPr>
              <w:t>Atbilst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50AD" w14:textId="77777777" w:rsidR="007D1778" w:rsidRPr="0096212F" w:rsidRDefault="007D17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DEB4" w14:textId="77777777" w:rsidR="007D1778" w:rsidRPr="0096212F" w:rsidRDefault="007D17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81C6" w14:textId="77777777" w:rsidR="007D1778" w:rsidRPr="0096212F" w:rsidRDefault="007D17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4D4F1E" w:rsidRPr="0096212F" w14:paraId="78CD7E17" w14:textId="77777777" w:rsidTr="00492E12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F621" w14:textId="77777777" w:rsidR="004D4F1E" w:rsidRPr="0096212F" w:rsidRDefault="004D4F1E" w:rsidP="00B050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3A4F" w14:textId="13B6A2B8" w:rsidR="004D4F1E" w:rsidRPr="0096212F" w:rsidRDefault="004D4F1E" w:rsidP="00DC4D78">
            <w:pPr>
              <w:rPr>
                <w:sz w:val="22"/>
                <w:szCs w:val="22"/>
              </w:rPr>
            </w:pPr>
            <w:r w:rsidRPr="0096212F">
              <w:rPr>
                <w:sz w:val="22"/>
                <w:szCs w:val="22"/>
              </w:rPr>
              <w:t>Iekārtas darba režīmi – 2-taktu un 4-taktu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DF3D" w14:textId="608D3107" w:rsidR="004D4F1E" w:rsidRPr="0096212F" w:rsidRDefault="004D4F1E" w:rsidP="009C566E">
            <w:pPr>
              <w:jc w:val="center"/>
              <w:rPr>
                <w:sz w:val="22"/>
                <w:szCs w:val="22"/>
              </w:rPr>
            </w:pPr>
            <w:r w:rsidRPr="0096212F">
              <w:rPr>
                <w:sz w:val="22"/>
                <w:szCs w:val="22"/>
              </w:rPr>
              <w:t>Atbilst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E86D" w14:textId="77777777" w:rsidR="004D4F1E" w:rsidRPr="0096212F" w:rsidRDefault="004D4F1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5917" w14:textId="77777777" w:rsidR="004D4F1E" w:rsidRPr="0096212F" w:rsidRDefault="004D4F1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A9BC" w14:textId="77777777" w:rsidR="004D4F1E" w:rsidRPr="0096212F" w:rsidRDefault="004D4F1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5F20DD" w:rsidRPr="0096212F" w14:paraId="39FE2011" w14:textId="77777777" w:rsidTr="00492E12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3C29" w14:textId="77777777" w:rsidR="005F20DD" w:rsidRPr="0096212F" w:rsidRDefault="005F20DD" w:rsidP="00B050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DC58" w14:textId="00E9D71F" w:rsidR="005F20DD" w:rsidRPr="0096212F" w:rsidRDefault="00601758" w:rsidP="00601758">
            <w:pPr>
              <w:rPr>
                <w:sz w:val="22"/>
                <w:szCs w:val="22"/>
              </w:rPr>
            </w:pPr>
            <w:r w:rsidRPr="0096212F">
              <w:rPr>
                <w:sz w:val="22"/>
                <w:szCs w:val="22"/>
              </w:rPr>
              <w:t>Nominālais darba gaisa spiediens, bar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E194" w14:textId="4345C889" w:rsidR="005F20DD" w:rsidRPr="0096212F" w:rsidRDefault="00601758" w:rsidP="009C566E">
            <w:pPr>
              <w:jc w:val="center"/>
              <w:rPr>
                <w:sz w:val="22"/>
                <w:szCs w:val="22"/>
              </w:rPr>
            </w:pPr>
            <w:r w:rsidRPr="0096212F">
              <w:rPr>
                <w:sz w:val="22"/>
                <w:szCs w:val="22"/>
                <w:lang w:eastAsia="lv-LV"/>
              </w:rPr>
              <w:t>≥ 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BACB" w14:textId="77777777" w:rsidR="005F20DD" w:rsidRPr="0096212F" w:rsidRDefault="005F20DD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B0EC" w14:textId="77777777" w:rsidR="005F20DD" w:rsidRPr="0096212F" w:rsidRDefault="005F20DD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29E5" w14:textId="77777777" w:rsidR="005F20DD" w:rsidRPr="0096212F" w:rsidRDefault="005F20DD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B3F9B" w:rsidRPr="0096212F" w14:paraId="2AEC4469" w14:textId="77777777" w:rsidTr="00492E12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AF0E" w14:textId="77777777" w:rsidR="00CB3F9B" w:rsidRPr="0096212F" w:rsidRDefault="00CB3F9B" w:rsidP="00B050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66C2" w14:textId="1E0E20A3" w:rsidR="00CB3F9B" w:rsidRPr="0096212F" w:rsidRDefault="00211B5F" w:rsidP="00DC4D78">
            <w:pPr>
              <w:rPr>
                <w:sz w:val="22"/>
                <w:szCs w:val="22"/>
              </w:rPr>
            </w:pPr>
            <w:r w:rsidRPr="0096212F">
              <w:rPr>
                <w:sz w:val="22"/>
                <w:szCs w:val="22"/>
              </w:rPr>
              <w:t>Automātiskā izejošā gaisa spiediena regulēšanas sistēma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DC93" w14:textId="21AD8077" w:rsidR="00CB3F9B" w:rsidRPr="0096212F" w:rsidRDefault="00CB3F9B" w:rsidP="009C566E">
            <w:pPr>
              <w:jc w:val="center"/>
              <w:rPr>
                <w:sz w:val="22"/>
                <w:szCs w:val="22"/>
              </w:rPr>
            </w:pPr>
            <w:r w:rsidRPr="0096212F">
              <w:rPr>
                <w:sz w:val="22"/>
                <w:szCs w:val="22"/>
              </w:rPr>
              <w:t>Atbilst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9A70" w14:textId="77777777" w:rsidR="00CB3F9B" w:rsidRPr="0096212F" w:rsidRDefault="00CB3F9B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ACE0" w14:textId="77777777" w:rsidR="00CB3F9B" w:rsidRPr="0096212F" w:rsidRDefault="00CB3F9B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06AF" w14:textId="77777777" w:rsidR="00CB3F9B" w:rsidRPr="0096212F" w:rsidRDefault="00CB3F9B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24233" w:rsidRPr="0096212F" w14:paraId="0CF76B81" w14:textId="77777777" w:rsidTr="00492E12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FA4E" w14:textId="77777777" w:rsidR="00C24233" w:rsidRPr="0096212F" w:rsidRDefault="00C24233" w:rsidP="00B050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6E75" w14:textId="77BD6B40" w:rsidR="00C24233" w:rsidRPr="0096212F" w:rsidRDefault="007D1778" w:rsidP="00F45661">
            <w:pPr>
              <w:rPr>
                <w:sz w:val="22"/>
                <w:szCs w:val="22"/>
              </w:rPr>
            </w:pPr>
            <w:r w:rsidRPr="0096212F">
              <w:rPr>
                <w:sz w:val="22"/>
                <w:szCs w:val="22"/>
              </w:rPr>
              <w:t>Metāla biezums caurdedzināšanai, mm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5C8B" w14:textId="55BB1A4C" w:rsidR="00C24233" w:rsidRPr="0096212F" w:rsidRDefault="007D1778" w:rsidP="007D1778">
            <w:pPr>
              <w:jc w:val="center"/>
              <w:rPr>
                <w:sz w:val="22"/>
                <w:szCs w:val="22"/>
              </w:rPr>
            </w:pPr>
            <w:r w:rsidRPr="0096212F">
              <w:rPr>
                <w:sz w:val="22"/>
                <w:szCs w:val="22"/>
                <w:lang w:eastAsia="lv-LV"/>
              </w:rPr>
              <w:t>≥ 16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F265" w14:textId="77777777" w:rsidR="00C24233" w:rsidRPr="0096212F" w:rsidRDefault="00C24233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0BD9" w14:textId="77777777" w:rsidR="00C24233" w:rsidRPr="0096212F" w:rsidRDefault="00C24233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57AD" w14:textId="77777777" w:rsidR="00C24233" w:rsidRPr="0096212F" w:rsidRDefault="00C24233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96212F" w14:paraId="6297FA57" w14:textId="77777777" w:rsidTr="00492E12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8DCB" w14:textId="77777777" w:rsidR="00DC4D78" w:rsidRPr="0096212F" w:rsidRDefault="00DC4D78" w:rsidP="00B050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66FC" w14:textId="03D2B972" w:rsidR="00DC4D78" w:rsidRPr="0096212F" w:rsidRDefault="007D1778" w:rsidP="00C24233">
            <w:pPr>
              <w:rPr>
                <w:bCs/>
                <w:sz w:val="22"/>
                <w:szCs w:val="22"/>
                <w:lang w:eastAsia="lv-LV"/>
              </w:rPr>
            </w:pPr>
            <w:r w:rsidRPr="0096212F">
              <w:rPr>
                <w:sz w:val="22"/>
                <w:szCs w:val="22"/>
              </w:rPr>
              <w:t>Rokas degļa vada garums, m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9AE7" w14:textId="6D2F7B41" w:rsidR="00DC4D78" w:rsidRPr="0096212F" w:rsidRDefault="007D1778" w:rsidP="007D1778">
            <w:pPr>
              <w:jc w:val="center"/>
              <w:rPr>
                <w:sz w:val="22"/>
                <w:szCs w:val="22"/>
                <w:lang w:eastAsia="lv-LV"/>
              </w:rPr>
            </w:pPr>
            <w:r w:rsidRPr="0096212F">
              <w:rPr>
                <w:sz w:val="22"/>
                <w:szCs w:val="22"/>
                <w:lang w:eastAsia="lv-LV"/>
              </w:rPr>
              <w:t xml:space="preserve">≥ </w:t>
            </w:r>
            <w:r w:rsidR="00CD4910" w:rsidRPr="0096212F">
              <w:rPr>
                <w:sz w:val="22"/>
                <w:szCs w:val="22"/>
              </w:rP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6317" w14:textId="77777777" w:rsidR="00DC4D78" w:rsidRPr="0096212F" w:rsidRDefault="00DC4D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34A9" w14:textId="77777777" w:rsidR="00DC4D78" w:rsidRPr="0096212F" w:rsidRDefault="00DC4D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FFEE" w14:textId="77777777" w:rsidR="00DC4D78" w:rsidRPr="0096212F" w:rsidRDefault="00DC4D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96212F" w14:paraId="6F36676D" w14:textId="77777777" w:rsidTr="00492E12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95F9" w14:textId="77777777" w:rsidR="00DC4D78" w:rsidRPr="0096212F" w:rsidRDefault="00DC4D78" w:rsidP="00B050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76FA" w14:textId="1EE47E8E" w:rsidR="00DC4D78" w:rsidRPr="0096212F" w:rsidRDefault="007D1778" w:rsidP="007D1778">
            <w:pPr>
              <w:rPr>
                <w:bCs/>
                <w:sz w:val="22"/>
                <w:szCs w:val="22"/>
                <w:lang w:eastAsia="lv-LV"/>
              </w:rPr>
            </w:pPr>
            <w:r w:rsidRPr="0096212F">
              <w:rPr>
                <w:sz w:val="22"/>
                <w:szCs w:val="22"/>
              </w:rPr>
              <w:t>Iekārtas maksimālā griešanas strāva pie noslodzes 100 %, A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4909" w14:textId="6D81142C" w:rsidR="00DC4D78" w:rsidRPr="0096212F" w:rsidRDefault="007D1778" w:rsidP="00B123CF">
            <w:pPr>
              <w:jc w:val="center"/>
              <w:rPr>
                <w:sz w:val="22"/>
                <w:szCs w:val="22"/>
                <w:lang w:eastAsia="lv-LV"/>
              </w:rPr>
            </w:pPr>
            <w:r w:rsidRPr="0096212F">
              <w:rPr>
                <w:sz w:val="22"/>
                <w:szCs w:val="22"/>
                <w:lang w:eastAsia="lv-LV"/>
              </w:rPr>
              <w:t xml:space="preserve">≥ </w:t>
            </w:r>
            <w:r w:rsidRPr="0096212F">
              <w:rPr>
                <w:sz w:val="22"/>
                <w:szCs w:val="22"/>
              </w:rPr>
              <w:t>40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AD8B" w14:textId="77777777" w:rsidR="00DC4D78" w:rsidRPr="0096212F" w:rsidRDefault="00DC4D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8E15" w14:textId="77777777" w:rsidR="00DC4D78" w:rsidRPr="0096212F" w:rsidRDefault="00DC4D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7459" w14:textId="77777777" w:rsidR="00DC4D78" w:rsidRPr="0096212F" w:rsidRDefault="00DC4D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96212F" w14:paraId="1B178914" w14:textId="77777777" w:rsidTr="00492E12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5569" w14:textId="5C4A628A" w:rsidR="009C566E" w:rsidRPr="0096212F" w:rsidRDefault="009C566E" w:rsidP="00B050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7FF9" w14:textId="36557CD4" w:rsidR="009C566E" w:rsidRPr="0096212F" w:rsidRDefault="00FE0947" w:rsidP="00B05096">
            <w:pPr>
              <w:rPr>
                <w:bCs/>
                <w:sz w:val="22"/>
                <w:szCs w:val="22"/>
                <w:lang w:eastAsia="lv-LV"/>
              </w:rPr>
            </w:pPr>
            <w:r w:rsidRPr="0096212F">
              <w:rPr>
                <w:sz w:val="22"/>
                <w:szCs w:val="22"/>
              </w:rPr>
              <w:t>Iebūvēta aizsardzība pret pārspriegumu un pazeminātu barošanas avota spriegumu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63B4" w14:textId="12335F16" w:rsidR="009C566E" w:rsidRPr="0096212F" w:rsidRDefault="00FE0947" w:rsidP="00B123CF">
            <w:pPr>
              <w:jc w:val="center"/>
              <w:rPr>
                <w:sz w:val="22"/>
                <w:szCs w:val="22"/>
                <w:lang w:eastAsia="lv-LV"/>
              </w:rPr>
            </w:pPr>
            <w:r w:rsidRPr="0096212F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A79E" w14:textId="77777777" w:rsidR="009C566E" w:rsidRPr="0096212F" w:rsidRDefault="009C566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06DB" w14:textId="77777777" w:rsidR="009C566E" w:rsidRPr="0096212F" w:rsidRDefault="009C566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CAB6" w14:textId="77777777" w:rsidR="009C566E" w:rsidRPr="0096212F" w:rsidRDefault="009C566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96212F" w14:paraId="3D6DF42D" w14:textId="77777777" w:rsidTr="00492E12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C9FC" w14:textId="77777777" w:rsidR="00FE0947" w:rsidRPr="0096212F" w:rsidRDefault="00FE0947" w:rsidP="00B050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7953" w14:textId="42439BFF" w:rsidR="00FE0947" w:rsidRPr="0096212F" w:rsidRDefault="00FE0947" w:rsidP="00B05096">
            <w:pPr>
              <w:rPr>
                <w:bCs/>
                <w:sz w:val="22"/>
                <w:szCs w:val="22"/>
                <w:lang w:eastAsia="lv-LV"/>
              </w:rPr>
            </w:pPr>
            <w:r w:rsidRPr="0096212F">
              <w:rPr>
                <w:sz w:val="22"/>
                <w:szCs w:val="22"/>
              </w:rPr>
              <w:t>Iekārtas aizsardzības klase</w:t>
            </w:r>
            <w:r w:rsidR="00016C69" w:rsidRPr="0096212F">
              <w:rPr>
                <w:sz w:val="22"/>
                <w:szCs w:val="22"/>
              </w:rPr>
              <w:t xml:space="preserve"> – IP 23 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4882" w14:textId="3C2EEECE" w:rsidR="00FE0947" w:rsidRPr="0096212F" w:rsidRDefault="00315C06" w:rsidP="00D860CD">
            <w:pPr>
              <w:jc w:val="center"/>
              <w:rPr>
                <w:bCs/>
                <w:sz w:val="22"/>
                <w:szCs w:val="22"/>
                <w:lang w:eastAsia="lv-LV"/>
              </w:rPr>
            </w:pPr>
            <w:r w:rsidRPr="0096212F">
              <w:rPr>
                <w:bCs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8E86" w14:textId="77777777" w:rsidR="00FE0947" w:rsidRPr="0096212F" w:rsidRDefault="00FE0947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88B6" w14:textId="77777777" w:rsidR="00FE0947" w:rsidRPr="0096212F" w:rsidRDefault="00FE0947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ACBE" w14:textId="77777777" w:rsidR="00FE0947" w:rsidRPr="0096212F" w:rsidRDefault="00FE0947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96212F" w14:paraId="3783CCDF" w14:textId="77777777" w:rsidTr="00492E12">
        <w:trPr>
          <w:cantSplit/>
          <w:trHeight w:val="277"/>
        </w:trPr>
        <w:tc>
          <w:tcPr>
            <w:tcW w:w="10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517E5" w14:textId="2EF6686F" w:rsidR="009C566E" w:rsidRPr="0096212F" w:rsidRDefault="009C566E" w:rsidP="00B05096">
            <w:pPr>
              <w:pStyle w:val="ListParagraph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96212F">
              <w:rPr>
                <w:rFonts w:cs="Times New Roman"/>
                <w:b/>
                <w:bCs/>
                <w:sz w:val="22"/>
                <w:lang w:eastAsia="lv-LV"/>
              </w:rPr>
              <w:t>Obligātā komplektācija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29ED5" w14:textId="77777777" w:rsidR="009C566E" w:rsidRPr="0096212F" w:rsidRDefault="009C566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427C5" w14:textId="77777777" w:rsidR="009C566E" w:rsidRPr="0096212F" w:rsidRDefault="009C566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69AF8" w14:textId="77777777" w:rsidR="009C566E" w:rsidRPr="0096212F" w:rsidRDefault="009C566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96212F" w14:paraId="190627FE" w14:textId="77777777" w:rsidTr="00492E12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60F3" w14:textId="77777777" w:rsidR="009C566E" w:rsidRPr="0096212F" w:rsidRDefault="009C566E" w:rsidP="00B050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FFB4" w14:textId="65F1AFEB" w:rsidR="009C566E" w:rsidRPr="0096212F" w:rsidRDefault="007D1778" w:rsidP="00E0182C">
            <w:pPr>
              <w:rPr>
                <w:sz w:val="22"/>
                <w:szCs w:val="22"/>
                <w:lang w:eastAsia="lv-LV"/>
              </w:rPr>
            </w:pPr>
            <w:r w:rsidRPr="0096212F">
              <w:rPr>
                <w:sz w:val="22"/>
                <w:szCs w:val="22"/>
              </w:rPr>
              <w:t>Plazmas griešanas iekārta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636D" w14:textId="79C5F2F9" w:rsidR="009C566E" w:rsidRPr="0096212F" w:rsidRDefault="00E23DBE" w:rsidP="00B05096">
            <w:pPr>
              <w:jc w:val="center"/>
              <w:rPr>
                <w:sz w:val="22"/>
                <w:szCs w:val="22"/>
                <w:lang w:eastAsia="lv-LV"/>
              </w:rPr>
            </w:pPr>
            <w:r w:rsidRPr="0096212F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0790" w14:textId="77777777" w:rsidR="009C566E" w:rsidRPr="0096212F" w:rsidRDefault="009C566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1DA5" w14:textId="77777777" w:rsidR="009C566E" w:rsidRPr="0096212F" w:rsidRDefault="009C566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0003" w14:textId="77777777" w:rsidR="009C566E" w:rsidRPr="0096212F" w:rsidRDefault="009C566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E23DBE" w:rsidRPr="0096212F" w14:paraId="4A48BFD5" w14:textId="77777777" w:rsidTr="00492E12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C9EE" w14:textId="77777777" w:rsidR="00E23DBE" w:rsidRPr="0096212F" w:rsidRDefault="00E23DBE" w:rsidP="00B050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8FF9" w14:textId="376F767D" w:rsidR="00E23DBE" w:rsidRPr="0096212F" w:rsidRDefault="007D1778" w:rsidP="007D1778">
            <w:pPr>
              <w:rPr>
                <w:sz w:val="22"/>
                <w:szCs w:val="22"/>
              </w:rPr>
            </w:pPr>
            <w:r w:rsidRPr="0096212F">
              <w:rPr>
                <w:sz w:val="22"/>
                <w:szCs w:val="22"/>
              </w:rPr>
              <w:t>Rokas deglis</w:t>
            </w:r>
            <w:r w:rsidR="00C326B5" w:rsidRPr="0096212F">
              <w:rPr>
                <w:sz w:val="22"/>
                <w:szCs w:val="22"/>
              </w:rPr>
              <w:t xml:space="preserve"> ar</w:t>
            </w:r>
            <w:r w:rsidRPr="0096212F">
              <w:rPr>
                <w:sz w:val="22"/>
                <w:szCs w:val="22"/>
              </w:rPr>
              <w:t xml:space="preserve"> 75˚ </w:t>
            </w:r>
            <w:r w:rsidR="00C326B5" w:rsidRPr="0096212F">
              <w:rPr>
                <w:sz w:val="22"/>
                <w:szCs w:val="22"/>
              </w:rPr>
              <w:t>griešanas sprauslu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F523" w14:textId="4EA06921" w:rsidR="00E23DBE" w:rsidRPr="0096212F" w:rsidRDefault="00E23DBE" w:rsidP="00B05096">
            <w:pPr>
              <w:jc w:val="center"/>
              <w:rPr>
                <w:sz w:val="22"/>
                <w:szCs w:val="22"/>
                <w:lang w:eastAsia="lv-LV"/>
              </w:rPr>
            </w:pPr>
            <w:r w:rsidRPr="0096212F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0399" w14:textId="77777777" w:rsidR="00E23DBE" w:rsidRPr="0096212F" w:rsidRDefault="00E23DB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F427" w14:textId="77777777" w:rsidR="00E23DBE" w:rsidRPr="0096212F" w:rsidRDefault="00E23DB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417B" w14:textId="77777777" w:rsidR="00E23DBE" w:rsidRPr="0096212F" w:rsidRDefault="00E23DB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</w:tbl>
    <w:p w14:paraId="619F9B77" w14:textId="784A4D1F" w:rsidR="00CF677B" w:rsidRPr="00F82F17" w:rsidRDefault="00CF677B" w:rsidP="00C86D97">
      <w:pPr>
        <w:pStyle w:val="Title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431C05B6" w14:textId="02B5DAF9" w:rsidR="00CF677B" w:rsidRPr="00CF677B" w:rsidRDefault="004D4F1E" w:rsidP="00B05CFD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30924E99" wp14:editId="0CD722E2">
            <wp:extent cx="1653235" cy="1132234"/>
            <wp:effectExtent l="0" t="0" r="4445" b="0"/>
            <wp:docPr id="1" name="Picture 1" descr="Güde PLASMA CUTTER GPS 40 A - KEEP-YOUR-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üde PLASMA CUTTER GPS 40 A - KEEP-YOUR-C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813" cy="114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77B" w:rsidRPr="00CF677B" w:rsidSect="00A3409E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6885" w14:textId="77777777" w:rsidR="00EB707A" w:rsidRDefault="00EB707A" w:rsidP="00062857">
      <w:r>
        <w:separator/>
      </w:r>
    </w:p>
  </w:endnote>
  <w:endnote w:type="continuationSeparator" w:id="0">
    <w:p w14:paraId="2DCC99AB" w14:textId="77777777" w:rsidR="00EB707A" w:rsidRDefault="00EB707A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67F2" w14:textId="77777777" w:rsidR="005353EC" w:rsidRPr="009001A3" w:rsidRDefault="005353EC">
    <w:pPr>
      <w:pStyle w:val="Footer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EF67F3">
      <w:rPr>
        <w:noProof/>
      </w:rPr>
      <w:t>2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EF67F3">
      <w:rPr>
        <w:noProof/>
      </w:rPr>
      <w:t>3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BFD12" w14:textId="77777777" w:rsidR="00EB707A" w:rsidRDefault="00EB707A" w:rsidP="00062857">
      <w:r>
        <w:separator/>
      </w:r>
    </w:p>
  </w:footnote>
  <w:footnote w:type="continuationSeparator" w:id="0">
    <w:p w14:paraId="7C0BCB5A" w14:textId="77777777" w:rsidR="00EB707A" w:rsidRDefault="00EB707A" w:rsidP="00062857">
      <w:r>
        <w:continuationSeparator/>
      </w:r>
    </w:p>
  </w:footnote>
  <w:footnote w:id="1">
    <w:p w14:paraId="4309D6F1" w14:textId="143DD281" w:rsidR="004C5D92" w:rsidRPr="0096212F" w:rsidRDefault="004C5D92" w:rsidP="004C5D92">
      <w:pPr>
        <w:pStyle w:val="FootnoteText"/>
        <w:rPr>
          <w:noProof/>
          <w:sz w:val="18"/>
          <w:szCs w:val="18"/>
          <w:lang w:val="en-US"/>
        </w:rPr>
      </w:pPr>
      <w:r w:rsidRPr="0096212F">
        <w:rPr>
          <w:rStyle w:val="FootnoteReference"/>
          <w:sz w:val="18"/>
          <w:szCs w:val="18"/>
        </w:rPr>
        <w:footnoteRef/>
      </w:r>
      <w:bookmarkStart w:id="0" w:name="_Hlk66434064"/>
      <w:r w:rsidRPr="0096212F">
        <w:rPr>
          <w:noProof/>
          <w:sz w:val="18"/>
          <w:szCs w:val="18"/>
          <w:lang w:val="en-US"/>
        </w:rPr>
        <w:t>Ja norādīta vērtība, piedāvājums var būt ar norādīto vērtību vai augstāku (labāku). Ja pie vērtības norādīts simbols "&gt;, &lt;" vai "≥, ≤", piedāvājuma konkrētai vērtībai jābūt, ievērojot simbola nozīmi, ja  norādīts vērtību diapazons "–", jānodrošina, lai piedāvājums nosedz visu prasīto vērtību diapazonu, taču tas var pārsniegt mazāko un/vai lielāko norādītā diapazona vērtību, ja norādīta vērtību robeža "</w:t>
      </w:r>
      <w:r w:rsidRPr="0096212F">
        <w:rPr>
          <w:noProof/>
          <w:color w:val="000000"/>
          <w:sz w:val="18"/>
          <w:szCs w:val="18"/>
          <w:lang w:val="en-US"/>
        </w:rPr>
        <w:t>÷"</w:t>
      </w:r>
      <w:r w:rsidRPr="0096212F">
        <w:rPr>
          <w:noProof/>
          <w:sz w:val="18"/>
          <w:szCs w:val="18"/>
          <w:lang w:val="en-US"/>
        </w:rPr>
        <w:t>, jānodrošina, lai piedāvājums atbilstu kādai no vērtību robežās esošai vērtībai</w:t>
      </w:r>
      <w:bookmarkEnd w:id="0"/>
      <w:r w:rsidRPr="0096212F">
        <w:rPr>
          <w:noProof/>
          <w:sz w:val="18"/>
          <w:szCs w:val="18"/>
          <w:lang w:val="en-US"/>
        </w:rPr>
        <w:t xml:space="preserve">, nepārsniedzot zemāko vai augstāko norādītā diapazona vērtību. </w:t>
      </w:r>
    </w:p>
  </w:footnote>
  <w:footnote w:id="2">
    <w:p w14:paraId="52C9D410" w14:textId="2EF362AC" w:rsidR="00597302" w:rsidRPr="0096212F" w:rsidRDefault="00597302" w:rsidP="00772CE1">
      <w:pPr>
        <w:pStyle w:val="FootnoteText"/>
        <w:rPr>
          <w:sz w:val="18"/>
          <w:szCs w:val="18"/>
        </w:rPr>
      </w:pPr>
      <w:r w:rsidRPr="0096212F">
        <w:rPr>
          <w:rStyle w:val="FootnoteReference"/>
          <w:sz w:val="18"/>
          <w:szCs w:val="18"/>
        </w:rPr>
        <w:footnoteRef/>
      </w:r>
      <w:r w:rsidRPr="0096212F">
        <w:rPr>
          <w:sz w:val="18"/>
          <w:szCs w:val="18"/>
        </w:rPr>
        <w:t xml:space="preserve"> Precīzs avots, kur atspoguļota tehniskā informācija (instrukcijas nosaukums un lapaspuse)</w:t>
      </w:r>
    </w:p>
  </w:footnote>
  <w:footnote w:id="3">
    <w:p w14:paraId="2DA181AE" w14:textId="67515566" w:rsidR="008327C9" w:rsidRDefault="008327C9">
      <w:pPr>
        <w:pStyle w:val="FootnoteText"/>
      </w:pPr>
      <w:r w:rsidRPr="0096212F">
        <w:rPr>
          <w:rStyle w:val="FootnoteReference"/>
          <w:sz w:val="18"/>
          <w:szCs w:val="18"/>
        </w:rPr>
        <w:footnoteRef/>
      </w:r>
      <w:r w:rsidRPr="0096212F">
        <w:rPr>
          <w:sz w:val="18"/>
          <w:szCs w:val="18"/>
        </w:rPr>
        <w:t xml:space="preserve"> </w:t>
      </w:r>
      <w:r w:rsidR="0028349C" w:rsidRPr="0096212F">
        <w:rPr>
          <w:sz w:val="18"/>
          <w:szCs w:val="18"/>
        </w:rPr>
        <w:t>AS “Sadales tīkls” materiālu kategorijas nosaukums un numurs</w:t>
      </w:r>
    </w:p>
  </w:footnote>
  <w:footnote w:id="4">
    <w:p w14:paraId="4D985B4B" w14:textId="77777777" w:rsidR="0096212F" w:rsidRPr="00496820" w:rsidRDefault="0096212F" w:rsidP="0096212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96820">
        <w:rPr>
          <w:rStyle w:val="FootnoteReference"/>
          <w:sz w:val="18"/>
          <w:szCs w:val="18"/>
        </w:rPr>
        <w:footnoteRef/>
      </w:r>
      <w:r w:rsidRPr="00496820">
        <w:rPr>
          <w:sz w:val="18"/>
          <w:szCs w:val="18"/>
        </w:rPr>
        <w:t xml:space="preserve"> </w:t>
      </w:r>
      <w:r w:rsidRPr="00496820">
        <w:rPr>
          <w:rFonts w:eastAsiaTheme="minorHAnsi"/>
          <w:color w:val="4F4F4F"/>
          <w:sz w:val="18"/>
          <w:szCs w:val="18"/>
        </w:rPr>
        <w:t xml:space="preserve">Apliecinot dokumenta tulkojuma pareizību, tulkojuma pēdējā lapā aiz teksta noformē apliecinājuma uzrakstu latviešu valodā. Apliecinājuma uzrakstā jāiekļauj: ar lielajiem burtiem rakstīti vārdi "TULKOJUMS PAREIZS"; tulkotāja vārds; tulkotāja paraksts; apliecinājuma vietas nosaukums un apliecinājuma datums.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C92D" w14:textId="3B49BC29" w:rsidR="00116E3F" w:rsidRDefault="009A36D5" w:rsidP="00EF3CEC">
    <w:pPr>
      <w:pStyle w:val="Header"/>
      <w:jc w:val="right"/>
    </w:pPr>
    <w:r>
      <w:t>TS_</w:t>
    </w:r>
    <w:r w:rsidR="000750A5">
      <w:t>1603.0</w:t>
    </w:r>
    <w:r w:rsidR="005364C1">
      <w:t>26</w:t>
    </w:r>
    <w:r w:rsidR="000B06BB">
      <w:t xml:space="preserve"> </w:t>
    </w:r>
    <w:r w:rsidR="00EF3CEC" w:rsidRPr="00C4147E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DF84BA1"/>
    <w:multiLevelType w:val="hybridMultilevel"/>
    <w:tmpl w:val="1FB01F2C"/>
    <w:lvl w:ilvl="0" w:tplc="80B28BE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028306">
    <w:abstractNumId w:val="0"/>
  </w:num>
  <w:num w:numId="2" w16cid:durableId="2054965768">
    <w:abstractNumId w:val="1"/>
  </w:num>
  <w:num w:numId="3" w16cid:durableId="332685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93"/>
    <w:rsid w:val="00000F2E"/>
    <w:rsid w:val="00016C69"/>
    <w:rsid w:val="00044187"/>
    <w:rsid w:val="00047164"/>
    <w:rsid w:val="00062857"/>
    <w:rsid w:val="00072FE8"/>
    <w:rsid w:val="0007487D"/>
    <w:rsid w:val="000750A5"/>
    <w:rsid w:val="00097E39"/>
    <w:rsid w:val="000A1969"/>
    <w:rsid w:val="000A50F4"/>
    <w:rsid w:val="000A7947"/>
    <w:rsid w:val="000B06BB"/>
    <w:rsid w:val="000C7D09"/>
    <w:rsid w:val="000F3E6D"/>
    <w:rsid w:val="0010382D"/>
    <w:rsid w:val="00114949"/>
    <w:rsid w:val="00116E3F"/>
    <w:rsid w:val="00131A4C"/>
    <w:rsid w:val="00146DB7"/>
    <w:rsid w:val="00153445"/>
    <w:rsid w:val="00154413"/>
    <w:rsid w:val="00156D8A"/>
    <w:rsid w:val="00157863"/>
    <w:rsid w:val="001646BD"/>
    <w:rsid w:val="00171C35"/>
    <w:rsid w:val="001755A2"/>
    <w:rsid w:val="001930C8"/>
    <w:rsid w:val="001970F1"/>
    <w:rsid w:val="00197101"/>
    <w:rsid w:val="001A6096"/>
    <w:rsid w:val="001B2476"/>
    <w:rsid w:val="001C5F75"/>
    <w:rsid w:val="001C6383"/>
    <w:rsid w:val="001C711F"/>
    <w:rsid w:val="001D37DE"/>
    <w:rsid w:val="0020303E"/>
    <w:rsid w:val="00211B5F"/>
    <w:rsid w:val="002133D6"/>
    <w:rsid w:val="00224ABB"/>
    <w:rsid w:val="00236D01"/>
    <w:rsid w:val="00243C49"/>
    <w:rsid w:val="0028349C"/>
    <w:rsid w:val="00287C6D"/>
    <w:rsid w:val="00296B1E"/>
    <w:rsid w:val="00297EFB"/>
    <w:rsid w:val="002C28B4"/>
    <w:rsid w:val="002C624C"/>
    <w:rsid w:val="002E0D13"/>
    <w:rsid w:val="002E2665"/>
    <w:rsid w:val="002E5E44"/>
    <w:rsid w:val="002E7CD6"/>
    <w:rsid w:val="00300D7C"/>
    <w:rsid w:val="00303881"/>
    <w:rsid w:val="00305F3E"/>
    <w:rsid w:val="00315C06"/>
    <w:rsid w:val="00333E0F"/>
    <w:rsid w:val="00363122"/>
    <w:rsid w:val="00365BAC"/>
    <w:rsid w:val="00367862"/>
    <w:rsid w:val="00384293"/>
    <w:rsid w:val="00384887"/>
    <w:rsid w:val="003A521A"/>
    <w:rsid w:val="003A6CAC"/>
    <w:rsid w:val="003C344E"/>
    <w:rsid w:val="003E2637"/>
    <w:rsid w:val="003E4986"/>
    <w:rsid w:val="003E6860"/>
    <w:rsid w:val="003F6889"/>
    <w:rsid w:val="004145D0"/>
    <w:rsid w:val="00415130"/>
    <w:rsid w:val="004277BB"/>
    <w:rsid w:val="00437C63"/>
    <w:rsid w:val="00440859"/>
    <w:rsid w:val="00444D6D"/>
    <w:rsid w:val="00462827"/>
    <w:rsid w:val="004635E4"/>
    <w:rsid w:val="00464111"/>
    <w:rsid w:val="004657D5"/>
    <w:rsid w:val="00483589"/>
    <w:rsid w:val="00484D6C"/>
    <w:rsid w:val="00492E12"/>
    <w:rsid w:val="004A40D7"/>
    <w:rsid w:val="004B4DE3"/>
    <w:rsid w:val="004C14EC"/>
    <w:rsid w:val="004C5D92"/>
    <w:rsid w:val="004C7384"/>
    <w:rsid w:val="004C73CA"/>
    <w:rsid w:val="004D4F1E"/>
    <w:rsid w:val="004E13C7"/>
    <w:rsid w:val="004F6913"/>
    <w:rsid w:val="005102DF"/>
    <w:rsid w:val="00512E58"/>
    <w:rsid w:val="005217B0"/>
    <w:rsid w:val="005353EC"/>
    <w:rsid w:val="005364C1"/>
    <w:rsid w:val="005407C4"/>
    <w:rsid w:val="00547C51"/>
    <w:rsid w:val="0056164A"/>
    <w:rsid w:val="00566440"/>
    <w:rsid w:val="005703AA"/>
    <w:rsid w:val="00572F99"/>
    <w:rsid w:val="00574ED1"/>
    <w:rsid w:val="005766AC"/>
    <w:rsid w:val="005907FA"/>
    <w:rsid w:val="00591498"/>
    <w:rsid w:val="00591F1C"/>
    <w:rsid w:val="00597302"/>
    <w:rsid w:val="005B3634"/>
    <w:rsid w:val="005D3E09"/>
    <w:rsid w:val="005E266C"/>
    <w:rsid w:val="005F20DD"/>
    <w:rsid w:val="00601758"/>
    <w:rsid w:val="00602F9C"/>
    <w:rsid w:val="00603A57"/>
    <w:rsid w:val="00615357"/>
    <w:rsid w:val="00633EE7"/>
    <w:rsid w:val="0065338D"/>
    <w:rsid w:val="00655361"/>
    <w:rsid w:val="00660981"/>
    <w:rsid w:val="006618C9"/>
    <w:rsid w:val="006648EF"/>
    <w:rsid w:val="006A64ED"/>
    <w:rsid w:val="006C6FE5"/>
    <w:rsid w:val="006D77F4"/>
    <w:rsid w:val="006E6F9A"/>
    <w:rsid w:val="006F6DEE"/>
    <w:rsid w:val="0071323F"/>
    <w:rsid w:val="0072137E"/>
    <w:rsid w:val="00721457"/>
    <w:rsid w:val="00724DF1"/>
    <w:rsid w:val="007438E4"/>
    <w:rsid w:val="00763395"/>
    <w:rsid w:val="00772CE1"/>
    <w:rsid w:val="00772F33"/>
    <w:rsid w:val="00776E0B"/>
    <w:rsid w:val="007817A5"/>
    <w:rsid w:val="00794FCE"/>
    <w:rsid w:val="00797BFD"/>
    <w:rsid w:val="007A2673"/>
    <w:rsid w:val="007A7CE2"/>
    <w:rsid w:val="007C2BBB"/>
    <w:rsid w:val="007D13C7"/>
    <w:rsid w:val="007D1778"/>
    <w:rsid w:val="007F502A"/>
    <w:rsid w:val="008327C9"/>
    <w:rsid w:val="00835A78"/>
    <w:rsid w:val="008406A0"/>
    <w:rsid w:val="00842429"/>
    <w:rsid w:val="008469F0"/>
    <w:rsid w:val="00855F34"/>
    <w:rsid w:val="00863D95"/>
    <w:rsid w:val="00870D58"/>
    <w:rsid w:val="00873299"/>
    <w:rsid w:val="00874E16"/>
    <w:rsid w:val="0089292F"/>
    <w:rsid w:val="008B6103"/>
    <w:rsid w:val="008C22FE"/>
    <w:rsid w:val="008D00E6"/>
    <w:rsid w:val="008D629E"/>
    <w:rsid w:val="009001A3"/>
    <w:rsid w:val="009030B1"/>
    <w:rsid w:val="00911BC2"/>
    <w:rsid w:val="00924E10"/>
    <w:rsid w:val="0096212F"/>
    <w:rsid w:val="0098388C"/>
    <w:rsid w:val="00991D0C"/>
    <w:rsid w:val="00995AB9"/>
    <w:rsid w:val="009A18B7"/>
    <w:rsid w:val="009A36D5"/>
    <w:rsid w:val="009C4D61"/>
    <w:rsid w:val="009C566E"/>
    <w:rsid w:val="00A13DF1"/>
    <w:rsid w:val="00A14811"/>
    <w:rsid w:val="00A3409E"/>
    <w:rsid w:val="00A44991"/>
    <w:rsid w:val="00A47506"/>
    <w:rsid w:val="00A551A1"/>
    <w:rsid w:val="00A57A7F"/>
    <w:rsid w:val="00A67C76"/>
    <w:rsid w:val="00A76C6A"/>
    <w:rsid w:val="00A9055B"/>
    <w:rsid w:val="00A90960"/>
    <w:rsid w:val="00AB0739"/>
    <w:rsid w:val="00AD5924"/>
    <w:rsid w:val="00AD665E"/>
    <w:rsid w:val="00AD7980"/>
    <w:rsid w:val="00AE1075"/>
    <w:rsid w:val="00B03E55"/>
    <w:rsid w:val="00B05096"/>
    <w:rsid w:val="00B05CFD"/>
    <w:rsid w:val="00B069F0"/>
    <w:rsid w:val="00B11B82"/>
    <w:rsid w:val="00B11B92"/>
    <w:rsid w:val="00B123CF"/>
    <w:rsid w:val="00B415CF"/>
    <w:rsid w:val="00B46F2A"/>
    <w:rsid w:val="00B506A1"/>
    <w:rsid w:val="00B51EA1"/>
    <w:rsid w:val="00B552AD"/>
    <w:rsid w:val="00B62466"/>
    <w:rsid w:val="00B90756"/>
    <w:rsid w:val="00BA00EB"/>
    <w:rsid w:val="00BA26E7"/>
    <w:rsid w:val="00BA5F87"/>
    <w:rsid w:val="00BA73ED"/>
    <w:rsid w:val="00BB5124"/>
    <w:rsid w:val="00BB5C2D"/>
    <w:rsid w:val="00BC114F"/>
    <w:rsid w:val="00BC281C"/>
    <w:rsid w:val="00BD77FE"/>
    <w:rsid w:val="00BF163E"/>
    <w:rsid w:val="00BF5C86"/>
    <w:rsid w:val="00C03557"/>
    <w:rsid w:val="00C03CE6"/>
    <w:rsid w:val="00C24233"/>
    <w:rsid w:val="00C246C8"/>
    <w:rsid w:val="00C2584D"/>
    <w:rsid w:val="00C326B5"/>
    <w:rsid w:val="00C350D7"/>
    <w:rsid w:val="00C36937"/>
    <w:rsid w:val="00C4147E"/>
    <w:rsid w:val="00C44A2B"/>
    <w:rsid w:val="00C54F13"/>
    <w:rsid w:val="00C61870"/>
    <w:rsid w:val="00C71C68"/>
    <w:rsid w:val="00C754C5"/>
    <w:rsid w:val="00C80408"/>
    <w:rsid w:val="00C86D97"/>
    <w:rsid w:val="00C87A14"/>
    <w:rsid w:val="00C87A9C"/>
    <w:rsid w:val="00C9524C"/>
    <w:rsid w:val="00CA347D"/>
    <w:rsid w:val="00CA722D"/>
    <w:rsid w:val="00CB2367"/>
    <w:rsid w:val="00CB3F9B"/>
    <w:rsid w:val="00CB5B7F"/>
    <w:rsid w:val="00CC046E"/>
    <w:rsid w:val="00CD4910"/>
    <w:rsid w:val="00CE579C"/>
    <w:rsid w:val="00CE726E"/>
    <w:rsid w:val="00CF677B"/>
    <w:rsid w:val="00D10289"/>
    <w:rsid w:val="00D105F0"/>
    <w:rsid w:val="00D31772"/>
    <w:rsid w:val="00D36447"/>
    <w:rsid w:val="00D44279"/>
    <w:rsid w:val="00D46AB1"/>
    <w:rsid w:val="00D55205"/>
    <w:rsid w:val="00D5689B"/>
    <w:rsid w:val="00D5722A"/>
    <w:rsid w:val="00D730B3"/>
    <w:rsid w:val="00D74980"/>
    <w:rsid w:val="00D83BC7"/>
    <w:rsid w:val="00D860CD"/>
    <w:rsid w:val="00DA33AE"/>
    <w:rsid w:val="00DA46F4"/>
    <w:rsid w:val="00DB07FC"/>
    <w:rsid w:val="00DB51A6"/>
    <w:rsid w:val="00DC3E6D"/>
    <w:rsid w:val="00DC4D78"/>
    <w:rsid w:val="00DF67A4"/>
    <w:rsid w:val="00E0182C"/>
    <w:rsid w:val="00E0544E"/>
    <w:rsid w:val="00E10FBA"/>
    <w:rsid w:val="00E134B6"/>
    <w:rsid w:val="00E23DBE"/>
    <w:rsid w:val="00E2692D"/>
    <w:rsid w:val="00E3789C"/>
    <w:rsid w:val="00E466B9"/>
    <w:rsid w:val="00E5078D"/>
    <w:rsid w:val="00E5188F"/>
    <w:rsid w:val="00E62BC5"/>
    <w:rsid w:val="00E71A94"/>
    <w:rsid w:val="00E74A3A"/>
    <w:rsid w:val="00E77323"/>
    <w:rsid w:val="00E9130A"/>
    <w:rsid w:val="00EB707A"/>
    <w:rsid w:val="00EE5238"/>
    <w:rsid w:val="00EF3CEC"/>
    <w:rsid w:val="00EF67F3"/>
    <w:rsid w:val="00F009EB"/>
    <w:rsid w:val="00F0540D"/>
    <w:rsid w:val="00F145B4"/>
    <w:rsid w:val="00F145E0"/>
    <w:rsid w:val="00F26102"/>
    <w:rsid w:val="00F370CA"/>
    <w:rsid w:val="00F45661"/>
    <w:rsid w:val="00F45E34"/>
    <w:rsid w:val="00F6054B"/>
    <w:rsid w:val="00F81B7B"/>
    <w:rsid w:val="00F82F17"/>
    <w:rsid w:val="00F8325B"/>
    <w:rsid w:val="00F85F21"/>
    <w:rsid w:val="00F91377"/>
    <w:rsid w:val="00FA089E"/>
    <w:rsid w:val="00FA1CBE"/>
    <w:rsid w:val="00FD7419"/>
    <w:rsid w:val="00FE0947"/>
    <w:rsid w:val="00FE7E71"/>
    <w:rsid w:val="00FF162D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C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2C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973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514EB-CB62-4D01-A45E-47F6F065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1704</Words>
  <Characters>972</Characters>
  <Application>Microsoft Office Word</Application>
  <DocSecurity>0</DocSecurity>
  <Lines>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2024-06-21T12:57:00Z</dcterms:created>
  <dcterms:modified xsi:type="dcterms:W3CDTF">2024-06-21T12:57:00Z</dcterms:modified>
  <cp:category/>
  <cp:contentStatus/>
</cp:coreProperties>
</file>