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2866" w14:textId="77777777" w:rsidR="00EA6ABF" w:rsidRPr="00C54F13" w:rsidRDefault="00EA6ABF" w:rsidP="00EA6ABF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E01F6C">
        <w:rPr>
          <w:sz w:val="24"/>
        </w:rPr>
        <w:t xml:space="preserve">TS </w:t>
      </w:r>
      <w:r w:rsidR="00902159">
        <w:rPr>
          <w:sz w:val="24"/>
        </w:rPr>
        <w:t>1603.02</w:t>
      </w:r>
      <w:r w:rsidR="00E01F6C">
        <w:rPr>
          <w:sz w:val="24"/>
        </w:rPr>
        <w:t>9</w:t>
      </w:r>
      <w:r w:rsidRPr="00E01F6C">
        <w:rPr>
          <w:sz w:val="24"/>
        </w:rPr>
        <w:t xml:space="preserve"> v1</w:t>
      </w:r>
    </w:p>
    <w:p w14:paraId="6AA22867" w14:textId="77777777" w:rsidR="00EA6ABF" w:rsidRPr="00C54F13" w:rsidRDefault="00E01F6C" w:rsidP="00EA6ABF">
      <w:pPr>
        <w:pStyle w:val="Title"/>
        <w:widowControl w:val="0"/>
        <w:rPr>
          <w:sz w:val="24"/>
          <w:szCs w:val="22"/>
        </w:rPr>
      </w:pPr>
      <w:r>
        <w:rPr>
          <w:sz w:val="24"/>
        </w:rPr>
        <w:t>Eļļas sūknis, pārvietojams (darbināms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225"/>
        <w:gridCol w:w="2325"/>
        <w:gridCol w:w="2795"/>
        <w:gridCol w:w="883"/>
        <w:gridCol w:w="1109"/>
      </w:tblGrid>
      <w:tr w:rsidR="00EA6ABF" w:rsidRPr="00CE281F" w14:paraId="6AA2286E" w14:textId="77777777" w:rsidTr="001453A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868" w14:textId="77777777" w:rsidR="00EA6ABF" w:rsidRPr="00CE281F" w:rsidRDefault="00EA6ABF" w:rsidP="001453A8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9" w14:textId="77777777" w:rsidR="00EA6ABF" w:rsidRPr="00CE281F" w:rsidRDefault="00EA6ABF" w:rsidP="001453A8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A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B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C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D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A6ABF" w:rsidRPr="00CE281F" w14:paraId="6AA22873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6F" w14:textId="77777777" w:rsidR="00EA6ABF" w:rsidRPr="00CE281F" w:rsidRDefault="00EA6ABF" w:rsidP="001453A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7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71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72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7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874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75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7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7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8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81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87B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C" w14:textId="77777777" w:rsidR="00EA6ABF" w:rsidRPr="00CE281F" w:rsidRDefault="00E01F6C" w:rsidP="001453A8">
            <w:pPr>
              <w:rPr>
                <w:color w:val="000000"/>
                <w:lang w:eastAsia="lv-LV"/>
              </w:rPr>
            </w:pPr>
            <w:r>
              <w:t>1603.029</w:t>
            </w:r>
            <w:r w:rsidR="00902159">
              <w:t xml:space="preserve"> </w:t>
            </w:r>
            <w:r>
              <w:t>Eļ</w:t>
            </w:r>
            <w:r w:rsidR="00902159">
              <w:t>ļa</w:t>
            </w:r>
            <w:r>
              <w:t>s sūknis, pārvietojams (darbināms no elektrotīkla)</w:t>
            </w:r>
            <w:r w:rsidR="00EA6ABF" w:rsidRPr="00CE281F">
              <w:rPr>
                <w:rStyle w:val="FootnoteReference"/>
                <w:color w:val="000000"/>
                <w:lang w:eastAsia="lv-LV"/>
              </w:rPr>
              <w:t xml:space="preserve"> </w:t>
            </w:r>
            <w:r w:rsidR="00EA6ABF" w:rsidRPr="00CE281F">
              <w:rPr>
                <w:rStyle w:val="FootnoteReferen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88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2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3" w14:textId="77777777" w:rsidR="00EA6ABF" w:rsidRPr="00CE281F" w:rsidRDefault="00EA6ABF" w:rsidP="001453A8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4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5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90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9" w14:textId="77777777" w:rsidR="00EA6AB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A" w14:textId="77777777" w:rsidR="00EA6ABF" w:rsidRPr="00CE281F" w:rsidRDefault="00EA6ABF" w:rsidP="001453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B" w14:textId="77777777" w:rsidR="00EA6ABF" w:rsidRPr="008A352D" w:rsidRDefault="00EA6ABF" w:rsidP="001453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6AA2288C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F" w14:textId="77777777" w:rsidR="00EA6AB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97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1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2892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2893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94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95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9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9C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A22898" w14:textId="77777777" w:rsidR="00EA6ABF" w:rsidRPr="00CE281F" w:rsidRDefault="00EA6ABF" w:rsidP="001453A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9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9A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9B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A3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D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E" w14:textId="6331AFAD" w:rsidR="00EA6ABF" w:rsidRPr="00CE281F" w:rsidRDefault="003C2CC9" w:rsidP="001453A8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</w:t>
            </w:r>
            <w:r>
              <w:rPr>
                <w:color w:val="000000" w:themeColor="text1"/>
                <w:lang w:eastAsia="lv-LV"/>
              </w:rPr>
              <w:t>ši Eiropas direktīvai 2006/42/EU un 2014/30/EU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A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A1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A2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AF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B" w14:textId="77777777" w:rsidR="00EA6ABF" w:rsidRPr="00CE281F" w:rsidRDefault="00EA6ABF" w:rsidP="001453A8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C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D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E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A6ABF" w:rsidRPr="00CE281F" w14:paraId="6AA228B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0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1" w14:textId="74F174AB" w:rsidR="00EA6ABF" w:rsidRPr="00CE281F" w:rsidRDefault="00710FEF" w:rsidP="001453A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Pielikumā k</w:t>
            </w:r>
            <w:r w:rsidR="003C2CC9">
              <w:rPr>
                <w:color w:val="000000"/>
                <w:lang w:eastAsia="lv-LV"/>
              </w:rPr>
              <w:t>ā atsevišķs fails i</w:t>
            </w:r>
            <w:r w:rsidR="00EA6ABF" w:rsidRPr="00CE281F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6AA228B2" w14:textId="77777777" w:rsidR="00EA6ABF" w:rsidRPr="00CE281F" w:rsidRDefault="00EA6ABF" w:rsidP="00145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formātā;</w:t>
            </w:r>
          </w:p>
          <w:p w14:paraId="6AA228B3" w14:textId="77777777" w:rsidR="00EA6ABF" w:rsidRPr="00CE281F" w:rsidRDefault="00EA6ABF" w:rsidP="00145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AA228B4" w14:textId="77777777" w:rsidR="00EA6ABF" w:rsidRPr="00CE281F" w:rsidRDefault="00EA6ABF" w:rsidP="00145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6AA228B5" w14:textId="77777777" w:rsidR="00EA6ABF" w:rsidRPr="00CE281F" w:rsidRDefault="00EA6ABF" w:rsidP="001453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6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7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8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9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A6ABF" w:rsidRPr="00CE281F" w14:paraId="6AA228C1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BB" w14:textId="77777777" w:rsidR="00EA6ABF" w:rsidRPr="00CE281F" w:rsidRDefault="00EA6ABF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BC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B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C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D9" w14:textId="77777777" w:rsidTr="001453A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5" w14:textId="77777777" w:rsidR="00EA6ABF" w:rsidRPr="00CE281F" w:rsidRDefault="00EA6ABF" w:rsidP="001453A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8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E0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A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B" w14:textId="77777777" w:rsidR="00902159" w:rsidRPr="001453A8" w:rsidRDefault="00902159" w:rsidP="001453A8">
            <w:pPr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Barošanas spriegums</w:t>
            </w:r>
            <w:r w:rsidRPr="00836A93">
              <w:rPr>
                <w:color w:val="000000"/>
                <w:lang w:eastAsia="lv-LV"/>
              </w:rPr>
              <w:t xml:space="preserve"> 1 fāzu</w:t>
            </w:r>
            <w:r w:rsidRPr="001453A8">
              <w:rPr>
                <w:color w:val="000000"/>
                <w:lang w:eastAsia="lv-LV"/>
              </w:rPr>
              <w:t xml:space="preserve"> 230V /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C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D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E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F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E7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1" w14:textId="77777777" w:rsidR="00902159" w:rsidRPr="00983246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2" w14:textId="24F51AF5" w:rsidR="00902159" w:rsidRPr="00983246" w:rsidRDefault="00902159" w:rsidP="003C2CC9">
            <w:pPr>
              <w:rPr>
                <w:color w:val="000000"/>
                <w:lang w:eastAsia="lv-LV"/>
              </w:rPr>
            </w:pPr>
            <w:r w:rsidRPr="00983246">
              <w:rPr>
                <w:color w:val="000000"/>
                <w:shd w:val="clear" w:color="auto" w:fill="FAFAFA"/>
              </w:rPr>
              <w:t>Elektrodzin</w:t>
            </w:r>
            <w:r w:rsidRPr="00983246">
              <w:rPr>
                <w:rFonts w:hint="eastAsia"/>
                <w:color w:val="000000"/>
                <w:shd w:val="clear" w:color="auto" w:fill="FAFAFA"/>
              </w:rPr>
              <w:t>ē</w:t>
            </w:r>
            <w:r w:rsidRPr="00983246">
              <w:rPr>
                <w:color w:val="000000"/>
                <w:shd w:val="clear" w:color="auto" w:fill="FAFAFA"/>
              </w:rPr>
              <w:t>ja nomin</w:t>
            </w:r>
            <w:r w:rsidRPr="00983246">
              <w:rPr>
                <w:rFonts w:hint="eastAsia"/>
                <w:color w:val="000000"/>
                <w:shd w:val="clear" w:color="auto" w:fill="FAFAFA"/>
              </w:rPr>
              <w:t>ā</w:t>
            </w:r>
            <w:r w:rsidRPr="00983246">
              <w:rPr>
                <w:color w:val="000000"/>
                <w:shd w:val="clear" w:color="auto" w:fill="FAFAFA"/>
              </w:rPr>
              <w:t>l</w:t>
            </w:r>
            <w:r w:rsidRPr="00983246">
              <w:rPr>
                <w:rFonts w:hint="eastAsia"/>
                <w:color w:val="000000"/>
                <w:shd w:val="clear" w:color="auto" w:fill="FAFAFA"/>
              </w:rPr>
              <w:t>ā</w:t>
            </w:r>
            <w:r w:rsidRPr="00983246">
              <w:rPr>
                <w:color w:val="000000"/>
                <w:shd w:val="clear" w:color="auto" w:fill="FAFAFA"/>
              </w:rPr>
              <w:t xml:space="preserve"> jauda: </w:t>
            </w:r>
            <w:r w:rsidR="003C2CC9" w:rsidRPr="00983246">
              <w:rPr>
                <w:color w:val="000000"/>
                <w:shd w:val="clear" w:color="auto" w:fill="FAFAFA"/>
              </w:rPr>
              <w:t xml:space="preserve">≥ </w:t>
            </w:r>
            <w:r w:rsidRPr="00983246">
              <w:rPr>
                <w:color w:val="000000"/>
                <w:shd w:val="clear" w:color="auto" w:fill="FAFAFA"/>
              </w:rPr>
              <w:t>0.</w:t>
            </w:r>
            <w:r w:rsidR="006C3B9E">
              <w:rPr>
                <w:color w:val="000000"/>
                <w:shd w:val="clear" w:color="auto" w:fill="FAFAFA"/>
              </w:rPr>
              <w:t>5</w:t>
            </w:r>
            <w:r w:rsidR="006C3B9E" w:rsidRPr="00983246">
              <w:rPr>
                <w:color w:val="000000"/>
                <w:shd w:val="clear" w:color="auto" w:fill="FAFAFA"/>
              </w:rPr>
              <w:t>5kW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3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4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5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6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EE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8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9" w14:textId="0E812276" w:rsidR="00902159" w:rsidRPr="003C2CC9" w:rsidRDefault="003C2CC9" w:rsidP="003A7DB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Eļļas pārsūknēšanas jauda ≥</w:t>
            </w:r>
            <w:r w:rsidR="003A7DB6">
              <w:rPr>
                <w:color w:val="000000"/>
                <w:lang w:eastAsia="lv-LV"/>
              </w:rPr>
              <w:t xml:space="preserve"> 4</w:t>
            </w:r>
            <w:r w:rsidR="00902159" w:rsidRPr="003C2CC9">
              <w:rPr>
                <w:color w:val="000000"/>
                <w:lang w:eastAsia="lv-LV"/>
              </w:rPr>
              <w:t>0 litri/ minūtē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A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B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C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D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F5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F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0" w14:textId="28796305" w:rsidR="00902159" w:rsidRPr="003C2CC9" w:rsidRDefault="00902159" w:rsidP="003C2CC9">
            <w:pPr>
              <w:rPr>
                <w:color w:val="000000"/>
                <w:lang w:eastAsia="lv-LV"/>
              </w:rPr>
            </w:pPr>
            <w:r w:rsidRPr="003C2CC9">
              <w:rPr>
                <w:color w:val="000000"/>
                <w:lang w:eastAsia="lv-LV"/>
              </w:rPr>
              <w:t xml:space="preserve">Sūkšanas šļūtenes garums </w:t>
            </w:r>
            <w:r w:rsidR="003C2CC9">
              <w:rPr>
                <w:color w:val="000000"/>
                <w:lang w:eastAsia="lv-LV"/>
              </w:rPr>
              <w:t xml:space="preserve">≥ </w:t>
            </w:r>
            <w:r w:rsidRPr="003C2CC9">
              <w:rPr>
                <w:color w:val="000000"/>
                <w:lang w:eastAsia="lv-LV"/>
              </w:rPr>
              <w:t>2m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1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2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3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4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FC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6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7" w14:textId="316FA9E4" w:rsidR="00902159" w:rsidRPr="003C2CC9" w:rsidRDefault="00902159" w:rsidP="003C2CC9">
            <w:pPr>
              <w:rPr>
                <w:color w:val="000000"/>
                <w:lang w:eastAsia="lv-LV"/>
              </w:rPr>
            </w:pPr>
            <w:r w:rsidRPr="003C2CC9">
              <w:rPr>
                <w:color w:val="000000"/>
                <w:lang w:eastAsia="lv-LV"/>
              </w:rPr>
              <w:t xml:space="preserve">Izplūdes šļūtenes garums </w:t>
            </w:r>
            <w:r w:rsidR="003C2CC9">
              <w:rPr>
                <w:color w:val="000000"/>
                <w:lang w:eastAsia="lv-LV"/>
              </w:rPr>
              <w:t>≥</w:t>
            </w:r>
            <w:r w:rsidR="003C2CC9" w:rsidRPr="003C2CC9">
              <w:rPr>
                <w:color w:val="000000"/>
                <w:lang w:eastAsia="lv-LV"/>
              </w:rPr>
              <w:t xml:space="preserve"> </w:t>
            </w:r>
            <w:r w:rsidRPr="003C2CC9">
              <w:rPr>
                <w:color w:val="000000"/>
                <w:lang w:eastAsia="lv-LV"/>
              </w:rPr>
              <w:t>4m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8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9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A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B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03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D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E" w14:textId="77777777" w:rsidR="00902159" w:rsidRPr="001453A8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 xml:space="preserve">Ieliešanas </w:t>
            </w:r>
            <w:proofErr w:type="spellStart"/>
            <w:r w:rsidRPr="00836A93">
              <w:rPr>
                <w:color w:val="000000"/>
                <w:lang w:eastAsia="lv-LV"/>
              </w:rPr>
              <w:t>pašselektīva</w:t>
            </w:r>
            <w:proofErr w:type="spellEnd"/>
            <w:r w:rsidRPr="00836A93">
              <w:rPr>
                <w:color w:val="000000"/>
                <w:lang w:eastAsia="lv-LV"/>
              </w:rPr>
              <w:t xml:space="preserve"> pistole, kas aprīkota ar slēdzeni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F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0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1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2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84A3B" w:rsidRPr="00CE281F" w14:paraId="6ECD1AF0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91E5" w14:textId="77777777" w:rsidR="00A84A3B" w:rsidRPr="00CE281F" w:rsidRDefault="00A84A3B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C60D" w14:textId="0360822C" w:rsidR="00A84A3B" w:rsidRPr="00836A93" w:rsidRDefault="00A84A3B" w:rsidP="001453A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Aprīkots ar eļļas caurplūdes skaitītāju, kuru iespējams atgriezt uz “nullēm”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9B9F" w14:textId="124DEBD7" w:rsidR="00A84A3B" w:rsidRPr="00836A93" w:rsidRDefault="00A84A3B" w:rsidP="001453A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D65" w14:textId="77777777" w:rsidR="00A84A3B" w:rsidRPr="00CE281F" w:rsidRDefault="00A84A3B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8317" w14:textId="77777777" w:rsidR="00A84A3B" w:rsidRPr="00CE281F" w:rsidRDefault="00A84A3B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FCAB" w14:textId="77777777" w:rsidR="00A84A3B" w:rsidRPr="00CE281F" w:rsidRDefault="00A84A3B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08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4" w14:textId="77777777" w:rsidR="00902159" w:rsidRPr="00CE281F" w:rsidRDefault="00902159" w:rsidP="001453A8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0215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5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6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7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0F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9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A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Eļļas sūknis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B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C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D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E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16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0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1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Sūkšanas un izplūdes šļūtenes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2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3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4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5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1D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7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8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 xml:space="preserve">Ieliešanas </w:t>
            </w:r>
            <w:proofErr w:type="spellStart"/>
            <w:r w:rsidRPr="00836A93">
              <w:rPr>
                <w:color w:val="000000"/>
                <w:lang w:eastAsia="lv-LV"/>
              </w:rPr>
              <w:t>pašselektīva</w:t>
            </w:r>
            <w:proofErr w:type="spellEnd"/>
            <w:r w:rsidRPr="00836A93">
              <w:rPr>
                <w:color w:val="000000"/>
                <w:lang w:eastAsia="lv-LV"/>
              </w:rPr>
              <w:t xml:space="preserve"> pistole, kas aprīkota ar slēdzeni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9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A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B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C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24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E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F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Terminālu un kabeļu saišu komplekts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0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1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2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3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2B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5" w14:textId="77777777" w:rsidR="00902159" w:rsidRPr="00CE281F" w:rsidRDefault="00902159" w:rsidP="001453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6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</w:rPr>
              <w:t>Obligātajai komplektācijai jābūt saderīgai sūkni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7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8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9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A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AA2292C" w14:textId="77777777" w:rsidR="00EA6ABF" w:rsidRPr="00F82F17" w:rsidRDefault="00EA6ABF" w:rsidP="00EA6AB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AA2292D" w14:textId="77777777" w:rsidR="00EA6ABF" w:rsidRPr="00CF677B" w:rsidRDefault="00EA6ABF" w:rsidP="00EA6ABF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6AA2292E" w14:textId="77777777" w:rsidR="00EA6ABF" w:rsidRPr="00CF677B" w:rsidRDefault="00902159" w:rsidP="00EA6ABF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AA22930" wp14:editId="6AA22931">
            <wp:extent cx="3981450" cy="2112111"/>
            <wp:effectExtent l="0" t="0" r="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1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ABF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48753" w14:textId="77777777" w:rsidR="0075677F" w:rsidRDefault="0075677F" w:rsidP="00EA6ABF">
      <w:r>
        <w:separator/>
      </w:r>
    </w:p>
  </w:endnote>
  <w:endnote w:type="continuationSeparator" w:id="0">
    <w:p w14:paraId="7E750CE9" w14:textId="77777777" w:rsidR="0075677F" w:rsidRDefault="0075677F" w:rsidP="00E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2937" w14:textId="77777777" w:rsidR="005353EC" w:rsidRPr="009001A3" w:rsidRDefault="007B4CD7">
    <w:pPr>
      <w:pStyle w:val="Footer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D3F18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D3F18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2F481" w14:textId="77777777" w:rsidR="0075677F" w:rsidRDefault="0075677F" w:rsidP="00EA6ABF">
      <w:r>
        <w:separator/>
      </w:r>
    </w:p>
  </w:footnote>
  <w:footnote w:type="continuationSeparator" w:id="0">
    <w:p w14:paraId="6D9CDC1A" w14:textId="77777777" w:rsidR="0075677F" w:rsidRDefault="0075677F" w:rsidP="00EA6ABF">
      <w:r>
        <w:continuationSeparator/>
      </w:r>
    </w:p>
  </w:footnote>
  <w:footnote w:id="1">
    <w:p w14:paraId="6AA22938" w14:textId="77777777" w:rsidR="00EA6ABF" w:rsidRDefault="00EA6ABF" w:rsidP="00EA6A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AA22939" w14:textId="77777777" w:rsidR="00EA6ABF" w:rsidRDefault="00EA6ABF" w:rsidP="00EA6A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2936" w14:textId="77777777" w:rsidR="00116E3F" w:rsidRDefault="007B4CD7" w:rsidP="00EF3CEC">
    <w:pPr>
      <w:pStyle w:val="Header"/>
      <w:jc w:val="right"/>
    </w:pPr>
    <w:r>
      <w:t xml:space="preserve">TS </w:t>
    </w:r>
    <w:r w:rsidR="00E01F6C">
      <w:t>1603.029</w:t>
    </w:r>
    <w:r w:rsidRPr="00E01F6C"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BF"/>
    <w:rsid w:val="00173590"/>
    <w:rsid w:val="001B563F"/>
    <w:rsid w:val="00247DCB"/>
    <w:rsid w:val="00287055"/>
    <w:rsid w:val="003A7DB6"/>
    <w:rsid w:val="003C2CC9"/>
    <w:rsid w:val="003D43E4"/>
    <w:rsid w:val="0047295F"/>
    <w:rsid w:val="005766AC"/>
    <w:rsid w:val="006C3B9E"/>
    <w:rsid w:val="00710FEF"/>
    <w:rsid w:val="0075677F"/>
    <w:rsid w:val="007B4CD7"/>
    <w:rsid w:val="008D3F18"/>
    <w:rsid w:val="008E0E5C"/>
    <w:rsid w:val="00902159"/>
    <w:rsid w:val="00983246"/>
    <w:rsid w:val="00A3589E"/>
    <w:rsid w:val="00A84A3B"/>
    <w:rsid w:val="00BF365C"/>
    <w:rsid w:val="00D43190"/>
    <w:rsid w:val="00E01F6C"/>
    <w:rsid w:val="00E64CF0"/>
    <w:rsid w:val="00E72443"/>
    <w:rsid w:val="00E77323"/>
    <w:rsid w:val="00EA6ABF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22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6AB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A6AB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EA6AB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A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6AB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A6AB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EA6AB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A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6A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2023-05-31T14:01:00Z</dcterms:created>
  <dcterms:modified xsi:type="dcterms:W3CDTF">2023-05-31T14:01:00Z</dcterms:modified>
  <cp:category/>
  <cp:contentStatus/>
</cp:coreProperties>
</file>