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F661F" w14:textId="77777777" w:rsidR="00EA6ABF" w:rsidRPr="00C54F13" w:rsidRDefault="00EA6ABF" w:rsidP="00EA6ABF">
      <w:pPr>
        <w:pStyle w:val="Nosaukums"/>
        <w:widowControl w:val="0"/>
        <w:rPr>
          <w:sz w:val="24"/>
        </w:rPr>
      </w:pPr>
      <w:r>
        <w:rPr>
          <w:sz w:val="24"/>
        </w:rPr>
        <w:t>TEHNISKĀ SPECIFIKĀCIJA Nr.</w:t>
      </w:r>
      <w:r w:rsidRPr="00116E3F">
        <w:rPr>
          <w:sz w:val="24"/>
        </w:rPr>
        <w:t xml:space="preserve"> </w:t>
      </w:r>
      <w:r w:rsidRPr="00E01F6C">
        <w:rPr>
          <w:sz w:val="24"/>
        </w:rPr>
        <w:t xml:space="preserve">TS </w:t>
      </w:r>
      <w:r w:rsidR="00902159">
        <w:rPr>
          <w:sz w:val="24"/>
        </w:rPr>
        <w:t>1603.0</w:t>
      </w:r>
      <w:r w:rsidR="005A070E">
        <w:rPr>
          <w:sz w:val="24"/>
        </w:rPr>
        <w:t>30</w:t>
      </w:r>
      <w:r w:rsidRPr="00E01F6C">
        <w:rPr>
          <w:sz w:val="24"/>
        </w:rPr>
        <w:t xml:space="preserve"> v1</w:t>
      </w:r>
    </w:p>
    <w:p w14:paraId="793F6620" w14:textId="77777777" w:rsidR="00EA6ABF" w:rsidRPr="00C54F13" w:rsidRDefault="005A070E" w:rsidP="00EA6ABF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Urbjmašīna, stacionāra (darbināma no elektrotīkla)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7829"/>
        <w:gridCol w:w="2093"/>
        <w:gridCol w:w="2424"/>
        <w:gridCol w:w="883"/>
        <w:gridCol w:w="1109"/>
      </w:tblGrid>
      <w:tr w:rsidR="00EA6ABF" w:rsidRPr="00CE281F" w14:paraId="793F6627" w14:textId="77777777" w:rsidTr="001453A8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6621" w14:textId="77777777" w:rsidR="00EA6ABF" w:rsidRPr="00CE281F" w:rsidRDefault="00EA6ABF" w:rsidP="001453A8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6622" w14:textId="77777777" w:rsidR="00EA6ABF" w:rsidRPr="00CE281F" w:rsidRDefault="00EA6ABF" w:rsidP="001453A8">
            <w:pPr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6623" w14:textId="77777777" w:rsidR="00EA6ABF" w:rsidRPr="00CE281F" w:rsidRDefault="00EA6ABF" w:rsidP="001453A8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6624" w14:textId="77777777" w:rsidR="00EA6ABF" w:rsidRPr="00CE281F" w:rsidRDefault="00EA6ABF" w:rsidP="001453A8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6625" w14:textId="77777777" w:rsidR="00EA6ABF" w:rsidRPr="00CE281F" w:rsidRDefault="00EA6ABF" w:rsidP="001453A8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rFonts w:eastAsia="Calibri"/>
                <w:b/>
                <w:bCs/>
              </w:rPr>
              <w:t>Avots</w:t>
            </w:r>
            <w:r w:rsidRPr="00CE281F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6626" w14:textId="77777777" w:rsidR="00EA6ABF" w:rsidRPr="00CE281F" w:rsidRDefault="00EA6ABF" w:rsidP="001453A8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EA6ABF" w:rsidRPr="00CE281F" w14:paraId="793F662C" w14:textId="77777777" w:rsidTr="001453A8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F6628" w14:textId="77777777" w:rsidR="00EA6ABF" w:rsidRPr="00CE281F" w:rsidRDefault="00EA6ABF" w:rsidP="001453A8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F6629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F662A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F662B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A6ABF" w:rsidRPr="00CE281F" w14:paraId="793F6633" w14:textId="77777777" w:rsidTr="001453A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662D" w14:textId="77777777" w:rsidR="00EA6ABF" w:rsidRPr="00CE281F" w:rsidRDefault="00EA6ABF" w:rsidP="001453A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662E" w14:textId="77777777" w:rsidR="00EA6ABF" w:rsidRPr="00CE281F" w:rsidRDefault="00EA6ABF" w:rsidP="001453A8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Ražotājs (nosaukums, ražotnes atrašanās vieta).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662F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F6630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31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32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A6ABF" w:rsidRPr="00CE281F" w14:paraId="793F663A" w14:textId="77777777" w:rsidTr="001453A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6634" w14:textId="77777777" w:rsidR="00EA6ABF" w:rsidRPr="00CE281F" w:rsidRDefault="00EA6ABF" w:rsidP="001453A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35" w14:textId="64DBE993" w:rsidR="00EA6ABF" w:rsidRPr="00CE281F" w:rsidRDefault="00E01F6C" w:rsidP="005A070E">
            <w:pPr>
              <w:rPr>
                <w:color w:val="000000"/>
                <w:lang w:eastAsia="lv-LV"/>
              </w:rPr>
            </w:pPr>
            <w:r>
              <w:t>1603.0</w:t>
            </w:r>
            <w:r w:rsidR="005A070E">
              <w:t>30</w:t>
            </w:r>
            <w:r w:rsidR="00902159">
              <w:t xml:space="preserve"> </w:t>
            </w:r>
            <w:r w:rsidR="00BC4F59">
              <w:t>Urbjmašīna, sta</w:t>
            </w:r>
            <w:r w:rsidR="005A070E">
              <w:t>cionāra</w:t>
            </w:r>
            <w:r>
              <w:t xml:space="preserve"> (darbināms no elektrotīkla)</w:t>
            </w:r>
            <w:r w:rsidR="00EA6ABF" w:rsidRPr="00CE281F">
              <w:rPr>
                <w:rStyle w:val="Vresatsauce"/>
                <w:color w:val="000000"/>
                <w:lang w:eastAsia="lv-LV"/>
              </w:rPr>
              <w:t xml:space="preserve"> </w:t>
            </w:r>
            <w:r w:rsidR="00EA6ABF" w:rsidRPr="00CE281F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36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37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38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39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A6ABF" w:rsidRPr="00CE281F" w14:paraId="793F6641" w14:textId="77777777" w:rsidTr="001453A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3B" w14:textId="77777777" w:rsidR="00EA6ABF" w:rsidRPr="00CE281F" w:rsidRDefault="00EA6ABF" w:rsidP="001453A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F663C" w14:textId="77777777" w:rsidR="00EA6ABF" w:rsidRPr="00CE281F" w:rsidRDefault="00EA6ABF" w:rsidP="001453A8">
            <w:pPr>
              <w:rPr>
                <w:color w:val="000000"/>
                <w:highlight w:val="yellow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Preces marķēšanai pielietotais EAN kod</w:t>
            </w:r>
            <w:r>
              <w:rPr>
                <w:rFonts w:eastAsiaTheme="minorHAnsi"/>
                <w:color w:val="000000"/>
              </w:rPr>
              <w:t>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F663D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  <w:r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3E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3F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40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A6ABF" w:rsidRPr="00CE281F" w14:paraId="793F6649" w14:textId="77777777" w:rsidTr="001453A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42" w14:textId="77777777" w:rsidR="00EA6ABF" w:rsidRDefault="00EA6ABF" w:rsidP="001453A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F6643" w14:textId="77777777" w:rsidR="00EA6ABF" w:rsidRPr="00CE281F" w:rsidRDefault="00EA6ABF" w:rsidP="001453A8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color w:val="000000"/>
                <w:highlight w:val="yellow"/>
                <w:lang w:eastAsia="lv-LV"/>
              </w:rPr>
            </w:pPr>
            <w:r w:rsidRPr="008A352D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</w:t>
            </w:r>
            <w:r>
              <w:rPr>
                <w:rFonts w:eastAsiaTheme="minorHAnsi"/>
                <w:color w:val="000000"/>
              </w:rPr>
              <w:t>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F6644" w14:textId="77777777" w:rsidR="00EA6ABF" w:rsidRPr="008A352D" w:rsidRDefault="00EA6ABF" w:rsidP="00E9337A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jc w:val="center"/>
              <w:rPr>
                <w:rFonts w:eastAsiaTheme="minorHAnsi"/>
                <w:color w:val="000000"/>
              </w:rPr>
            </w:pPr>
            <w:r w:rsidRPr="008A352D">
              <w:rPr>
                <w:rFonts w:eastAsiaTheme="minorHAnsi"/>
                <w:color w:val="000000"/>
              </w:rPr>
              <w:t>N</w:t>
            </w:r>
            <w:r>
              <w:rPr>
                <w:rFonts w:eastAsiaTheme="minorHAnsi"/>
                <w:color w:val="000000"/>
              </w:rPr>
              <w:t>orādīt informāciju</w:t>
            </w:r>
          </w:p>
          <w:p w14:paraId="793F6645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46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47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48" w14:textId="77777777" w:rsidR="00EA6AB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A6ABF" w:rsidRPr="00CE281F" w14:paraId="793F6650" w14:textId="77777777" w:rsidTr="001453A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F664A" w14:textId="77777777" w:rsidR="00EA6ABF" w:rsidRPr="00CE281F" w:rsidRDefault="00EA6ABF" w:rsidP="001453A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F664B" w14:textId="77777777" w:rsidR="00EA6ABF" w:rsidRPr="00CE281F" w:rsidRDefault="00EA6ABF" w:rsidP="001453A8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F664C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4D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4E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4F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A6ABF" w:rsidRPr="00CE281F" w14:paraId="793F6655" w14:textId="77777777" w:rsidTr="001453A8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93F6651" w14:textId="77777777" w:rsidR="00EA6ABF" w:rsidRPr="00CE281F" w:rsidRDefault="00EA6ABF" w:rsidP="001453A8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F6652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F6653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F6654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A6ABF" w:rsidRPr="00CE281F" w14:paraId="793F665C" w14:textId="77777777" w:rsidTr="001453A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F6656" w14:textId="77777777" w:rsidR="00EA6ABF" w:rsidRPr="00CE281F" w:rsidRDefault="00EA6ABF" w:rsidP="001453A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F6657" w14:textId="77777777" w:rsidR="00EA6ABF" w:rsidRPr="00CE281F" w:rsidRDefault="005A070E" w:rsidP="001453A8">
            <w:pPr>
              <w:rPr>
                <w:color w:val="000000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 xml:space="preserve">Atbilstība standartam </w:t>
            </w:r>
            <w:r w:rsidRPr="005B05AC">
              <w:rPr>
                <w:bCs/>
                <w:sz w:val="22"/>
                <w:szCs w:val="22"/>
              </w:rPr>
              <w:t xml:space="preserve"> EN ISO 12100:2011 </w:t>
            </w:r>
            <w:r w:rsidRPr="005B05AC">
              <w:rPr>
                <w:sz w:val="22"/>
                <w:szCs w:val="22"/>
              </w:rPr>
              <w:t>Mašīnu drošums. Vispārīgie projektēšanas principi. Risku novērtēšana un risku samazināšana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F6658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59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5A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5B" w14:textId="77777777" w:rsidR="00EA6ABF" w:rsidRPr="00CE281F" w:rsidRDefault="00EA6ABF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A070E" w:rsidRPr="00CE281F" w14:paraId="793F6663" w14:textId="77777777" w:rsidTr="001453A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F665D" w14:textId="77777777" w:rsidR="005A070E" w:rsidRPr="00CE281F" w:rsidRDefault="005A070E" w:rsidP="001453A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F665E" w14:textId="77777777" w:rsidR="005A070E" w:rsidRPr="005B05AC" w:rsidRDefault="005A070E" w:rsidP="001453A8">
            <w:pPr>
              <w:rPr>
                <w:color w:val="000000"/>
                <w:lang w:eastAsia="lv-LV"/>
              </w:rPr>
            </w:pPr>
            <w:r w:rsidRPr="005B05AC">
              <w:rPr>
                <w:sz w:val="22"/>
                <w:szCs w:val="22"/>
                <w:lang w:eastAsia="lv-LV"/>
              </w:rPr>
              <w:t xml:space="preserve">Atbilstība standartam </w:t>
            </w:r>
            <w:r w:rsidRPr="005B05AC">
              <w:rPr>
                <w:bCs/>
                <w:sz w:val="22"/>
                <w:szCs w:val="22"/>
              </w:rPr>
              <w:t xml:space="preserve">LVS EN 61000-1-2:2017 </w:t>
            </w:r>
            <w:r w:rsidRPr="005B05AC">
              <w:rPr>
                <w:sz w:val="22"/>
                <w:szCs w:val="22"/>
              </w:rPr>
              <w:t>Elektromagnētiskā saderība (EMS). 1-2.daļa: Vispārīgi. Elektrisku un elektronisku sistēmu funkcionāla drošuma sasniegšanas metodoloģija, ieskaitot iekārtas saistībā ar elektromagnētiskiem traucējumiem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F665F" w14:textId="77777777" w:rsidR="005A070E" w:rsidRPr="005B05AC" w:rsidRDefault="005A070E" w:rsidP="001453A8">
            <w:pPr>
              <w:jc w:val="center"/>
              <w:rPr>
                <w:color w:val="000000"/>
                <w:lang w:eastAsia="lv-LV"/>
              </w:rPr>
            </w:pPr>
            <w:r w:rsidRPr="005B05AC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60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61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62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A070E" w:rsidRPr="00CE281F" w14:paraId="793F666A" w14:textId="77777777" w:rsidTr="001453A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F6664" w14:textId="77777777" w:rsidR="005A070E" w:rsidRPr="00CE281F" w:rsidRDefault="005A070E" w:rsidP="001453A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F6665" w14:textId="77777777" w:rsidR="005A070E" w:rsidRPr="005B05AC" w:rsidRDefault="005A070E" w:rsidP="001453A8">
            <w:pPr>
              <w:rPr>
                <w:color w:val="000000"/>
                <w:lang w:eastAsia="lv-LV"/>
              </w:rPr>
            </w:pPr>
            <w:r w:rsidRPr="005B05AC">
              <w:rPr>
                <w:color w:val="000000"/>
                <w:lang w:eastAsia="lv-LV"/>
              </w:rPr>
              <w:t>CE marķējums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F6666" w14:textId="77777777" w:rsidR="005A070E" w:rsidRPr="005B05AC" w:rsidRDefault="005A070E" w:rsidP="001453A8">
            <w:pPr>
              <w:jc w:val="center"/>
              <w:rPr>
                <w:color w:val="000000"/>
                <w:lang w:eastAsia="lv-LV"/>
              </w:rPr>
            </w:pPr>
            <w:r w:rsidRPr="005B05AC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67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68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69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A070E" w:rsidRPr="00CE281F" w14:paraId="793F666F" w14:textId="77777777" w:rsidTr="001453A8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F666B" w14:textId="77777777" w:rsidR="005A070E" w:rsidRPr="00CE281F" w:rsidRDefault="005A070E" w:rsidP="001453A8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F666C" w14:textId="77777777" w:rsidR="005A070E" w:rsidRPr="00CE281F" w:rsidRDefault="005A070E" w:rsidP="001453A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F666D" w14:textId="77777777" w:rsidR="005A070E" w:rsidRPr="00CE281F" w:rsidRDefault="005A070E" w:rsidP="001453A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F666E" w14:textId="77777777" w:rsidR="005A070E" w:rsidRPr="00CE281F" w:rsidRDefault="005A070E" w:rsidP="001453A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5A070E" w:rsidRPr="00CE281F" w14:paraId="793F667A" w14:textId="77777777" w:rsidTr="001453A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70" w14:textId="77777777" w:rsidR="005A070E" w:rsidRPr="00CE281F" w:rsidRDefault="005A070E" w:rsidP="001453A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71" w14:textId="7A64C58E" w:rsidR="005A070E" w:rsidRPr="00CE281F" w:rsidRDefault="002418C5" w:rsidP="001453A8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Pielikumā kā atsevišķs fails i</w:t>
            </w:r>
            <w:r w:rsidR="005A070E" w:rsidRPr="00CE281F">
              <w:rPr>
                <w:color w:val="000000"/>
                <w:lang w:eastAsia="lv-LV"/>
              </w:rPr>
              <w:t xml:space="preserve">esniegts preces attēls, kurš atbilst sekojošām prasībām: </w:t>
            </w:r>
          </w:p>
          <w:p w14:paraId="793F6672" w14:textId="77777777" w:rsidR="005A070E" w:rsidRPr="00CE281F" w:rsidRDefault="005A070E" w:rsidP="001453A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formātā;</w:t>
            </w:r>
          </w:p>
          <w:p w14:paraId="793F6673" w14:textId="77777777" w:rsidR="005A070E" w:rsidRPr="00CE281F" w:rsidRDefault="005A070E" w:rsidP="001453A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2Mpix;</w:t>
            </w:r>
          </w:p>
          <w:p w14:paraId="793F6674" w14:textId="77777777" w:rsidR="005A070E" w:rsidRPr="00CE281F" w:rsidRDefault="005A070E" w:rsidP="001453A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tā;</w:t>
            </w:r>
          </w:p>
          <w:p w14:paraId="793F6675" w14:textId="77777777" w:rsidR="005A070E" w:rsidRPr="00CE281F" w:rsidRDefault="005A070E" w:rsidP="001453A8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CE281F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76" w14:textId="77777777" w:rsidR="005A070E" w:rsidRPr="00CE281F" w:rsidRDefault="005A070E" w:rsidP="001453A8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77" w14:textId="77777777" w:rsidR="005A070E" w:rsidRPr="00CE281F" w:rsidRDefault="005A070E" w:rsidP="001453A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78" w14:textId="77777777" w:rsidR="005A070E" w:rsidRPr="00CE281F" w:rsidRDefault="005A070E" w:rsidP="001453A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79" w14:textId="77777777" w:rsidR="005A070E" w:rsidRPr="00CE281F" w:rsidRDefault="005A070E" w:rsidP="001453A8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5A070E" w:rsidRPr="00CE281F" w14:paraId="793F6681" w14:textId="77777777" w:rsidTr="001453A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F667B" w14:textId="77777777" w:rsidR="005A070E" w:rsidRPr="00CE281F" w:rsidRDefault="005A070E" w:rsidP="001453A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F667C" w14:textId="77777777" w:rsidR="005A070E" w:rsidRPr="00CE281F" w:rsidRDefault="005A070E" w:rsidP="001453A8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F667D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7E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7F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80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A070E" w:rsidRPr="00CE281F" w14:paraId="793F6686" w14:textId="77777777" w:rsidTr="001453A8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F6682" w14:textId="77777777" w:rsidR="005A070E" w:rsidRPr="00CE281F" w:rsidRDefault="005A070E" w:rsidP="001453A8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F6683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F6684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F6685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A070E" w:rsidRPr="00CE281F" w14:paraId="793F668D" w14:textId="77777777" w:rsidTr="001453A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6687" w14:textId="77777777" w:rsidR="005A070E" w:rsidRPr="00CE281F" w:rsidRDefault="005A070E" w:rsidP="001453A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88" w14:textId="77777777" w:rsidR="005A070E" w:rsidRPr="001453A8" w:rsidRDefault="005A070E" w:rsidP="001453A8">
            <w:pPr>
              <w:rPr>
                <w:color w:val="000000"/>
                <w:lang w:eastAsia="lv-LV"/>
              </w:rPr>
            </w:pPr>
            <w:r w:rsidRPr="001453A8">
              <w:rPr>
                <w:color w:val="000000"/>
                <w:lang w:eastAsia="lv-LV"/>
              </w:rPr>
              <w:t>Minimālā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89" w14:textId="77777777" w:rsidR="005A070E" w:rsidRPr="001453A8" w:rsidRDefault="005A070E" w:rsidP="001453A8">
            <w:pPr>
              <w:jc w:val="center"/>
              <w:rPr>
                <w:color w:val="000000"/>
                <w:lang w:eastAsia="lv-LV"/>
              </w:rPr>
            </w:pPr>
            <w:r w:rsidRPr="001453A8">
              <w:rPr>
                <w:color w:val="000000"/>
                <w:lang w:eastAsia="lv-LV"/>
              </w:rPr>
              <w:t>+5°C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8A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8B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8C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A070E" w:rsidRPr="00CE281F" w14:paraId="793F6694" w14:textId="77777777" w:rsidTr="001453A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F668E" w14:textId="77777777" w:rsidR="005A070E" w:rsidRPr="00CE281F" w:rsidRDefault="005A070E" w:rsidP="001453A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8F" w14:textId="77777777" w:rsidR="005A070E" w:rsidRPr="001453A8" w:rsidRDefault="005A070E" w:rsidP="001453A8">
            <w:pPr>
              <w:rPr>
                <w:color w:val="000000"/>
                <w:lang w:eastAsia="lv-LV"/>
              </w:rPr>
            </w:pPr>
            <w:r w:rsidRPr="001453A8">
              <w:rPr>
                <w:color w:val="000000"/>
                <w:lang w:eastAsia="lv-LV"/>
              </w:rPr>
              <w:t>Maksimālā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90" w14:textId="77777777" w:rsidR="005A070E" w:rsidRPr="001453A8" w:rsidRDefault="005A070E" w:rsidP="001453A8">
            <w:pPr>
              <w:jc w:val="center"/>
              <w:rPr>
                <w:color w:val="000000"/>
                <w:lang w:eastAsia="lv-LV"/>
              </w:rPr>
            </w:pPr>
            <w:r w:rsidRPr="001453A8">
              <w:rPr>
                <w:color w:val="000000"/>
                <w:lang w:eastAsia="lv-LV"/>
              </w:rPr>
              <w:t>+</w:t>
            </w:r>
            <w:r>
              <w:rPr>
                <w:color w:val="000000"/>
                <w:lang w:eastAsia="lv-LV"/>
              </w:rPr>
              <w:t>3</w:t>
            </w:r>
            <w:r w:rsidRPr="001453A8">
              <w:rPr>
                <w:color w:val="000000"/>
                <w:lang w:eastAsia="lv-LV"/>
              </w:rPr>
              <w:t>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91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92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93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768F0" w:rsidRPr="00CE281F" w14:paraId="0F5B00F7" w14:textId="77777777" w:rsidTr="001453A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1224" w14:textId="77777777" w:rsidR="00B768F0" w:rsidRPr="00CE281F" w:rsidRDefault="00B768F0" w:rsidP="001453A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3E338" w14:textId="623E24FA" w:rsidR="00B768F0" w:rsidRPr="001453A8" w:rsidRDefault="00B768F0" w:rsidP="001453A8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Ur</w:t>
            </w:r>
            <w:r w:rsidR="009E0569">
              <w:rPr>
                <w:color w:val="000000"/>
                <w:lang w:eastAsia="lv-LV"/>
              </w:rPr>
              <w:t>bjmašīnas piedziņas motora aizsardzība pret putekļiem un ūdeni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0A3CC" w14:textId="7492C6A8" w:rsidR="00B768F0" w:rsidRPr="001453A8" w:rsidRDefault="009E0569" w:rsidP="00E9337A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IP </w:t>
            </w:r>
            <w:r w:rsidR="00E9337A">
              <w:rPr>
                <w:color w:val="000000"/>
                <w:lang w:eastAsia="lv-LV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BBC1" w14:textId="77777777" w:rsidR="00B768F0" w:rsidRPr="00CE281F" w:rsidRDefault="00B768F0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8B25" w14:textId="77777777" w:rsidR="00B768F0" w:rsidRPr="00CE281F" w:rsidRDefault="00B768F0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1CE79" w14:textId="77777777" w:rsidR="00B768F0" w:rsidRPr="00CE281F" w:rsidRDefault="00B768F0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A070E" w:rsidRPr="00CE281F" w14:paraId="793F6699" w14:textId="77777777" w:rsidTr="001453A8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F6695" w14:textId="77777777" w:rsidR="005A070E" w:rsidRPr="00CE281F" w:rsidRDefault="005A070E" w:rsidP="001453A8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F6696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F6697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F6698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A070E" w:rsidRPr="00CE281F" w14:paraId="793F66A0" w14:textId="77777777" w:rsidTr="001453A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9A" w14:textId="77777777" w:rsidR="005A070E" w:rsidRPr="00CE281F" w:rsidRDefault="005A070E" w:rsidP="001453A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9B" w14:textId="29CD5AE2" w:rsidR="005A070E" w:rsidRPr="001453A8" w:rsidRDefault="00BC4F59" w:rsidP="00D8763E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Maksimālais u</w:t>
            </w:r>
            <w:r w:rsidR="005A070E" w:rsidRPr="005B05AC">
              <w:rPr>
                <w:color w:val="000000"/>
                <w:lang w:eastAsia="lv-LV"/>
              </w:rPr>
              <w:t>rbšanas diametrs</w:t>
            </w:r>
            <w:r w:rsidR="00A85FFD">
              <w:rPr>
                <w:color w:val="000000"/>
                <w:lang w:eastAsia="lv-LV"/>
              </w:rPr>
              <w:t xml:space="preserve"> </w:t>
            </w:r>
            <w:r w:rsidR="00D8763E">
              <w:rPr>
                <w:color w:val="000000"/>
                <w:lang w:eastAsia="lv-LV"/>
              </w:rPr>
              <w:t>≥</w:t>
            </w:r>
            <w:r w:rsidR="004B52B3">
              <w:rPr>
                <w:color w:val="000000"/>
                <w:lang w:eastAsia="lv-LV"/>
              </w:rPr>
              <w:t xml:space="preserve"> </w:t>
            </w:r>
            <w:r w:rsidR="005A070E" w:rsidRPr="005B05AC">
              <w:rPr>
                <w:color w:val="000000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9C" w14:textId="77777777" w:rsidR="005A070E" w:rsidRPr="00836A93" w:rsidRDefault="005A070E" w:rsidP="001453A8">
            <w:pPr>
              <w:jc w:val="center"/>
              <w:rPr>
                <w:color w:val="000000"/>
                <w:lang w:eastAsia="lv-LV"/>
              </w:rPr>
            </w:pPr>
            <w:r w:rsidRPr="00836A93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9D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9E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9F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A070E" w:rsidRPr="00CE281F" w14:paraId="793F66A7" w14:textId="77777777" w:rsidTr="001453A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A1" w14:textId="77777777" w:rsidR="005A070E" w:rsidRPr="00CE281F" w:rsidRDefault="005A070E" w:rsidP="001453A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A2" w14:textId="65940C3D" w:rsidR="005A070E" w:rsidRPr="001453A8" w:rsidRDefault="005A070E" w:rsidP="00D8763E">
            <w:pPr>
              <w:rPr>
                <w:color w:val="000000"/>
                <w:lang w:eastAsia="lv-LV"/>
              </w:rPr>
            </w:pPr>
            <w:r w:rsidRPr="005B05AC">
              <w:rPr>
                <w:color w:val="000000"/>
                <w:lang w:eastAsia="lv-LV"/>
              </w:rPr>
              <w:t xml:space="preserve">Urbšanas apgriezieni regulējami </w:t>
            </w:r>
            <w:r>
              <w:rPr>
                <w:color w:val="000000"/>
                <w:lang w:eastAsia="lv-LV"/>
              </w:rPr>
              <w:t>ā</w:t>
            </w:r>
            <w:r w:rsidRPr="005B05AC">
              <w:rPr>
                <w:color w:val="000000"/>
                <w:lang w:eastAsia="lv-LV"/>
              </w:rPr>
              <w:t xml:space="preserve">trumu skaits </w:t>
            </w:r>
            <w:r w:rsidR="00D8763E" w:rsidRPr="00D8763E">
              <w:rPr>
                <w:color w:val="000000"/>
                <w:lang w:eastAsia="lv-LV"/>
              </w:rPr>
              <w:t>≥</w:t>
            </w:r>
            <w:r w:rsidR="00A85FFD">
              <w:rPr>
                <w:color w:val="000000"/>
                <w:lang w:eastAsia="lv-LV"/>
              </w:rPr>
              <w:t xml:space="preserve"> </w:t>
            </w:r>
            <w:r w:rsidRPr="005B05AC">
              <w:rPr>
                <w:color w:val="000000"/>
                <w:lang w:eastAsia="lv-LV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A3" w14:textId="77777777" w:rsidR="005A070E" w:rsidRPr="00836A93" w:rsidRDefault="005A070E" w:rsidP="001453A8">
            <w:pPr>
              <w:jc w:val="center"/>
              <w:rPr>
                <w:color w:val="000000"/>
                <w:lang w:eastAsia="lv-LV"/>
              </w:rPr>
            </w:pPr>
            <w:r w:rsidRPr="00836A93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A4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A5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A6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A070E" w:rsidRPr="00CE281F" w14:paraId="793F66AE" w14:textId="77777777" w:rsidTr="001453A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A8" w14:textId="77777777" w:rsidR="005A070E" w:rsidRPr="00CE281F" w:rsidRDefault="005A070E" w:rsidP="001453A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A9" w14:textId="1C6CB7BE" w:rsidR="005A070E" w:rsidRPr="001453A8" w:rsidRDefault="005A070E" w:rsidP="00D8763E">
            <w:pPr>
              <w:rPr>
                <w:color w:val="000000"/>
                <w:lang w:eastAsia="lv-LV"/>
              </w:rPr>
            </w:pPr>
            <w:r w:rsidRPr="005B05AC">
              <w:rPr>
                <w:color w:val="000000"/>
                <w:lang w:eastAsia="lv-LV"/>
              </w:rPr>
              <w:t>Nodrošinot urbja apgriezienus diapaz</w:t>
            </w:r>
            <w:r>
              <w:rPr>
                <w:color w:val="000000"/>
                <w:lang w:eastAsia="lv-LV"/>
              </w:rPr>
              <w:t>o</w:t>
            </w:r>
            <w:r w:rsidRPr="005B05AC">
              <w:rPr>
                <w:color w:val="000000"/>
                <w:lang w:eastAsia="lv-LV"/>
              </w:rPr>
              <w:t>nā no</w:t>
            </w:r>
            <w:r w:rsidRPr="00D8763E">
              <w:rPr>
                <w:color w:val="000000"/>
                <w:lang w:eastAsia="lv-LV"/>
              </w:rPr>
              <w:t xml:space="preserve"> </w:t>
            </w:r>
            <w:r w:rsidR="00D8763E" w:rsidRPr="00D8763E">
              <w:rPr>
                <w:color w:val="000000"/>
                <w:lang w:eastAsia="lv-LV"/>
              </w:rPr>
              <w:t>≤</w:t>
            </w:r>
            <w:r w:rsidR="00A85FFD">
              <w:rPr>
                <w:color w:val="000000"/>
                <w:lang w:eastAsia="lv-LV"/>
              </w:rPr>
              <w:t xml:space="preserve"> </w:t>
            </w:r>
            <w:r w:rsidRPr="005B05AC">
              <w:rPr>
                <w:color w:val="000000"/>
                <w:lang w:eastAsia="lv-LV"/>
              </w:rPr>
              <w:t xml:space="preserve">200 līdz </w:t>
            </w:r>
            <w:r w:rsidR="00D8763E">
              <w:rPr>
                <w:color w:val="000000"/>
                <w:lang w:eastAsia="lv-LV"/>
              </w:rPr>
              <w:t>≥</w:t>
            </w:r>
            <w:r w:rsidR="00A85FFD">
              <w:rPr>
                <w:color w:val="000000"/>
                <w:lang w:eastAsia="lv-LV"/>
              </w:rPr>
              <w:t xml:space="preserve"> </w:t>
            </w:r>
            <w:r w:rsidRPr="005B05AC">
              <w:rPr>
                <w:color w:val="000000"/>
                <w:lang w:eastAsia="lv-LV"/>
              </w:rPr>
              <w:t>1800</w:t>
            </w:r>
            <w:r w:rsidR="004B52B3">
              <w:rPr>
                <w:color w:val="000000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AA" w14:textId="77777777" w:rsidR="005A070E" w:rsidRPr="00836A93" w:rsidRDefault="005A070E" w:rsidP="001453A8">
            <w:pPr>
              <w:jc w:val="center"/>
              <w:rPr>
                <w:color w:val="000000"/>
                <w:lang w:eastAsia="lv-LV"/>
              </w:rPr>
            </w:pPr>
            <w:r w:rsidRPr="00836A93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AB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AC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AD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A070E" w:rsidRPr="00CE281F" w14:paraId="793F66B5" w14:textId="77777777" w:rsidTr="001453A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AF" w14:textId="77777777" w:rsidR="005A070E" w:rsidRPr="00CE281F" w:rsidRDefault="005A070E" w:rsidP="001453A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B0" w14:textId="11D1C27A" w:rsidR="005A070E" w:rsidRPr="005B05AC" w:rsidRDefault="005A070E" w:rsidP="00D8763E">
            <w:pPr>
              <w:rPr>
                <w:color w:val="000000"/>
                <w:lang w:eastAsia="lv-LV"/>
              </w:rPr>
            </w:pPr>
            <w:r w:rsidRPr="005B05AC">
              <w:rPr>
                <w:color w:val="000000"/>
                <w:lang w:eastAsia="lv-LV"/>
              </w:rPr>
              <w:t xml:space="preserve">Urbšanas patronas </w:t>
            </w:r>
            <w:r w:rsidR="002418C5">
              <w:rPr>
                <w:color w:val="000000"/>
                <w:lang w:eastAsia="lv-LV"/>
              </w:rPr>
              <w:t xml:space="preserve">piedziņas vārpstas konusa </w:t>
            </w:r>
            <w:r w:rsidRPr="005B05AC">
              <w:rPr>
                <w:color w:val="000000"/>
                <w:lang w:eastAsia="lv-LV"/>
              </w:rPr>
              <w:t xml:space="preserve">tips </w:t>
            </w:r>
            <w:r w:rsidR="00D8763E" w:rsidRPr="00D8763E">
              <w:rPr>
                <w:color w:val="000000"/>
                <w:lang w:eastAsia="lv-LV"/>
              </w:rPr>
              <w:t>≥</w:t>
            </w:r>
            <w:r w:rsidR="00A85FFD">
              <w:rPr>
                <w:color w:val="000000"/>
                <w:lang w:eastAsia="lv-LV"/>
              </w:rPr>
              <w:t xml:space="preserve"> </w:t>
            </w:r>
            <w:r w:rsidRPr="005B05AC">
              <w:rPr>
                <w:color w:val="000000"/>
                <w:lang w:eastAsia="lv-LV"/>
              </w:rPr>
              <w:t>MT 3</w:t>
            </w:r>
            <w:r w:rsidR="00B768F0">
              <w:rPr>
                <w:color w:val="000000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B1" w14:textId="7BF107F8" w:rsidR="005A070E" w:rsidRPr="00836A93" w:rsidRDefault="002418C5" w:rsidP="001453A8">
            <w:pPr>
              <w:jc w:val="center"/>
              <w:rPr>
                <w:color w:val="000000"/>
                <w:lang w:eastAsia="lv-LV"/>
              </w:rPr>
            </w:pPr>
            <w:r w:rsidRPr="00836A93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B2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B3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B4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418C5" w:rsidRPr="00CE281F" w14:paraId="57E2E13B" w14:textId="77777777" w:rsidTr="001453A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8D4FD" w14:textId="77777777" w:rsidR="002418C5" w:rsidRPr="00CE281F" w:rsidRDefault="002418C5" w:rsidP="001453A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D949" w14:textId="2BF24A19" w:rsidR="002418C5" w:rsidRDefault="002418C5" w:rsidP="00D8763E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 xml:space="preserve">Urbšanas patronas kapacitāte no 3 mm līdz </w:t>
            </w:r>
            <w:r w:rsidR="00D8763E">
              <w:rPr>
                <w:color w:val="000000"/>
                <w:lang w:eastAsia="lv-LV"/>
              </w:rPr>
              <w:t>≥</w:t>
            </w:r>
            <w:r w:rsidR="00A85FFD">
              <w:rPr>
                <w:color w:val="000000"/>
                <w:lang w:eastAsia="lv-LV"/>
              </w:rPr>
              <w:t xml:space="preserve"> </w:t>
            </w:r>
            <w:r>
              <w:rPr>
                <w:color w:val="000000"/>
                <w:lang w:eastAsia="lv-LV"/>
              </w:rPr>
              <w:t>13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843D" w14:textId="0305929E" w:rsidR="002418C5" w:rsidRDefault="009E0569" w:rsidP="001453A8">
            <w:pPr>
              <w:jc w:val="center"/>
              <w:rPr>
                <w:color w:val="000000"/>
                <w:lang w:eastAsia="lv-LV"/>
              </w:rPr>
            </w:pPr>
            <w:r w:rsidRPr="00836A93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0CCEA" w14:textId="77777777" w:rsidR="002418C5" w:rsidRPr="00CE281F" w:rsidRDefault="002418C5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DBB0" w14:textId="77777777" w:rsidR="002418C5" w:rsidRPr="00CE281F" w:rsidRDefault="002418C5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CEFE" w14:textId="77777777" w:rsidR="002418C5" w:rsidRPr="00CE281F" w:rsidRDefault="002418C5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A070E" w:rsidRPr="00CE281F" w14:paraId="793F66BC" w14:textId="77777777" w:rsidTr="001453A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B6" w14:textId="77777777" w:rsidR="005A070E" w:rsidRPr="00CE281F" w:rsidRDefault="005A070E" w:rsidP="001453A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B7" w14:textId="50DE974C" w:rsidR="005A070E" w:rsidRPr="001453A8" w:rsidRDefault="005A070E" w:rsidP="00A85FFD">
            <w:pPr>
              <w:rPr>
                <w:color w:val="000000"/>
                <w:lang w:eastAsia="lv-LV"/>
              </w:rPr>
            </w:pPr>
            <w:r w:rsidRPr="005B05AC">
              <w:rPr>
                <w:color w:val="000000"/>
                <w:lang w:eastAsia="lv-LV"/>
              </w:rPr>
              <w:t xml:space="preserve">Iekārtas izmēri platums x dziļums x augstums </w:t>
            </w:r>
            <w:r w:rsidR="00A85FFD">
              <w:rPr>
                <w:color w:val="000000"/>
                <w:lang w:eastAsia="lv-LV"/>
              </w:rPr>
              <w:t>≤</w:t>
            </w:r>
            <w:r w:rsidR="004B52B3">
              <w:rPr>
                <w:color w:val="000000"/>
                <w:lang w:eastAsia="lv-LV"/>
              </w:rPr>
              <w:t xml:space="preserve"> </w:t>
            </w:r>
            <w:r w:rsidRPr="005B05AC">
              <w:rPr>
                <w:color w:val="000000"/>
                <w:lang w:eastAsia="lv-LV"/>
              </w:rPr>
              <w:t>(500x1000x2000)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B8" w14:textId="77777777" w:rsidR="005A070E" w:rsidRPr="00836A93" w:rsidRDefault="005A070E" w:rsidP="001453A8">
            <w:pPr>
              <w:jc w:val="center"/>
              <w:rPr>
                <w:color w:val="000000"/>
                <w:lang w:eastAsia="lv-LV"/>
              </w:rPr>
            </w:pPr>
            <w:r w:rsidRPr="00836A93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B9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BA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BB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A070E" w:rsidRPr="00CE281F" w14:paraId="793F66C3" w14:textId="77777777" w:rsidTr="001453A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BD" w14:textId="77777777" w:rsidR="005A070E" w:rsidRPr="00CE281F" w:rsidRDefault="005A070E" w:rsidP="001453A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BE" w14:textId="6530B072" w:rsidR="005A070E" w:rsidRPr="005B05AC" w:rsidRDefault="005A070E" w:rsidP="001453A8">
            <w:pPr>
              <w:rPr>
                <w:color w:val="000000"/>
                <w:lang w:eastAsia="lv-LV"/>
              </w:rPr>
            </w:pPr>
            <w:r w:rsidRPr="005B05AC">
              <w:rPr>
                <w:color w:val="000000"/>
                <w:lang w:eastAsia="lv-LV"/>
              </w:rPr>
              <w:t>Baroš</w:t>
            </w:r>
            <w:r>
              <w:rPr>
                <w:color w:val="000000"/>
                <w:lang w:eastAsia="lv-LV"/>
              </w:rPr>
              <w:t>a</w:t>
            </w:r>
            <w:r w:rsidRPr="005B05AC">
              <w:rPr>
                <w:color w:val="000000"/>
                <w:lang w:eastAsia="lv-LV"/>
              </w:rPr>
              <w:t>nas spriegums 3 fāzu 400V</w:t>
            </w:r>
            <w:r w:rsidR="008D4E1A">
              <w:rPr>
                <w:color w:val="000000"/>
                <w:lang w:eastAsia="lv-LV"/>
              </w:rPr>
              <w:t xml:space="preserve"> 50 Hz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BF" w14:textId="77777777" w:rsidR="005A070E" w:rsidRPr="00836A93" w:rsidRDefault="005A070E" w:rsidP="001453A8">
            <w:pPr>
              <w:jc w:val="center"/>
              <w:rPr>
                <w:color w:val="000000"/>
                <w:lang w:eastAsia="lv-LV"/>
              </w:rPr>
            </w:pPr>
            <w:r w:rsidRPr="00836A93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C0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C1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C2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A070E" w:rsidRPr="00CE281F" w14:paraId="793F66CA" w14:textId="77777777" w:rsidTr="001453A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C4" w14:textId="77777777" w:rsidR="005A070E" w:rsidRPr="00CE281F" w:rsidRDefault="005A070E" w:rsidP="001453A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C5" w14:textId="4520F8C0" w:rsidR="005A070E" w:rsidRPr="005B05AC" w:rsidRDefault="005A070E" w:rsidP="00D8763E">
            <w:pPr>
              <w:rPr>
                <w:color w:val="000000"/>
                <w:lang w:eastAsia="lv-LV"/>
              </w:rPr>
            </w:pPr>
            <w:r w:rsidRPr="005B05AC">
              <w:rPr>
                <w:color w:val="000000"/>
                <w:lang w:eastAsia="lv-LV"/>
              </w:rPr>
              <w:t xml:space="preserve">Motora jauda </w:t>
            </w:r>
            <w:r w:rsidR="00D8763E" w:rsidRPr="00D8763E">
              <w:rPr>
                <w:color w:val="000000"/>
                <w:lang w:eastAsia="lv-LV"/>
              </w:rPr>
              <w:t>≥</w:t>
            </w:r>
            <w:r w:rsidR="00A85FFD">
              <w:rPr>
                <w:color w:val="000000"/>
                <w:lang w:eastAsia="lv-LV"/>
              </w:rPr>
              <w:t xml:space="preserve"> </w:t>
            </w:r>
            <w:r w:rsidR="004B52B3">
              <w:rPr>
                <w:color w:val="000000"/>
                <w:lang w:eastAsia="lv-LV"/>
              </w:rPr>
              <w:t>1,</w:t>
            </w:r>
            <w:r w:rsidRPr="005B05AC">
              <w:rPr>
                <w:color w:val="000000"/>
                <w:lang w:eastAsia="lv-LV"/>
              </w:rPr>
              <w:t>1</w:t>
            </w:r>
            <w:r w:rsidR="004B52B3">
              <w:rPr>
                <w:color w:val="000000"/>
                <w:lang w:eastAsia="lv-LV"/>
              </w:rPr>
              <w:t xml:space="preserve"> </w:t>
            </w:r>
            <w:r w:rsidRPr="005B05AC">
              <w:rPr>
                <w:color w:val="000000"/>
                <w:lang w:eastAsia="lv-LV"/>
              </w:rPr>
              <w:t>kW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C6" w14:textId="77777777" w:rsidR="005A070E" w:rsidRPr="00836A93" w:rsidRDefault="005A070E" w:rsidP="001453A8">
            <w:pPr>
              <w:jc w:val="center"/>
              <w:rPr>
                <w:color w:val="000000"/>
                <w:lang w:eastAsia="lv-LV"/>
              </w:rPr>
            </w:pPr>
            <w:r w:rsidRPr="00836A93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C7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C8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C9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A070E" w:rsidRPr="00CE281F" w14:paraId="793F66D0" w14:textId="77777777" w:rsidTr="005A070E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F66CB" w14:textId="77777777" w:rsidR="005A070E" w:rsidRPr="005A070E" w:rsidRDefault="005A070E" w:rsidP="001453A8">
            <w:pPr>
              <w:rPr>
                <w:b/>
                <w:color w:val="000000"/>
                <w:lang w:eastAsia="lv-LV"/>
              </w:rPr>
            </w:pPr>
            <w:r>
              <w:rPr>
                <w:b/>
                <w:color w:val="000000"/>
                <w:lang w:eastAsia="lv-LV"/>
              </w:rPr>
              <w:t>Konstrukcija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F66CC" w14:textId="77777777" w:rsidR="005A070E" w:rsidRPr="00836A93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F66CD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F66CE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F66CF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A070E" w:rsidRPr="00CE281F" w14:paraId="793F66D7" w14:textId="77777777" w:rsidTr="001453A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D1" w14:textId="77777777" w:rsidR="005A070E" w:rsidRPr="00CE281F" w:rsidRDefault="005A070E" w:rsidP="001453A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D2" w14:textId="77777777" w:rsidR="005A070E" w:rsidRPr="001453A8" w:rsidRDefault="005A070E" w:rsidP="001453A8">
            <w:pPr>
              <w:rPr>
                <w:color w:val="000000"/>
                <w:lang w:eastAsia="lv-LV"/>
              </w:rPr>
            </w:pPr>
            <w:r w:rsidRPr="001453A8">
              <w:rPr>
                <w:color w:val="000000"/>
                <w:lang w:eastAsia="lv-LV"/>
              </w:rPr>
              <w:t>Brī</w:t>
            </w:r>
            <w:r>
              <w:rPr>
                <w:color w:val="000000"/>
                <w:lang w:eastAsia="lv-LV"/>
              </w:rPr>
              <w:t>v</w:t>
            </w:r>
            <w:r w:rsidRPr="001453A8">
              <w:rPr>
                <w:color w:val="000000"/>
                <w:lang w:eastAsia="lv-LV"/>
              </w:rPr>
              <w:t>stāvoša stacionāra iekārta</w:t>
            </w:r>
            <w:r w:rsidRPr="005B05AC">
              <w:rPr>
                <w:color w:val="000000"/>
                <w:lang w:eastAsia="lv-LV"/>
              </w:rPr>
              <w:t xml:space="preserve"> industriālai lietošanai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D3" w14:textId="77777777" w:rsidR="005A070E" w:rsidRPr="005B05AC" w:rsidRDefault="005A070E" w:rsidP="001453A8">
            <w:pPr>
              <w:jc w:val="center"/>
              <w:rPr>
                <w:color w:val="000000"/>
                <w:lang w:eastAsia="lv-LV"/>
              </w:rPr>
            </w:pPr>
            <w:r w:rsidRPr="005B05AC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D4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D5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D6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A070E" w:rsidRPr="00CE281F" w14:paraId="793F66DC" w14:textId="77777777" w:rsidTr="001453A8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F66D8" w14:textId="77777777" w:rsidR="005A070E" w:rsidRPr="00CE281F" w:rsidRDefault="005A070E" w:rsidP="001453A8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902159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Obligātā komplektācija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F66D9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F66DA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F66DB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A070E" w:rsidRPr="00CE281F" w14:paraId="793F66E3" w14:textId="77777777" w:rsidTr="001453A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DD" w14:textId="77777777" w:rsidR="005A070E" w:rsidRPr="00CE281F" w:rsidRDefault="005A070E" w:rsidP="001453A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DE" w14:textId="77777777" w:rsidR="005A070E" w:rsidRPr="005B05AC" w:rsidRDefault="005A070E" w:rsidP="001453A8">
            <w:pPr>
              <w:rPr>
                <w:color w:val="000000"/>
                <w:lang w:eastAsia="lv-LV"/>
              </w:rPr>
            </w:pPr>
            <w:r w:rsidRPr="005B05AC">
              <w:rPr>
                <w:color w:val="000000"/>
                <w:lang w:eastAsia="lv-LV"/>
              </w:rPr>
              <w:t>Urbšanas iekārta ar pieslēguma vadiem un urbšanas patronu.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DF" w14:textId="77777777" w:rsidR="005A070E" w:rsidRPr="00836A93" w:rsidRDefault="005A070E" w:rsidP="001453A8">
            <w:pPr>
              <w:jc w:val="center"/>
              <w:rPr>
                <w:color w:val="000000"/>
                <w:lang w:eastAsia="lv-LV"/>
              </w:rPr>
            </w:pPr>
            <w:r w:rsidRPr="00836A93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E0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E1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E2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A070E" w:rsidRPr="00CE281F" w14:paraId="793F66EA" w14:textId="77777777" w:rsidTr="001453A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E4" w14:textId="77777777" w:rsidR="005A070E" w:rsidRPr="00CE281F" w:rsidRDefault="005A070E" w:rsidP="001453A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E5" w14:textId="77777777" w:rsidR="005A070E" w:rsidRPr="005B05AC" w:rsidRDefault="005A070E" w:rsidP="001453A8">
            <w:pPr>
              <w:rPr>
                <w:color w:val="000000"/>
                <w:lang w:eastAsia="lv-LV"/>
              </w:rPr>
            </w:pPr>
            <w:r w:rsidRPr="005B05AC">
              <w:rPr>
                <w:color w:val="000000"/>
                <w:lang w:eastAsia="lv-LV"/>
              </w:rPr>
              <w:t>Skrūvspīles apstrādājamās detaļas nostiprināšanai.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E6" w14:textId="77777777" w:rsidR="005A070E" w:rsidRPr="00836A93" w:rsidRDefault="005A070E" w:rsidP="001453A8">
            <w:pPr>
              <w:jc w:val="center"/>
              <w:rPr>
                <w:color w:val="000000"/>
                <w:lang w:eastAsia="lv-LV"/>
              </w:rPr>
            </w:pPr>
            <w:r w:rsidRPr="00836A93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E7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E8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E9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A070E" w:rsidRPr="00CE281F" w14:paraId="793F66F1" w14:textId="77777777" w:rsidTr="001453A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EB" w14:textId="77777777" w:rsidR="005A070E" w:rsidRPr="00CE281F" w:rsidRDefault="005A070E" w:rsidP="001453A8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EC" w14:textId="610DCF05" w:rsidR="005A070E" w:rsidRPr="005B05AC" w:rsidRDefault="005A070E" w:rsidP="001453A8">
            <w:pPr>
              <w:rPr>
                <w:color w:val="000000"/>
                <w:lang w:eastAsia="lv-LV"/>
              </w:rPr>
            </w:pPr>
            <w:r w:rsidRPr="005B05AC">
              <w:rPr>
                <w:color w:val="000000"/>
              </w:rPr>
              <w:t>Obligātajai kom</w:t>
            </w:r>
            <w:r w:rsidR="00BC4F59">
              <w:rPr>
                <w:color w:val="000000"/>
              </w:rPr>
              <w:t>plektācijai jābūt saderīgai ar u</w:t>
            </w:r>
            <w:r w:rsidRPr="005B05AC">
              <w:rPr>
                <w:color w:val="000000"/>
              </w:rPr>
              <w:t>rbšanas iekā</w:t>
            </w:r>
            <w:r w:rsidR="00BC4F59">
              <w:rPr>
                <w:color w:val="000000"/>
              </w:rPr>
              <w:t>r</w:t>
            </w:r>
            <w:r w:rsidRPr="005B05AC">
              <w:rPr>
                <w:color w:val="000000"/>
              </w:rPr>
              <w:t>tu.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ED" w14:textId="77777777" w:rsidR="005A070E" w:rsidRPr="00836A93" w:rsidRDefault="005A070E" w:rsidP="001453A8">
            <w:pPr>
              <w:jc w:val="center"/>
              <w:rPr>
                <w:color w:val="000000"/>
                <w:lang w:eastAsia="lv-LV"/>
              </w:rPr>
            </w:pPr>
            <w:r w:rsidRPr="00836A93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EE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EF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F66F0" w14:textId="77777777" w:rsidR="005A070E" w:rsidRPr="00CE281F" w:rsidRDefault="005A070E" w:rsidP="001453A8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51C5D68A" w14:textId="77777777" w:rsidR="006204F5" w:rsidRDefault="006204F5" w:rsidP="00EA6ABF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4E12E751" w14:textId="77777777" w:rsidR="006204F5" w:rsidRDefault="006204F5" w:rsidP="00EA6ABF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793F66F2" w14:textId="77777777" w:rsidR="00EA6ABF" w:rsidRPr="00F82F17" w:rsidRDefault="00EA6ABF" w:rsidP="00EA6ABF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lastRenderedPageBreak/>
        <w:t>Attēlam ir informatīvs raksturs</w:t>
      </w:r>
    </w:p>
    <w:p w14:paraId="793F66F3" w14:textId="77777777" w:rsidR="00EA6ABF" w:rsidRPr="00CF677B" w:rsidRDefault="001D438D" w:rsidP="00EA6ABF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793F66F6" wp14:editId="793F66F7">
            <wp:extent cx="2409825" cy="5257800"/>
            <wp:effectExtent l="0" t="0" r="9525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F66F4" w14:textId="639C93E0" w:rsidR="00EA6ABF" w:rsidRPr="00CF677B" w:rsidRDefault="00EA6ABF" w:rsidP="00EA6ABF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793F66F5" w14:textId="77777777" w:rsidR="00EA6ABF" w:rsidRDefault="00EA6ABF" w:rsidP="00EA6ABF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sectPr w:rsidR="00EA6ABF" w:rsidSect="006D77F4">
      <w:headerReference w:type="default" r:id="rId8"/>
      <w:footerReference w:type="default" r:id="rId9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3F66FC" w14:textId="77777777" w:rsidR="004D3706" w:rsidRDefault="004D3706" w:rsidP="00EA6ABF">
      <w:r>
        <w:separator/>
      </w:r>
    </w:p>
  </w:endnote>
  <w:endnote w:type="continuationSeparator" w:id="0">
    <w:p w14:paraId="793F66FD" w14:textId="77777777" w:rsidR="004D3706" w:rsidRDefault="004D3706" w:rsidP="00EA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F66FF" w14:textId="77777777" w:rsidR="005353EC" w:rsidRPr="009001A3" w:rsidRDefault="004D3706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A85FFD">
      <w:rPr>
        <w:noProof/>
      </w:rPr>
      <w:t>2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A85FFD">
      <w:rPr>
        <w:noProof/>
      </w:rPr>
      <w:t>4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F66FA" w14:textId="77777777" w:rsidR="004D3706" w:rsidRDefault="004D3706" w:rsidP="00EA6ABF">
      <w:r>
        <w:separator/>
      </w:r>
    </w:p>
  </w:footnote>
  <w:footnote w:type="continuationSeparator" w:id="0">
    <w:p w14:paraId="793F66FB" w14:textId="77777777" w:rsidR="004D3706" w:rsidRDefault="004D3706" w:rsidP="00EA6ABF">
      <w:r>
        <w:continuationSeparator/>
      </w:r>
    </w:p>
  </w:footnote>
  <w:footnote w:id="1">
    <w:p w14:paraId="793F6700" w14:textId="77777777" w:rsidR="00EA6ABF" w:rsidRDefault="00EA6ABF" w:rsidP="00EA6AB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793F6701" w14:textId="77777777" w:rsidR="00EA6ABF" w:rsidRDefault="00EA6ABF" w:rsidP="00EA6ABF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F66FE" w14:textId="77777777" w:rsidR="00116E3F" w:rsidRDefault="004D3706" w:rsidP="00EF3CEC">
    <w:pPr>
      <w:pStyle w:val="Galvene"/>
      <w:jc w:val="right"/>
    </w:pPr>
    <w:r>
      <w:t xml:space="preserve">TS </w:t>
    </w:r>
    <w:r w:rsidR="00E01F6C">
      <w:t>1603.0</w:t>
    </w:r>
    <w:r w:rsidR="005A070E">
      <w:t>30</w:t>
    </w:r>
    <w:r w:rsidRPr="00E01F6C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6ABF"/>
    <w:rsid w:val="00101AF5"/>
    <w:rsid w:val="00167A5B"/>
    <w:rsid w:val="001A257C"/>
    <w:rsid w:val="001D438D"/>
    <w:rsid w:val="002418C5"/>
    <w:rsid w:val="0027548C"/>
    <w:rsid w:val="004B52B3"/>
    <w:rsid w:val="004D3706"/>
    <w:rsid w:val="005766AC"/>
    <w:rsid w:val="005A070E"/>
    <w:rsid w:val="006204F5"/>
    <w:rsid w:val="00852BF3"/>
    <w:rsid w:val="00891C3A"/>
    <w:rsid w:val="008D4E1A"/>
    <w:rsid w:val="00902159"/>
    <w:rsid w:val="009E0569"/>
    <w:rsid w:val="00A85FFD"/>
    <w:rsid w:val="00B768F0"/>
    <w:rsid w:val="00B94F16"/>
    <w:rsid w:val="00BC4F59"/>
    <w:rsid w:val="00CE5921"/>
    <w:rsid w:val="00D30E93"/>
    <w:rsid w:val="00D8763E"/>
    <w:rsid w:val="00E01F6C"/>
    <w:rsid w:val="00E77323"/>
    <w:rsid w:val="00E9337A"/>
    <w:rsid w:val="00EA6ABF"/>
    <w:rsid w:val="00F10DFA"/>
    <w:rsid w:val="00FE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3F6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A6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EA6ABF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EA6ABF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uiPriority w:val="34"/>
    <w:qFormat/>
    <w:rsid w:val="00EA6ABF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EA6AB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A6ABF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EA6AB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A6ABF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EA6ABF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EA6ABF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EA6ABF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EA6ABF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A6AB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A6AB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1682</Words>
  <Characters>959</Characters>
  <Application>Microsoft Office Word</Application>
  <DocSecurity>0</DocSecurity>
  <Lines>7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2021-11-26T11:35:00Z</dcterms:created>
  <dcterms:modified xsi:type="dcterms:W3CDTF">2021-11-26T11:35:00Z</dcterms:modified>
  <cp:category/>
  <cp:contentStatus/>
</cp:coreProperties>
</file>