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84A5" w14:textId="2EB3D44A" w:rsidR="00450A69" w:rsidRPr="00450A69" w:rsidRDefault="00450A69" w:rsidP="00450A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TEHNISKĀ SPECIFIKĀCIJA Nr. </w:t>
      </w:r>
      <w:r w:rsidR="0089017D" w:rsidRPr="00032A75">
        <w:rPr>
          <w:rFonts w:ascii="Times New Roman" w:eastAsia="Times New Roman" w:hAnsi="Times New Roman" w:cs="Times New Roman"/>
          <w:b/>
          <w:bCs/>
          <w:sz w:val="24"/>
          <w:szCs w:val="24"/>
        </w:rPr>
        <w:t>TS 1603.033</w:t>
      </w:r>
      <w:r w:rsidRPr="00032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v1</w:t>
      </w:r>
    </w:p>
    <w:p w14:paraId="340E84A6" w14:textId="77777777" w:rsidR="00450A69" w:rsidRPr="00450A69" w:rsidRDefault="00450A69" w:rsidP="00450A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50A69">
        <w:rPr>
          <w:rFonts w:ascii="Times New Roman" w:eastAsia="Times New Roman" w:hAnsi="Times New Roman" w:cs="Times New Roman"/>
          <w:b/>
          <w:bCs/>
          <w:sz w:val="24"/>
          <w:szCs w:val="24"/>
        </w:rPr>
        <w:t>Pilns kategorijas vai kategorijas grupas nosaukums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117"/>
        <w:gridCol w:w="2454"/>
        <w:gridCol w:w="2775"/>
        <w:gridCol w:w="883"/>
        <w:gridCol w:w="1109"/>
      </w:tblGrid>
      <w:tr w:rsidR="00ED151F" w:rsidRPr="00450A69" w14:paraId="340E84AD" w14:textId="77777777" w:rsidTr="00FA25C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4A7" w14:textId="77777777" w:rsidR="00450A69" w:rsidRPr="00450A69" w:rsidRDefault="00450A69" w:rsidP="00450A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4A8" w14:textId="77777777" w:rsidR="00450A69" w:rsidRPr="00450A69" w:rsidRDefault="00450A69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E1F" w14:textId="77777777" w:rsidR="00D75CA4" w:rsidRPr="00D75CA4" w:rsidRDefault="00450A69" w:rsidP="00D75CA4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 tehniskā prasība</w:t>
            </w:r>
            <w:r w:rsidR="00D75CA4" w:rsidRPr="00D75C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D75CA4" w:rsidRPr="00D75CA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40E84A9" w14:textId="77F9DF8E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4AA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4AB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Avots</w:t>
            </w:r>
            <w:r w:rsidRPr="00450A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4AC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Piezīmes</w:t>
            </w:r>
          </w:p>
        </w:tc>
      </w:tr>
      <w:tr w:rsidR="00450A69" w:rsidRPr="00450A69" w14:paraId="340E84B7" w14:textId="77777777" w:rsidTr="00FA25CA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B3" w14:textId="77777777" w:rsidR="00450A69" w:rsidRPr="00450A69" w:rsidRDefault="00450A69" w:rsidP="00450A6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B4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B5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B6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23F39" w:rsidRPr="00450A69" w14:paraId="340E84BE" w14:textId="77777777" w:rsidTr="00FA25C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4B8" w14:textId="77777777" w:rsidR="00450A69" w:rsidRPr="00450A69" w:rsidRDefault="00450A6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4B9" w14:textId="77777777" w:rsidR="00450A69" w:rsidRPr="00450A69" w:rsidRDefault="00450A69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Ražotājs (nosaukums, ražotnes atrašanās vieta).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4BA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84BB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BC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BD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340E84C5" w14:textId="77777777" w:rsidTr="00FA25C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4BF" w14:textId="77777777" w:rsidR="00450A69" w:rsidRPr="00450A69" w:rsidRDefault="00450A6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C0" w14:textId="0906711A" w:rsidR="00450A69" w:rsidRPr="00450A69" w:rsidRDefault="0089017D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1603.033 Riteņu montāžas iekārta, kravas transportam (darbināma no elektrotīkla) </w:t>
            </w:r>
            <w:r w:rsidR="00450A69" w:rsidRPr="0003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 </w:t>
            </w:r>
            <w:r w:rsidR="00450A69" w:rsidRPr="0003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C1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C2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C3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C4" w14:textId="77777777" w:rsidR="00450A69" w:rsidRPr="00450A69" w:rsidRDefault="00450A6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340E84D3" w14:textId="77777777" w:rsidTr="005C69B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4CD" w14:textId="77777777" w:rsidR="00802A49" w:rsidRPr="00450A69" w:rsidRDefault="00802A4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84CE" w14:textId="77777777" w:rsidR="00802A49" w:rsidRPr="00802A49" w:rsidRDefault="00802A49" w:rsidP="0031027D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84CF" w14:textId="77777777" w:rsidR="00802A49" w:rsidRPr="00802A49" w:rsidRDefault="00802A49" w:rsidP="00802A4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D0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D1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D2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340E84DA" w14:textId="77777777" w:rsidTr="005C69BB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4D4" w14:textId="77777777" w:rsidR="00802A49" w:rsidRPr="00450A69" w:rsidRDefault="00802A4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84D5" w14:textId="77777777" w:rsidR="00802A49" w:rsidRPr="00802A49" w:rsidRDefault="00802A49" w:rsidP="0031027D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84D6" w14:textId="77777777" w:rsidR="00802A49" w:rsidRPr="00802A49" w:rsidRDefault="00802A49" w:rsidP="00802A4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D7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D8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D9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23F39" w:rsidRPr="00450A69" w14:paraId="340E84E8" w14:textId="77777777" w:rsidTr="00FA25C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84E2" w14:textId="77777777" w:rsidR="00802A49" w:rsidRPr="00450A69" w:rsidRDefault="00802A4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84E3" w14:textId="77777777" w:rsidR="00802A49" w:rsidRPr="00450A69" w:rsidRDefault="00802A49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84E4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E5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E6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E7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02A49" w:rsidRPr="00450A69" w14:paraId="340E84ED" w14:textId="77777777" w:rsidTr="00FA25CA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40E84E9" w14:textId="77777777" w:rsidR="00802A49" w:rsidRPr="00450A69" w:rsidRDefault="00802A49" w:rsidP="00450A6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EA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EB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EC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23F39" w:rsidRPr="00450A69" w14:paraId="340E84F4" w14:textId="77777777" w:rsidTr="00FA25C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84EE" w14:textId="77777777" w:rsidR="00802A49" w:rsidRPr="00450A69" w:rsidRDefault="00802A4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84EF" w14:textId="414C2502" w:rsidR="00802A49" w:rsidRPr="00450A69" w:rsidRDefault="0089017D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 marķējums, atbilstoši Eiropas direktīvai 2006/42/EC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84F0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F1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F2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4F3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02A49" w:rsidRPr="00450A69" w14:paraId="340E8500" w14:textId="77777777" w:rsidTr="00FA25CA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FC" w14:textId="77777777" w:rsidR="00802A49" w:rsidRPr="00450A69" w:rsidRDefault="00802A49" w:rsidP="00450A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FD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FE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4FF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340E850B" w14:textId="77777777" w:rsidTr="00FA25C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01" w14:textId="77777777" w:rsidR="00802A49" w:rsidRPr="00450A69" w:rsidRDefault="00802A4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02" w14:textId="77777777" w:rsidR="00802A49" w:rsidRPr="00802A49" w:rsidRDefault="00802A49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02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Pielikumā, kā atsevišķs fails i</w:t>
            </w:r>
            <w:r w:rsidRPr="0080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esniegts preces attēls, kurš atbilst sekojošām prasībām: </w:t>
            </w:r>
          </w:p>
          <w:p w14:paraId="340E8503" w14:textId="77777777" w:rsidR="00802A49" w:rsidRPr="00802A49" w:rsidRDefault="00802A49" w:rsidP="00450A69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0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".jpg" vai “.jpeg” formātā;</w:t>
            </w:r>
          </w:p>
          <w:p w14:paraId="340E8504" w14:textId="77777777" w:rsidR="00802A49" w:rsidRPr="00802A49" w:rsidRDefault="00802A49" w:rsidP="00450A69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0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izšķiršanas spēja ne mazāka par 2Mpix;</w:t>
            </w:r>
          </w:p>
          <w:p w14:paraId="340E8505" w14:textId="77777777" w:rsidR="00802A49" w:rsidRPr="00802A49" w:rsidRDefault="00802A49" w:rsidP="00450A69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0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 iespēja redzēt  visu preci un izlasīt visus uzrakstus, marķējumus uz tā;</w:t>
            </w:r>
          </w:p>
          <w:p w14:paraId="340E8506" w14:textId="77777777" w:rsidR="00802A49" w:rsidRPr="00450A69" w:rsidRDefault="00802A49" w:rsidP="00450A69">
            <w:pPr>
              <w:numPr>
                <w:ilvl w:val="0"/>
                <w:numId w:val="1"/>
              </w:numPr>
              <w:spacing w:after="0" w:line="240" w:lineRule="auto"/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0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attēls</w:t>
            </w:r>
            <w:r w:rsidRPr="00802A4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07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08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09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0A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23F39" w:rsidRPr="00450A69" w14:paraId="340E8512" w14:textId="77777777" w:rsidTr="00FA25C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850C" w14:textId="77777777" w:rsidR="00802A49" w:rsidRPr="00450A69" w:rsidRDefault="00802A4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850D" w14:textId="77777777" w:rsidR="00802A49" w:rsidRPr="00450A69" w:rsidRDefault="00802A49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850E" w14:textId="72CFBFD1" w:rsidR="00802A49" w:rsidRPr="00450A69" w:rsidRDefault="00FB4823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LV un </w:t>
            </w:r>
            <w:r w:rsidR="00802A49" w:rsidRPr="0045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0F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10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11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02A49" w:rsidRPr="00450A69" w14:paraId="340E854D" w14:textId="77777777" w:rsidTr="00FA25CA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49" w14:textId="77777777" w:rsidR="00802A49" w:rsidRPr="00450A69" w:rsidRDefault="00802A49" w:rsidP="00450A6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  <w:r w:rsidRPr="00450A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4A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4B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4C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340E8554" w14:textId="77777777" w:rsidTr="00FA25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4E" w14:textId="77777777" w:rsidR="00802A49" w:rsidRPr="00450A69" w:rsidRDefault="00802A4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4F" w14:textId="16BF4344" w:rsidR="00802A49" w:rsidRPr="0089017D" w:rsidRDefault="0089017D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Diska minimālais diametrs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50" w14:textId="48AD9E4B" w:rsidR="00802A49" w:rsidRPr="00450A69" w:rsidRDefault="0089017D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51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52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53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9017D" w:rsidRPr="00450A69" w14:paraId="6F423D1A" w14:textId="77777777" w:rsidTr="00FA25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B58F" w14:textId="77777777" w:rsidR="0089017D" w:rsidRPr="00450A69" w:rsidRDefault="0089017D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30F3" w14:textId="6F44D1A2" w:rsidR="0089017D" w:rsidRPr="00450A69" w:rsidRDefault="0089017D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Diska maksimālais diametrs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B9D0" w14:textId="12795997" w:rsidR="0089017D" w:rsidRPr="00450A69" w:rsidRDefault="0089017D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ABD" w14:textId="77777777" w:rsidR="0089017D" w:rsidRPr="00450A69" w:rsidRDefault="0089017D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8E1F" w14:textId="77777777" w:rsidR="0089017D" w:rsidRPr="00450A69" w:rsidRDefault="0089017D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FFAC" w14:textId="77777777" w:rsidR="0089017D" w:rsidRPr="00450A69" w:rsidRDefault="0089017D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340E8569" w14:textId="77777777" w:rsidTr="00FA25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63" w14:textId="77777777" w:rsidR="00802A49" w:rsidRPr="00450A69" w:rsidRDefault="00802A4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64" w14:textId="3F630AFF" w:rsidR="00802A49" w:rsidRPr="00ED151F" w:rsidRDefault="00ED151F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Maksimālais riteņa diametrs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65" w14:textId="36F49630" w:rsidR="00802A49" w:rsidRPr="00450A69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≥2300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66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67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68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29F430E3" w14:textId="77777777" w:rsidTr="00FA25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D35B" w14:textId="77777777" w:rsidR="00ED151F" w:rsidRPr="00450A69" w:rsidRDefault="00ED151F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10B8" w14:textId="1FD4A8A4" w:rsidR="00ED151F" w:rsidRPr="00ED151F" w:rsidRDefault="00ED151F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Maksimālais riteņa platums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2157" w14:textId="58F23D6D" w:rsidR="00ED151F" w:rsidRPr="00450A69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≥1000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A673" w14:textId="77777777" w:rsidR="00ED151F" w:rsidRPr="00450A69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6B2F" w14:textId="77777777" w:rsidR="00ED151F" w:rsidRPr="00450A69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C903" w14:textId="77777777" w:rsidR="00ED151F" w:rsidRPr="00450A69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3A504481" w14:textId="77777777" w:rsidTr="00FA25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50A" w14:textId="77777777" w:rsidR="00ED151F" w:rsidRPr="00450A69" w:rsidRDefault="00ED151F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15A1" w14:textId="5DF546EB" w:rsidR="00ED151F" w:rsidRPr="00ED151F" w:rsidRDefault="00ED151F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Maksimālais riteņa svars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AB37" w14:textId="70471993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≥1500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1BC5" w14:textId="77777777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36A5" w14:textId="77777777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4F3A" w14:textId="77777777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5BB606E7" w14:textId="77777777" w:rsidTr="00FA25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9423" w14:textId="77777777" w:rsidR="00ED151F" w:rsidRPr="00450A69" w:rsidRDefault="00ED151F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B1EB" w14:textId="7D8CB5B3" w:rsidR="00ED151F" w:rsidRPr="00ED151F" w:rsidRDefault="00ED151F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Riteņa fiksācijas veids mehānismā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6ED9" w14:textId="49543222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Četru žokļu sistēma ar hidraulisko vadību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32A8" w14:textId="77777777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16DF" w14:textId="77777777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398F" w14:textId="77777777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7BC92AA8" w14:textId="77777777" w:rsidTr="00FA25C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EFC4" w14:textId="77777777" w:rsidR="00ED151F" w:rsidRPr="00450A69" w:rsidRDefault="00ED151F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E7A0" w14:textId="28F65706" w:rsidR="00ED151F" w:rsidRPr="00ED151F" w:rsidRDefault="008551DB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Barošanas avots (frekvence)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D285" w14:textId="3050DB35" w:rsidR="00ED151F" w:rsidRPr="00ED151F" w:rsidRDefault="008551DB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400/230 V (50 Hz)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19A6" w14:textId="77777777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CD45" w14:textId="77777777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B359" w14:textId="77777777" w:rsidR="00ED151F" w:rsidRPr="00ED151F" w:rsidRDefault="00ED151F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02A49" w:rsidRPr="00450A69" w14:paraId="340E856E" w14:textId="77777777" w:rsidTr="00FA25CA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6A" w14:textId="77777777" w:rsidR="00802A49" w:rsidRPr="00450A69" w:rsidRDefault="00802A49" w:rsidP="00450A6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  <w:r w:rsidRPr="00032A7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v-LV"/>
              </w:rPr>
              <w:t>Konstrukcija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6B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6C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6D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340E8575" w14:textId="77777777" w:rsidTr="00FA25C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6F" w14:textId="77777777" w:rsidR="00802A49" w:rsidRPr="00450A69" w:rsidRDefault="00802A4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70" w14:textId="371411AB" w:rsidR="00802A49" w:rsidRPr="006C5707" w:rsidRDefault="006C5707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Pārvietojama vadības pults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71" w14:textId="2D85CA6D" w:rsidR="00802A49" w:rsidRPr="00450A69" w:rsidRDefault="00301434" w:rsidP="0030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72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73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74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F5E" w:rsidRPr="00450A69" w14:paraId="41ACE403" w14:textId="77777777" w:rsidTr="00FA25C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A502" w14:textId="77777777" w:rsidR="00030F5E" w:rsidRPr="00450A69" w:rsidRDefault="00030F5E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3A7B" w14:textId="06F2FBCB" w:rsidR="00030F5E" w:rsidRDefault="00650E71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Regulējams montāžas demontāžas mehānisms ar āķi</w:t>
            </w:r>
            <w:r w:rsidR="00030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un rulli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6B28" w14:textId="6B01812A" w:rsidR="00030F5E" w:rsidRPr="00450A69" w:rsidRDefault="00301434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BA5" w14:textId="77777777" w:rsidR="00030F5E" w:rsidRPr="00450A69" w:rsidRDefault="00030F5E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61D0" w14:textId="77777777" w:rsidR="00030F5E" w:rsidRPr="00450A69" w:rsidRDefault="00030F5E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3D3A" w14:textId="77777777" w:rsidR="00030F5E" w:rsidRPr="00450A69" w:rsidRDefault="00030F5E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02A49" w:rsidRPr="00450A69" w14:paraId="340E858D" w14:textId="77777777" w:rsidTr="00FA25CA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89" w14:textId="77777777" w:rsidR="00802A49" w:rsidRPr="00450A69" w:rsidRDefault="00802A49" w:rsidP="00450A6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</w:pPr>
            <w:r w:rsidRPr="00032A7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lv-LV"/>
              </w:rPr>
              <w:t>Obligātā komplektācija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8A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8B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E858C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D151F" w:rsidRPr="00450A69" w14:paraId="340E8594" w14:textId="77777777" w:rsidTr="00FA25C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8E" w14:textId="77777777" w:rsidR="00802A49" w:rsidRPr="00450A69" w:rsidRDefault="00802A49" w:rsidP="00450A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8F" w14:textId="2A4D7979" w:rsidR="00802A49" w:rsidRPr="00450A69" w:rsidRDefault="00723F39" w:rsidP="0045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Iekārta, m</w:t>
            </w:r>
            <w:r w:rsidR="006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ontāžas lāpsti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ņas</w:t>
            </w:r>
            <w:r w:rsidR="006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pretslīdes fiksatori un citas palīgierīces riepu montāžai un demontāžai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90" w14:textId="6683F81B" w:rsidR="00802A49" w:rsidRPr="00450A69" w:rsidRDefault="00301434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91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92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593" w14:textId="77777777" w:rsidR="00802A49" w:rsidRPr="00450A69" w:rsidRDefault="00802A49" w:rsidP="0045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9473F66" w14:textId="2AF8F0CC" w:rsidR="009A7CFA" w:rsidRDefault="009A7CFA" w:rsidP="00450A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lang w:eastAsia="lv-LV"/>
        </w:rPr>
      </w:pPr>
    </w:p>
    <w:p w14:paraId="2B3A8971" w14:textId="77777777" w:rsidR="009A7CFA" w:rsidRDefault="009A7CFA">
      <w:pPr>
        <w:rPr>
          <w:rFonts w:ascii="Times New Roman" w:eastAsia="Times New Roman" w:hAnsi="Times New Roman" w:cs="Times New Roman"/>
          <w:b/>
          <w:noProof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lv-LV"/>
        </w:rPr>
        <w:br w:type="page"/>
      </w:r>
    </w:p>
    <w:p w14:paraId="347C98A6" w14:textId="77777777" w:rsidR="009A7CFA" w:rsidRDefault="009A7CFA" w:rsidP="00450A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lang w:eastAsia="lv-LV"/>
        </w:rPr>
      </w:pPr>
    </w:p>
    <w:p w14:paraId="340E85A1" w14:textId="5B0A6811" w:rsidR="00450A69" w:rsidRDefault="00450A69" w:rsidP="00450A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lang w:eastAsia="lv-LV"/>
        </w:rPr>
      </w:pPr>
      <w:r w:rsidRPr="00450A69">
        <w:rPr>
          <w:rFonts w:ascii="Times New Roman" w:eastAsia="Times New Roman" w:hAnsi="Times New Roman" w:cs="Times New Roman"/>
          <w:b/>
          <w:noProof/>
          <w:sz w:val="24"/>
          <w:lang w:eastAsia="lv-LV"/>
        </w:rPr>
        <w:t>Attēlam ir informatīvs raksturs</w:t>
      </w:r>
    </w:p>
    <w:p w14:paraId="0FB9CC7B" w14:textId="77777777" w:rsidR="00032A75" w:rsidRDefault="00032A75" w:rsidP="00450A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lang w:eastAsia="lv-LV"/>
        </w:rPr>
      </w:pPr>
    </w:p>
    <w:p w14:paraId="340E85A3" w14:textId="4CCEBDDC" w:rsidR="00450A69" w:rsidRPr="00450A69" w:rsidRDefault="003516BF" w:rsidP="00450A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593AC7FC" wp14:editId="38B2BA6A">
            <wp:extent cx="3155950" cy="1809750"/>
            <wp:effectExtent l="0" t="0" r="6350" b="0"/>
            <wp:docPr id="4" name="Picture 4" descr="Heavy Duty Tyre changing machine S 560 | Super autom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vy Duty Tyre changing machine S 560 | Super automat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85A5" w14:textId="77777777" w:rsidR="005766AC" w:rsidRPr="00E77323" w:rsidRDefault="005766AC">
      <w:pPr>
        <w:rPr>
          <w:rFonts w:ascii="Times New Roman" w:hAnsi="Times New Roman" w:cs="Times New Roman"/>
          <w:sz w:val="24"/>
          <w:szCs w:val="24"/>
        </w:rPr>
      </w:pPr>
    </w:p>
    <w:sectPr w:rsidR="005766AC" w:rsidRPr="00E77323" w:rsidSect="006D77F4">
      <w:headerReference w:type="default" r:id="rId8"/>
      <w:footerReference w:type="default" r:id="rId9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E3F35" w14:textId="77777777" w:rsidR="001F38D7" w:rsidRDefault="001F38D7" w:rsidP="00450A69">
      <w:pPr>
        <w:spacing w:after="0" w:line="240" w:lineRule="auto"/>
      </w:pPr>
      <w:r>
        <w:separator/>
      </w:r>
    </w:p>
  </w:endnote>
  <w:endnote w:type="continuationSeparator" w:id="0">
    <w:p w14:paraId="0B113169" w14:textId="77777777" w:rsidR="001F38D7" w:rsidRDefault="001F38D7" w:rsidP="0045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E85AF" w14:textId="77777777" w:rsidR="00DD46BB" w:rsidRPr="009001A3" w:rsidRDefault="00062F98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301434">
      <w:rPr>
        <w:noProof/>
      </w:rPr>
      <w:t>2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301434">
      <w:rPr>
        <w:noProof/>
      </w:rPr>
      <w:t>2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E91E" w14:textId="77777777" w:rsidR="001F38D7" w:rsidRDefault="001F38D7" w:rsidP="00450A69">
      <w:pPr>
        <w:spacing w:after="0" w:line="240" w:lineRule="auto"/>
      </w:pPr>
      <w:r>
        <w:separator/>
      </w:r>
    </w:p>
  </w:footnote>
  <w:footnote w:type="continuationSeparator" w:id="0">
    <w:p w14:paraId="1F11DEB8" w14:textId="77777777" w:rsidR="001F38D7" w:rsidRDefault="001F38D7" w:rsidP="00450A69">
      <w:pPr>
        <w:spacing w:after="0" w:line="240" w:lineRule="auto"/>
      </w:pPr>
      <w:r>
        <w:continuationSeparator/>
      </w:r>
    </w:p>
  </w:footnote>
  <w:footnote w:id="1">
    <w:p w14:paraId="480231B0" w14:textId="77777777" w:rsidR="00D75CA4" w:rsidRDefault="00D75CA4" w:rsidP="00D75CA4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340E85B0" w14:textId="77777777" w:rsidR="00450A69" w:rsidRDefault="00450A69" w:rsidP="00450A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340E85B1" w14:textId="77777777" w:rsidR="00450A69" w:rsidRDefault="00450A69" w:rsidP="00450A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E85AE" w14:textId="764C8FFC" w:rsidR="00DD46BB" w:rsidRDefault="00062F98" w:rsidP="00EF3CEC">
    <w:pPr>
      <w:pStyle w:val="Header"/>
      <w:jc w:val="right"/>
    </w:pPr>
    <w:r>
      <w:t xml:space="preserve">TS </w:t>
    </w:r>
    <w:r w:rsidR="0089017D" w:rsidRPr="00032A75">
      <w:t>1603.033</w:t>
    </w:r>
    <w:r w:rsidRPr="00032A75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B00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340860060">
    <w:abstractNumId w:val="0"/>
  </w:num>
  <w:num w:numId="2" w16cid:durableId="30069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A69"/>
    <w:rsid w:val="00030F5E"/>
    <w:rsid w:val="00032A75"/>
    <w:rsid w:val="00062F98"/>
    <w:rsid w:val="001A4A90"/>
    <w:rsid w:val="001B3B6C"/>
    <w:rsid w:val="001F38D7"/>
    <w:rsid w:val="00247944"/>
    <w:rsid w:val="00301434"/>
    <w:rsid w:val="00307575"/>
    <w:rsid w:val="0031027D"/>
    <w:rsid w:val="003516BF"/>
    <w:rsid w:val="003546CE"/>
    <w:rsid w:val="003E0D99"/>
    <w:rsid w:val="003F2A48"/>
    <w:rsid w:val="00450A69"/>
    <w:rsid w:val="005766AC"/>
    <w:rsid w:val="00594F42"/>
    <w:rsid w:val="00650E71"/>
    <w:rsid w:val="006A423A"/>
    <w:rsid w:val="006C5707"/>
    <w:rsid w:val="007117C5"/>
    <w:rsid w:val="00723F39"/>
    <w:rsid w:val="00741A07"/>
    <w:rsid w:val="00775C9E"/>
    <w:rsid w:val="007F65DA"/>
    <w:rsid w:val="00802A49"/>
    <w:rsid w:val="008551DB"/>
    <w:rsid w:val="0089017D"/>
    <w:rsid w:val="009964D6"/>
    <w:rsid w:val="009A7CFA"/>
    <w:rsid w:val="00AB0A4F"/>
    <w:rsid w:val="00BE722F"/>
    <w:rsid w:val="00C20CF7"/>
    <w:rsid w:val="00D75CA4"/>
    <w:rsid w:val="00DD46BB"/>
    <w:rsid w:val="00E77323"/>
    <w:rsid w:val="00E83250"/>
    <w:rsid w:val="00EA3C65"/>
    <w:rsid w:val="00ED151F"/>
    <w:rsid w:val="00F04542"/>
    <w:rsid w:val="00F21657"/>
    <w:rsid w:val="00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8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A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0A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A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0A69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A6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50A6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5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1222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