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84A6" w14:textId="4A2F44D1" w:rsidR="00450A69" w:rsidRDefault="00450A69" w:rsidP="00D12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TEHNISKĀ SPECIFIKĀCIJA Nr. </w:t>
      </w:r>
      <w:r w:rsidRPr="00D12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="00E86488">
        <w:rPr>
          <w:rFonts w:ascii="Times New Roman" w:eastAsia="Times New Roman" w:hAnsi="Times New Roman" w:cs="Times New Roman"/>
          <w:b/>
          <w:bCs/>
          <w:sz w:val="24"/>
          <w:szCs w:val="24"/>
        </w:rPr>
        <w:t>1603</w:t>
      </w:r>
      <w:r w:rsidRPr="00D1237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86488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903D6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12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v1</w:t>
      </w:r>
    </w:p>
    <w:p w14:paraId="3B5B9612" w14:textId="6117719C" w:rsidR="00D3442E" w:rsidRPr="00450A69" w:rsidRDefault="00D3442E" w:rsidP="00D12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Riteņu balansēšanas iekārta speciālajai tehnikai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267"/>
        <w:gridCol w:w="2309"/>
        <w:gridCol w:w="2770"/>
        <w:gridCol w:w="883"/>
        <w:gridCol w:w="1109"/>
      </w:tblGrid>
      <w:tr w:rsidR="000331B5" w:rsidRPr="00450A69" w14:paraId="340E84AD" w14:textId="77777777" w:rsidTr="00FA25C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A7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8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9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0331B5" w:rsidRPr="00450A69" w14:paraId="340E84B7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3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5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6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BE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8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9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B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D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C5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F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0" w14:textId="0B066376" w:rsidR="00450A69" w:rsidRPr="00450A69" w:rsidRDefault="00E86488" w:rsidP="000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1603.036</w:t>
            </w:r>
            <w:r w:rsidR="001B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1B5">
              <w:rPr>
                <w:rFonts w:ascii="Times New Roman" w:eastAsia="Times New Roman" w:hAnsi="Times New Roman" w:cs="Times New Roman"/>
                <w:sz w:val="24"/>
                <w:szCs w:val="24"/>
              </w:rPr>
              <w:t>Riteņu</w:t>
            </w:r>
            <w:r w:rsidR="001B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balansēšanas iekārta speciālai tehnikai</w:t>
            </w:r>
            <w:r w:rsidR="0090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(darbināms no elektrotīkla)</w:t>
            </w:r>
            <w:r w:rsidR="00450A69"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450A69"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1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2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3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D3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CD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E" w14:textId="77777777" w:rsidR="00802A49" w:rsidRPr="00802A49" w:rsidRDefault="00802A49" w:rsidP="0031027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F" w14:textId="77777777" w:rsidR="00802A49" w:rsidRPr="00802A49" w:rsidRDefault="00802A49" w:rsidP="00802A49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DA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D4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5" w14:textId="77777777" w:rsidR="00802A49" w:rsidRPr="00802A49" w:rsidRDefault="00802A49" w:rsidP="0031027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6" w14:textId="77777777" w:rsidR="00802A49" w:rsidRPr="00802A49" w:rsidRDefault="00802A49" w:rsidP="00802A4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E8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2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3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4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5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ED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0E84E9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E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E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E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F4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E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F" w14:textId="1FA24BB4" w:rsidR="00802A49" w:rsidRPr="001B01B4" w:rsidRDefault="001B01B4" w:rsidP="001B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01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 zīme atbilstoši </w:t>
            </w:r>
            <w:r w:rsidRPr="001B01B4">
              <w:rPr>
                <w:rFonts w:ascii="Times New Roman" w:hAnsi="Times New Roman" w:cs="Times New Roman"/>
                <w:color w:val="000000"/>
              </w:rPr>
              <w:t>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F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FB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F5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F6" w14:textId="500B8E85" w:rsidR="00802A49" w:rsidRPr="001B01B4" w:rsidRDefault="001B01B4" w:rsidP="001B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01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Atbilstība </w:t>
            </w:r>
            <w:r w:rsidRPr="001B01B4">
              <w:rPr>
                <w:rFonts w:ascii="Times New Roman" w:hAnsi="Times New Roman" w:cs="Times New Roman"/>
                <w:color w:val="000000"/>
              </w:rPr>
              <w:t>Eiropas direktīvai 2006/42/EK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F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00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C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D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E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0B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1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2" w14:textId="77777777" w:rsidR="00802A49" w:rsidRPr="00802A4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Pielikumā, kā atsevišķs fails i</w:t>
            </w: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esniegts preces attēls, kurš atbilst sekojošām prasībām: </w:t>
            </w:r>
          </w:p>
          <w:p w14:paraId="340E8503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formātā;</w:t>
            </w:r>
          </w:p>
          <w:p w14:paraId="340E8504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2Mpix;</w:t>
            </w:r>
          </w:p>
          <w:p w14:paraId="340E8505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preci un izlasīt visus uzrakstus, marķējumus uz tā;</w:t>
            </w:r>
          </w:p>
          <w:p w14:paraId="340E8506" w14:textId="77777777" w:rsidR="00802A49" w:rsidRPr="00450A6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</w:t>
            </w:r>
            <w:r w:rsidRPr="00802A4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12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C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D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E" w14:textId="40DCF124" w:rsidR="00802A49" w:rsidRPr="00450A69" w:rsidRDefault="001B01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4D" w14:textId="77777777" w:rsidTr="00FA25C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9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54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E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F" w14:textId="5E4E2EAD" w:rsidR="00802A49" w:rsidRPr="001B01B4" w:rsidRDefault="001B01B4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Barošanas spriegums</w:t>
            </w:r>
            <w:r w:rsidR="0041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230 V vai 400 V, 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0" w14:textId="0349FCFB" w:rsidR="00802A49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69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3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4" w14:textId="5B4EBA45" w:rsidR="00802A49" w:rsidRPr="00411656" w:rsidRDefault="00411656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riteņa svars ≥ 200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5" w14:textId="5F2C8585" w:rsidR="00802A49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147C3C87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BE14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3D3" w14:textId="03CFA520" w:rsidR="00411656" w:rsidRPr="00411656" w:rsidRDefault="00411656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riepas diametrs ≥ 1270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6130" w14:textId="32967556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365F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9C6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DBC1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59CBD696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40F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A10" w14:textId="1751CA21" w:rsidR="00411656" w:rsidRPr="00411656" w:rsidRDefault="00411656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riepas platums ≥ 533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4FE5" w14:textId="7558690E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D3F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7BE8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5BC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7EF55D4B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0FC8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5CF2" w14:textId="5E219FDE" w:rsidR="00411656" w:rsidRPr="00411656" w:rsidRDefault="00411656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diska diametrs ≥ 26”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A255" w14:textId="4AFEEBC1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585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DE8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76E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055CB520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F1FF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7EE8" w14:textId="7CDECDE4" w:rsidR="00411656" w:rsidRPr="00411656" w:rsidRDefault="00411656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diska platums ≥ 20”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57C2" w14:textId="21049016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8046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CC42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B6C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233166AF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708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05DD" w14:textId="471853D0" w:rsidR="00411656" w:rsidRPr="00411656" w:rsidRDefault="00411656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Apgriezieni: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E824" w14:textId="77777777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ACD5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35A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6E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1A0D3932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3805" w14:textId="77777777" w:rsidR="00411656" w:rsidRPr="00450A69" w:rsidRDefault="00411656" w:rsidP="004116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F121" w14:textId="27F2C74F" w:rsidR="00411656" w:rsidRPr="00411656" w:rsidRDefault="00F51BB4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Kravas</w:t>
            </w:r>
            <w:r w:rsidR="0041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auto riteņiem </w:t>
            </w:r>
            <w:r w:rsidR="00033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≤ </w:t>
            </w:r>
            <w:r w:rsidR="0041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100 RPM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6C9C" w14:textId="1BC54476" w:rsidR="00411656" w:rsidRPr="00411656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6C8C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277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4D46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7D856E67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EC13" w14:textId="77777777" w:rsidR="00411656" w:rsidRPr="00450A69" w:rsidRDefault="00411656" w:rsidP="004116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59E0" w14:textId="30E52D41" w:rsidR="00411656" w:rsidRPr="00411656" w:rsidRDefault="00411656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Vieglo auto riteņiem </w:t>
            </w:r>
            <w:r w:rsidR="00033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≤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200 RPM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B4B6" w14:textId="7FDA7BFD" w:rsidR="00411656" w:rsidRPr="00411656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9381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94E1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D7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55F429B4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F57E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C109" w14:textId="7D7B908B" w:rsidR="00411656" w:rsidRPr="00411656" w:rsidRDefault="00411656" w:rsidP="00411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Precizitāte: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3D13" w14:textId="77777777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F4B1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0EA2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18B8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41E3729C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B696" w14:textId="77777777" w:rsidR="00411656" w:rsidRPr="0084100C" w:rsidRDefault="00411656" w:rsidP="004116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43F4" w14:textId="143CD76F" w:rsidR="00411656" w:rsidRPr="0084100C" w:rsidRDefault="00F51BB4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841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Kravas</w:t>
            </w:r>
            <w:r w:rsidR="00411656" w:rsidRPr="00841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auto riteņiem ≤ ±1</w:t>
            </w:r>
            <w:r w:rsidR="00D12375" w:rsidRPr="00841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="00411656" w:rsidRPr="00841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A89B" w14:textId="1D499B94" w:rsidR="00411656" w:rsidRPr="0084100C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84B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F1C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17B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42FD98C8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DFF" w14:textId="77777777" w:rsidR="00411656" w:rsidRPr="0084100C" w:rsidRDefault="00411656" w:rsidP="004116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2FF7" w14:textId="11CAAFFA" w:rsidR="00411656" w:rsidRPr="0084100C" w:rsidRDefault="00D12375" w:rsidP="00D12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841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Vieglo auto riteņiem ≤ ±1 </w:t>
            </w:r>
            <w:r w:rsidR="00411656" w:rsidRPr="00841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F6A3" w14:textId="6CAF72B8" w:rsidR="00411656" w:rsidRPr="0084100C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B83C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BAA7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5EE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203C4927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0F98" w14:textId="77777777" w:rsidR="00411656" w:rsidRPr="00450A69" w:rsidRDefault="00411656" w:rsidP="004116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305" w14:textId="26171BA2" w:rsidR="00411656" w:rsidRPr="00411656" w:rsidRDefault="00F51BB4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Automātiskā attāluma ievade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AE27" w14:textId="779838C3" w:rsidR="00411656" w:rsidRPr="00411656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F5D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E79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B638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66023B4E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E001" w14:textId="77777777" w:rsidR="00F51BB4" w:rsidRPr="00450A69" w:rsidRDefault="00F51BB4" w:rsidP="004116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5677" w14:textId="6D8B738F" w:rsidR="00F51BB4" w:rsidRDefault="00F51BB4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Manuālā platuma un diametra ievade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CD61" w14:textId="19DD1802" w:rsidR="00F51BB4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B3EA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243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672F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05A0EB05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4BC7" w14:textId="77777777" w:rsidR="00F51BB4" w:rsidRPr="00450A69" w:rsidRDefault="00F51BB4" w:rsidP="004116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EE95" w14:textId="7417D143" w:rsidR="00F51BB4" w:rsidRDefault="000331B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Riteņa bremzēšanas mehānisms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8312" w14:textId="0991DA86" w:rsidR="00F51BB4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B89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CCAA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8660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3F6DA63" w14:textId="77777777" w:rsidTr="00411656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1554" w14:textId="77777777" w:rsidR="000331B5" w:rsidRPr="00450A69" w:rsidRDefault="000331B5" w:rsidP="004116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9F1" w14:textId="249B6249" w:rsidR="000331B5" w:rsidRDefault="000331B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Ražotāja iestrādātas programmas riteņu balansēšanai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0E88" w14:textId="0BC7A99C" w:rsidR="000331B5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6925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A64E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CD88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6E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A" w14:textId="77777777" w:rsidR="00411656" w:rsidRPr="00450A69" w:rsidRDefault="00411656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F51B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B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C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75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F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0" w14:textId="6369BBBD" w:rsidR="00411656" w:rsidRPr="00F51BB4" w:rsidRDefault="00F51BB4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Konstrukcijā iestrādāts riteņa pacelšanas mehānisms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1" w14:textId="7B1C1CC4" w:rsidR="00411656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2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3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4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4E4B4052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83C1" w14:textId="77777777" w:rsidR="00F51BB4" w:rsidRPr="00450A69" w:rsidRDefault="00F51BB4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820C" w14:textId="7B86F243" w:rsidR="00F51BB4" w:rsidRPr="00F51BB4" w:rsidRDefault="00F51BB4" w:rsidP="00F51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Konstrukcijā iestrādāts riteņa uzvelšanas traps uz pacelšanas mehānisma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E72" w14:textId="65CFEDCF" w:rsidR="00F51BB4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C12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9485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6DF5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8D" w14:textId="77777777" w:rsidTr="000331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9" w14:textId="77777777" w:rsidR="00411656" w:rsidRPr="00F51BB4" w:rsidRDefault="00411656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lv-LV"/>
              </w:rPr>
            </w:pPr>
            <w:r w:rsidRPr="00F51B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A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B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C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94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8E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8F" w14:textId="6C0F9709" w:rsidR="00411656" w:rsidRPr="00450A69" w:rsidRDefault="000331B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Balansēšanas iekārta ar riteņa pacelšanas mehānismu un uzvelšanas trapu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0" w14:textId="7313C9B5" w:rsidR="00411656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1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2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3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6B3BB721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74EF" w14:textId="77777777" w:rsidR="000331B5" w:rsidRPr="00450A69" w:rsidRDefault="000331B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FBF" w14:textId="282A723C" w:rsidR="000331B5" w:rsidRDefault="000331B5" w:rsidP="000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Riteņa fiksācijas elementi uz balansēšanas iekārtas 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83F2" w14:textId="07BDB32F" w:rsidR="000331B5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A16C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8326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3D9F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7678E7B1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F785" w14:textId="77777777" w:rsidR="000331B5" w:rsidRPr="00450A69" w:rsidRDefault="000331B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B67" w14:textId="43E0CD16" w:rsidR="000331B5" w:rsidRDefault="000331B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Disku centrēšanas starplikas visam balansējamo riteņu diapazonam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3033" w14:textId="138FD537" w:rsidR="000331B5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EFF0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BB1B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CA62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44A5863C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0E56" w14:textId="77777777" w:rsidR="000331B5" w:rsidRPr="00450A69" w:rsidRDefault="000331B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419" w14:textId="13A8BD46" w:rsidR="000331B5" w:rsidRDefault="000331B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 programmatūra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82A" w14:textId="4B71F002" w:rsidR="000331B5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0F3B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A74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D40B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12B38" w:rsidRPr="00450A69" w14:paraId="455A3F90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90CB" w14:textId="77777777" w:rsidR="00B12B38" w:rsidRPr="00450A69" w:rsidRDefault="00B12B38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8121" w14:textId="2986287D" w:rsidR="00B12B38" w:rsidRDefault="00B12B38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Lietotāja instrukcija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B079" w14:textId="5758D385" w:rsidR="00B12B38" w:rsidRDefault="00AC0BF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D17F" w14:textId="77777777" w:rsidR="00B12B38" w:rsidRPr="00450A69" w:rsidRDefault="00B12B3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D02C" w14:textId="77777777" w:rsidR="00B12B38" w:rsidRPr="00450A69" w:rsidRDefault="00B12B3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1C6C" w14:textId="77777777" w:rsidR="00B12B38" w:rsidRPr="00450A69" w:rsidRDefault="00B12B3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D1164CD" w14:textId="77777777" w:rsidR="000331B5" w:rsidRDefault="000331B5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4F54F1C6" w14:textId="77777777" w:rsidR="000331B5" w:rsidRDefault="000331B5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340E85A1" w14:textId="77777777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  <w:r w:rsidRPr="00450A69">
        <w:rPr>
          <w:rFonts w:ascii="Times New Roman" w:eastAsia="Times New Roman" w:hAnsi="Times New Roman" w:cs="Times New Roman"/>
          <w:b/>
          <w:noProof/>
          <w:sz w:val="24"/>
          <w:lang w:eastAsia="lv-LV"/>
        </w:rPr>
        <w:t>Attēlam ir informatīvs raksturs</w:t>
      </w:r>
    </w:p>
    <w:p w14:paraId="340E85A2" w14:textId="05C2799A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lv-LV"/>
        </w:rPr>
      </w:pPr>
    </w:p>
    <w:p w14:paraId="340E85A3" w14:textId="77777777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lv-LV"/>
        </w:rPr>
      </w:pPr>
    </w:p>
    <w:p w14:paraId="340E85A4" w14:textId="597A3DE2" w:rsidR="00450A69" w:rsidRPr="00450A69" w:rsidRDefault="000331B5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>
        <w:rPr>
          <w:noProof/>
          <w:lang w:eastAsia="lv-LV"/>
        </w:rPr>
        <w:drawing>
          <wp:inline distT="0" distB="0" distL="0" distR="0" wp14:anchorId="41A4FC11" wp14:editId="7166E067">
            <wp:extent cx="2676190" cy="2440148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1209EC6-D5E0-48E3-BA72-0EF7181BB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11209EC6-D5E0-48E3-BA72-0EF7181BB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244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85A5" w14:textId="77777777" w:rsidR="005766AC" w:rsidRPr="00E77323" w:rsidRDefault="005766AC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C1833" w14:textId="77777777" w:rsidR="0037231B" w:rsidRDefault="0037231B" w:rsidP="00450A69">
      <w:pPr>
        <w:spacing w:after="0" w:line="240" w:lineRule="auto"/>
      </w:pPr>
      <w:r>
        <w:separator/>
      </w:r>
    </w:p>
  </w:endnote>
  <w:endnote w:type="continuationSeparator" w:id="0">
    <w:p w14:paraId="11E5C412" w14:textId="77777777" w:rsidR="0037231B" w:rsidRDefault="0037231B" w:rsidP="0045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F" w14:textId="77777777" w:rsidR="005353EC" w:rsidRPr="009001A3" w:rsidRDefault="00062F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86488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86488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044A" w14:textId="77777777" w:rsidR="0037231B" w:rsidRDefault="0037231B" w:rsidP="00450A69">
      <w:pPr>
        <w:spacing w:after="0" w:line="240" w:lineRule="auto"/>
      </w:pPr>
      <w:r>
        <w:separator/>
      </w:r>
    </w:p>
  </w:footnote>
  <w:footnote w:type="continuationSeparator" w:id="0">
    <w:p w14:paraId="51653E5D" w14:textId="77777777" w:rsidR="0037231B" w:rsidRDefault="0037231B" w:rsidP="00450A69">
      <w:pPr>
        <w:spacing w:after="0" w:line="240" w:lineRule="auto"/>
      </w:pPr>
      <w:r>
        <w:continuationSeparator/>
      </w:r>
    </w:p>
  </w:footnote>
  <w:footnote w:id="1">
    <w:p w14:paraId="340E85B0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40E85B1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E" w14:textId="372DEC8E" w:rsidR="00116E3F" w:rsidRDefault="00062F98" w:rsidP="00EF3CEC">
    <w:pPr>
      <w:pStyle w:val="Galvene"/>
      <w:jc w:val="right"/>
    </w:pPr>
    <w:r>
      <w:t xml:space="preserve">TS </w:t>
    </w:r>
    <w:r w:rsidR="00E86488">
      <w:t>1603</w:t>
    </w:r>
    <w:r w:rsidRPr="00D12375">
      <w:t>.</w:t>
    </w:r>
    <w:r w:rsidR="00E86488">
      <w:t>03</w:t>
    </w:r>
    <w:r w:rsidR="00903D6F">
      <w:t>5</w:t>
    </w:r>
    <w:r w:rsidRPr="00D12375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69"/>
    <w:rsid w:val="000331B5"/>
    <w:rsid w:val="00062F98"/>
    <w:rsid w:val="001B01B4"/>
    <w:rsid w:val="001E14A2"/>
    <w:rsid w:val="00251F89"/>
    <w:rsid w:val="0031027D"/>
    <w:rsid w:val="0037231B"/>
    <w:rsid w:val="003A14E3"/>
    <w:rsid w:val="003F2A48"/>
    <w:rsid w:val="00411656"/>
    <w:rsid w:val="00450A69"/>
    <w:rsid w:val="004F6843"/>
    <w:rsid w:val="00523CF1"/>
    <w:rsid w:val="005766AC"/>
    <w:rsid w:val="005B05C8"/>
    <w:rsid w:val="006336F9"/>
    <w:rsid w:val="00802A49"/>
    <w:rsid w:val="0084100C"/>
    <w:rsid w:val="00903D6F"/>
    <w:rsid w:val="00955D34"/>
    <w:rsid w:val="00AC0BF8"/>
    <w:rsid w:val="00B12B38"/>
    <w:rsid w:val="00C804C4"/>
    <w:rsid w:val="00C93BF6"/>
    <w:rsid w:val="00D12375"/>
    <w:rsid w:val="00D3442E"/>
    <w:rsid w:val="00E77323"/>
    <w:rsid w:val="00E86488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E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5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50A6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50A69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1708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