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8A0B3" w14:textId="6F1C1B20" w:rsidR="00EF3CEC" w:rsidRPr="00D002D9" w:rsidRDefault="00116E3F" w:rsidP="00EF3CEC">
      <w:pPr>
        <w:pStyle w:val="Nosaukums"/>
        <w:widowControl w:val="0"/>
        <w:rPr>
          <w:color w:val="000000" w:themeColor="text1"/>
          <w:sz w:val="22"/>
          <w:szCs w:val="22"/>
        </w:rPr>
      </w:pPr>
      <w:r w:rsidRPr="00D002D9">
        <w:rPr>
          <w:color w:val="000000" w:themeColor="text1"/>
          <w:sz w:val="22"/>
          <w:szCs w:val="22"/>
        </w:rPr>
        <w:t>TEHNISKĀ SPECIFIKĀCIJA</w:t>
      </w:r>
      <w:r w:rsidR="00DC3E6D" w:rsidRPr="00D002D9">
        <w:rPr>
          <w:color w:val="000000" w:themeColor="text1"/>
          <w:sz w:val="22"/>
          <w:szCs w:val="22"/>
        </w:rPr>
        <w:t xml:space="preserve"> Nr.</w:t>
      </w:r>
      <w:r w:rsidRPr="00D002D9">
        <w:rPr>
          <w:color w:val="000000" w:themeColor="text1"/>
          <w:sz w:val="22"/>
          <w:szCs w:val="22"/>
        </w:rPr>
        <w:t xml:space="preserve"> </w:t>
      </w:r>
      <w:r w:rsidR="009A36D5" w:rsidRPr="00D002D9">
        <w:rPr>
          <w:color w:val="000000" w:themeColor="text1"/>
          <w:sz w:val="22"/>
          <w:szCs w:val="22"/>
        </w:rPr>
        <w:t>TS_</w:t>
      </w:r>
      <w:r w:rsidR="00D56946" w:rsidRPr="00D002D9">
        <w:rPr>
          <w:rFonts w:eastAsia="Calibri"/>
          <w:color w:val="000000" w:themeColor="text1"/>
          <w:sz w:val="22"/>
          <w:szCs w:val="22"/>
        </w:rPr>
        <w:t>1604.002 v1</w:t>
      </w:r>
    </w:p>
    <w:p w14:paraId="2567FFC0" w14:textId="0ECACF08" w:rsidR="00FA1CBE" w:rsidRPr="00D002D9" w:rsidRDefault="00D56946" w:rsidP="00EF3CEC">
      <w:pPr>
        <w:pStyle w:val="Nosaukums"/>
        <w:widowControl w:val="0"/>
        <w:rPr>
          <w:color w:val="000000" w:themeColor="text1"/>
          <w:sz w:val="22"/>
          <w:szCs w:val="22"/>
        </w:rPr>
      </w:pPr>
      <w:r w:rsidRPr="00D002D9">
        <w:rPr>
          <w:color w:val="000000" w:themeColor="text1"/>
          <w:sz w:val="22"/>
          <w:szCs w:val="22"/>
        </w:rPr>
        <w:t>1604.002 Gaisa kompresors 50</w:t>
      </w:r>
      <w:r w:rsidR="009D0A0C">
        <w:rPr>
          <w:color w:val="000000" w:themeColor="text1"/>
          <w:sz w:val="22"/>
          <w:szCs w:val="22"/>
        </w:rPr>
        <w:t xml:space="preserve"> </w:t>
      </w:r>
      <w:r w:rsidRPr="00D002D9">
        <w:rPr>
          <w:color w:val="000000" w:themeColor="text1"/>
          <w:sz w:val="22"/>
          <w:szCs w:val="22"/>
        </w:rPr>
        <w:t>l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8080"/>
        <w:gridCol w:w="2126"/>
        <w:gridCol w:w="2154"/>
        <w:gridCol w:w="824"/>
        <w:gridCol w:w="1035"/>
      </w:tblGrid>
      <w:tr w:rsidR="00731E2A" w:rsidRPr="00D002D9" w14:paraId="5162EB35" w14:textId="77777777" w:rsidTr="00DC4368">
        <w:trPr>
          <w:cantSplit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2F" w14:textId="4EC1DD93" w:rsidR="00384293" w:rsidRPr="00D002D9" w:rsidRDefault="00384293" w:rsidP="00B05096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 w:themeColor="text1"/>
                <w:sz w:val="22"/>
                <w:lang w:eastAsia="lv-LV"/>
              </w:rPr>
            </w:pPr>
            <w:r w:rsidRPr="00D002D9">
              <w:rPr>
                <w:rFonts w:cs="Times New Roman"/>
                <w:b/>
                <w:bCs/>
                <w:color w:val="000000" w:themeColor="text1"/>
                <w:sz w:val="22"/>
                <w:lang w:eastAsia="lv-LV"/>
              </w:rPr>
              <w:t>Nr.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0" w14:textId="77777777" w:rsidR="00384293" w:rsidRPr="00D002D9" w:rsidRDefault="00384293" w:rsidP="00B05096">
            <w:pPr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D002D9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Apraksts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1" w14:textId="16DC40FC" w:rsidR="00384293" w:rsidRPr="00D002D9" w:rsidRDefault="00384293" w:rsidP="00B0509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D002D9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Minimāl</w:t>
            </w:r>
            <w:r w:rsidR="00E9130A" w:rsidRPr="00D002D9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ā</w:t>
            </w:r>
            <w:r w:rsidRPr="00D002D9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 xml:space="preserve"> tehniskā prasība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2" w14:textId="452999BB" w:rsidR="00384293" w:rsidRPr="00D002D9" w:rsidRDefault="00384293" w:rsidP="00B0509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D002D9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Piedāvātā</w:t>
            </w:r>
            <w:r w:rsidR="00BB5C2D" w:rsidRPr="00D002D9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s</w:t>
            </w:r>
            <w:r w:rsidRPr="00D002D9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 xml:space="preserve"> pr</w:t>
            </w:r>
            <w:r w:rsidR="00BB5C2D" w:rsidRPr="00D002D9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 xml:space="preserve">eces </w:t>
            </w:r>
            <w:r w:rsidRPr="00D002D9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konkrētais tehniskais apraksts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3" w14:textId="5F3465C3" w:rsidR="00597302" w:rsidRPr="00D002D9" w:rsidRDefault="00772CE1" w:rsidP="00B0509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D002D9">
              <w:rPr>
                <w:rFonts w:eastAsia="Calibri"/>
                <w:b/>
                <w:bCs/>
                <w:color w:val="000000" w:themeColor="text1"/>
                <w:sz w:val="22"/>
                <w:szCs w:val="22"/>
              </w:rPr>
              <w:t>Avots</w:t>
            </w:r>
            <w:r w:rsidR="00597302" w:rsidRPr="00D002D9">
              <w:rPr>
                <w:rFonts w:eastAsia="Calibri"/>
                <w:b/>
                <w:bCs/>
                <w:color w:val="000000" w:themeColor="text1"/>
                <w:sz w:val="22"/>
                <w:szCs w:val="22"/>
                <w:vertAlign w:val="superscript"/>
              </w:rPr>
              <w:footnoteReference w:id="1"/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4" w14:textId="77777777" w:rsidR="00384293" w:rsidRPr="00D002D9" w:rsidRDefault="00384293" w:rsidP="00B0509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D002D9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Piezīmes</w:t>
            </w:r>
          </w:p>
        </w:tc>
      </w:tr>
      <w:tr w:rsidR="00731E2A" w:rsidRPr="00D002D9" w14:paraId="5162EB43" w14:textId="77777777" w:rsidTr="00DC4368">
        <w:trPr>
          <w:cantSplit/>
        </w:trPr>
        <w:tc>
          <w:tcPr>
            <w:tcW w:w="10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F" w14:textId="0C5A2B1C" w:rsidR="00B05096" w:rsidRPr="00D002D9" w:rsidRDefault="00B05096" w:rsidP="00B05096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 w:val="22"/>
                <w:lang w:eastAsia="lv-LV"/>
              </w:rPr>
            </w:pPr>
            <w:r w:rsidRPr="00D002D9">
              <w:rPr>
                <w:rFonts w:cs="Times New Roman"/>
                <w:b/>
                <w:bCs/>
                <w:color w:val="000000" w:themeColor="text1"/>
                <w:sz w:val="22"/>
                <w:lang w:eastAsia="lv-LV"/>
              </w:rPr>
              <w:t>Vispārīgā informācija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0" w14:textId="77777777" w:rsidR="00B05096" w:rsidRPr="00D002D9" w:rsidRDefault="00B05096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1" w14:textId="77777777" w:rsidR="00B05096" w:rsidRPr="00D002D9" w:rsidRDefault="00B05096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2" w14:textId="77777777" w:rsidR="00B05096" w:rsidRPr="00D002D9" w:rsidRDefault="00B05096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731E2A" w:rsidRPr="00D002D9" w14:paraId="5162EB4A" w14:textId="77777777" w:rsidTr="00DC4368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44" w14:textId="76315D3A" w:rsidR="00384293" w:rsidRPr="00D002D9" w:rsidRDefault="00384293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5" w14:textId="236BE9BF" w:rsidR="00384293" w:rsidRPr="00D002D9" w:rsidRDefault="00097E39" w:rsidP="00B05096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D002D9">
              <w:rPr>
                <w:color w:val="000000" w:themeColor="text1"/>
                <w:sz w:val="22"/>
                <w:szCs w:val="22"/>
                <w:lang w:eastAsia="lv-LV"/>
              </w:rPr>
              <w:t>Ražotājs (nosaukums, atrašanās vieta).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6" w14:textId="3E22FFCC" w:rsidR="00384293" w:rsidRPr="00D002D9" w:rsidRDefault="00F145B4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D002D9">
              <w:rPr>
                <w:color w:val="000000" w:themeColor="text1"/>
                <w:sz w:val="22"/>
                <w:szCs w:val="22"/>
                <w:lang w:eastAsia="lv-LV"/>
              </w:rPr>
              <w:t>Norādīt informāciju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47" w14:textId="77777777" w:rsidR="00384293" w:rsidRPr="00D002D9" w:rsidRDefault="00384293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8" w14:textId="77777777" w:rsidR="00384293" w:rsidRPr="00D002D9" w:rsidRDefault="00384293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9" w14:textId="77777777" w:rsidR="00384293" w:rsidRPr="00D002D9" w:rsidRDefault="00384293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731E2A" w:rsidRPr="00D002D9" w14:paraId="20247041" w14:textId="77777777" w:rsidTr="00DC4368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D220" w14:textId="5ED26ECF" w:rsidR="00047164" w:rsidRPr="00D002D9" w:rsidRDefault="00047164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DF53D" w14:textId="7116CBF3" w:rsidR="00047164" w:rsidRPr="00D002D9" w:rsidRDefault="00D56946" w:rsidP="00B05096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D002D9">
              <w:rPr>
                <w:color w:val="000000" w:themeColor="text1"/>
                <w:sz w:val="22"/>
                <w:szCs w:val="22"/>
              </w:rPr>
              <w:t>1604.002 Gaisa kompresors 50l</w:t>
            </w:r>
            <w:r w:rsidR="00BB1974" w:rsidRPr="00D002D9">
              <w:rPr>
                <w:rStyle w:val="Vresatsauce"/>
                <w:color w:val="000000" w:themeColor="text1"/>
                <w:sz w:val="22"/>
                <w:szCs w:val="22"/>
                <w:lang w:eastAsia="lv-LV"/>
              </w:rPr>
              <w:footnoteReference w:id="2"/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5E6F3" w14:textId="02768128" w:rsidR="00047164" w:rsidRPr="00D002D9" w:rsidRDefault="00C350D7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D002D9">
              <w:rPr>
                <w:color w:val="000000" w:themeColor="text1"/>
                <w:sz w:val="22"/>
                <w:szCs w:val="22"/>
                <w:lang w:eastAsia="lv-LV"/>
              </w:rPr>
              <w:t>Norādīt pilnu preces tipa apzīmējumu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9BE2F" w14:textId="77777777" w:rsidR="00047164" w:rsidRPr="00D002D9" w:rsidRDefault="00047164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1FCF9" w14:textId="77777777" w:rsidR="00047164" w:rsidRPr="00D002D9" w:rsidRDefault="00047164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2A584" w14:textId="77777777" w:rsidR="00047164" w:rsidRPr="00D002D9" w:rsidRDefault="00047164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067CD4" w:rsidRPr="00D002D9" w14:paraId="1B888978" w14:textId="77777777" w:rsidTr="00DC4368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6D1EA" w14:textId="4CEE0B74" w:rsidR="00067CD4" w:rsidRPr="00D002D9" w:rsidRDefault="00067CD4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FA8F1" w14:textId="0A522239" w:rsidR="00067CD4" w:rsidRPr="00D002D9" w:rsidRDefault="00067CD4" w:rsidP="00B05096">
            <w:pPr>
              <w:rPr>
                <w:color w:val="000000" w:themeColor="text1"/>
                <w:sz w:val="22"/>
                <w:szCs w:val="22"/>
              </w:rPr>
            </w:pPr>
            <w:r w:rsidRPr="00254C30">
              <w:rPr>
                <w:rFonts w:eastAsiaTheme="minorHAnsi"/>
                <w:color w:val="000000"/>
                <w:sz w:val="22"/>
                <w:szCs w:val="22"/>
              </w:rPr>
              <w:t>Preces marķēšanai pielietotais EAN kods, ja precei tāds ir piešķirts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10276" w14:textId="37A3F192" w:rsidR="00067CD4" w:rsidRPr="00D002D9" w:rsidRDefault="00067CD4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254C30">
              <w:rPr>
                <w:rFonts w:eastAsiaTheme="minorHAnsi"/>
                <w:color w:val="000000"/>
                <w:sz w:val="22"/>
                <w:szCs w:val="22"/>
              </w:rPr>
              <w:t>Norādīt vērtību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84BB3" w14:textId="77777777" w:rsidR="00067CD4" w:rsidRPr="00D002D9" w:rsidRDefault="00067CD4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CDBE8" w14:textId="77777777" w:rsidR="00067CD4" w:rsidRPr="00D002D9" w:rsidRDefault="00067CD4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D30DE" w14:textId="57254C54" w:rsidR="00067CD4" w:rsidRPr="00D002D9" w:rsidRDefault="00067CD4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067CD4" w:rsidRPr="00D002D9" w14:paraId="76202E0D" w14:textId="77777777" w:rsidTr="00DC4368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E9BDC" w14:textId="74D2D43E" w:rsidR="00067CD4" w:rsidRDefault="00067CD4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E17B1" w14:textId="27773F0A" w:rsidR="00067CD4" w:rsidRPr="00D002D9" w:rsidRDefault="00067CD4" w:rsidP="00B05096">
            <w:pPr>
              <w:rPr>
                <w:color w:val="000000" w:themeColor="text1"/>
                <w:sz w:val="22"/>
                <w:szCs w:val="22"/>
              </w:rPr>
            </w:pPr>
            <w:r w:rsidRPr="00254C30">
              <w:rPr>
                <w:rFonts w:eastAsiaTheme="minorHAnsi"/>
                <w:color w:val="000000"/>
                <w:sz w:val="22"/>
                <w:szCs w:val="22"/>
              </w:rPr>
              <w:t>Norādīt vai, izmantojot EAN kodu, ražotājs piedāvā iespēju saņemt digitālu tehnisko informāciju par preci (tips, ražotājs, tehniskie parametri, lietošanas instrukcija u.c.)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FDA29" w14:textId="13F74A70" w:rsidR="00067CD4" w:rsidRPr="00D002D9" w:rsidRDefault="00067CD4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254C30">
              <w:rPr>
                <w:rFonts w:eastAsiaTheme="minorHAnsi"/>
                <w:color w:val="000000"/>
                <w:sz w:val="22"/>
                <w:szCs w:val="22"/>
              </w:rPr>
              <w:t>Norādīt informāciju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1304A" w14:textId="77777777" w:rsidR="00067CD4" w:rsidRPr="00D002D9" w:rsidRDefault="00067CD4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62EBE" w14:textId="77777777" w:rsidR="00067CD4" w:rsidRPr="00D002D9" w:rsidRDefault="00067CD4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C2124" w14:textId="34A9E56A" w:rsidR="00067CD4" w:rsidRDefault="00067CD4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067CD4" w:rsidRPr="00D002D9" w14:paraId="760D6E6B" w14:textId="77777777" w:rsidTr="00DC4368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A82CE" w14:textId="49F1D50A" w:rsidR="00067CD4" w:rsidRPr="00D002D9" w:rsidRDefault="00067CD4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8E8DC" w14:textId="0E1A210F" w:rsidR="00067CD4" w:rsidRPr="00D002D9" w:rsidRDefault="00067CD4" w:rsidP="00B05096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D002D9">
              <w:rPr>
                <w:color w:val="000000" w:themeColor="text1"/>
                <w:sz w:val="22"/>
                <w:szCs w:val="22"/>
                <w:lang w:eastAsia="lv-LV"/>
              </w:rPr>
              <w:t>Parauga piegādes laiks tehniskajai izvērtēšanai (pēc pieprasījuma), darba dienas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A1976" w14:textId="23D1B68D" w:rsidR="00067CD4" w:rsidRPr="00D002D9" w:rsidRDefault="00067CD4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D002D9">
              <w:rPr>
                <w:color w:val="000000" w:themeColor="text1"/>
                <w:sz w:val="22"/>
                <w:szCs w:val="22"/>
                <w:lang w:eastAsia="lv-LV"/>
              </w:rPr>
              <w:t>Norādīt vērtību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FA007" w14:textId="77777777" w:rsidR="00067CD4" w:rsidRPr="00D002D9" w:rsidRDefault="00067CD4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B166B" w14:textId="77777777" w:rsidR="00067CD4" w:rsidRPr="00D002D9" w:rsidRDefault="00067CD4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7D398" w14:textId="77777777" w:rsidR="00067CD4" w:rsidRPr="00D002D9" w:rsidRDefault="00067CD4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067CD4" w:rsidRPr="00D002D9" w14:paraId="7F5CE0A8" w14:textId="77777777" w:rsidTr="00DC4368">
        <w:trPr>
          <w:cantSplit/>
        </w:trPr>
        <w:tc>
          <w:tcPr>
            <w:tcW w:w="10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60DBDB74" w14:textId="073F490F" w:rsidR="00067CD4" w:rsidRPr="00D002D9" w:rsidRDefault="00067CD4" w:rsidP="00B05096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 w:val="22"/>
                <w:lang w:eastAsia="lv-LV"/>
              </w:rPr>
            </w:pPr>
            <w:r w:rsidRPr="00D002D9">
              <w:rPr>
                <w:rFonts w:cs="Times New Roman"/>
                <w:b/>
                <w:bCs/>
                <w:color w:val="000000" w:themeColor="text1"/>
                <w:sz w:val="22"/>
                <w:lang w:eastAsia="lv-LV"/>
              </w:rPr>
              <w:t>Standarti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7ECD4D" w14:textId="77777777" w:rsidR="00067CD4" w:rsidRPr="00D002D9" w:rsidRDefault="00067CD4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96ECD9" w14:textId="77777777" w:rsidR="00067CD4" w:rsidRPr="00D002D9" w:rsidRDefault="00067CD4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090DA3" w14:textId="77777777" w:rsidR="00067CD4" w:rsidRPr="00D002D9" w:rsidRDefault="00067CD4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8E78D4" w:rsidRPr="00D002D9" w14:paraId="4797690F" w14:textId="77777777" w:rsidTr="008E78D4">
        <w:trPr>
          <w:cantSplit/>
          <w:trHeight w:val="33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53BCAE" w14:textId="30D67CF4" w:rsidR="008E78D4" w:rsidRPr="00D002D9" w:rsidRDefault="008E78D4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7A403E" w14:textId="1FA5B62D" w:rsidR="008E78D4" w:rsidRPr="00D002D9" w:rsidRDefault="008E78D4" w:rsidP="00FD1454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10575C">
              <w:rPr>
                <w:color w:val="000000" w:themeColor="text1"/>
                <w:lang w:eastAsia="lv-LV"/>
              </w:rPr>
              <w:t>Atbilstība standartam  EN 1012-1 Kompresori un vakuumsūkņi. Drošuma prasības. 1. Daļa: Gaisa kompresori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FF6CFA" w14:textId="58585919" w:rsidR="008E78D4" w:rsidRPr="00D002D9" w:rsidRDefault="008E78D4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D002D9">
              <w:rPr>
                <w:color w:val="000000" w:themeColor="text1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4A696" w14:textId="77777777" w:rsidR="008E78D4" w:rsidRPr="00D002D9" w:rsidRDefault="008E78D4" w:rsidP="00B05096">
            <w:pPr>
              <w:jc w:val="center"/>
              <w:rPr>
                <w:b/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9452" w14:textId="77777777" w:rsidR="008E78D4" w:rsidRPr="00D002D9" w:rsidRDefault="008E78D4" w:rsidP="00B05096">
            <w:pPr>
              <w:jc w:val="center"/>
              <w:rPr>
                <w:b/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1E0BC" w14:textId="77777777" w:rsidR="008E78D4" w:rsidRPr="00D002D9" w:rsidRDefault="008E78D4" w:rsidP="00B05096">
            <w:pPr>
              <w:jc w:val="center"/>
              <w:rPr>
                <w:b/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8E78D4" w:rsidRPr="00D002D9" w14:paraId="359713CC" w14:textId="77777777" w:rsidTr="00DC4368">
        <w:trPr>
          <w:cantSplit/>
        </w:trPr>
        <w:tc>
          <w:tcPr>
            <w:tcW w:w="10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601470" w14:textId="74E84695" w:rsidR="008E78D4" w:rsidRPr="00D002D9" w:rsidRDefault="008E78D4" w:rsidP="00B05096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 w:themeColor="text1"/>
                <w:sz w:val="22"/>
                <w:lang w:eastAsia="lv-LV"/>
              </w:rPr>
            </w:pPr>
            <w:r w:rsidRPr="00D002D9">
              <w:rPr>
                <w:rFonts w:cs="Times New Roman"/>
                <w:b/>
                <w:bCs/>
                <w:color w:val="000000" w:themeColor="text1"/>
                <w:sz w:val="22"/>
                <w:lang w:eastAsia="lv-LV"/>
              </w:rPr>
              <w:t>Dokumentācija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FCC2DD" w14:textId="77777777" w:rsidR="008E78D4" w:rsidRPr="00D002D9" w:rsidRDefault="008E78D4" w:rsidP="00B0509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CC5845" w14:textId="77777777" w:rsidR="008E78D4" w:rsidRPr="00D002D9" w:rsidRDefault="008E78D4" w:rsidP="00B0509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6353EB" w14:textId="77777777" w:rsidR="008E78D4" w:rsidRPr="00D002D9" w:rsidRDefault="008E78D4" w:rsidP="00B0509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8E78D4" w:rsidRPr="00D002D9" w14:paraId="314A2624" w14:textId="77777777" w:rsidTr="00DC4368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0BEC0" w14:textId="34C0CB13" w:rsidR="008E78D4" w:rsidRPr="00D002D9" w:rsidRDefault="008E78D4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9313F" w14:textId="05432CB1" w:rsidR="008E78D4" w:rsidRPr="00D002D9" w:rsidRDefault="008E78D4" w:rsidP="00B05096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>
              <w:rPr>
                <w:color w:val="000000" w:themeColor="text1"/>
                <w:lang w:eastAsia="lv-LV"/>
              </w:rPr>
              <w:t>Pielikumā, kā atsevišķs</w:t>
            </w:r>
            <w:r w:rsidRPr="00D002D9" w:rsidDel="00AE58FF">
              <w:rPr>
                <w:color w:val="000000" w:themeColor="text1"/>
                <w:sz w:val="22"/>
                <w:szCs w:val="22"/>
                <w:lang w:eastAsia="lv-LV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lang w:eastAsia="lv-LV"/>
              </w:rPr>
              <w:t>i</w:t>
            </w:r>
            <w:r w:rsidRPr="004A124E">
              <w:rPr>
                <w:color w:val="000000" w:themeColor="text1"/>
                <w:sz w:val="22"/>
                <w:szCs w:val="22"/>
                <w:lang w:eastAsia="lv-LV"/>
              </w:rPr>
              <w:t>esniegts</w:t>
            </w:r>
            <w:r>
              <w:rPr>
                <w:color w:val="000000" w:themeColor="text1"/>
                <w:sz w:val="22"/>
                <w:szCs w:val="22"/>
                <w:lang w:eastAsia="lv-LV"/>
              </w:rPr>
              <w:t xml:space="preserve"> i</w:t>
            </w:r>
            <w:r w:rsidRPr="00D002D9">
              <w:rPr>
                <w:color w:val="000000" w:themeColor="text1"/>
                <w:sz w:val="22"/>
                <w:szCs w:val="22"/>
                <w:lang w:eastAsia="lv-LV"/>
              </w:rPr>
              <w:t xml:space="preserve">esniegts preces attēls, kurš atbilst sekojošām prasībām: </w:t>
            </w:r>
          </w:p>
          <w:p w14:paraId="441300CC" w14:textId="77777777" w:rsidR="008E78D4" w:rsidRPr="00D002D9" w:rsidRDefault="008E78D4" w:rsidP="00B0509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</w:pPr>
            <w:r w:rsidRPr="00D002D9"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  <w:t>".jpg" vai “.jpeg” formātā;</w:t>
            </w:r>
          </w:p>
          <w:p w14:paraId="281273D1" w14:textId="77777777" w:rsidR="008E78D4" w:rsidRPr="00D002D9" w:rsidRDefault="008E78D4" w:rsidP="00B0509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</w:pPr>
            <w:r w:rsidRPr="00D002D9"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  <w:t>izšķiršanas spēja ne mazāka par 2Mpix;</w:t>
            </w:r>
          </w:p>
          <w:p w14:paraId="49600728" w14:textId="77777777" w:rsidR="008E78D4" w:rsidRPr="00D002D9" w:rsidRDefault="008E78D4" w:rsidP="00B0509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</w:pPr>
            <w:r w:rsidRPr="00D002D9"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  <w:t>ir iespēja redzēt  visu produktu un izlasīt visus uzrakstus uz tā;</w:t>
            </w:r>
          </w:p>
          <w:p w14:paraId="4E9296C1" w14:textId="03FF5596" w:rsidR="008E78D4" w:rsidRPr="00D002D9" w:rsidRDefault="008E78D4" w:rsidP="00B0509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</w:pPr>
            <w:r w:rsidRPr="00D002D9"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  <w:t>attēls</w:t>
            </w:r>
            <w:r w:rsidRPr="00D002D9">
              <w:rPr>
                <w:rFonts w:cs="Times New Roman"/>
                <w:color w:val="000000" w:themeColor="text1"/>
                <w:sz w:val="22"/>
                <w:lang w:eastAsia="lv-LV"/>
              </w:rPr>
              <w:t xml:space="preserve"> nav papildināts ar reklāmu.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E3D22" w14:textId="40AAFF92" w:rsidR="008E78D4" w:rsidRPr="00D002D9" w:rsidRDefault="008E78D4" w:rsidP="00B0509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D002D9">
              <w:rPr>
                <w:color w:val="000000" w:themeColor="text1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C2514" w14:textId="77777777" w:rsidR="008E78D4" w:rsidRPr="00D002D9" w:rsidRDefault="008E78D4" w:rsidP="00B0509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76766" w14:textId="77777777" w:rsidR="008E78D4" w:rsidRPr="00D002D9" w:rsidRDefault="008E78D4" w:rsidP="00B0509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6AD10" w14:textId="77777777" w:rsidR="008E78D4" w:rsidRPr="00D002D9" w:rsidRDefault="008E78D4" w:rsidP="00B0509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8E78D4" w:rsidRPr="00D002D9" w14:paraId="64AC3084" w14:textId="77777777" w:rsidTr="00DC4368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1759A3" w14:textId="633B5F02" w:rsidR="008E78D4" w:rsidRPr="00D002D9" w:rsidRDefault="008E78D4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D68DE5" w14:textId="3C5D2507" w:rsidR="008E78D4" w:rsidRPr="00D002D9" w:rsidRDefault="008E78D4" w:rsidP="00B05096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D002D9">
              <w:rPr>
                <w:color w:val="000000" w:themeColor="text1"/>
                <w:sz w:val="22"/>
                <w:szCs w:val="22"/>
                <w:lang w:eastAsia="lv-LV"/>
              </w:rPr>
              <w:t>Oriģinālā lietošanas instrukcija sekojošās valodās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E4F34" w14:textId="7BB98B46" w:rsidR="008E78D4" w:rsidRPr="00D002D9" w:rsidRDefault="008E78D4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D002D9">
              <w:rPr>
                <w:color w:val="000000" w:themeColor="text1"/>
                <w:sz w:val="22"/>
                <w:szCs w:val="22"/>
                <w:lang w:eastAsia="lv-LV"/>
              </w:rPr>
              <w:t>LV vai EN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13C87" w14:textId="77777777" w:rsidR="008E78D4" w:rsidRPr="00D002D9" w:rsidRDefault="008E78D4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C018E" w14:textId="77777777" w:rsidR="008E78D4" w:rsidRPr="00D002D9" w:rsidRDefault="008E78D4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45776" w14:textId="77777777" w:rsidR="008E78D4" w:rsidRPr="00D002D9" w:rsidRDefault="008E78D4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8E78D4" w:rsidRPr="00D002D9" w14:paraId="096DB238" w14:textId="77777777" w:rsidTr="00DC4368">
        <w:trPr>
          <w:cantSplit/>
        </w:trPr>
        <w:tc>
          <w:tcPr>
            <w:tcW w:w="10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F0185F" w14:textId="2A12CE6B" w:rsidR="008E78D4" w:rsidRPr="00D002D9" w:rsidRDefault="008E78D4" w:rsidP="00B05096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 w:val="22"/>
                <w:lang w:eastAsia="lv-LV"/>
              </w:rPr>
            </w:pPr>
            <w:r w:rsidRPr="00D002D9">
              <w:rPr>
                <w:rFonts w:cs="Times New Roman"/>
                <w:b/>
                <w:bCs/>
                <w:color w:val="000000" w:themeColor="text1"/>
                <w:sz w:val="22"/>
                <w:lang w:eastAsia="lv-LV"/>
              </w:rPr>
              <w:t>Tehniskā informācija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3E594" w14:textId="77777777" w:rsidR="008E78D4" w:rsidRPr="00D002D9" w:rsidRDefault="008E78D4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EB3C46" w14:textId="77777777" w:rsidR="008E78D4" w:rsidRPr="00D002D9" w:rsidRDefault="008E78D4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743DA4" w14:textId="77777777" w:rsidR="008E78D4" w:rsidRPr="00D002D9" w:rsidRDefault="008E78D4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8E78D4" w:rsidRPr="00D002D9" w14:paraId="433272F0" w14:textId="77777777" w:rsidTr="00DC4368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DFAAC" w14:textId="19F356FC" w:rsidR="008E78D4" w:rsidRPr="00D002D9" w:rsidRDefault="008E78D4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698FC" w14:textId="3DAEB0E8" w:rsidR="008E78D4" w:rsidRPr="00D002D9" w:rsidRDefault="008E78D4" w:rsidP="00B05096">
            <w:pPr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D002D9">
              <w:rPr>
                <w:rFonts w:eastAsia="Calibri"/>
                <w:color w:val="000000" w:themeColor="text1"/>
                <w:sz w:val="22"/>
                <w:szCs w:val="22"/>
              </w:rPr>
              <w:t>Spriegums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7E92B" w14:textId="71C57C36" w:rsidR="008E78D4" w:rsidRPr="00D002D9" w:rsidRDefault="008E78D4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D002D9">
              <w:rPr>
                <w:rFonts w:eastAsia="Calibri"/>
                <w:color w:val="000000" w:themeColor="text1"/>
                <w:sz w:val="22"/>
                <w:szCs w:val="22"/>
              </w:rPr>
              <w:t>230 V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8E67E" w14:textId="77777777" w:rsidR="008E78D4" w:rsidRPr="00D002D9" w:rsidRDefault="008E78D4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F61BE" w14:textId="77777777" w:rsidR="008E78D4" w:rsidRPr="00D002D9" w:rsidRDefault="008E78D4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57410" w14:textId="77777777" w:rsidR="008E78D4" w:rsidRPr="00D002D9" w:rsidRDefault="008E78D4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8E78D4" w:rsidRPr="00D002D9" w14:paraId="3B9A3AE2" w14:textId="77777777" w:rsidTr="00DC4368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839CC" w14:textId="157A6CD4" w:rsidR="008E78D4" w:rsidRPr="00D002D9" w:rsidRDefault="008E78D4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E303C" w14:textId="160ED83C" w:rsidR="008E78D4" w:rsidRPr="00D002D9" w:rsidRDefault="008E78D4" w:rsidP="00B05096">
            <w:pPr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D002D9">
              <w:rPr>
                <w:rFonts w:eastAsia="Calibri"/>
                <w:color w:val="000000" w:themeColor="text1"/>
                <w:sz w:val="22"/>
                <w:szCs w:val="22"/>
              </w:rPr>
              <w:t>Elektrodzinēja jauda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D4192" w14:textId="41BE7EB4" w:rsidR="008E78D4" w:rsidRPr="00D002D9" w:rsidRDefault="008E78D4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D002D9">
              <w:rPr>
                <w:color w:val="000000" w:themeColor="text1"/>
                <w:sz w:val="22"/>
                <w:szCs w:val="22"/>
                <w:lang w:eastAsia="lv-LV"/>
              </w:rPr>
              <w:t>≥ 1.5 kW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9345D" w14:textId="77777777" w:rsidR="008E78D4" w:rsidRPr="00D002D9" w:rsidRDefault="008E78D4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AA1B5" w14:textId="77777777" w:rsidR="008E78D4" w:rsidRPr="00D002D9" w:rsidRDefault="008E78D4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A995C" w14:textId="77777777" w:rsidR="008E78D4" w:rsidRPr="00D002D9" w:rsidRDefault="008E78D4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8E78D4" w:rsidRPr="00D002D9" w14:paraId="4E448857" w14:textId="77777777" w:rsidTr="00DC4368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71DDF" w14:textId="77777777" w:rsidR="008E78D4" w:rsidRPr="00D002D9" w:rsidRDefault="008E78D4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1D3D9" w14:textId="362F4EE4" w:rsidR="008E78D4" w:rsidRPr="00D002D9" w:rsidRDefault="008E78D4" w:rsidP="00B05096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D002D9">
              <w:rPr>
                <w:rFonts w:eastAsia="Calibri"/>
                <w:color w:val="000000" w:themeColor="text1"/>
                <w:sz w:val="22"/>
                <w:szCs w:val="22"/>
              </w:rPr>
              <w:t>Kompresora tips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8EB86" w14:textId="205EFA5B" w:rsidR="008E78D4" w:rsidRPr="00D002D9" w:rsidRDefault="008E78D4" w:rsidP="00B05096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D002D9">
              <w:rPr>
                <w:rFonts w:eastAsia="Calibri"/>
                <w:color w:val="000000" w:themeColor="text1"/>
                <w:sz w:val="22"/>
                <w:szCs w:val="22"/>
              </w:rPr>
              <w:t>Virzuļtipa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0364B" w14:textId="77777777" w:rsidR="008E78D4" w:rsidRPr="00D002D9" w:rsidRDefault="008E78D4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FA114" w14:textId="77777777" w:rsidR="008E78D4" w:rsidRPr="00D002D9" w:rsidRDefault="008E78D4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36132" w14:textId="77777777" w:rsidR="008E78D4" w:rsidRPr="00D002D9" w:rsidRDefault="008E78D4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8E78D4" w:rsidRPr="00D002D9" w14:paraId="6FA2545D" w14:textId="77777777" w:rsidTr="00DC4368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8EBC5" w14:textId="77777777" w:rsidR="008E78D4" w:rsidRPr="00D002D9" w:rsidRDefault="008E78D4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9DD94" w14:textId="7E688B50" w:rsidR="008E78D4" w:rsidRPr="00D002D9" w:rsidRDefault="008E78D4" w:rsidP="00B05096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D002D9">
              <w:rPr>
                <w:rFonts w:eastAsia="Calibri"/>
                <w:color w:val="000000" w:themeColor="text1"/>
                <w:sz w:val="22"/>
                <w:szCs w:val="22"/>
              </w:rPr>
              <w:t>Kompresora cilindru skaits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637A8" w14:textId="604F6695" w:rsidR="008E78D4" w:rsidRPr="00D002D9" w:rsidRDefault="008E78D4" w:rsidP="00B05096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D002D9">
              <w:rPr>
                <w:rFonts w:eastAsia="Calibri"/>
                <w:color w:val="000000" w:themeColor="text1"/>
                <w:sz w:val="22"/>
                <w:szCs w:val="22"/>
              </w:rPr>
              <w:t>≥1 gab.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1E70C" w14:textId="77777777" w:rsidR="008E78D4" w:rsidRPr="00D002D9" w:rsidRDefault="008E78D4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987FB" w14:textId="77777777" w:rsidR="008E78D4" w:rsidRPr="00D002D9" w:rsidRDefault="008E78D4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2931A" w14:textId="77777777" w:rsidR="008E78D4" w:rsidRPr="00D002D9" w:rsidRDefault="008E78D4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8E78D4" w:rsidRPr="00D002D9" w14:paraId="610C7135" w14:textId="77777777" w:rsidTr="00DC4368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B60CE" w14:textId="77777777" w:rsidR="008E78D4" w:rsidRPr="00D002D9" w:rsidRDefault="008E78D4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DA3C4" w14:textId="04E4C45B" w:rsidR="008E78D4" w:rsidRPr="00D002D9" w:rsidRDefault="008E78D4" w:rsidP="00DA7BB4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D002D9">
              <w:rPr>
                <w:rFonts w:eastAsia="Calibri"/>
                <w:color w:val="000000" w:themeColor="text1"/>
                <w:sz w:val="22"/>
                <w:szCs w:val="22"/>
              </w:rPr>
              <w:t>Spiedtvertnes tilpums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06360" w14:textId="74CEDD88" w:rsidR="008E78D4" w:rsidRPr="00D002D9" w:rsidRDefault="008E78D4" w:rsidP="00B05096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D002D9">
              <w:rPr>
                <w:rFonts w:eastAsia="Calibri"/>
                <w:color w:val="000000" w:themeColor="text1"/>
                <w:sz w:val="22"/>
                <w:szCs w:val="22"/>
              </w:rPr>
              <w:t>≥ 50 l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15D87" w14:textId="77777777" w:rsidR="008E78D4" w:rsidRPr="00D002D9" w:rsidRDefault="008E78D4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DBD10" w14:textId="77777777" w:rsidR="008E78D4" w:rsidRPr="00D002D9" w:rsidRDefault="008E78D4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AF16C" w14:textId="77777777" w:rsidR="008E78D4" w:rsidRPr="00D002D9" w:rsidRDefault="008E78D4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8E78D4" w:rsidRPr="00D002D9" w14:paraId="04A803CD" w14:textId="77777777" w:rsidTr="00DC4368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FE834" w14:textId="77777777" w:rsidR="008E78D4" w:rsidRPr="00D002D9" w:rsidRDefault="008E78D4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BE696" w14:textId="58E642B2" w:rsidR="008E78D4" w:rsidRPr="00D002D9" w:rsidRDefault="008E78D4" w:rsidP="00B05096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D002D9">
              <w:rPr>
                <w:rFonts w:eastAsia="Calibri"/>
                <w:color w:val="000000" w:themeColor="text1"/>
                <w:sz w:val="22"/>
                <w:szCs w:val="22"/>
              </w:rPr>
              <w:t>Ražīgums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9DE36" w14:textId="00897B14" w:rsidR="008E78D4" w:rsidRPr="00D002D9" w:rsidRDefault="008E78D4" w:rsidP="00F95875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D002D9">
              <w:rPr>
                <w:rFonts w:eastAsia="Calibri"/>
                <w:color w:val="000000" w:themeColor="text1"/>
                <w:sz w:val="22"/>
                <w:szCs w:val="22"/>
              </w:rPr>
              <w:t xml:space="preserve">≥ </w:t>
            </w:r>
            <w:r>
              <w:rPr>
                <w:rFonts w:eastAsia="Calibri"/>
                <w:color w:val="000000" w:themeColor="text1"/>
                <w:sz w:val="22"/>
                <w:szCs w:val="22"/>
              </w:rPr>
              <w:t xml:space="preserve">220 </w:t>
            </w:r>
            <w:r w:rsidRPr="00D002D9">
              <w:rPr>
                <w:rFonts w:eastAsia="Calibri"/>
                <w:color w:val="000000" w:themeColor="text1"/>
                <w:sz w:val="22"/>
                <w:szCs w:val="22"/>
              </w:rPr>
              <w:t>l/min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E8FAA" w14:textId="77777777" w:rsidR="008E78D4" w:rsidRPr="00D002D9" w:rsidRDefault="008E78D4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A42A1" w14:textId="77777777" w:rsidR="008E78D4" w:rsidRPr="00D002D9" w:rsidRDefault="008E78D4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AD41B" w14:textId="77777777" w:rsidR="008E78D4" w:rsidRPr="00D002D9" w:rsidRDefault="008E78D4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8E78D4" w:rsidRPr="00D002D9" w14:paraId="4A2F5030" w14:textId="77777777" w:rsidTr="00DC4368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689D8" w14:textId="77777777" w:rsidR="008E78D4" w:rsidRPr="00D002D9" w:rsidRDefault="008E78D4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2EA0D" w14:textId="188F106A" w:rsidR="008E78D4" w:rsidRPr="00D002D9" w:rsidRDefault="008E78D4" w:rsidP="00B05096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D002D9">
              <w:rPr>
                <w:rFonts w:eastAsia="Calibri"/>
                <w:color w:val="000000" w:themeColor="text1"/>
                <w:sz w:val="22"/>
                <w:szCs w:val="22"/>
              </w:rPr>
              <w:t>Darba spiediena diapazons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9D29B" w14:textId="1BF2682D" w:rsidR="008E78D4" w:rsidRPr="00D002D9" w:rsidRDefault="008E78D4" w:rsidP="00B05096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D002D9">
              <w:rPr>
                <w:rFonts w:eastAsia="Calibri"/>
                <w:color w:val="000000" w:themeColor="text1"/>
                <w:sz w:val="22"/>
                <w:szCs w:val="22"/>
              </w:rPr>
              <w:t>2 – 8 bar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17501" w14:textId="77777777" w:rsidR="008E78D4" w:rsidRPr="00D002D9" w:rsidRDefault="008E78D4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26209" w14:textId="77777777" w:rsidR="008E78D4" w:rsidRPr="00D002D9" w:rsidRDefault="008E78D4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7AF5E" w14:textId="77777777" w:rsidR="008E78D4" w:rsidRPr="00D002D9" w:rsidRDefault="008E78D4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8E78D4" w:rsidRPr="00D002D9" w14:paraId="3436E838" w14:textId="77777777" w:rsidTr="00DC4368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BF17A" w14:textId="77777777" w:rsidR="008E78D4" w:rsidRPr="00D002D9" w:rsidRDefault="008E78D4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BC318" w14:textId="3D9357F2" w:rsidR="008E78D4" w:rsidRPr="00D002D9" w:rsidRDefault="008E78D4" w:rsidP="00B05096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D002D9">
              <w:rPr>
                <w:rFonts w:eastAsia="Calibri"/>
                <w:bCs/>
                <w:color w:val="000000" w:themeColor="text1"/>
                <w:sz w:val="22"/>
                <w:szCs w:val="22"/>
              </w:rPr>
              <w:t>Darba spiediena regulators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8272A" w14:textId="58A1B156" w:rsidR="008E78D4" w:rsidRPr="00D002D9" w:rsidRDefault="008E78D4" w:rsidP="00B05096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D002D9">
              <w:rPr>
                <w:rFonts w:eastAsia="Calibri"/>
                <w:color w:val="000000" w:themeColor="text1"/>
                <w:sz w:val="22"/>
                <w:szCs w:val="22"/>
              </w:rPr>
              <w:t>Atbilst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35FFB" w14:textId="77777777" w:rsidR="008E78D4" w:rsidRPr="00D002D9" w:rsidRDefault="008E78D4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610CD" w14:textId="77777777" w:rsidR="008E78D4" w:rsidRPr="00D002D9" w:rsidRDefault="008E78D4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F629C" w14:textId="77777777" w:rsidR="008E78D4" w:rsidRPr="00D002D9" w:rsidRDefault="008E78D4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8E78D4" w:rsidRPr="00D002D9" w14:paraId="679EAFED" w14:textId="77777777" w:rsidTr="00DC4368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77540" w14:textId="77777777" w:rsidR="008E78D4" w:rsidRPr="00D002D9" w:rsidRDefault="008E78D4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9E7F9" w14:textId="50930798" w:rsidR="008E78D4" w:rsidRPr="00D002D9" w:rsidRDefault="008E78D4" w:rsidP="00B05096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D002D9">
              <w:rPr>
                <w:rFonts w:eastAsia="Calibri"/>
                <w:bCs/>
                <w:color w:val="000000" w:themeColor="text1"/>
                <w:sz w:val="22"/>
                <w:szCs w:val="22"/>
              </w:rPr>
              <w:t>Drošības vārsts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51F7C" w14:textId="339736D9" w:rsidR="008E78D4" w:rsidRPr="00D002D9" w:rsidRDefault="008E78D4" w:rsidP="00B05096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D002D9">
              <w:rPr>
                <w:rFonts w:eastAsia="Calibri"/>
                <w:color w:val="000000" w:themeColor="text1"/>
                <w:sz w:val="22"/>
                <w:szCs w:val="22"/>
              </w:rPr>
              <w:t>Mehānisks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5C4B2" w14:textId="77777777" w:rsidR="008E78D4" w:rsidRPr="00D002D9" w:rsidRDefault="008E78D4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7A2AE" w14:textId="77777777" w:rsidR="008E78D4" w:rsidRPr="00D002D9" w:rsidRDefault="008E78D4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8A1AA" w14:textId="77777777" w:rsidR="008E78D4" w:rsidRPr="00D002D9" w:rsidRDefault="008E78D4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8E78D4" w:rsidRPr="00D002D9" w14:paraId="416A6860" w14:textId="77777777" w:rsidTr="00DC4368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007A4" w14:textId="77777777" w:rsidR="008E78D4" w:rsidRPr="00D002D9" w:rsidRDefault="008E78D4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1F1AD" w14:textId="39F79A2F" w:rsidR="008E78D4" w:rsidRPr="00D002D9" w:rsidRDefault="008E78D4" w:rsidP="00B05096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D002D9">
              <w:rPr>
                <w:rFonts w:eastAsia="Calibri"/>
                <w:bCs/>
                <w:color w:val="000000" w:themeColor="text1"/>
                <w:sz w:val="22"/>
                <w:szCs w:val="22"/>
              </w:rPr>
              <w:t>Trīsdzīslu barošanas vada garums ar DIN kontaktdakšu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13E2E" w14:textId="24D9C7E9" w:rsidR="008E78D4" w:rsidRPr="00D002D9" w:rsidRDefault="008E78D4" w:rsidP="00B05096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D002D9">
              <w:rPr>
                <w:rFonts w:eastAsia="Calibri"/>
                <w:color w:val="000000" w:themeColor="text1"/>
                <w:sz w:val="22"/>
                <w:szCs w:val="22"/>
              </w:rPr>
              <w:t>≥ 1.75 m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B5DBB" w14:textId="77777777" w:rsidR="008E78D4" w:rsidRPr="00D002D9" w:rsidRDefault="008E78D4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77B84" w14:textId="77777777" w:rsidR="008E78D4" w:rsidRPr="00D002D9" w:rsidRDefault="008E78D4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A53B6" w14:textId="77777777" w:rsidR="008E78D4" w:rsidRPr="00D002D9" w:rsidRDefault="008E78D4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8E78D4" w:rsidRPr="00D002D9" w14:paraId="6386E7A2" w14:textId="77777777" w:rsidTr="00DC4368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2FD13" w14:textId="77777777" w:rsidR="008E78D4" w:rsidRPr="00D002D9" w:rsidRDefault="008E78D4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37F59" w14:textId="51D6ED17" w:rsidR="008E78D4" w:rsidRPr="00D002D9" w:rsidRDefault="008E78D4" w:rsidP="00B05096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D002D9">
              <w:rPr>
                <w:rFonts w:eastAsia="Calibri"/>
                <w:bCs/>
                <w:color w:val="000000" w:themeColor="text1"/>
                <w:sz w:val="22"/>
                <w:szCs w:val="22"/>
              </w:rPr>
              <w:t>Elektrodzinēja aizsardzība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92AB6" w14:textId="3D527514" w:rsidR="008E78D4" w:rsidRPr="00D002D9" w:rsidRDefault="008E78D4" w:rsidP="00B05096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D002D9">
              <w:rPr>
                <w:rFonts w:eastAsia="Calibri"/>
                <w:color w:val="000000" w:themeColor="text1"/>
                <w:sz w:val="22"/>
                <w:szCs w:val="22"/>
              </w:rPr>
              <w:t>Termiskā aizsardzība pret pārkaršanu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8567F" w14:textId="77777777" w:rsidR="008E78D4" w:rsidRPr="00D002D9" w:rsidRDefault="008E78D4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B04EE" w14:textId="77777777" w:rsidR="008E78D4" w:rsidRPr="00D002D9" w:rsidRDefault="008E78D4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8DA2E" w14:textId="77777777" w:rsidR="008E78D4" w:rsidRPr="00D002D9" w:rsidRDefault="008E78D4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8E78D4" w:rsidRPr="00D002D9" w14:paraId="3783CCDF" w14:textId="77777777" w:rsidTr="00DC4368">
        <w:trPr>
          <w:cantSplit/>
        </w:trPr>
        <w:tc>
          <w:tcPr>
            <w:tcW w:w="10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2517E5" w14:textId="2EF6686F" w:rsidR="008E78D4" w:rsidRPr="00D002D9" w:rsidRDefault="008E78D4" w:rsidP="00B05096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 w:val="22"/>
                <w:lang w:eastAsia="lv-LV"/>
              </w:rPr>
            </w:pPr>
            <w:r w:rsidRPr="00D002D9">
              <w:rPr>
                <w:rFonts w:cs="Times New Roman"/>
                <w:b/>
                <w:bCs/>
                <w:color w:val="000000" w:themeColor="text1"/>
                <w:sz w:val="22"/>
                <w:lang w:eastAsia="lv-LV"/>
              </w:rPr>
              <w:t>Obligātā komplektācija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129ED5" w14:textId="77777777" w:rsidR="008E78D4" w:rsidRPr="00D002D9" w:rsidRDefault="008E78D4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427C5" w14:textId="77777777" w:rsidR="008E78D4" w:rsidRPr="00D002D9" w:rsidRDefault="008E78D4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569AF8" w14:textId="77777777" w:rsidR="008E78D4" w:rsidRPr="00D002D9" w:rsidRDefault="008E78D4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8E78D4" w:rsidRPr="00D002D9" w14:paraId="512D80C9" w14:textId="77777777" w:rsidTr="00DC4368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38149" w14:textId="77777777" w:rsidR="008E78D4" w:rsidRPr="00D002D9" w:rsidRDefault="008E78D4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3A077" w14:textId="59B28A51" w:rsidR="008E78D4" w:rsidRPr="00D002D9" w:rsidRDefault="008E78D4" w:rsidP="00B05096">
            <w:pPr>
              <w:rPr>
                <w:rFonts w:eastAsia="Calibri"/>
                <w:bCs/>
                <w:color w:val="000000" w:themeColor="text1"/>
                <w:sz w:val="22"/>
                <w:szCs w:val="22"/>
              </w:rPr>
            </w:pPr>
            <w:r w:rsidRPr="00D002D9">
              <w:rPr>
                <w:rFonts w:eastAsia="Calibri"/>
                <w:bCs/>
                <w:color w:val="000000" w:themeColor="text1"/>
                <w:sz w:val="22"/>
                <w:szCs w:val="22"/>
              </w:rPr>
              <w:t xml:space="preserve">Aprīkots ar EUROPA tipa pievienojumu atbilstoši </w:t>
            </w:r>
            <w:r w:rsidRPr="00D002D9">
              <w:rPr>
                <w:color w:val="000000" w:themeColor="text1"/>
                <w:sz w:val="22"/>
                <w:szCs w:val="22"/>
              </w:rPr>
              <w:t>ISO 6150: 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FD1FD" w14:textId="72DE7724" w:rsidR="008E78D4" w:rsidRPr="00D002D9" w:rsidRDefault="008E78D4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D002D9">
              <w:rPr>
                <w:color w:val="000000" w:themeColor="text1"/>
                <w:sz w:val="22"/>
                <w:szCs w:val="22"/>
                <w:lang w:eastAsia="lv-LV"/>
              </w:rPr>
              <w:t>Iekļauts komplektā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7D22C" w14:textId="77777777" w:rsidR="008E78D4" w:rsidRPr="00D002D9" w:rsidRDefault="008E78D4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68DBD" w14:textId="77777777" w:rsidR="008E78D4" w:rsidRPr="00D002D9" w:rsidRDefault="008E78D4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88EDD" w14:textId="77777777" w:rsidR="008E78D4" w:rsidRPr="00D002D9" w:rsidRDefault="008E78D4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8E78D4" w:rsidRPr="00D002D9" w14:paraId="1EF56FEC" w14:textId="77777777" w:rsidTr="00DC4368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44554" w14:textId="77777777" w:rsidR="008E78D4" w:rsidRPr="00D002D9" w:rsidRDefault="008E78D4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485A1" w14:textId="1CD99BF4" w:rsidR="008E78D4" w:rsidRPr="00D002D9" w:rsidRDefault="008E78D4" w:rsidP="00B05096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D002D9">
              <w:rPr>
                <w:rFonts w:eastAsia="Calibri"/>
                <w:bCs/>
                <w:color w:val="000000" w:themeColor="text1"/>
                <w:sz w:val="22"/>
                <w:szCs w:val="22"/>
              </w:rPr>
              <w:t>Aprīkots ar riteņiem un rokturiem ērtai pārvietošanai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72A5D" w14:textId="139FC476" w:rsidR="008E78D4" w:rsidRPr="00D002D9" w:rsidRDefault="008E78D4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D002D9">
              <w:rPr>
                <w:color w:val="000000" w:themeColor="text1"/>
                <w:sz w:val="22"/>
                <w:szCs w:val="22"/>
                <w:lang w:eastAsia="lv-LV"/>
              </w:rPr>
              <w:t>Iekļauts komplektā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0E018" w14:textId="77777777" w:rsidR="008E78D4" w:rsidRPr="00D002D9" w:rsidRDefault="008E78D4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1B5F0" w14:textId="77777777" w:rsidR="008E78D4" w:rsidRPr="00D002D9" w:rsidRDefault="008E78D4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D7B07" w14:textId="77777777" w:rsidR="008E78D4" w:rsidRPr="00D002D9" w:rsidRDefault="008E78D4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</w:tbl>
    <w:p w14:paraId="7C17E9B8" w14:textId="77777777" w:rsidR="002326AA" w:rsidRDefault="002326AA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619F9B77" w14:textId="784A4D1F" w:rsidR="00CF677B" w:rsidRPr="00D002D9" w:rsidRDefault="00CF677B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  <w:r w:rsidRPr="00D002D9">
        <w:rPr>
          <w:bCs w:val="0"/>
          <w:noProof/>
          <w:sz w:val="22"/>
          <w:szCs w:val="22"/>
          <w:lang w:eastAsia="lv-LV"/>
        </w:rPr>
        <w:t>Attēlam ir informatīvs raksturs</w:t>
      </w:r>
    </w:p>
    <w:p w14:paraId="431C05B6" w14:textId="5E015FF5" w:rsidR="00CF677B" w:rsidRPr="00D002D9" w:rsidRDefault="00966ACE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  <w:r w:rsidRPr="00D002D9">
        <w:rPr>
          <w:noProof/>
          <w:sz w:val="22"/>
          <w:szCs w:val="22"/>
          <w:lang w:eastAsia="lv-LV"/>
        </w:rPr>
        <w:drawing>
          <wp:inline distT="0" distB="0" distL="0" distR="0" wp14:anchorId="75CB351C" wp14:editId="0FC15DB9">
            <wp:extent cx="1684020" cy="19583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84020" cy="1958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62ECA9" w14:textId="662E9F16" w:rsidR="00384293" w:rsidRPr="00D002D9" w:rsidRDefault="00384293" w:rsidP="00B05CFD">
      <w:pPr>
        <w:pStyle w:val="Nosaukums"/>
        <w:widowControl w:val="0"/>
        <w:rPr>
          <w:bCs w:val="0"/>
          <w:color w:val="0070C0"/>
          <w:sz w:val="22"/>
          <w:szCs w:val="22"/>
        </w:rPr>
      </w:pPr>
    </w:p>
    <w:sectPr w:rsidR="00384293" w:rsidRPr="00D002D9" w:rsidSect="006D77F4">
      <w:headerReference w:type="default" r:id="rId9"/>
      <w:footerReference w:type="default" r:id="rId10"/>
      <w:endnotePr>
        <w:numFmt w:val="decimal"/>
      </w:endnotePr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710E28" w14:textId="77777777" w:rsidR="009C60DC" w:rsidRDefault="009C60DC" w:rsidP="00062857">
      <w:r>
        <w:separator/>
      </w:r>
    </w:p>
  </w:endnote>
  <w:endnote w:type="continuationSeparator" w:id="0">
    <w:p w14:paraId="51C77393" w14:textId="77777777" w:rsidR="009C60DC" w:rsidRDefault="009C60DC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77777777" w:rsidR="005353EC" w:rsidRPr="009001A3" w:rsidRDefault="005353EC">
    <w:pPr>
      <w:pStyle w:val="Kjene"/>
      <w:jc w:val="center"/>
    </w:pPr>
    <w:r w:rsidRPr="009001A3">
      <w:t xml:space="preserve"> </w:t>
    </w:r>
    <w:r w:rsidRPr="009001A3">
      <w:fldChar w:fldCharType="begin"/>
    </w:r>
    <w:r w:rsidRPr="009001A3">
      <w:instrText>PAGE  \* Arabic  \* MERGEFORMAT</w:instrText>
    </w:r>
    <w:r w:rsidRPr="009001A3">
      <w:fldChar w:fldCharType="separate"/>
    </w:r>
    <w:r w:rsidR="008E78D4">
      <w:rPr>
        <w:noProof/>
      </w:rPr>
      <w:t>2</w:t>
    </w:r>
    <w:r w:rsidRPr="009001A3">
      <w:fldChar w:fldCharType="end"/>
    </w:r>
    <w:r w:rsidRPr="009001A3">
      <w:t xml:space="preserve"> no </w:t>
    </w:r>
    <w:r w:rsidRPr="009001A3">
      <w:fldChar w:fldCharType="begin"/>
    </w:r>
    <w:r w:rsidRPr="009001A3">
      <w:instrText>NUMPAGES \ * arābu \ * MERGEFORMAT</w:instrText>
    </w:r>
    <w:r w:rsidRPr="009001A3">
      <w:fldChar w:fldCharType="separate"/>
    </w:r>
    <w:r w:rsidR="008E78D4">
      <w:rPr>
        <w:noProof/>
      </w:rPr>
      <w:t>2</w:t>
    </w:r>
    <w:r w:rsidRPr="009001A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9517DD" w14:textId="77777777" w:rsidR="009C60DC" w:rsidRDefault="009C60DC" w:rsidP="00062857">
      <w:r>
        <w:separator/>
      </w:r>
    </w:p>
  </w:footnote>
  <w:footnote w:type="continuationSeparator" w:id="0">
    <w:p w14:paraId="06775FA9" w14:textId="77777777" w:rsidR="009C60DC" w:rsidRDefault="009C60DC" w:rsidP="00062857">
      <w:r>
        <w:continuationSeparator/>
      </w:r>
    </w:p>
  </w:footnote>
  <w:footnote w:id="1">
    <w:p w14:paraId="52C9D410" w14:textId="2EF362AC" w:rsidR="00597302" w:rsidRDefault="00597302" w:rsidP="00772CE1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</w:p>
  </w:footnote>
  <w:footnote w:id="2">
    <w:p w14:paraId="129B2AD5" w14:textId="77777777" w:rsidR="00BB1974" w:rsidRDefault="00BB1974" w:rsidP="00BB1974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459E2EAB" w:rsidR="00116E3F" w:rsidRDefault="009A36D5" w:rsidP="00EF3CEC">
    <w:pPr>
      <w:pStyle w:val="Galvene"/>
      <w:jc w:val="right"/>
    </w:pPr>
    <w:r>
      <w:t>TS_</w:t>
    </w:r>
    <w:r w:rsidR="00D56946">
      <w:rPr>
        <w:rFonts w:eastAsia="Calibri"/>
        <w:b/>
        <w:bCs/>
        <w:szCs w:val="20"/>
      </w:rPr>
      <w:t>1604.002 v</w:t>
    </w:r>
    <w:r w:rsidR="00D56946" w:rsidRPr="00F55227">
      <w:rPr>
        <w:rFonts w:eastAsia="Calibri"/>
        <w:b/>
        <w:bCs/>
        <w:szCs w:val="20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10B99"/>
    <w:multiLevelType w:val="multilevel"/>
    <w:tmpl w:val="18F0F9A2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  <w:color w:val="auto"/>
        <w:sz w:val="2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eastAsia="Calibri"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hint="default"/>
        <w:color w:val="auto"/>
        <w:sz w:val="20"/>
      </w:rPr>
    </w:lvl>
  </w:abstractNum>
  <w:abstractNum w:abstractNumId="2" w15:restartNumberingAfterBreak="0">
    <w:nsid w:val="3A186EF5"/>
    <w:multiLevelType w:val="multilevel"/>
    <w:tmpl w:val="18F0F9A2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  <w:color w:val="auto"/>
        <w:sz w:val="2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eastAsia="Calibri"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hint="default"/>
        <w:color w:val="auto"/>
        <w:sz w:val="20"/>
      </w:rPr>
    </w:lvl>
  </w:abstractNum>
  <w:abstractNum w:abstractNumId="3" w15:restartNumberingAfterBreak="0">
    <w:nsid w:val="522F0B00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44187"/>
    <w:rsid w:val="00047164"/>
    <w:rsid w:val="00062857"/>
    <w:rsid w:val="00067CD4"/>
    <w:rsid w:val="0007487D"/>
    <w:rsid w:val="00097E39"/>
    <w:rsid w:val="000A1969"/>
    <w:rsid w:val="000A7947"/>
    <w:rsid w:val="000F3E6D"/>
    <w:rsid w:val="0010382D"/>
    <w:rsid w:val="00114949"/>
    <w:rsid w:val="00116E3F"/>
    <w:rsid w:val="00131A4C"/>
    <w:rsid w:val="00133AEA"/>
    <w:rsid w:val="00146DB7"/>
    <w:rsid w:val="00153445"/>
    <w:rsid w:val="00154413"/>
    <w:rsid w:val="001646BD"/>
    <w:rsid w:val="001755A2"/>
    <w:rsid w:val="001970F1"/>
    <w:rsid w:val="001A6096"/>
    <w:rsid w:val="001B2476"/>
    <w:rsid w:val="001C5F75"/>
    <w:rsid w:val="001C6383"/>
    <w:rsid w:val="001C711F"/>
    <w:rsid w:val="001D37DE"/>
    <w:rsid w:val="0020303E"/>
    <w:rsid w:val="002133D6"/>
    <w:rsid w:val="00224ABB"/>
    <w:rsid w:val="002326AA"/>
    <w:rsid w:val="00243C49"/>
    <w:rsid w:val="00256AEE"/>
    <w:rsid w:val="0028349C"/>
    <w:rsid w:val="00296B1E"/>
    <w:rsid w:val="00297EFB"/>
    <w:rsid w:val="002C28B4"/>
    <w:rsid w:val="002C624C"/>
    <w:rsid w:val="002E0D13"/>
    <w:rsid w:val="002E2665"/>
    <w:rsid w:val="002E7CD6"/>
    <w:rsid w:val="00300D7C"/>
    <w:rsid w:val="00333E0F"/>
    <w:rsid w:val="00367862"/>
    <w:rsid w:val="00384293"/>
    <w:rsid w:val="003E2637"/>
    <w:rsid w:val="004145D0"/>
    <w:rsid w:val="00415130"/>
    <w:rsid w:val="004160FA"/>
    <w:rsid w:val="004277BB"/>
    <w:rsid w:val="004302F4"/>
    <w:rsid w:val="00440859"/>
    <w:rsid w:val="00444D6D"/>
    <w:rsid w:val="00462827"/>
    <w:rsid w:val="00464111"/>
    <w:rsid w:val="004657D5"/>
    <w:rsid w:val="00483589"/>
    <w:rsid w:val="00484D6C"/>
    <w:rsid w:val="004A40D7"/>
    <w:rsid w:val="004B4DE3"/>
    <w:rsid w:val="004B6786"/>
    <w:rsid w:val="004C14EC"/>
    <w:rsid w:val="004C73CA"/>
    <w:rsid w:val="004E13C7"/>
    <w:rsid w:val="004F6913"/>
    <w:rsid w:val="005102DF"/>
    <w:rsid w:val="00512E58"/>
    <w:rsid w:val="005217B0"/>
    <w:rsid w:val="005353EC"/>
    <w:rsid w:val="005407C4"/>
    <w:rsid w:val="00547C51"/>
    <w:rsid w:val="005510F4"/>
    <w:rsid w:val="0056164A"/>
    <w:rsid w:val="00566440"/>
    <w:rsid w:val="005703AA"/>
    <w:rsid w:val="005766AC"/>
    <w:rsid w:val="00591498"/>
    <w:rsid w:val="00591F1C"/>
    <w:rsid w:val="00597302"/>
    <w:rsid w:val="005E266C"/>
    <w:rsid w:val="00602F9C"/>
    <w:rsid w:val="00603A57"/>
    <w:rsid w:val="0065338D"/>
    <w:rsid w:val="00660981"/>
    <w:rsid w:val="006618C9"/>
    <w:rsid w:val="006648EF"/>
    <w:rsid w:val="006A64ED"/>
    <w:rsid w:val="006C6FE5"/>
    <w:rsid w:val="006D77F4"/>
    <w:rsid w:val="00721457"/>
    <w:rsid w:val="00724DF1"/>
    <w:rsid w:val="00731E2A"/>
    <w:rsid w:val="007438E4"/>
    <w:rsid w:val="00772CE1"/>
    <w:rsid w:val="007817A5"/>
    <w:rsid w:val="00797BFD"/>
    <w:rsid w:val="007A2673"/>
    <w:rsid w:val="007D13C7"/>
    <w:rsid w:val="007E0B88"/>
    <w:rsid w:val="007F502A"/>
    <w:rsid w:val="008327C9"/>
    <w:rsid w:val="008406A0"/>
    <w:rsid w:val="008469F0"/>
    <w:rsid w:val="00863D95"/>
    <w:rsid w:val="00870D58"/>
    <w:rsid w:val="00874E16"/>
    <w:rsid w:val="00881060"/>
    <w:rsid w:val="0089292F"/>
    <w:rsid w:val="008B6103"/>
    <w:rsid w:val="008C22FE"/>
    <w:rsid w:val="008D629E"/>
    <w:rsid w:val="008E78D4"/>
    <w:rsid w:val="009001A3"/>
    <w:rsid w:val="009030B1"/>
    <w:rsid w:val="00911BC2"/>
    <w:rsid w:val="00966ACE"/>
    <w:rsid w:val="0098388C"/>
    <w:rsid w:val="00991D0C"/>
    <w:rsid w:val="00995AB9"/>
    <w:rsid w:val="009A18B7"/>
    <w:rsid w:val="009A36D5"/>
    <w:rsid w:val="009C60DC"/>
    <w:rsid w:val="009D0A0C"/>
    <w:rsid w:val="00A13DF1"/>
    <w:rsid w:val="00A44991"/>
    <w:rsid w:val="00A47506"/>
    <w:rsid w:val="00A551A1"/>
    <w:rsid w:val="00A76C6A"/>
    <w:rsid w:val="00A90960"/>
    <w:rsid w:val="00AB0739"/>
    <w:rsid w:val="00AD5924"/>
    <w:rsid w:val="00AD7980"/>
    <w:rsid w:val="00AE1075"/>
    <w:rsid w:val="00B04971"/>
    <w:rsid w:val="00B05096"/>
    <w:rsid w:val="00B05CFD"/>
    <w:rsid w:val="00B069F0"/>
    <w:rsid w:val="00B11B92"/>
    <w:rsid w:val="00B415CF"/>
    <w:rsid w:val="00B51EA1"/>
    <w:rsid w:val="00B552AD"/>
    <w:rsid w:val="00B90756"/>
    <w:rsid w:val="00BA00EB"/>
    <w:rsid w:val="00BA26E7"/>
    <w:rsid w:val="00BA5F87"/>
    <w:rsid w:val="00BA73ED"/>
    <w:rsid w:val="00BB1974"/>
    <w:rsid w:val="00BB5124"/>
    <w:rsid w:val="00BB5C2D"/>
    <w:rsid w:val="00BC114F"/>
    <w:rsid w:val="00BD77FE"/>
    <w:rsid w:val="00BF163E"/>
    <w:rsid w:val="00BF5C86"/>
    <w:rsid w:val="00C03557"/>
    <w:rsid w:val="00C03CE6"/>
    <w:rsid w:val="00C246C8"/>
    <w:rsid w:val="00C2584D"/>
    <w:rsid w:val="00C350D7"/>
    <w:rsid w:val="00C36937"/>
    <w:rsid w:val="00C54F13"/>
    <w:rsid w:val="00C61870"/>
    <w:rsid w:val="00C754C5"/>
    <w:rsid w:val="00C87A9C"/>
    <w:rsid w:val="00CA722D"/>
    <w:rsid w:val="00CB2367"/>
    <w:rsid w:val="00CC046E"/>
    <w:rsid w:val="00CE726E"/>
    <w:rsid w:val="00CF677B"/>
    <w:rsid w:val="00D002D9"/>
    <w:rsid w:val="00D105F0"/>
    <w:rsid w:val="00D55205"/>
    <w:rsid w:val="00D5689B"/>
    <w:rsid w:val="00D56946"/>
    <w:rsid w:val="00D730B3"/>
    <w:rsid w:val="00D74980"/>
    <w:rsid w:val="00DA46F4"/>
    <w:rsid w:val="00DA7BB4"/>
    <w:rsid w:val="00DB51A6"/>
    <w:rsid w:val="00DC3E6D"/>
    <w:rsid w:val="00DC4368"/>
    <w:rsid w:val="00DF67A4"/>
    <w:rsid w:val="00E1290B"/>
    <w:rsid w:val="00E3789C"/>
    <w:rsid w:val="00E466B9"/>
    <w:rsid w:val="00E5078D"/>
    <w:rsid w:val="00E5188F"/>
    <w:rsid w:val="00E71A94"/>
    <w:rsid w:val="00E74A3A"/>
    <w:rsid w:val="00E77323"/>
    <w:rsid w:val="00E9130A"/>
    <w:rsid w:val="00EF3CEC"/>
    <w:rsid w:val="00F009EB"/>
    <w:rsid w:val="00F145B4"/>
    <w:rsid w:val="00F26102"/>
    <w:rsid w:val="00F370CA"/>
    <w:rsid w:val="00F45E34"/>
    <w:rsid w:val="00F6054B"/>
    <w:rsid w:val="00F81B7B"/>
    <w:rsid w:val="00F82F17"/>
    <w:rsid w:val="00F8325B"/>
    <w:rsid w:val="00F85F21"/>
    <w:rsid w:val="00F91377"/>
    <w:rsid w:val="00F95875"/>
    <w:rsid w:val="00FA089E"/>
    <w:rsid w:val="00FA1CBE"/>
    <w:rsid w:val="00FD1454"/>
    <w:rsid w:val="00FD7419"/>
    <w:rsid w:val="00FF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FD14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772CE1"/>
    <w:rPr>
      <w:rFonts w:asciiTheme="minorHAnsi" w:eastAsiaTheme="minorHAnsi" w:hAnsiTheme="minorHAnsi" w:cstheme="minorBidi"/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772CE1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772CE1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597302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597302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597302"/>
    <w:rPr>
      <w:vertAlign w:val="superscript"/>
    </w:rPr>
  </w:style>
  <w:style w:type="paragraph" w:styleId="Bezatstarpm">
    <w:name w:val="No Spacing"/>
    <w:uiPriority w:val="1"/>
    <w:qFormat/>
    <w:rsid w:val="00881060"/>
    <w:pPr>
      <w:spacing w:after="0" w:line="240" w:lineRule="auto"/>
    </w:pPr>
  </w:style>
  <w:style w:type="character" w:customStyle="1" w:styleId="Virsraksts2Rakstz">
    <w:name w:val="Virsraksts 2 Rakstz."/>
    <w:basedOn w:val="Noklusjumarindkopasfonts"/>
    <w:link w:val="Virsraksts2"/>
    <w:uiPriority w:val="9"/>
    <w:rsid w:val="00FD14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47244-0631-42FA-9C7A-FAC574F03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1216</Words>
  <Characters>694</Characters>
  <Application>Microsoft Office Word</Application>
  <DocSecurity>0</DocSecurity>
  <Lines>5</Lines>
  <Paragraphs>3</Paragraphs>
  <ScaleCrop>false</ScaleCrop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2021-11-26T11:36:00Z</dcterms:created>
  <dcterms:modified xsi:type="dcterms:W3CDTF">2021-11-26T11:36:00Z</dcterms:modified>
  <cp:category/>
  <cp:contentStatus/>
</cp:coreProperties>
</file>