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60AC03C" w:rsidR="00EF3CEC" w:rsidRPr="003D233F" w:rsidRDefault="00116E3F" w:rsidP="00EF3CEC">
      <w:pPr>
        <w:pStyle w:val="Nosaukums"/>
        <w:widowControl w:val="0"/>
        <w:rPr>
          <w:sz w:val="24"/>
        </w:rPr>
      </w:pPr>
      <w:r w:rsidRPr="003D233F">
        <w:rPr>
          <w:sz w:val="24"/>
        </w:rPr>
        <w:t>TEHNISKĀ SPECIFIKĀCIJA</w:t>
      </w:r>
      <w:r w:rsidR="00DC3E6D" w:rsidRPr="003D233F">
        <w:rPr>
          <w:sz w:val="24"/>
        </w:rPr>
        <w:t xml:space="preserve"> Nr.</w:t>
      </w:r>
      <w:r w:rsidRPr="003D233F">
        <w:rPr>
          <w:sz w:val="24"/>
        </w:rPr>
        <w:t xml:space="preserve"> </w:t>
      </w:r>
      <w:r w:rsidR="009A36D5" w:rsidRPr="003D233F">
        <w:rPr>
          <w:sz w:val="24"/>
        </w:rPr>
        <w:t>TS_</w:t>
      </w:r>
      <w:r w:rsidR="008D0E7B" w:rsidRPr="003D233F">
        <w:rPr>
          <w:rFonts w:eastAsia="Calibri"/>
          <w:sz w:val="24"/>
        </w:rPr>
        <w:t>1604.003</w:t>
      </w:r>
      <w:r w:rsidR="00D56946" w:rsidRPr="003D233F">
        <w:rPr>
          <w:rFonts w:eastAsia="Calibri"/>
          <w:sz w:val="24"/>
        </w:rPr>
        <w:t xml:space="preserve"> v1</w:t>
      </w:r>
    </w:p>
    <w:p w14:paraId="2567FFC0" w14:textId="5A102389" w:rsidR="00FA1CBE" w:rsidRPr="003D233F" w:rsidRDefault="00761143" w:rsidP="00EF3CEC">
      <w:pPr>
        <w:pStyle w:val="Nosaukums"/>
        <w:widowControl w:val="0"/>
        <w:rPr>
          <w:sz w:val="24"/>
        </w:rPr>
      </w:pPr>
      <w:r w:rsidRPr="003D233F">
        <w:rPr>
          <w:color w:val="333333"/>
          <w:sz w:val="24"/>
        </w:rPr>
        <w:t>Gaisa pistole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457E5A" w:rsidRPr="003D233F" w14:paraId="5162EB35" w14:textId="77777777" w:rsidTr="008D0E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3D233F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3D233F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3D233F" w:rsidRDefault="00384293" w:rsidP="00B05096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3D233F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3D233F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D233F">
              <w:rPr>
                <w:b/>
                <w:bCs/>
                <w:sz w:val="22"/>
                <w:szCs w:val="22"/>
                <w:lang w:eastAsia="lv-LV"/>
              </w:rPr>
              <w:t>Minimāl</w:t>
            </w:r>
            <w:r w:rsidR="00E9130A" w:rsidRPr="003D233F">
              <w:rPr>
                <w:b/>
                <w:bCs/>
                <w:sz w:val="22"/>
                <w:szCs w:val="22"/>
                <w:lang w:eastAsia="lv-LV"/>
              </w:rPr>
              <w:t>ā</w:t>
            </w:r>
            <w:r w:rsidRPr="003D233F">
              <w:rPr>
                <w:b/>
                <w:bCs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3D233F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D233F">
              <w:rPr>
                <w:b/>
                <w:bCs/>
                <w:sz w:val="22"/>
                <w:szCs w:val="22"/>
                <w:lang w:eastAsia="lv-LV"/>
              </w:rPr>
              <w:t>Piedāvātā</w:t>
            </w:r>
            <w:r w:rsidR="00BB5C2D" w:rsidRPr="003D233F">
              <w:rPr>
                <w:b/>
                <w:bCs/>
                <w:sz w:val="22"/>
                <w:szCs w:val="22"/>
                <w:lang w:eastAsia="lv-LV"/>
              </w:rPr>
              <w:t>s</w:t>
            </w:r>
            <w:r w:rsidRPr="003D233F">
              <w:rPr>
                <w:b/>
                <w:bCs/>
                <w:sz w:val="22"/>
                <w:szCs w:val="22"/>
                <w:lang w:eastAsia="lv-LV"/>
              </w:rPr>
              <w:t xml:space="preserve"> pr</w:t>
            </w:r>
            <w:r w:rsidR="00BB5C2D" w:rsidRPr="003D233F">
              <w:rPr>
                <w:b/>
                <w:bCs/>
                <w:sz w:val="22"/>
                <w:szCs w:val="22"/>
                <w:lang w:eastAsia="lv-LV"/>
              </w:rPr>
              <w:t xml:space="preserve">eces </w:t>
            </w:r>
            <w:r w:rsidRPr="003D233F">
              <w:rPr>
                <w:b/>
                <w:bCs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3D233F" w:rsidRDefault="00772CE1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D233F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3D233F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3D233F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D233F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457E5A" w:rsidRPr="003D233F" w14:paraId="5162EB43" w14:textId="77777777" w:rsidTr="008D0E7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3D233F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3D233F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3D233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3D233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3D233F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457E5A" w:rsidRPr="003D233F" w14:paraId="5162EB4A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3D233F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3D233F" w:rsidRDefault="00097E39" w:rsidP="00B05096">
            <w:pPr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3D233F" w:rsidRDefault="00F145B4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3D233F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3D233F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3D233F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457E5A" w:rsidRPr="003D233F" w14:paraId="20247041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3D233F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0116E97" w:rsidR="00047164" w:rsidRPr="003D233F" w:rsidRDefault="004C6737" w:rsidP="00B05096">
            <w:pPr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</w:rPr>
              <w:t>1604.003 Gaisa pistole</w:t>
            </w:r>
            <w:r w:rsidR="00FE25B7" w:rsidRPr="003D233F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3D233F" w:rsidRDefault="00C350D7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3D233F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3D233F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3D233F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7A69307B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424" w14:textId="784A1E99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7E0E" w14:textId="336DAE09" w:rsidR="008331DA" w:rsidRPr="003D233F" w:rsidRDefault="008331DA" w:rsidP="00B05096">
            <w:pPr>
              <w:rPr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2AB" w14:textId="35D27AB1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42F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DE81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D3E2" w14:textId="5253EA23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485D95DB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5556" w14:textId="1A949CE6" w:rsidR="008331DA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8AC1" w14:textId="66B9AAF2" w:rsidR="008331DA" w:rsidRPr="003D233F" w:rsidRDefault="008331DA" w:rsidP="00B05096">
            <w:pPr>
              <w:rPr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EAA" w14:textId="589A49A2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492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F12A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FDB" w14:textId="39415632" w:rsidR="008331DA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760D6E6B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1A210F" w:rsidR="008331DA" w:rsidRPr="003D233F" w:rsidRDefault="008331DA" w:rsidP="00B05096">
            <w:pPr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23D1B68D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7F5CE0A8" w14:textId="77777777" w:rsidTr="008D0E7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8331DA" w:rsidRPr="003D233F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3D233F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6516F8DE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54A3EDC" w:rsidR="008331DA" w:rsidRPr="003D233F" w:rsidRDefault="008331DA" w:rsidP="009E2FD4">
            <w:pPr>
              <w:pStyle w:val="Bezatstarpm"/>
              <w:rPr>
                <w:rFonts w:ascii="Times New Roman" w:hAnsi="Times New Roman" w:cs="Times New Roman"/>
              </w:rPr>
            </w:pPr>
            <w:r w:rsidRPr="003D233F">
              <w:rPr>
                <w:rFonts w:ascii="Times New Roman" w:hAnsi="Times New Roman" w:cs="Times New Roman"/>
                <w:lang w:eastAsia="lv-LV"/>
              </w:rPr>
              <w:t xml:space="preserve">Atbilstība standartam </w:t>
            </w:r>
            <w:r w:rsidRPr="003D233F">
              <w:rPr>
                <w:rFonts w:ascii="Times New Roman" w:hAnsi="Times New Roman" w:cs="Times New Roman"/>
              </w:rPr>
              <w:t>ISO 6150: 2018 Pneumatic fluid power -- Cylindrical quick-action couplings for maximum working pressures of 1 MPa, 1,6 MPa, and 2,5 MPa (10 bar, 16 bar and 25 bar) -- Plug connecting dimensions, specifications, application guidelines and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359713CC" w14:textId="77777777" w:rsidTr="008D0E7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8331DA" w:rsidRPr="003D233F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3D233F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331DA" w:rsidRPr="003D233F" w:rsidRDefault="008331DA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331DA" w:rsidRPr="003D233F" w:rsidRDefault="008331DA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331DA" w:rsidRPr="003D233F" w:rsidRDefault="008331DA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8331DA" w:rsidRPr="003D233F" w14:paraId="314A2624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4A5D756E" w:rsidR="008331DA" w:rsidRPr="003D233F" w:rsidRDefault="008331DA" w:rsidP="00B05096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</w:t>
            </w:r>
            <w:r w:rsidRPr="00D002D9" w:rsidDel="00AE58F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i</w:t>
            </w: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esniegts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>ie</w:t>
            </w:r>
            <w:r w:rsidRPr="003D233F">
              <w:rPr>
                <w:sz w:val="22"/>
                <w:szCs w:val="22"/>
                <w:lang w:eastAsia="lv-LV"/>
              </w:rPr>
              <w:t xml:space="preserve">sniegts preces attēls, kurš atbilst sekojošām prasībām: </w:t>
            </w:r>
          </w:p>
          <w:p w14:paraId="441300CC" w14:textId="77777777" w:rsidR="008331DA" w:rsidRPr="003D233F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3D233F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281273D1" w14:textId="77777777" w:rsidR="008331DA" w:rsidRPr="003D233F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3D233F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331DA" w:rsidRPr="003D233F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3D233F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331DA" w:rsidRPr="003D233F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3D233F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3D233F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331DA" w:rsidRPr="003D233F" w:rsidRDefault="008331DA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331DA" w:rsidRPr="003D233F" w:rsidRDefault="008331DA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331DA" w:rsidRPr="003D233F" w:rsidRDefault="008331DA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331DA" w:rsidRPr="003D233F" w:rsidRDefault="008331DA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8331DA" w:rsidRPr="003D233F" w14:paraId="64AC3084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331DA" w:rsidRPr="003D233F" w:rsidRDefault="008331DA" w:rsidP="00B05096">
            <w:pPr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2592733C" w14:textId="77777777" w:rsidTr="008D0E7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8331DA" w:rsidRPr="003D233F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3D233F">
              <w:rPr>
                <w:rFonts w:cs="Times New Roman"/>
                <w:b/>
                <w:bCs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7BC33812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8331DA" w:rsidRPr="003D233F" w:rsidRDefault="008331DA" w:rsidP="00B05096">
            <w:pPr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7C7B5FE" w:rsidR="008331DA" w:rsidRPr="003D233F" w:rsidRDefault="008331DA" w:rsidP="004302F4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≤ -15°C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775F0908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8331DA" w:rsidRPr="003D233F" w:rsidRDefault="008331DA" w:rsidP="00B05096">
            <w:pPr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DA99F98" w:rsidR="008331DA" w:rsidRPr="003D233F" w:rsidRDefault="008331DA" w:rsidP="004302F4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≥ 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096DB238" w14:textId="77777777" w:rsidTr="008D0E7B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8331DA" w:rsidRPr="003D233F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3D233F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433272F0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48EC98C" w:rsidR="008331DA" w:rsidRPr="003D233F" w:rsidRDefault="008331DA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3D233F">
              <w:rPr>
                <w:bCs/>
                <w:sz w:val="22"/>
                <w:szCs w:val="22"/>
                <w:lang w:eastAsia="lv-LV"/>
              </w:rPr>
              <w:t>Darba spiediens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C7886C6" w:rsidR="008331DA" w:rsidRPr="003D233F" w:rsidRDefault="008331DA" w:rsidP="00FE25B7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≤ 10 bar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4025A1DC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B27" w14:textId="77777777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817" w14:textId="379EC932" w:rsidR="008331DA" w:rsidRPr="003D233F" w:rsidRDefault="008331DA" w:rsidP="00B05096">
            <w:pPr>
              <w:rPr>
                <w:sz w:val="22"/>
                <w:szCs w:val="22"/>
              </w:rPr>
            </w:pPr>
            <w:r w:rsidRPr="003D233F">
              <w:rPr>
                <w:sz w:val="22"/>
                <w:szCs w:val="22"/>
              </w:rPr>
              <w:t>Darba spiediena/gaisa patēriņa regulators-aizvars (ventilis)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AC9" w14:textId="7EF4E990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Mehānisks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874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0883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27E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3B9A3AE2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215E5D88" w:rsidR="008331DA" w:rsidRPr="003D233F" w:rsidRDefault="008331DA" w:rsidP="00B05096">
            <w:pPr>
              <w:rPr>
                <w:sz w:val="22"/>
                <w:szCs w:val="22"/>
              </w:rPr>
            </w:pPr>
            <w:r w:rsidRPr="003D233F">
              <w:rPr>
                <w:sz w:val="22"/>
                <w:szCs w:val="22"/>
              </w:rPr>
              <w:t xml:space="preserve">Gaisa patēriņš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46FE3E49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≤ 160 l/min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6FA2545D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BC5" w14:textId="77777777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94" w14:textId="5BD046B7" w:rsidR="008331DA" w:rsidRPr="003D233F" w:rsidRDefault="008331DA" w:rsidP="00B05096">
            <w:pPr>
              <w:rPr>
                <w:rFonts w:eastAsia="Calibri"/>
                <w:sz w:val="22"/>
                <w:szCs w:val="22"/>
              </w:rPr>
            </w:pPr>
            <w:r w:rsidRPr="003D233F">
              <w:rPr>
                <w:rFonts w:eastAsia="Calibri"/>
                <w:sz w:val="22"/>
                <w:szCs w:val="22"/>
              </w:rPr>
              <w:t xml:space="preserve">Kopējais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7A8" w14:textId="045E2BA4" w:rsidR="008331DA" w:rsidRPr="003D233F" w:rsidRDefault="008331DA" w:rsidP="00B05096">
            <w:pPr>
              <w:jc w:val="center"/>
              <w:rPr>
                <w:rFonts w:eastAsia="Calibri"/>
                <w:sz w:val="22"/>
                <w:szCs w:val="22"/>
              </w:rPr>
            </w:pPr>
            <w:r w:rsidRPr="003D233F">
              <w:rPr>
                <w:sz w:val="22"/>
                <w:szCs w:val="22"/>
                <w:lang w:eastAsia="lv-LV"/>
              </w:rPr>
              <w:t>≥ 200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70C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FB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31A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610C7135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0CE" w14:textId="77777777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A3C4" w14:textId="6248DF21" w:rsidR="008331DA" w:rsidRPr="003D233F" w:rsidRDefault="008331DA" w:rsidP="00B05096">
            <w:pPr>
              <w:rPr>
                <w:rFonts w:eastAsia="Calibri"/>
                <w:sz w:val="22"/>
                <w:szCs w:val="22"/>
              </w:rPr>
            </w:pPr>
            <w:r w:rsidRPr="003D233F">
              <w:rPr>
                <w:rFonts w:eastAsia="Calibri"/>
                <w:sz w:val="22"/>
                <w:szCs w:val="22"/>
              </w:rPr>
              <w:t xml:space="preserve">Skaņas līmenis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360" w14:textId="23B6E5D1" w:rsidR="008331DA" w:rsidRPr="003D233F" w:rsidRDefault="008331DA" w:rsidP="00B05096">
            <w:pPr>
              <w:jc w:val="center"/>
              <w:rPr>
                <w:rFonts w:eastAsia="Calibri"/>
                <w:sz w:val="22"/>
                <w:szCs w:val="22"/>
              </w:rPr>
            </w:pPr>
            <w:r w:rsidRPr="003D233F">
              <w:rPr>
                <w:sz w:val="22"/>
                <w:szCs w:val="22"/>
                <w:lang w:eastAsia="lv-LV"/>
              </w:rPr>
              <w:t>≤ 90 dB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D87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D10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16C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798A1073" w14:textId="77777777" w:rsidTr="008D0E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4AE0" w14:textId="77777777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726" w14:textId="3994570F" w:rsidR="008331DA" w:rsidRPr="003D233F" w:rsidRDefault="008331DA" w:rsidP="00B05096">
            <w:pPr>
              <w:rPr>
                <w:rFonts w:eastAsia="Calibri"/>
                <w:sz w:val="22"/>
                <w:szCs w:val="22"/>
              </w:rPr>
            </w:pPr>
            <w:r w:rsidRPr="003D233F">
              <w:rPr>
                <w:rFonts w:eastAsia="Calibri"/>
                <w:sz w:val="22"/>
                <w:szCs w:val="22"/>
              </w:rPr>
              <w:t xml:space="preserve">Korpusa materiāls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A5A" w14:textId="4C2358EA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Alumīnijs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A799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8EAC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1A27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3783CCDF" w14:textId="77777777" w:rsidTr="008D0E7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8331DA" w:rsidRPr="003D233F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3D233F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8331DA" w:rsidRPr="003D233F" w14:paraId="1EF56FEC" w14:textId="77777777" w:rsidTr="008D0E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8331DA" w:rsidRPr="003D233F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2A95F259" w:rsidR="008331DA" w:rsidRPr="003D233F" w:rsidRDefault="008331DA" w:rsidP="00EF1C16">
            <w:pPr>
              <w:rPr>
                <w:sz w:val="22"/>
                <w:szCs w:val="22"/>
                <w:lang w:eastAsia="lv-LV"/>
              </w:rPr>
            </w:pPr>
            <w:r w:rsidRPr="003D233F">
              <w:rPr>
                <w:rFonts w:eastAsia="Calibri"/>
                <w:bCs/>
                <w:sz w:val="22"/>
                <w:szCs w:val="22"/>
              </w:rPr>
              <w:t xml:space="preserve">Aprīkots ar EUROPA tipa pievienojumu atbilstoši </w:t>
            </w:r>
            <w:r w:rsidRPr="003D233F">
              <w:rPr>
                <w:sz w:val="22"/>
                <w:szCs w:val="22"/>
              </w:rPr>
              <w:t>ISO 6150: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139FC476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D233F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8331DA" w:rsidRPr="003D233F" w:rsidRDefault="008331DA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180A1E0C" w14:textId="77777777" w:rsidR="003D233F" w:rsidRPr="003D233F" w:rsidRDefault="003D233F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3D233F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3D233F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3ACEF7CF" w:rsidR="00CF677B" w:rsidRPr="003D233F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3D233F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4137431" w:rsidR="00384293" w:rsidRPr="003D233F" w:rsidRDefault="00EF1C16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3D233F">
        <w:rPr>
          <w:noProof/>
          <w:lang w:eastAsia="lv-LV"/>
        </w:rPr>
        <w:drawing>
          <wp:inline distT="0" distB="0" distL="0" distR="0" wp14:anchorId="595D5530" wp14:editId="61BA0951">
            <wp:extent cx="3046781" cy="1813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6781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3D233F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239E" w14:textId="77777777" w:rsidR="00702019" w:rsidRDefault="00702019" w:rsidP="00062857">
      <w:r>
        <w:separator/>
      </w:r>
    </w:p>
  </w:endnote>
  <w:endnote w:type="continuationSeparator" w:id="0">
    <w:p w14:paraId="045D8A61" w14:textId="77777777" w:rsidR="00702019" w:rsidRDefault="0070201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331DA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331DA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2EBA" w14:textId="77777777" w:rsidR="00702019" w:rsidRDefault="00702019" w:rsidP="00062857">
      <w:r>
        <w:separator/>
      </w:r>
    </w:p>
  </w:footnote>
  <w:footnote w:type="continuationSeparator" w:id="0">
    <w:p w14:paraId="6285A7BE" w14:textId="77777777" w:rsidR="00702019" w:rsidRDefault="00702019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7CC9795" w14:textId="77777777" w:rsidR="00FE25B7" w:rsidRDefault="00FE25B7" w:rsidP="00FE25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4EB404" w:rsidR="00116E3F" w:rsidRDefault="009A36D5" w:rsidP="00EF3CEC">
    <w:pPr>
      <w:pStyle w:val="Galvene"/>
      <w:jc w:val="right"/>
    </w:pPr>
    <w:r>
      <w:t>TS_</w:t>
    </w:r>
    <w:r w:rsidR="004C6737">
      <w:rPr>
        <w:rFonts w:eastAsia="Calibri"/>
        <w:b/>
        <w:bCs/>
        <w:szCs w:val="20"/>
      </w:rPr>
      <w:t>1604.003</w:t>
    </w:r>
    <w:r w:rsidR="00D56946">
      <w:rPr>
        <w:rFonts w:eastAsia="Calibri"/>
        <w:b/>
        <w:bCs/>
        <w:szCs w:val="20"/>
      </w:rPr>
      <w:t xml:space="preserve"> v</w:t>
    </w:r>
    <w:r w:rsidR="00D56946" w:rsidRPr="00F55227">
      <w:rPr>
        <w:rFonts w:eastAsia="Calibri"/>
        <w:b/>
        <w:bCs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B99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2" w15:restartNumberingAfterBreak="0">
    <w:nsid w:val="3A186EF5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23CA6"/>
    <w:rsid w:val="00131A4C"/>
    <w:rsid w:val="00142F28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D233F"/>
    <w:rsid w:val="003E2637"/>
    <w:rsid w:val="004145D0"/>
    <w:rsid w:val="00415130"/>
    <w:rsid w:val="004160FA"/>
    <w:rsid w:val="004277BB"/>
    <w:rsid w:val="004302F4"/>
    <w:rsid w:val="00440859"/>
    <w:rsid w:val="00444D6D"/>
    <w:rsid w:val="00457E5A"/>
    <w:rsid w:val="00462827"/>
    <w:rsid w:val="00464111"/>
    <w:rsid w:val="004657D5"/>
    <w:rsid w:val="00483589"/>
    <w:rsid w:val="00484D6C"/>
    <w:rsid w:val="004A40D7"/>
    <w:rsid w:val="004B4DE3"/>
    <w:rsid w:val="004C14EC"/>
    <w:rsid w:val="004C6737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02019"/>
    <w:rsid w:val="00721457"/>
    <w:rsid w:val="00724DF1"/>
    <w:rsid w:val="007438E4"/>
    <w:rsid w:val="00761143"/>
    <w:rsid w:val="00772CE1"/>
    <w:rsid w:val="007817A5"/>
    <w:rsid w:val="00797BFD"/>
    <w:rsid w:val="007A2673"/>
    <w:rsid w:val="007D13C7"/>
    <w:rsid w:val="007F502A"/>
    <w:rsid w:val="008327C9"/>
    <w:rsid w:val="008331DA"/>
    <w:rsid w:val="008406A0"/>
    <w:rsid w:val="008469F0"/>
    <w:rsid w:val="00863D95"/>
    <w:rsid w:val="00870D58"/>
    <w:rsid w:val="00874E16"/>
    <w:rsid w:val="00881060"/>
    <w:rsid w:val="0089292F"/>
    <w:rsid w:val="008B6103"/>
    <w:rsid w:val="008C22FE"/>
    <w:rsid w:val="008D0E7B"/>
    <w:rsid w:val="008D629E"/>
    <w:rsid w:val="009001A3"/>
    <w:rsid w:val="009030B1"/>
    <w:rsid w:val="00911606"/>
    <w:rsid w:val="00911BC2"/>
    <w:rsid w:val="00966ACE"/>
    <w:rsid w:val="0098388C"/>
    <w:rsid w:val="00991D0C"/>
    <w:rsid w:val="00995AB9"/>
    <w:rsid w:val="009A18B7"/>
    <w:rsid w:val="009A36D5"/>
    <w:rsid w:val="009E2FD4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4971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3E65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5689B"/>
    <w:rsid w:val="00D56946"/>
    <w:rsid w:val="00D730B3"/>
    <w:rsid w:val="00D74980"/>
    <w:rsid w:val="00DA46F4"/>
    <w:rsid w:val="00DB51A6"/>
    <w:rsid w:val="00DC3E6D"/>
    <w:rsid w:val="00DF67A4"/>
    <w:rsid w:val="00E3789C"/>
    <w:rsid w:val="00E466B9"/>
    <w:rsid w:val="00E5078D"/>
    <w:rsid w:val="00E5188F"/>
    <w:rsid w:val="00E71A94"/>
    <w:rsid w:val="00E74A3A"/>
    <w:rsid w:val="00E75E87"/>
    <w:rsid w:val="00E77323"/>
    <w:rsid w:val="00E9130A"/>
    <w:rsid w:val="00EF1C16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25B7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E2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88106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E2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9E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CD1C-5E40-49EB-91C0-60A1AFF2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