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437C9EB4" w:rsidR="00EF3CEC" w:rsidRPr="003D233F" w:rsidRDefault="00116E3F" w:rsidP="00EF3CEC">
      <w:pPr>
        <w:pStyle w:val="Nosaukums"/>
        <w:widowControl w:val="0"/>
        <w:rPr>
          <w:sz w:val="24"/>
        </w:rPr>
      </w:pPr>
      <w:r w:rsidRPr="003D233F">
        <w:rPr>
          <w:sz w:val="24"/>
        </w:rPr>
        <w:t>TEHNISKĀ SPECIFIKĀCIJA</w:t>
      </w:r>
      <w:r w:rsidR="00DC3E6D" w:rsidRPr="003D233F">
        <w:rPr>
          <w:sz w:val="24"/>
        </w:rPr>
        <w:t xml:space="preserve"> Nr.</w:t>
      </w:r>
      <w:r w:rsidRPr="003D233F">
        <w:rPr>
          <w:sz w:val="24"/>
        </w:rPr>
        <w:t xml:space="preserve"> </w:t>
      </w:r>
      <w:r w:rsidR="009A36D5" w:rsidRPr="003D233F">
        <w:rPr>
          <w:sz w:val="24"/>
        </w:rPr>
        <w:t>TS</w:t>
      </w:r>
      <w:r w:rsidR="0084774A">
        <w:rPr>
          <w:sz w:val="24"/>
        </w:rPr>
        <w:t xml:space="preserve"> </w:t>
      </w:r>
      <w:r w:rsidR="008D0E7B" w:rsidRPr="003D233F">
        <w:rPr>
          <w:rFonts w:eastAsia="Calibri"/>
          <w:sz w:val="24"/>
        </w:rPr>
        <w:t>1604.00</w:t>
      </w:r>
      <w:r w:rsidR="0084774A">
        <w:rPr>
          <w:rFonts w:eastAsia="Calibri"/>
          <w:sz w:val="24"/>
        </w:rPr>
        <w:t>7</w:t>
      </w:r>
      <w:r w:rsidR="00D56946" w:rsidRPr="003D233F">
        <w:rPr>
          <w:rFonts w:eastAsia="Calibri"/>
          <w:sz w:val="24"/>
        </w:rPr>
        <w:t xml:space="preserve"> v1</w:t>
      </w:r>
    </w:p>
    <w:p w14:paraId="2567FFC0" w14:textId="1DEB0C16" w:rsidR="00FA1CBE" w:rsidRPr="003D233F" w:rsidRDefault="004B2030" w:rsidP="00EF3CEC">
      <w:pPr>
        <w:pStyle w:val="Nosaukums"/>
        <w:widowControl w:val="0"/>
        <w:rPr>
          <w:sz w:val="24"/>
        </w:rPr>
      </w:pPr>
      <w:r w:rsidRPr="004B2030">
        <w:rPr>
          <w:color w:val="333333"/>
          <w:sz w:val="24"/>
        </w:rPr>
        <w:t>Triecienatslēga 3/4", pneimatiskā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268"/>
        <w:gridCol w:w="2126"/>
        <w:gridCol w:w="992"/>
        <w:gridCol w:w="1178"/>
      </w:tblGrid>
      <w:tr w:rsidR="001D1922" w:rsidRPr="001D1922" w14:paraId="5162EB35" w14:textId="77777777" w:rsidTr="0084774A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1D1922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1D1922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1D1922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1D1922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D1922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1D1922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1D1922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1D1922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D1922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1D1922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1D1922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1D1922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1D1922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1D1922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D1922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1D1922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1D1922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D1922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1D1922" w:rsidRPr="001D1922" w14:paraId="5162EB43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1D1922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1D1922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1D1922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1D1922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5162EB4A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1D1922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1D1922" w:rsidRDefault="00097E39" w:rsidP="00B05096">
            <w:pPr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D1922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D1922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D1922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D1922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20247041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1D1922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846E8EF" w:rsidR="00047164" w:rsidRPr="001D1922" w:rsidRDefault="004C6737" w:rsidP="00B05096">
            <w:pPr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</w:rPr>
              <w:t>1604.00</w:t>
            </w:r>
            <w:r w:rsidR="0084774A" w:rsidRPr="001D1922">
              <w:rPr>
                <w:color w:val="000000" w:themeColor="text1"/>
              </w:rPr>
              <w:t>7</w:t>
            </w:r>
            <w:r w:rsidRPr="001D1922">
              <w:rPr>
                <w:color w:val="000000" w:themeColor="text1"/>
              </w:rPr>
              <w:t xml:space="preserve"> </w:t>
            </w:r>
            <w:r w:rsidR="0084774A" w:rsidRPr="001D1922">
              <w:rPr>
                <w:color w:val="000000" w:themeColor="text1"/>
              </w:rPr>
              <w:t>Triecienatslēga 3/4", pneimatiskā</w:t>
            </w:r>
            <w:r w:rsidR="00FE25B7" w:rsidRPr="001D1922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1D1922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D1922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D1922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D1922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7A69307B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424" w14:textId="784A1E99" w:rsidR="008331DA" w:rsidRPr="001D1922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7E0E" w14:textId="336DAE09" w:rsidR="008331DA" w:rsidRPr="001D1922" w:rsidRDefault="008331DA" w:rsidP="00B05096">
            <w:pPr>
              <w:rPr>
                <w:color w:val="000000" w:themeColor="text1"/>
              </w:rPr>
            </w:pPr>
            <w:r w:rsidRPr="001D1922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2AB" w14:textId="35D27AB1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rFonts w:eastAsiaTheme="minorHAnsi"/>
                <w:color w:val="000000" w:themeColor="text1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42F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E81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D3E2" w14:textId="5253EA23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485D95DB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5556" w14:textId="1A949CE6" w:rsidR="008331DA" w:rsidRPr="001D1922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AC1" w14:textId="66B9AAF2" w:rsidR="008331DA" w:rsidRPr="001D1922" w:rsidRDefault="008331DA" w:rsidP="00B05096">
            <w:pPr>
              <w:rPr>
                <w:color w:val="000000" w:themeColor="text1"/>
              </w:rPr>
            </w:pPr>
            <w:r w:rsidRPr="001D1922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EAA" w14:textId="589A49A2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492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F12A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FDB" w14:textId="39415632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760D6E6B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8331DA" w:rsidRPr="001D1922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8331DA" w:rsidRPr="001D1922" w:rsidRDefault="008331DA" w:rsidP="00B05096">
            <w:pPr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7F5CE0A8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8331DA" w:rsidRPr="001D1922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6516F8DE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331DA" w:rsidRPr="001D1922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54A3EDC" w:rsidR="008331DA" w:rsidRPr="001D1922" w:rsidRDefault="008331DA" w:rsidP="009E2FD4">
            <w:pPr>
              <w:pStyle w:val="Bezatstarp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Atbilstība standartam </w:t>
            </w:r>
            <w:r w:rsidRPr="001D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 6150: 2018 Pneumatic fluid power -- Cylindrical quick-action couplings for maximum working pressures of 1 MPa, 1,6 MPa, and 2,5 MPa (10 bar, 16 bar and 25 bar) -- Plug connecting dimensions, specifications, application guidelines and testing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331DA" w:rsidRPr="001D1922" w:rsidRDefault="008331DA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48822B67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A766" w14:textId="77777777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EE6A" w14:textId="59748335" w:rsidR="001D1922" w:rsidRPr="001D1922" w:rsidRDefault="001D1922" w:rsidP="001D1922">
            <w:pPr>
              <w:pStyle w:val="Bezatstarpm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D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Atbilstība standartam </w:t>
            </w:r>
            <w:r w:rsidRPr="001D19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LVS EN 983+A1:2009</w:t>
            </w:r>
            <w:r w:rsidRPr="001D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1D1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Mašīnu drošums. Hidraulisko un pneimatisko sistēmu un to sastāvdaļu drošuma prasības. Pneimatika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23BC" w14:textId="65DA64F0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B3A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2112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7CE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359713CC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1D1922" w:rsidRPr="001D1922" w:rsidRDefault="001D1922" w:rsidP="001D192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D1922" w:rsidRPr="001D1922" w14:paraId="314A2624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4A5D756E" w:rsidR="001D1922" w:rsidRPr="001D1922" w:rsidRDefault="001D1922" w:rsidP="001D1922">
            <w:pPr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Pielikumā, kā atsevišķs</w:t>
            </w:r>
            <w:r w:rsidRPr="001D1922" w:rsidDel="00AE58FF">
              <w:rPr>
                <w:color w:val="000000" w:themeColor="text1"/>
                <w:lang w:eastAsia="lv-LV"/>
              </w:rPr>
              <w:t xml:space="preserve"> </w:t>
            </w:r>
            <w:r w:rsidRPr="001D1922">
              <w:rPr>
                <w:color w:val="000000" w:themeColor="text1"/>
                <w:lang w:eastAsia="lv-LV"/>
              </w:rPr>
              <w:t xml:space="preserve">iesniegts iesniegts preces attēls, kurš atbilst sekojošām prasībām: </w:t>
            </w:r>
          </w:p>
          <w:p w14:paraId="441300CC" w14:textId="77777777" w:rsidR="001D1922" w:rsidRPr="001D1922" w:rsidRDefault="001D1922" w:rsidP="001D192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1D1922" w:rsidRPr="001D1922" w:rsidRDefault="001D1922" w:rsidP="001D192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1D1922" w:rsidRPr="001D1922" w:rsidRDefault="001D1922" w:rsidP="001D192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1D1922" w:rsidRPr="001D1922" w:rsidRDefault="001D1922" w:rsidP="001D192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1D1922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D1922" w:rsidRPr="001D1922" w:rsidRDefault="001D1922" w:rsidP="001D192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D1922" w:rsidRPr="001D1922" w14:paraId="64AC3084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D1922" w:rsidRPr="001D1922" w:rsidRDefault="001D1922" w:rsidP="001D1922">
            <w:pPr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096DB238" w14:textId="77777777" w:rsidTr="0084774A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1D1922" w:rsidRPr="001D1922" w:rsidRDefault="001D1922" w:rsidP="001D192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433272F0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072CBE7" w:rsidR="001D1922" w:rsidRPr="001D1922" w:rsidRDefault="001D1922" w:rsidP="001D1922">
            <w:pPr>
              <w:rPr>
                <w:bCs/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</w:rPr>
              <w:t>Instrumenta turētājs 3/4” kvadrāts ar darba uzgaļu fiksācijas funkciju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6993B5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3B9A3AE2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40404469" w:rsidR="001D1922" w:rsidRPr="001D1922" w:rsidRDefault="001D1922" w:rsidP="001D1922">
            <w:pPr>
              <w:rPr>
                <w:color w:val="000000" w:themeColor="text1"/>
              </w:rPr>
            </w:pPr>
            <w:r w:rsidRPr="001D1922">
              <w:rPr>
                <w:color w:val="000000" w:themeColor="text1"/>
              </w:rPr>
              <w:t>Maksimālais griezes moments atskrūvēšanai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52762490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≥1200 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01F46645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B809" w14:textId="77777777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1BD0" w14:textId="196598A2" w:rsidR="001D1922" w:rsidRPr="001D1922" w:rsidRDefault="001D1922" w:rsidP="001D1922">
            <w:pPr>
              <w:rPr>
                <w:rFonts w:eastAsia="Calibri"/>
                <w:color w:val="000000" w:themeColor="text1"/>
              </w:rPr>
            </w:pPr>
            <w:r w:rsidRPr="001D1922">
              <w:rPr>
                <w:color w:val="000000" w:themeColor="text1"/>
              </w:rPr>
              <w:t>Maksimālais griezes moments pievilkšanai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0601" w14:textId="699D3D0A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≥600 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2F8E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103C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A9BC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6FA2545D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1A6A3B32" w:rsidR="001D1922" w:rsidRPr="001D1922" w:rsidRDefault="001D1922" w:rsidP="001D1922">
            <w:pPr>
              <w:rPr>
                <w:rFonts w:eastAsia="Calibri"/>
                <w:color w:val="000000" w:themeColor="text1"/>
              </w:rPr>
            </w:pPr>
            <w:r w:rsidRPr="001D1922">
              <w:rPr>
                <w:bCs/>
                <w:color w:val="000000" w:themeColor="text1"/>
                <w:lang w:eastAsia="lv-LV"/>
              </w:rPr>
              <w:t>Gaisa vada pievienojuma tips – ātrais savienojums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21427F0B" w:rsidR="001D1922" w:rsidRPr="001D1922" w:rsidRDefault="001D1922" w:rsidP="001D1922">
            <w:pPr>
              <w:jc w:val="center"/>
              <w:rPr>
                <w:rFonts w:eastAsia="Calibri"/>
                <w:color w:val="000000" w:themeColor="text1"/>
              </w:rPr>
            </w:pPr>
            <w:r w:rsidRPr="001D19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610C7135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0CE" w14:textId="77777777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3C4" w14:textId="0B524848" w:rsidR="001D1922" w:rsidRPr="001D1922" w:rsidRDefault="001D1922" w:rsidP="001D1922">
            <w:pPr>
              <w:rPr>
                <w:rFonts w:eastAsia="Calibri"/>
                <w:color w:val="000000" w:themeColor="text1"/>
              </w:rPr>
            </w:pPr>
            <w:r w:rsidRPr="001D1922">
              <w:rPr>
                <w:bCs/>
                <w:color w:val="000000" w:themeColor="text1"/>
                <w:lang w:eastAsia="lv-LV"/>
              </w:rPr>
              <w:t>Gaisa darba spiediens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360" w14:textId="4A0F48BF" w:rsidR="001D1922" w:rsidRPr="001D1922" w:rsidRDefault="001D1922" w:rsidP="001D1922">
            <w:pPr>
              <w:jc w:val="center"/>
              <w:rPr>
                <w:rFonts w:eastAsia="Calibri"/>
                <w:color w:val="000000" w:themeColor="text1"/>
              </w:rPr>
            </w:pPr>
            <w:r w:rsidRPr="001D1922">
              <w:rPr>
                <w:color w:val="000000" w:themeColor="text1"/>
                <w:lang w:eastAsia="lv-LV"/>
              </w:rPr>
              <w:t>6-7 bar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D87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D10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16C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3783CCDF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1D1922" w:rsidRPr="001D1922" w:rsidRDefault="001D1922" w:rsidP="001D192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D19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D1922" w:rsidRPr="001D1922" w14:paraId="1EF56FEC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1D1922" w:rsidRPr="001D1922" w:rsidRDefault="001D1922" w:rsidP="001D192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2A95F259" w:rsidR="001D1922" w:rsidRPr="001D1922" w:rsidRDefault="001D1922" w:rsidP="001D1922">
            <w:pPr>
              <w:rPr>
                <w:color w:val="000000" w:themeColor="text1"/>
                <w:lang w:eastAsia="lv-LV"/>
              </w:rPr>
            </w:pPr>
            <w:r w:rsidRPr="001D1922">
              <w:rPr>
                <w:rFonts w:eastAsia="Calibri"/>
                <w:bCs/>
                <w:color w:val="000000" w:themeColor="text1"/>
              </w:rPr>
              <w:t xml:space="preserve">Aprīkots ar EUROPA tipa pievienojumu atbilstoši </w:t>
            </w:r>
            <w:r w:rsidRPr="001D1922">
              <w:rPr>
                <w:color w:val="000000" w:themeColor="text1"/>
              </w:rPr>
              <w:t>ISO 6150: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139FC476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  <w:r w:rsidRPr="001D1922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1D1922" w:rsidRPr="001D1922" w:rsidRDefault="001D1922" w:rsidP="001D192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80A1E0C" w14:textId="77777777" w:rsidR="003D233F" w:rsidRPr="003D233F" w:rsidRDefault="003D233F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3D233F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3D233F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3ACEF7CF" w:rsidR="00CF677B" w:rsidRPr="003D233F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3D233F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EC32D36" w:rsidR="00384293" w:rsidRPr="003D233F" w:rsidRDefault="00D21327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</w:rPr>
        <w:drawing>
          <wp:inline distT="0" distB="0" distL="0" distR="0" wp14:anchorId="52BE6023" wp14:editId="76045F4D">
            <wp:extent cx="1728583" cy="148650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03" cy="14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293" w:rsidRPr="003D233F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7B98" w14:textId="77777777" w:rsidR="007A388D" w:rsidRDefault="007A388D" w:rsidP="00062857">
      <w:r>
        <w:separator/>
      </w:r>
    </w:p>
  </w:endnote>
  <w:endnote w:type="continuationSeparator" w:id="0">
    <w:p w14:paraId="012E7A37" w14:textId="77777777" w:rsidR="007A388D" w:rsidRDefault="007A388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331DA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331DA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7DE8" w14:textId="77777777" w:rsidR="007A388D" w:rsidRDefault="007A388D" w:rsidP="00062857">
      <w:r>
        <w:separator/>
      </w:r>
    </w:p>
  </w:footnote>
  <w:footnote w:type="continuationSeparator" w:id="0">
    <w:p w14:paraId="33C0E7F5" w14:textId="77777777" w:rsidR="007A388D" w:rsidRDefault="007A388D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7CC9795" w14:textId="77777777" w:rsidR="00FE25B7" w:rsidRDefault="00FE25B7" w:rsidP="00FE25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51F7BA2B" w:rsidR="00116E3F" w:rsidRPr="0084774A" w:rsidRDefault="009A36D5" w:rsidP="00EF3CEC">
    <w:pPr>
      <w:pStyle w:val="Galvene"/>
      <w:jc w:val="right"/>
    </w:pPr>
    <w:r w:rsidRPr="0084774A">
      <w:t>TS</w:t>
    </w:r>
    <w:r w:rsidR="0084774A" w:rsidRPr="0084774A">
      <w:t xml:space="preserve"> </w:t>
    </w:r>
    <w:r w:rsidR="004C6737" w:rsidRPr="0084774A">
      <w:rPr>
        <w:rFonts w:eastAsia="Calibri"/>
        <w:szCs w:val="20"/>
      </w:rPr>
      <w:t>1604.00</w:t>
    </w:r>
    <w:r w:rsidR="0084774A" w:rsidRPr="0084774A">
      <w:rPr>
        <w:rFonts w:eastAsia="Calibri"/>
        <w:szCs w:val="20"/>
      </w:rPr>
      <w:t>7</w:t>
    </w:r>
    <w:r w:rsidR="00D56946" w:rsidRPr="0084774A">
      <w:rPr>
        <w:rFonts w:eastAsia="Calibri"/>
        <w:szCs w:val="20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23CA6"/>
    <w:rsid w:val="00131A4C"/>
    <w:rsid w:val="001326FF"/>
    <w:rsid w:val="00142F28"/>
    <w:rsid w:val="00146DB7"/>
    <w:rsid w:val="00153445"/>
    <w:rsid w:val="00154413"/>
    <w:rsid w:val="001646BD"/>
    <w:rsid w:val="001722C5"/>
    <w:rsid w:val="001755A2"/>
    <w:rsid w:val="001970F1"/>
    <w:rsid w:val="001A5E4D"/>
    <w:rsid w:val="001A6096"/>
    <w:rsid w:val="001B2476"/>
    <w:rsid w:val="001C5F75"/>
    <w:rsid w:val="001C6383"/>
    <w:rsid w:val="001C711F"/>
    <w:rsid w:val="001D1922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D233F"/>
    <w:rsid w:val="003E2637"/>
    <w:rsid w:val="004145D0"/>
    <w:rsid w:val="00415130"/>
    <w:rsid w:val="004160FA"/>
    <w:rsid w:val="004277BB"/>
    <w:rsid w:val="004302F4"/>
    <w:rsid w:val="00440859"/>
    <w:rsid w:val="00444D6D"/>
    <w:rsid w:val="00457E5A"/>
    <w:rsid w:val="00462827"/>
    <w:rsid w:val="00464111"/>
    <w:rsid w:val="004657D5"/>
    <w:rsid w:val="00483589"/>
    <w:rsid w:val="00484D6C"/>
    <w:rsid w:val="004A40D7"/>
    <w:rsid w:val="004B2030"/>
    <w:rsid w:val="004B4DE3"/>
    <w:rsid w:val="004C14EC"/>
    <w:rsid w:val="004C6737"/>
    <w:rsid w:val="004C73CA"/>
    <w:rsid w:val="004E1110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02019"/>
    <w:rsid w:val="00721457"/>
    <w:rsid w:val="00724DF1"/>
    <w:rsid w:val="007438E4"/>
    <w:rsid w:val="00761143"/>
    <w:rsid w:val="00772CE1"/>
    <w:rsid w:val="007817A5"/>
    <w:rsid w:val="00797BFD"/>
    <w:rsid w:val="007A2673"/>
    <w:rsid w:val="007A388D"/>
    <w:rsid w:val="007D13C7"/>
    <w:rsid w:val="007F502A"/>
    <w:rsid w:val="008327C9"/>
    <w:rsid w:val="008331DA"/>
    <w:rsid w:val="008406A0"/>
    <w:rsid w:val="008469F0"/>
    <w:rsid w:val="0084774A"/>
    <w:rsid w:val="00863D95"/>
    <w:rsid w:val="00870D58"/>
    <w:rsid w:val="00874E16"/>
    <w:rsid w:val="00881060"/>
    <w:rsid w:val="0089292F"/>
    <w:rsid w:val="008B6103"/>
    <w:rsid w:val="008C22FE"/>
    <w:rsid w:val="008D0E7B"/>
    <w:rsid w:val="008D629E"/>
    <w:rsid w:val="009001A3"/>
    <w:rsid w:val="009030B1"/>
    <w:rsid w:val="00911BC2"/>
    <w:rsid w:val="00955501"/>
    <w:rsid w:val="00966ACE"/>
    <w:rsid w:val="0098388C"/>
    <w:rsid w:val="00991D0C"/>
    <w:rsid w:val="00995AB9"/>
    <w:rsid w:val="009A18B7"/>
    <w:rsid w:val="009A36D5"/>
    <w:rsid w:val="009E2FD4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AE1908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21327"/>
    <w:rsid w:val="00D55205"/>
    <w:rsid w:val="00D5689B"/>
    <w:rsid w:val="00D56946"/>
    <w:rsid w:val="00D730B3"/>
    <w:rsid w:val="00D74980"/>
    <w:rsid w:val="00DA46F4"/>
    <w:rsid w:val="00DB51A6"/>
    <w:rsid w:val="00DC3E6D"/>
    <w:rsid w:val="00DC4277"/>
    <w:rsid w:val="00DF67A4"/>
    <w:rsid w:val="00E3789C"/>
    <w:rsid w:val="00E466B9"/>
    <w:rsid w:val="00E5078D"/>
    <w:rsid w:val="00E5188F"/>
    <w:rsid w:val="00E71A94"/>
    <w:rsid w:val="00E74A3A"/>
    <w:rsid w:val="00E75E87"/>
    <w:rsid w:val="00E77323"/>
    <w:rsid w:val="00E9130A"/>
    <w:rsid w:val="00EF1C16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25B7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E2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E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9E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CD1C-5E40-49EB-91C0-60A1AFF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