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0E2A" w14:textId="64E717FB" w:rsidR="00B716B8" w:rsidRPr="00187D6B" w:rsidRDefault="00B716B8" w:rsidP="00B716B8">
      <w:pPr>
        <w:pStyle w:val="Nosaukums"/>
        <w:widowControl w:val="0"/>
        <w:rPr>
          <w:sz w:val="24"/>
        </w:rPr>
      </w:pPr>
      <w:r w:rsidRPr="00187D6B">
        <w:rPr>
          <w:sz w:val="24"/>
        </w:rPr>
        <w:t>TEHNISKĀ SPECIFIKĀCIJA Nr. TS 160</w:t>
      </w:r>
      <w:r w:rsidR="00371411">
        <w:rPr>
          <w:sz w:val="24"/>
        </w:rPr>
        <w:t>4</w:t>
      </w:r>
      <w:r w:rsidRPr="00187D6B">
        <w:rPr>
          <w:sz w:val="24"/>
        </w:rPr>
        <w:t>.0</w:t>
      </w:r>
      <w:r w:rsidR="00371411">
        <w:rPr>
          <w:sz w:val="24"/>
        </w:rPr>
        <w:t>11</w:t>
      </w:r>
      <w:r w:rsidRPr="00187D6B">
        <w:rPr>
          <w:sz w:val="24"/>
        </w:rPr>
        <w:t xml:space="preserve"> v1</w:t>
      </w:r>
    </w:p>
    <w:p w14:paraId="1C1755B3" w14:textId="659D3DEA" w:rsidR="00B716B8" w:rsidRPr="00187D6B" w:rsidRDefault="008E3068" w:rsidP="00B716B8">
      <w:pPr>
        <w:pStyle w:val="Nosaukums"/>
        <w:widowControl w:val="0"/>
        <w:rPr>
          <w:sz w:val="24"/>
        </w:rPr>
      </w:pPr>
      <w:r w:rsidRPr="00A2230E">
        <w:rPr>
          <w:sz w:val="24"/>
        </w:rPr>
        <w:t>Saspie</w:t>
      </w:r>
      <w:r w:rsidR="00A2230E">
        <w:rPr>
          <w:sz w:val="24"/>
        </w:rPr>
        <w:t>s</w:t>
      </w:r>
      <w:r w:rsidRPr="00A2230E">
        <w:rPr>
          <w:sz w:val="24"/>
        </w:rPr>
        <w:t>tā g</w:t>
      </w:r>
      <w:r w:rsidR="00C8121C" w:rsidRPr="00A2230E">
        <w:rPr>
          <w:sz w:val="24"/>
        </w:rPr>
        <w:t>aisa vads rullī</w:t>
      </w:r>
      <w:r w:rsidR="00805C6F" w:rsidRPr="00A2230E">
        <w:rPr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7429"/>
        <w:gridCol w:w="2284"/>
        <w:gridCol w:w="2794"/>
        <w:gridCol w:w="824"/>
        <w:gridCol w:w="1035"/>
      </w:tblGrid>
      <w:tr w:rsidR="00E42D99" w:rsidRPr="00187D6B" w14:paraId="53DE5CF0" w14:textId="77777777" w:rsidTr="008278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1D8" w14:textId="77777777" w:rsidR="00B716B8" w:rsidRPr="00187D6B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187D6B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FB1" w14:textId="77777777" w:rsidR="00B716B8" w:rsidRPr="00187D6B" w:rsidRDefault="00B716B8" w:rsidP="008278B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311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51A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16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187D6B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443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E42D99" w:rsidRPr="00187D6B" w14:paraId="681CFB9F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051C9" w14:textId="77777777" w:rsidR="00B716B8" w:rsidRPr="00187D6B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187D6B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E4364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3615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3ACE8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0FF6F74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D92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8B6" w14:textId="77777777" w:rsidR="00B716B8" w:rsidRPr="00187D6B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3AE" w14:textId="77777777" w:rsidR="00B716B8" w:rsidRPr="00187D6B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B3D4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8C9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669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65057026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235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852" w14:textId="35514A58" w:rsidR="00B716B8" w:rsidRPr="00187D6B" w:rsidRDefault="00371411" w:rsidP="008E306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1604.011 </w:t>
            </w:r>
            <w:r w:rsidRPr="00371411">
              <w:rPr>
                <w:color w:val="000000"/>
                <w:sz w:val="22"/>
                <w:szCs w:val="22"/>
                <w:lang w:eastAsia="lv-LV"/>
              </w:rPr>
              <w:t>Pneimatiskās šļūtenes turētājs, automātisks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54338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D0E" w14:textId="77777777" w:rsidR="00B716B8" w:rsidRPr="00187D6B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EB4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735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19A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1DD28DA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C48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1DE8" w14:textId="77777777" w:rsidR="00B716B8" w:rsidRPr="00187D6B" w:rsidRDefault="00B716B8" w:rsidP="008278B5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87D6B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0627" w14:textId="77777777" w:rsidR="00B716B8" w:rsidRPr="00187D6B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AD7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752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DFE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05DEE289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1DF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650" w14:textId="77777777" w:rsidR="00B716B8" w:rsidRPr="00187D6B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87D6B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DC9" w14:textId="77777777" w:rsidR="00B716B8" w:rsidRPr="00187D6B" w:rsidRDefault="00B716B8" w:rsidP="00C653F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87D6B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  <w:p w14:paraId="77648FDF" w14:textId="77777777" w:rsidR="00B716B8" w:rsidRPr="00187D6B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5A1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01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D3F9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59E328F4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4489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2066" w14:textId="77777777" w:rsidR="00B716B8" w:rsidRPr="00187D6B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C0B9" w14:textId="77777777" w:rsidR="00B716B8" w:rsidRPr="00187D6B" w:rsidRDefault="00B716B8" w:rsidP="00C653F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09C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4D9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C32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33777687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17F5" w14:textId="77777777" w:rsidR="00B716B8" w:rsidRPr="00187D6B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187D6B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F789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FAF7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8B86A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70F65F25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F7B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B46" w14:textId="77777777" w:rsidR="00B716B8" w:rsidRPr="00187D6B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141EF8A4" w14:textId="77777777" w:rsidR="00B716B8" w:rsidRPr="00187D6B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87D6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03356581" w14:textId="77777777" w:rsidR="00B716B8" w:rsidRPr="00187D6B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87D6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3283AE23" w14:textId="77777777" w:rsidR="00B716B8" w:rsidRPr="00187D6B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87D6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preci un izlasīt visus uzrakstus, marķējumus uz tā;</w:t>
            </w:r>
          </w:p>
          <w:p w14:paraId="00BC539E" w14:textId="77777777" w:rsidR="00B716B8" w:rsidRPr="00187D6B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87D6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187D6B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D88" w14:textId="6E6FFE5F" w:rsidR="00C37511" w:rsidRPr="00187D6B" w:rsidRDefault="00B716B8" w:rsidP="00C3751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448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E1FF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C66F" w14:textId="77777777" w:rsidR="00B716B8" w:rsidRPr="00187D6B" w:rsidRDefault="00B716B8" w:rsidP="008278B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264FD01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11F1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1C00" w14:textId="77777777" w:rsidR="00B716B8" w:rsidRPr="00187D6B" w:rsidRDefault="00B716B8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F07D" w14:textId="77777777" w:rsidR="00B716B8" w:rsidRPr="00187D6B" w:rsidRDefault="00B716B8" w:rsidP="00E42D9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FA2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AD8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0702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77AC3329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DC4B6" w14:textId="77777777" w:rsidR="00B716B8" w:rsidRPr="00187D6B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187D6B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5E38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7DF5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0443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7DA28B91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E46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6900" w14:textId="77777777" w:rsidR="00B716B8" w:rsidRPr="00187D6B" w:rsidRDefault="00B716B8" w:rsidP="008278B5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055" w14:textId="60994AB7" w:rsidR="00B716B8" w:rsidRPr="00187D6B" w:rsidRDefault="00C37511" w:rsidP="008278B5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A2230E">
              <w:rPr>
                <w:color w:val="000000" w:themeColor="text1"/>
                <w:sz w:val="22"/>
                <w:szCs w:val="22"/>
                <w:lang w:eastAsia="lv-LV"/>
              </w:rPr>
              <w:t xml:space="preserve">≤ </w:t>
            </w:r>
            <w:r w:rsidR="00B716B8" w:rsidRPr="00A2230E">
              <w:rPr>
                <w:color w:val="000000"/>
                <w:sz w:val="22"/>
                <w:szCs w:val="22"/>
                <w:lang w:eastAsia="lv-LV"/>
              </w:rPr>
              <w:t>-</w:t>
            </w:r>
            <w:r w:rsidR="00A2230E">
              <w:rPr>
                <w:color w:val="000000"/>
                <w:sz w:val="22"/>
                <w:szCs w:val="22"/>
                <w:lang w:eastAsia="lv-LV"/>
              </w:rPr>
              <w:t>5</w:t>
            </w:r>
            <w:r w:rsidR="00B716B8" w:rsidRPr="00187D6B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61E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38D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0C38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16697F92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7F7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62B" w14:textId="77777777" w:rsidR="00B716B8" w:rsidRPr="00187D6B" w:rsidRDefault="00B716B8" w:rsidP="008278B5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EDA" w14:textId="23A44FE2" w:rsidR="00B716B8" w:rsidRPr="00187D6B" w:rsidRDefault="00C37511" w:rsidP="00745008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187D6B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584C3E" w:rsidRPr="00187D6B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B716B8" w:rsidRPr="00187D6B">
              <w:rPr>
                <w:color w:val="000000"/>
                <w:sz w:val="22"/>
                <w:szCs w:val="22"/>
                <w:lang w:eastAsia="lv-LV"/>
              </w:rPr>
              <w:t>+</w:t>
            </w:r>
            <w:r w:rsidR="00745008" w:rsidRPr="00187D6B">
              <w:rPr>
                <w:color w:val="000000"/>
                <w:sz w:val="22"/>
                <w:szCs w:val="22"/>
                <w:lang w:eastAsia="lv-LV"/>
              </w:rPr>
              <w:t>40</w:t>
            </w:r>
            <w:r w:rsidR="00B716B8" w:rsidRPr="00187D6B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528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4FB5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93DE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3B7BB01E" w14:textId="77777777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C84C" w14:textId="77777777" w:rsidR="00B716B8" w:rsidRPr="00187D6B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187D6B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3F7A8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0BF07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1E98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5008" w:rsidRPr="00187D6B" w14:paraId="70E2CCA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554" w14:textId="77777777" w:rsidR="00745008" w:rsidRPr="00187D6B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69B" w14:textId="5186BFB0" w:rsidR="00745008" w:rsidRPr="00187D6B" w:rsidRDefault="00664B9A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Gaisa </w:t>
            </w:r>
            <w:r w:rsidR="00105CE7">
              <w:rPr>
                <w:color w:val="000000"/>
                <w:sz w:val="22"/>
                <w:szCs w:val="22"/>
                <w:lang w:eastAsia="lv-LV"/>
              </w:rPr>
              <w:t>šļūtenes</w:t>
            </w: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 diametrs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AFE7" w14:textId="4ED9A22F" w:rsidR="00745008" w:rsidRPr="00187D6B" w:rsidRDefault="00664B9A" w:rsidP="00664B9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12mm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15B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1FD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0043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7303673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2FE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952" w14:textId="40573D89" w:rsidR="00B716B8" w:rsidRPr="00187D6B" w:rsidRDefault="00664B9A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Ga</w:t>
            </w:r>
            <w:r w:rsidR="00A2230E">
              <w:rPr>
                <w:color w:val="000000"/>
                <w:sz w:val="22"/>
                <w:szCs w:val="22"/>
                <w:lang w:eastAsia="lv-LV"/>
              </w:rPr>
              <w:t>i</w:t>
            </w: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sa </w:t>
            </w:r>
            <w:r w:rsidR="00105CE7">
              <w:rPr>
                <w:color w:val="000000"/>
                <w:sz w:val="22"/>
                <w:szCs w:val="22"/>
                <w:lang w:eastAsia="lv-LV"/>
              </w:rPr>
              <w:t>šļūtenes</w:t>
            </w: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 savienojumi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0D4" w14:textId="22E56761" w:rsidR="00B716B8" w:rsidRPr="00187D6B" w:rsidRDefault="00664B9A" w:rsidP="0074500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½ </w:t>
            </w:r>
            <w:r w:rsidR="00A2230E">
              <w:rPr>
                <w:color w:val="000000"/>
                <w:sz w:val="22"/>
                <w:szCs w:val="22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063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B0A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01C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5008" w:rsidRPr="00187D6B" w14:paraId="20EE4177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8909" w14:textId="77777777" w:rsidR="00745008" w:rsidRPr="00187D6B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961" w14:textId="15DBD690" w:rsidR="00745008" w:rsidRPr="00187D6B" w:rsidRDefault="009D4D5F" w:rsidP="009D4D5F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Grozāms s</w:t>
            </w:r>
            <w:r w:rsidR="00805C6F" w:rsidRPr="00187D6B">
              <w:rPr>
                <w:color w:val="000000"/>
                <w:sz w:val="22"/>
                <w:szCs w:val="22"/>
                <w:lang w:eastAsia="lv-LV"/>
              </w:rPr>
              <w:t>tiprināma pie sienas</w:t>
            </w: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 180 grādu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626D" w14:textId="58E77BE6" w:rsidR="00745008" w:rsidRPr="00187D6B" w:rsidRDefault="00805C6F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E50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E2C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963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5008" w:rsidRPr="00187D6B" w14:paraId="33B8795E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780" w14:textId="77777777" w:rsidR="00745008" w:rsidRPr="00187D6B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F53" w14:textId="3DD5E658" w:rsidR="00745008" w:rsidRPr="00187D6B" w:rsidRDefault="00E664C4" w:rsidP="00AD1CCB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Gaisa </w:t>
            </w:r>
            <w:r w:rsidR="00105CE7">
              <w:rPr>
                <w:color w:val="000000"/>
                <w:sz w:val="22"/>
                <w:szCs w:val="22"/>
                <w:lang w:eastAsia="lv-LV"/>
              </w:rPr>
              <w:t>š</w:t>
            </w:r>
            <w:r w:rsidR="00BC126E">
              <w:rPr>
                <w:color w:val="000000"/>
                <w:sz w:val="22"/>
                <w:szCs w:val="22"/>
                <w:lang w:eastAsia="lv-LV"/>
              </w:rPr>
              <w:t>ļūtenes</w:t>
            </w:r>
            <w:r w:rsidR="00805C6F" w:rsidRPr="00187D6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187D6B">
              <w:rPr>
                <w:color w:val="000000"/>
                <w:sz w:val="22"/>
                <w:szCs w:val="22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83" w14:textId="4734EEE5" w:rsidR="00745008" w:rsidRPr="00187D6B" w:rsidRDefault="00C37511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≥</w:t>
            </w:r>
            <w:r w:rsidR="00805C6F" w:rsidRPr="00187D6B">
              <w:rPr>
                <w:color w:val="000000"/>
                <w:sz w:val="22"/>
                <w:szCs w:val="22"/>
                <w:lang w:eastAsia="lv-LV"/>
              </w:rPr>
              <w:t>15m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4BF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F1C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FBC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5008" w:rsidRPr="00187D6B" w14:paraId="58268CC5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C39" w14:textId="77777777" w:rsidR="00745008" w:rsidRPr="00187D6B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EB8" w14:textId="62241877" w:rsidR="00745008" w:rsidRPr="00187D6B" w:rsidRDefault="00BC126E" w:rsidP="00AD1CCB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Gaisa </w:t>
            </w:r>
            <w:r w:rsidR="00105CE7">
              <w:rPr>
                <w:color w:val="000000"/>
                <w:sz w:val="22"/>
                <w:szCs w:val="22"/>
                <w:lang w:eastAsia="lv-LV"/>
              </w:rPr>
              <w:t>š</w:t>
            </w:r>
            <w:r>
              <w:rPr>
                <w:color w:val="000000"/>
                <w:sz w:val="22"/>
                <w:szCs w:val="22"/>
                <w:lang w:eastAsia="lv-LV"/>
              </w:rPr>
              <w:t>ļūtenes</w:t>
            </w:r>
            <w:r w:rsidRPr="00187D6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max darba s</w:t>
            </w:r>
            <w:r w:rsidR="00805C6F" w:rsidRPr="00187D6B">
              <w:rPr>
                <w:color w:val="000000"/>
                <w:sz w:val="22"/>
                <w:szCs w:val="22"/>
                <w:lang w:eastAsia="lv-LV"/>
              </w:rPr>
              <w:t>piediens</w:t>
            </w:r>
            <w:r w:rsidR="00E67AB9" w:rsidRPr="00187D6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B4F" w14:textId="597E73E1" w:rsidR="00745008" w:rsidRPr="00187D6B" w:rsidRDefault="00C37511" w:rsidP="00AD1CC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≥</w:t>
            </w:r>
            <w:r w:rsidR="00805C6F" w:rsidRPr="00187D6B">
              <w:rPr>
                <w:color w:val="000000"/>
                <w:sz w:val="22"/>
                <w:szCs w:val="22"/>
                <w:lang w:eastAsia="lv-LV"/>
              </w:rPr>
              <w:t>16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B4D2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E26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0B0B" w14:textId="77777777" w:rsidR="00745008" w:rsidRPr="00187D6B" w:rsidRDefault="0074500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67AB9" w:rsidRPr="00187D6B" w14:paraId="30A042A9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15C" w14:textId="77777777" w:rsidR="00E67AB9" w:rsidRPr="00187D6B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08F" w14:textId="309D62E0" w:rsidR="00E67AB9" w:rsidRPr="00187D6B" w:rsidRDefault="00805C6F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Automātiska gausa vada ievilkšana spolē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2B7F" w14:textId="09F2D9D7" w:rsidR="00E67AB9" w:rsidRPr="00187D6B" w:rsidRDefault="00805C6F" w:rsidP="003D58B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87D6B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700B" w14:textId="77777777" w:rsidR="00E67AB9" w:rsidRPr="00187D6B" w:rsidRDefault="00E67AB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5B8" w14:textId="77777777" w:rsidR="00E67AB9" w:rsidRPr="00187D6B" w:rsidRDefault="00E67AB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7DF" w14:textId="77777777" w:rsidR="00E67AB9" w:rsidRPr="00187D6B" w:rsidRDefault="00E67AB9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59124E98" w14:textId="77777777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2754F" w14:textId="77777777" w:rsidR="00B716B8" w:rsidRPr="00187D6B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187D6B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23FA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0437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7604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D99" w:rsidRPr="00187D6B" w14:paraId="58191637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093" w14:textId="77777777" w:rsidR="00B716B8" w:rsidRPr="00187D6B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BB2" w14:textId="2DBF61C1" w:rsidR="00B716B8" w:rsidRPr="00187D6B" w:rsidRDefault="00105CE7" w:rsidP="008278B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Spoles stiprinājums pie sienas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2C3" w14:textId="43824CA1" w:rsidR="00B716B8" w:rsidRPr="00187D6B" w:rsidRDefault="00105CE7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Iekļauts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0A6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2E1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2E1" w14:textId="77777777" w:rsidR="00B716B8" w:rsidRPr="00187D6B" w:rsidRDefault="00B716B8" w:rsidP="008278B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01D8335E" w14:textId="77777777" w:rsidR="00C653F6" w:rsidRPr="00187D6B" w:rsidRDefault="00C653F6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63017BC" w14:textId="03D0F1C8" w:rsidR="00B716B8" w:rsidRPr="00187D6B" w:rsidRDefault="00B716B8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187D6B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3E0B71EC" w14:textId="77777777" w:rsidR="00B716B8" w:rsidRPr="00187D6B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344FDE" w14:textId="77777777" w:rsidR="00B716B8" w:rsidRPr="00187D6B" w:rsidRDefault="00B716B8" w:rsidP="00B716B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06E8A6B5" w14:textId="6AE6E38B" w:rsidR="005766AC" w:rsidRPr="00187D6B" w:rsidRDefault="00C8121C" w:rsidP="00352EC1">
      <w:pPr>
        <w:jc w:val="center"/>
      </w:pPr>
      <w:r w:rsidRPr="00187D6B">
        <w:rPr>
          <w:noProof/>
          <w:lang w:eastAsia="lv-LV"/>
        </w:rPr>
        <w:drawing>
          <wp:inline distT="0" distB="0" distL="0" distR="0" wp14:anchorId="7147E3BB" wp14:editId="5D137247">
            <wp:extent cx="2171700" cy="1918335"/>
            <wp:effectExtent l="0" t="0" r="0" b="5715"/>
            <wp:docPr id="1" name="Picture 1" descr="APAC 1731.154C Gaisa vads rullī 12,5mm,15m(1/2&amp;quot;) metāla korp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C 1731.154C Gaisa vads rullī 12,5mm,15m(1/2&amp;quot;) metāla korpu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45" cy="19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187D6B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AEF9" w14:textId="77777777" w:rsidR="009E55A3" w:rsidRDefault="009E55A3" w:rsidP="00B716B8">
      <w:r>
        <w:separator/>
      </w:r>
    </w:p>
  </w:endnote>
  <w:endnote w:type="continuationSeparator" w:id="0">
    <w:p w14:paraId="5A0C79CE" w14:textId="77777777" w:rsidR="009E55A3" w:rsidRDefault="009E55A3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023C" w14:textId="77777777" w:rsidR="005353EC" w:rsidRPr="009001A3" w:rsidRDefault="00486D1E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9D4D5F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9D4D5F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8C30" w14:textId="77777777" w:rsidR="009E55A3" w:rsidRDefault="009E55A3" w:rsidP="00B716B8">
      <w:r>
        <w:separator/>
      </w:r>
    </w:p>
  </w:footnote>
  <w:footnote w:type="continuationSeparator" w:id="0">
    <w:p w14:paraId="2B54793E" w14:textId="77777777" w:rsidR="009E55A3" w:rsidRDefault="009E55A3" w:rsidP="00B716B8">
      <w:r>
        <w:continuationSeparator/>
      </w:r>
    </w:p>
  </w:footnote>
  <w:footnote w:id="1">
    <w:p w14:paraId="302E89F8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DC58967" w14:textId="77777777" w:rsidR="00371411" w:rsidRDefault="00371411" w:rsidP="003714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1E2E" w14:textId="3EC237D2" w:rsidR="00116E3F" w:rsidRDefault="00486D1E" w:rsidP="00EF3CEC">
    <w:pPr>
      <w:pStyle w:val="Galvene"/>
      <w:jc w:val="right"/>
    </w:pPr>
    <w:r>
      <w:t xml:space="preserve">TS </w:t>
    </w:r>
    <w:r w:rsidR="00B716B8" w:rsidRPr="00B716B8">
      <w:t>160</w:t>
    </w:r>
    <w:r w:rsidR="00371411">
      <w:t>4.011</w:t>
    </w:r>
    <w:r w:rsidRPr="00B716B8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0E560E"/>
    <w:rsid w:val="00105CE7"/>
    <w:rsid w:val="001528CF"/>
    <w:rsid w:val="00187D6B"/>
    <w:rsid w:val="001E640A"/>
    <w:rsid w:val="002822FC"/>
    <w:rsid w:val="00300F28"/>
    <w:rsid w:val="00302703"/>
    <w:rsid w:val="00352EC1"/>
    <w:rsid w:val="00371411"/>
    <w:rsid w:val="003D42C7"/>
    <w:rsid w:val="003D58BD"/>
    <w:rsid w:val="003D6AFF"/>
    <w:rsid w:val="004021AA"/>
    <w:rsid w:val="00483E4F"/>
    <w:rsid w:val="00486D1E"/>
    <w:rsid w:val="005766AC"/>
    <w:rsid w:val="00584C3E"/>
    <w:rsid w:val="00664B9A"/>
    <w:rsid w:val="00745008"/>
    <w:rsid w:val="007B6D78"/>
    <w:rsid w:val="007D60E0"/>
    <w:rsid w:val="00805C6F"/>
    <w:rsid w:val="00896B1E"/>
    <w:rsid w:val="008E3068"/>
    <w:rsid w:val="00905C52"/>
    <w:rsid w:val="009D4D5F"/>
    <w:rsid w:val="009E55A3"/>
    <w:rsid w:val="00A2230E"/>
    <w:rsid w:val="00AD1CCB"/>
    <w:rsid w:val="00B716B8"/>
    <w:rsid w:val="00BC126E"/>
    <w:rsid w:val="00C37511"/>
    <w:rsid w:val="00C653F6"/>
    <w:rsid w:val="00C807A1"/>
    <w:rsid w:val="00C8121C"/>
    <w:rsid w:val="00D365BF"/>
    <w:rsid w:val="00D53E70"/>
    <w:rsid w:val="00E42D99"/>
    <w:rsid w:val="00E664C4"/>
    <w:rsid w:val="00E67AB9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2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576</Characters>
  <Application>Microsoft Office Word</Application>
  <DocSecurity>0</DocSecurity>
  <Lines>4</Lines>
  <Paragraphs>3</Paragraphs>
  <ScaleCrop>false</ScaleCrop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