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0E2A" w14:textId="5C50E70F" w:rsidR="00B716B8" w:rsidRPr="00F96D8A" w:rsidRDefault="00B716B8" w:rsidP="00B716B8">
      <w:pPr>
        <w:pStyle w:val="Nosaukums"/>
        <w:widowControl w:val="0"/>
        <w:rPr>
          <w:sz w:val="22"/>
          <w:szCs w:val="22"/>
        </w:rPr>
      </w:pPr>
      <w:r w:rsidRPr="00F96D8A">
        <w:rPr>
          <w:sz w:val="22"/>
          <w:szCs w:val="22"/>
        </w:rPr>
        <w:t>TEHNISKĀ SPECIFIKĀCIJA Nr. TS 160</w:t>
      </w:r>
      <w:r w:rsidR="00FD1AF0">
        <w:rPr>
          <w:sz w:val="22"/>
          <w:szCs w:val="22"/>
        </w:rPr>
        <w:t>4</w:t>
      </w:r>
      <w:r w:rsidRPr="00F96D8A">
        <w:rPr>
          <w:sz w:val="22"/>
          <w:szCs w:val="22"/>
        </w:rPr>
        <w:t>.0</w:t>
      </w:r>
      <w:r w:rsidR="00AD1CCB" w:rsidRPr="00F96D8A">
        <w:rPr>
          <w:sz w:val="22"/>
          <w:szCs w:val="22"/>
        </w:rPr>
        <w:t>1</w:t>
      </w:r>
      <w:r w:rsidR="00FD1AF0">
        <w:rPr>
          <w:sz w:val="22"/>
          <w:szCs w:val="22"/>
        </w:rPr>
        <w:t>3</w:t>
      </w:r>
      <w:r w:rsidRPr="00F96D8A">
        <w:rPr>
          <w:sz w:val="22"/>
          <w:szCs w:val="22"/>
        </w:rPr>
        <w:t xml:space="preserve"> v1</w:t>
      </w:r>
    </w:p>
    <w:p w14:paraId="1C1755B3" w14:textId="1672C8A0" w:rsidR="00B716B8" w:rsidRPr="00F96D8A" w:rsidRDefault="00D34064" w:rsidP="00B716B8">
      <w:pPr>
        <w:pStyle w:val="Nosaukums"/>
        <w:widowControl w:val="0"/>
        <w:rPr>
          <w:sz w:val="22"/>
          <w:szCs w:val="22"/>
        </w:rPr>
      </w:pPr>
      <w:r w:rsidRPr="00FD1AF0">
        <w:rPr>
          <w:sz w:val="22"/>
          <w:szCs w:val="22"/>
        </w:rPr>
        <w:t>Pneimo smērspiede 20 litru spainim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8058"/>
        <w:gridCol w:w="2041"/>
        <w:gridCol w:w="2408"/>
        <w:gridCol w:w="824"/>
        <w:gridCol w:w="1035"/>
      </w:tblGrid>
      <w:tr w:rsidR="00E42D99" w:rsidRPr="00F96D8A" w14:paraId="53DE5CF0" w14:textId="77777777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1D8" w14:textId="77777777" w:rsidR="00B716B8" w:rsidRPr="00F96D8A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F96D8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FB1" w14:textId="77777777" w:rsidR="00B716B8" w:rsidRPr="00F96D8A" w:rsidRDefault="00B716B8" w:rsidP="008278B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311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51A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16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F96D8A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443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E42D99" w:rsidRPr="00F96D8A" w14:paraId="681CFB9F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51C9" w14:textId="77777777" w:rsidR="00B716B8" w:rsidRPr="00F96D8A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F96D8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E4364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3615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ACE8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0FF6F74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D92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8B6" w14:textId="77777777" w:rsidR="00B716B8" w:rsidRPr="00F96D8A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3AE" w14:textId="77777777" w:rsidR="00B716B8" w:rsidRPr="00F96D8A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B3D4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8C9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669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65057026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235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852" w14:textId="3A16DB53" w:rsidR="00B716B8" w:rsidRPr="00F96D8A" w:rsidRDefault="00B716B8" w:rsidP="00D34064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sz w:val="22"/>
                <w:szCs w:val="22"/>
              </w:rPr>
              <w:t>160</w:t>
            </w:r>
            <w:r w:rsidR="00FD1AF0">
              <w:rPr>
                <w:sz w:val="22"/>
                <w:szCs w:val="22"/>
              </w:rPr>
              <w:t>4</w:t>
            </w:r>
            <w:r w:rsidRPr="00F96D8A">
              <w:rPr>
                <w:sz w:val="22"/>
                <w:szCs w:val="22"/>
              </w:rPr>
              <w:t>.0</w:t>
            </w:r>
            <w:r w:rsidR="00AD1CCB" w:rsidRPr="00F96D8A">
              <w:rPr>
                <w:sz w:val="22"/>
                <w:szCs w:val="22"/>
              </w:rPr>
              <w:t>1</w:t>
            </w:r>
            <w:r w:rsidR="00FD1AF0">
              <w:rPr>
                <w:sz w:val="22"/>
                <w:szCs w:val="22"/>
              </w:rPr>
              <w:t>3</w:t>
            </w:r>
            <w:r w:rsidR="00D34064" w:rsidRPr="00F96D8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FD1AF0" w:rsidRPr="00FD1AF0">
              <w:rPr>
                <w:color w:val="000000"/>
                <w:sz w:val="22"/>
                <w:szCs w:val="22"/>
                <w:lang w:eastAsia="lv-LV"/>
              </w:rPr>
              <w:t>Smērspiede, pneimatiskā</w:t>
            </w:r>
            <w:r w:rsidR="00FD1AF0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FD1AF0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  <w:r w:rsidR="00D34064" w:rsidRPr="00F96D8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D0E" w14:textId="77777777" w:rsidR="00B716B8" w:rsidRPr="00F96D8A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EB4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735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19A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1DD28DA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C48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1DE8" w14:textId="77777777" w:rsidR="00B716B8" w:rsidRPr="00F96D8A" w:rsidRDefault="00B716B8" w:rsidP="008278B5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96D8A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627" w14:textId="77777777" w:rsidR="00B716B8" w:rsidRPr="00F96D8A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AD7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752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DFE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05DEE28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1DF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650" w14:textId="77777777" w:rsidR="00B716B8" w:rsidRPr="00F96D8A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96D8A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DC9" w14:textId="77777777" w:rsidR="00B716B8" w:rsidRPr="00F96D8A" w:rsidRDefault="00B716B8" w:rsidP="00C653F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6D8A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  <w:p w14:paraId="77648FDF" w14:textId="77777777" w:rsidR="00B716B8" w:rsidRPr="00F96D8A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5A1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01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D3F9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59E328F4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4489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2066" w14:textId="77777777" w:rsidR="00B716B8" w:rsidRPr="00F96D8A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0B9" w14:textId="77777777" w:rsidR="00B716B8" w:rsidRPr="00F96D8A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09C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4D9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C32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5C2F2C93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A6FAB8" w14:textId="77777777" w:rsidR="00B716B8" w:rsidRPr="00F96D8A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F96D8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D5C20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3E6D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B8662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498AA6D3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EE7A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8774" w14:textId="77777777" w:rsidR="00B716B8" w:rsidRPr="00F96D8A" w:rsidRDefault="00E42D99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Atbilstība standartam </w:t>
            </w:r>
            <w:r w:rsidRPr="00F96D8A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LVS EN 62841-2-2:2014</w:t>
            </w: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Pr="00F96D8A">
              <w:rPr>
                <w:color w:val="333333"/>
                <w:sz w:val="22"/>
                <w:szCs w:val="22"/>
                <w:shd w:val="clear" w:color="auto" w:fill="FFFFFF"/>
              </w:rPr>
              <w:t>Ar elektromotoru darbināmi rokas darbarīki, transportējami darbarīki un dārza tehnika. Drošums. 2-2.daļa: Īpašās prasības rokas skrūvgriežiem un trieciendarbības uzgriežņu atslēgām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B68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C72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5F2F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6BE3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4FA48BEA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D1CE" w14:textId="77777777" w:rsidR="00E42D99" w:rsidRPr="00F96D8A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ADEC" w14:textId="77777777" w:rsidR="00E42D99" w:rsidRPr="00F96D8A" w:rsidRDefault="00E42D99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Atbilsts Eiropas savienības direktīvai 2014/30/ES, Par elektromagnētisko savietojamību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E14A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AAD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165B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9665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3D13C01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6712" w14:textId="77777777" w:rsidR="00E42D99" w:rsidRPr="00F96D8A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04A" w14:textId="77777777" w:rsidR="00E42D99" w:rsidRPr="00F96D8A" w:rsidRDefault="00E42D99" w:rsidP="00E42D9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Atbilsts Eiropas savienības direktīvai 2011/65/ES, Par bīstamu vielu izmantošanas ierobežošanu elektriskās un elektromehāniskās iekārtās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8F60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D35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5119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391" w14:textId="77777777" w:rsidR="00E42D99" w:rsidRPr="00F96D8A" w:rsidRDefault="00E42D9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33777687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17F5" w14:textId="77777777" w:rsidR="00B716B8" w:rsidRPr="00F96D8A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F96D8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F789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FAF7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B86A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70F65F25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F7B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B46" w14:textId="77777777" w:rsidR="00B716B8" w:rsidRPr="00F96D8A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141EF8A4" w14:textId="77777777" w:rsidR="00B716B8" w:rsidRPr="00F96D8A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96D8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03356581" w14:textId="77777777" w:rsidR="00B716B8" w:rsidRPr="00F96D8A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96D8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283AE23" w14:textId="77777777" w:rsidR="00B716B8" w:rsidRPr="00F96D8A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96D8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tā;</w:t>
            </w:r>
          </w:p>
          <w:p w14:paraId="00BC539E" w14:textId="77777777" w:rsidR="00B716B8" w:rsidRPr="00F96D8A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96D8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F96D8A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D88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448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E1FF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C66F" w14:textId="77777777" w:rsidR="00B716B8" w:rsidRPr="00F96D8A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264FD01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11F1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1C00" w14:textId="77777777" w:rsidR="00B716B8" w:rsidRPr="00F96D8A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F07D" w14:textId="77777777" w:rsidR="00B716B8" w:rsidRPr="00F96D8A" w:rsidRDefault="00B716B8" w:rsidP="00E42D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FA2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AD8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702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3B7BB01E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C84C" w14:textId="77777777" w:rsidR="00B716B8" w:rsidRPr="00F96D8A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F96D8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3F7A8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BF07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1E98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5008" w:rsidRPr="00F96D8A" w14:paraId="70E2CCA6" w14:textId="77777777" w:rsidTr="002B29C2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554" w14:textId="77777777" w:rsidR="00745008" w:rsidRPr="00F96D8A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69B" w14:textId="3053B052" w:rsidR="00745008" w:rsidRPr="00F96D8A" w:rsidRDefault="00F96D8A" w:rsidP="008278B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bCs/>
                <w:color w:val="000000"/>
                <w:sz w:val="22"/>
                <w:szCs w:val="22"/>
                <w:lang w:eastAsia="lv-LV"/>
              </w:rPr>
              <w:t>Pneimatiskais smērvielu sūknis 20-30kg spainim,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AFE7" w14:textId="47181665" w:rsidR="00745008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5B" w14:textId="77777777" w:rsidR="00745008" w:rsidRPr="00F96D8A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1FD" w14:textId="77777777" w:rsidR="00745008" w:rsidRPr="00F96D8A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0043" w14:textId="77777777" w:rsidR="00745008" w:rsidRPr="00F96D8A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F96D8A" w14:paraId="7303673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2FE" w14:textId="77777777" w:rsidR="00B716B8" w:rsidRPr="00F96D8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952" w14:textId="54A9FDB7" w:rsidR="00B716B8" w:rsidRPr="00F96D8A" w:rsidRDefault="00F96D8A" w:rsidP="008278B5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F96D8A">
              <w:rPr>
                <w:sz w:val="22"/>
                <w:szCs w:val="22"/>
                <w:lang w:eastAsia="lv-LV"/>
              </w:rPr>
              <w:t>Iekšējais</w:t>
            </w:r>
            <w:r w:rsidR="00D34064" w:rsidRPr="00F96D8A">
              <w:rPr>
                <w:sz w:val="22"/>
                <w:szCs w:val="22"/>
                <w:lang w:eastAsia="lv-LV"/>
              </w:rPr>
              <w:t xml:space="preserve"> membrānas diametrs - 285mm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0D4" w14:textId="15E62ED5" w:rsidR="00B716B8" w:rsidRPr="00F96D8A" w:rsidRDefault="00D34064" w:rsidP="00D3406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Atbilst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063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B0A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01C" w14:textId="77777777" w:rsidR="00B716B8" w:rsidRPr="00F96D8A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5008" w:rsidRPr="00F96D8A" w14:paraId="20EE4177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8909" w14:textId="77777777" w:rsidR="00745008" w:rsidRPr="00F96D8A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961" w14:textId="31B62A49" w:rsidR="00745008" w:rsidRPr="00F96D8A" w:rsidRDefault="00D34064" w:rsidP="008278B5">
            <w:pPr>
              <w:rPr>
                <w:sz w:val="22"/>
                <w:szCs w:val="22"/>
              </w:rPr>
            </w:pPr>
            <w:r w:rsidRPr="00F96D8A">
              <w:rPr>
                <w:sz w:val="22"/>
                <w:szCs w:val="22"/>
                <w:lang w:eastAsia="lv-LV"/>
              </w:rPr>
              <w:t>Ārējais stiprinājums - 310mm,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626D" w14:textId="0FB9DC57" w:rsidR="00745008" w:rsidRPr="00F96D8A" w:rsidRDefault="00D34064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E50" w14:textId="77777777" w:rsidR="00745008" w:rsidRPr="00F96D8A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E2C" w14:textId="77777777" w:rsidR="00745008" w:rsidRPr="00F96D8A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963" w14:textId="77777777" w:rsidR="00745008" w:rsidRPr="00F96D8A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B29C2" w:rsidRPr="00F96D8A" w14:paraId="33B8795E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780" w14:textId="77777777" w:rsidR="002B29C2" w:rsidRPr="00F96D8A" w:rsidRDefault="002B29C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F53" w14:textId="34F86372" w:rsidR="002B29C2" w:rsidRPr="00F96D8A" w:rsidRDefault="002B29C2" w:rsidP="00AD1CCB">
            <w:pPr>
              <w:rPr>
                <w:color w:val="000000"/>
                <w:sz w:val="22"/>
                <w:szCs w:val="22"/>
              </w:rPr>
            </w:pPr>
            <w:r w:rsidRPr="00F96D8A">
              <w:rPr>
                <w:color w:val="2F2F2F"/>
                <w:sz w:val="22"/>
                <w:szCs w:val="22"/>
                <w:lang w:eastAsia="lv-LV"/>
              </w:rPr>
              <w:t>Darba gaisa spiediens: 3 – 8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83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BF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F1C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FBC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B29C2" w:rsidRPr="00F96D8A" w14:paraId="58268CC5" w14:textId="77777777" w:rsidTr="005753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C39" w14:textId="77777777" w:rsidR="002B29C2" w:rsidRPr="00F96D8A" w:rsidRDefault="002B29C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FF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EB8" w14:textId="5BCEEEC1" w:rsidR="002B29C2" w:rsidRPr="00F96D8A" w:rsidRDefault="00F96D8A" w:rsidP="00AD1CCB">
            <w:pPr>
              <w:rPr>
                <w:color w:val="FF0000"/>
                <w:sz w:val="22"/>
                <w:szCs w:val="22"/>
              </w:rPr>
            </w:pPr>
            <w:r w:rsidRPr="00F96D8A">
              <w:rPr>
                <w:rFonts w:eastAsiaTheme="minorHAnsi"/>
                <w:color w:val="000000"/>
                <w:sz w:val="22"/>
                <w:szCs w:val="22"/>
              </w:rPr>
              <w:t>Pneimo sūkņa spēka attiecība (ražīgums) 50:1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BB4F" w14:textId="412FF430" w:rsidR="002B29C2" w:rsidRPr="00F96D8A" w:rsidRDefault="002B29C2" w:rsidP="00AD1C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4D2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E26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B0B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B29C2" w:rsidRPr="00F96D8A" w14:paraId="30A042A9" w14:textId="77777777" w:rsidTr="005753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15C" w14:textId="77777777" w:rsidR="002B29C2" w:rsidRPr="00F96D8A" w:rsidRDefault="002B29C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08F" w14:textId="1887FB7C" w:rsidR="002B29C2" w:rsidRPr="00F96D8A" w:rsidRDefault="002B29C2" w:rsidP="008278B5">
            <w:pPr>
              <w:rPr>
                <w:color w:val="000000"/>
                <w:sz w:val="22"/>
                <w:szCs w:val="22"/>
              </w:rPr>
            </w:pPr>
            <w:r w:rsidRPr="00F96D8A">
              <w:rPr>
                <w:color w:val="2F2F2F"/>
                <w:sz w:val="22"/>
                <w:szCs w:val="22"/>
                <w:lang w:eastAsia="lv-LV"/>
              </w:rPr>
              <w:t>Šļūtene 1/4″ 4m., 400bar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2B7F" w14:textId="67B7A11D" w:rsidR="002B29C2" w:rsidRPr="00F96D8A" w:rsidRDefault="002B29C2" w:rsidP="003D58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700B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5B8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7DF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B29C2" w:rsidRPr="00F96D8A" w14:paraId="59124E9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754F" w14:textId="77777777" w:rsidR="002B29C2" w:rsidRPr="00F96D8A" w:rsidRDefault="002B29C2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F96D8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23FA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0437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7604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B29C2" w:rsidRPr="00F96D8A" w14:paraId="58191637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093" w14:textId="77777777" w:rsidR="002B29C2" w:rsidRPr="00F96D8A" w:rsidRDefault="002B29C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BB2" w14:textId="6F56FAB9" w:rsidR="002B29C2" w:rsidRPr="00F96D8A" w:rsidRDefault="002B29C2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2F2F2F"/>
                <w:sz w:val="22"/>
                <w:szCs w:val="22"/>
                <w:lang w:eastAsia="lv-LV"/>
              </w:rPr>
              <w:t>Ratiņ</w:t>
            </w:r>
            <w:r w:rsidR="006D7748">
              <w:rPr>
                <w:color w:val="2F2F2F"/>
                <w:sz w:val="22"/>
                <w:szCs w:val="22"/>
                <w:lang w:eastAsia="lv-LV"/>
              </w:rPr>
              <w:t>i</w:t>
            </w:r>
            <w:r w:rsidRPr="00F96D8A">
              <w:rPr>
                <w:color w:val="2F2F2F"/>
                <w:sz w:val="22"/>
                <w:szCs w:val="22"/>
                <w:lang w:eastAsia="lv-LV"/>
              </w:rPr>
              <w:t xml:space="preserve"> ar rokturi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2C3" w14:textId="74DE229C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Iekļauta komplektā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0A6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2E1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2E1" w14:textId="77777777" w:rsidR="002B29C2" w:rsidRPr="00F96D8A" w:rsidRDefault="002B29C2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96D8A" w:rsidRPr="00F96D8A" w14:paraId="6A5A57BA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C26" w14:textId="77777777" w:rsidR="00F96D8A" w:rsidRPr="00F96D8A" w:rsidRDefault="00F96D8A" w:rsidP="00F96D8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46C" w14:textId="4847C59E" w:rsidR="00F96D8A" w:rsidRPr="00F96D8A" w:rsidRDefault="00F96D8A" w:rsidP="00F96D8A">
            <w:pPr>
              <w:rPr>
                <w:color w:val="000000"/>
                <w:sz w:val="22"/>
                <w:szCs w:val="22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Pistole ar kustīgu savienojumu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C2C" w14:textId="6FDC800A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Iekļauta komplektā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520" w14:textId="77777777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511A" w14:textId="77777777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29D" w14:textId="77777777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96D8A" w:rsidRPr="00F96D8A" w14:paraId="74D26315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A7B" w14:textId="77777777" w:rsidR="00F96D8A" w:rsidRPr="00F96D8A" w:rsidRDefault="00F96D8A" w:rsidP="00F96D8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E758" w14:textId="1B975AED" w:rsidR="00F96D8A" w:rsidRPr="00F96D8A" w:rsidRDefault="00F96D8A" w:rsidP="00F96D8A">
            <w:pPr>
              <w:rPr>
                <w:color w:val="000000"/>
                <w:sz w:val="22"/>
                <w:szCs w:val="22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>Vāks ar membrānu un reduktoru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975" w14:textId="6FD2B449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96D8A">
              <w:rPr>
                <w:color w:val="000000"/>
                <w:sz w:val="22"/>
                <w:szCs w:val="22"/>
                <w:lang w:eastAsia="lv-LV"/>
              </w:rPr>
              <w:t xml:space="preserve">Iekļauta komplektā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4A14" w14:textId="77777777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C4E" w14:textId="77777777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61A1" w14:textId="77777777" w:rsidR="00F96D8A" w:rsidRPr="00F96D8A" w:rsidRDefault="00F96D8A" w:rsidP="00F96D8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01D8335E" w14:textId="77777777" w:rsidR="00C653F6" w:rsidRPr="00F96D8A" w:rsidRDefault="00C653F6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63017BC" w14:textId="1A4769A4" w:rsidR="00B716B8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F96D8A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0AC76D8" w14:textId="77777777" w:rsidR="007E74C2" w:rsidRPr="00F96D8A" w:rsidRDefault="007E74C2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0BDF8FC" w14:textId="23C52078" w:rsidR="00D34064" w:rsidRPr="00F96D8A" w:rsidRDefault="00D34064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F96D8A">
        <w:rPr>
          <w:noProof/>
          <w:sz w:val="22"/>
          <w:szCs w:val="22"/>
          <w:lang w:eastAsia="lv-LV"/>
        </w:rPr>
        <w:drawing>
          <wp:inline distT="0" distB="0" distL="0" distR="0" wp14:anchorId="5C7B5F1A" wp14:editId="03FC5B8A">
            <wp:extent cx="1710497" cy="1873837"/>
            <wp:effectExtent l="0" t="0" r="4445" b="0"/>
            <wp:docPr id="16" name="Picture 15" descr="Pneimatiskais sūknis smērvielām 55:1, 2 m, Orion - Eļļas izdales iekārtas">
              <a:extLst xmlns:a="http://schemas.openxmlformats.org/drawingml/2006/main">
                <a:ext uri="{FF2B5EF4-FFF2-40B4-BE49-F238E27FC236}">
                  <a16:creationId xmlns:a16="http://schemas.microsoft.com/office/drawing/2014/main" id="{6EAF6714-293B-40AA-BAAD-981757E1B9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Pneimatiskais sūknis smērvielām 55:1, 2 m, Orion - Eļļas izdales iekārtas">
                      <a:extLst>
                        <a:ext uri="{FF2B5EF4-FFF2-40B4-BE49-F238E27FC236}">
                          <a16:creationId xmlns:a16="http://schemas.microsoft.com/office/drawing/2014/main" id="{6EAF6714-293B-40AA-BAAD-981757E1B9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97" cy="18738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E0B71EC" w14:textId="77777777" w:rsidR="00B716B8" w:rsidRPr="00F96D8A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344FDE" w14:textId="77777777" w:rsidR="00B716B8" w:rsidRPr="00F96D8A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06E8A6B5" w14:textId="0470F7ED" w:rsidR="005766AC" w:rsidRPr="00F96D8A" w:rsidRDefault="005766AC" w:rsidP="00352EC1">
      <w:pPr>
        <w:jc w:val="center"/>
        <w:rPr>
          <w:sz w:val="22"/>
          <w:szCs w:val="22"/>
        </w:rPr>
      </w:pPr>
    </w:p>
    <w:sectPr w:rsidR="005766AC" w:rsidRPr="00F96D8A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DFAF" w14:textId="77777777" w:rsidR="001E5007" w:rsidRDefault="001E5007" w:rsidP="00B716B8">
      <w:r>
        <w:separator/>
      </w:r>
    </w:p>
  </w:endnote>
  <w:endnote w:type="continuationSeparator" w:id="0">
    <w:p w14:paraId="6CBAA805" w14:textId="77777777" w:rsidR="001E5007" w:rsidRDefault="001E5007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023C" w14:textId="77777777" w:rsidR="005353EC" w:rsidRPr="009001A3" w:rsidRDefault="00486D1E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2B29C2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2B29C2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8391" w14:textId="77777777" w:rsidR="001E5007" w:rsidRDefault="001E5007" w:rsidP="00B716B8">
      <w:r>
        <w:separator/>
      </w:r>
    </w:p>
  </w:footnote>
  <w:footnote w:type="continuationSeparator" w:id="0">
    <w:p w14:paraId="51604013" w14:textId="77777777" w:rsidR="001E5007" w:rsidRDefault="001E5007" w:rsidP="00B716B8">
      <w:r>
        <w:continuationSeparator/>
      </w:r>
    </w:p>
  </w:footnote>
  <w:footnote w:id="1">
    <w:p w14:paraId="302E89F8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46FAA11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E2E" w14:textId="0FDE0953" w:rsidR="00116E3F" w:rsidRDefault="00486D1E" w:rsidP="00EF3CEC">
    <w:pPr>
      <w:pStyle w:val="Galvene"/>
      <w:jc w:val="right"/>
    </w:pPr>
    <w:r>
      <w:t xml:space="preserve">TS </w:t>
    </w:r>
    <w:r w:rsidR="00B716B8" w:rsidRPr="00B716B8">
      <w:t>160</w:t>
    </w:r>
    <w:r w:rsidR="00FD1AF0">
      <w:t>4</w:t>
    </w:r>
    <w:r w:rsidR="00B716B8" w:rsidRPr="00B716B8">
      <w:t>.0</w:t>
    </w:r>
    <w:r w:rsidR="00AD1CCB">
      <w:t>1</w:t>
    </w:r>
    <w:r w:rsidR="00FD1AF0">
      <w:t>3</w:t>
    </w:r>
    <w:r w:rsidRPr="00B716B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015AEE"/>
    <w:rsid w:val="000668E4"/>
    <w:rsid w:val="000B20B5"/>
    <w:rsid w:val="001440D6"/>
    <w:rsid w:val="001E5007"/>
    <w:rsid w:val="001E640A"/>
    <w:rsid w:val="002B29C2"/>
    <w:rsid w:val="00334102"/>
    <w:rsid w:val="00352EC1"/>
    <w:rsid w:val="003D58BD"/>
    <w:rsid w:val="003D6AFF"/>
    <w:rsid w:val="004021AA"/>
    <w:rsid w:val="00483E4F"/>
    <w:rsid w:val="00486D1E"/>
    <w:rsid w:val="00505D73"/>
    <w:rsid w:val="005766AC"/>
    <w:rsid w:val="005B2125"/>
    <w:rsid w:val="006D7748"/>
    <w:rsid w:val="00745008"/>
    <w:rsid w:val="00761E64"/>
    <w:rsid w:val="007B6D78"/>
    <w:rsid w:val="007E74C2"/>
    <w:rsid w:val="00853B6E"/>
    <w:rsid w:val="008663EC"/>
    <w:rsid w:val="00905C52"/>
    <w:rsid w:val="009A2D15"/>
    <w:rsid w:val="00AD1CCB"/>
    <w:rsid w:val="00B716B8"/>
    <w:rsid w:val="00C02E23"/>
    <w:rsid w:val="00C653F6"/>
    <w:rsid w:val="00C807A1"/>
    <w:rsid w:val="00D117FB"/>
    <w:rsid w:val="00D1272A"/>
    <w:rsid w:val="00D26D74"/>
    <w:rsid w:val="00D34064"/>
    <w:rsid w:val="00E32AB9"/>
    <w:rsid w:val="00E42D99"/>
    <w:rsid w:val="00E67AB9"/>
    <w:rsid w:val="00E77323"/>
    <w:rsid w:val="00F96D8A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