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8928681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E429DD">
        <w:rPr>
          <w:sz w:val="24"/>
        </w:rPr>
        <w:t>4</w:t>
      </w:r>
      <w:r w:rsidR="00123784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7BDBD07C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 xml:space="preserve">Skrūvgriezis </w:t>
      </w:r>
      <w:r w:rsidR="00E429DD">
        <w:rPr>
          <w:color w:val="333333"/>
          <w:sz w:val="24"/>
          <w:shd w:val="clear" w:color="auto" w:fill="FFFFFF"/>
        </w:rPr>
        <w:t>Torx</w:t>
      </w:r>
      <w:r w:rsidR="00D65782">
        <w:rPr>
          <w:color w:val="333333"/>
          <w:sz w:val="24"/>
          <w:shd w:val="clear" w:color="auto" w:fill="FFFFFF"/>
        </w:rPr>
        <w:t xml:space="preserve"> (</w:t>
      </w:r>
      <w:r w:rsidR="00E429DD">
        <w:rPr>
          <w:color w:val="333333"/>
          <w:sz w:val="24"/>
          <w:shd w:val="clear" w:color="auto" w:fill="FFFFFF"/>
        </w:rPr>
        <w:t>TX</w:t>
      </w:r>
      <w:r w:rsidR="00D65782">
        <w:rPr>
          <w:color w:val="333333"/>
          <w:sz w:val="24"/>
          <w:shd w:val="clear" w:color="auto" w:fill="FFFFFF"/>
        </w:rPr>
        <w:t>)</w:t>
      </w:r>
      <w:r w:rsidR="00B94597" w:rsidRPr="0038601E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026D85FC" w14:textId="77777777" w:rsidTr="005400DD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1C696249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T5x40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4160" w14:textId="7FD76192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32B761E7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116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3737" w14:textId="334920D0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T6x60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3F2" w14:textId="66DCF6E3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893F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F2F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55E8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69B92B81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360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6628" w14:textId="2230259F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T7x60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BC90" w14:textId="634D3E8B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A45A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178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2250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793D0384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6EE2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38E" w14:textId="62B69FFE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T8x60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C760" w14:textId="39D4538A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6911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8FC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AE4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08EE1FBE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E53A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A8BA" w14:textId="03E9427E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T9x60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CC6C" w14:textId="0612FBE2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37CE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BB3D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1876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0453F282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78DD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6A96" w14:textId="2A758878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T10x80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CE18" w14:textId="72621895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1AC7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16A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5CF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2D675BBD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DFD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58F" w14:textId="1937A42F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T15x80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AFD6" w14:textId="54163963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8A1F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97E3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A405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1847CF78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420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744C" w14:textId="1F5F1934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T20x100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44D4" w14:textId="057C9BD9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13BDA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0BEF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7AF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4C561962" w14:textId="77777777" w:rsidTr="00455C0E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6E6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27A" w14:textId="7C547850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T25x100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2948" w14:textId="21EA0115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09A60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262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36AC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20247041" w14:textId="77777777" w:rsidTr="005400DD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D580FCB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410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T27x115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6EA862A6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07613802" w14:textId="77777777" w:rsidTr="005400DD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23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F53" w14:textId="33674EA4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411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T30x115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07A" w14:textId="64088922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C52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1E0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148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05FA2" w:rsidRPr="00EE5EF2" w14:paraId="38C95514" w14:textId="77777777" w:rsidTr="005400DD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E72" w14:textId="77777777" w:rsidR="00E05FA2" w:rsidRPr="00EE5EF2" w:rsidRDefault="00E05FA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543" w14:textId="56CCA61B" w:rsidR="00E05FA2" w:rsidRPr="00EE5EF2" w:rsidRDefault="00E05FA2" w:rsidP="00123784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412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5310EF">
              <w:rPr>
                <w:color w:val="000000"/>
                <w:sz w:val="22"/>
                <w:szCs w:val="22"/>
                <w:lang w:eastAsia="lv-LV"/>
              </w:rPr>
              <w:t>Torx T40x130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783" w14:textId="2A7477EE" w:rsidR="00E05FA2" w:rsidRPr="00E05FA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05FA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A98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749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48" w14:textId="77777777" w:rsidR="00E05FA2" w:rsidRPr="00EE5EF2" w:rsidRDefault="00E05FA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35830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235830" w:rsidRPr="00EE5EF2" w:rsidRDefault="0023583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37A7E927" w:rsidR="00235830" w:rsidRPr="00235830" w:rsidRDefault="00235830" w:rsidP="00D277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235830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3818F9A8" w:rsidR="00235830" w:rsidRPr="00235830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35830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35830" w:rsidRPr="00EE5EF2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235830" w:rsidRPr="00EE5EF2" w:rsidRDefault="0023583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07DDE3B" w:rsidR="00235830" w:rsidRPr="00235830" w:rsidRDefault="00235830" w:rsidP="00D2774E">
            <w:pPr>
              <w:rPr>
                <w:color w:val="000000"/>
                <w:sz w:val="22"/>
                <w:szCs w:val="22"/>
                <w:lang w:eastAsia="lv-LV"/>
              </w:rPr>
            </w:pPr>
            <w:r w:rsidRPr="00235830">
              <w:rPr>
                <w:color w:val="000000"/>
                <w:sz w:val="22"/>
                <w:szCs w:val="22"/>
                <w:lang w:eastAsia="lv-LV"/>
              </w:rPr>
              <w:t xml:space="preserve">Atbilstība Eiropas </w:t>
            </w:r>
            <w:r w:rsidRPr="00235830">
              <w:rPr>
                <w:sz w:val="22"/>
                <w:szCs w:val="22"/>
              </w:rPr>
              <w:t>regulai 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00A9740C" w:rsidR="00235830" w:rsidRPr="00235830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35830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EE5EF2" w:rsidRDefault="001A4EC2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EE5EF2">
              <w:rPr>
                <w:color w:val="000000"/>
                <w:sz w:val="22"/>
                <w:szCs w:val="22"/>
                <w:lang w:eastAsia="lv-LV"/>
              </w:rPr>
              <w:t xml:space="preserve">uz iepakojuma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0C5A1F47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5B3A0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EE5EF2" w:rsidRDefault="00A05ED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EE5EF2" w:rsidRDefault="00D57ECE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35830" w:rsidRPr="00EE5EF2" w14:paraId="13990EB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235830" w:rsidRPr="00EE5EF2" w:rsidRDefault="0023583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176522DB" w:rsidR="00235830" w:rsidRPr="00EE5EF2" w:rsidRDefault="00235830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2222161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35830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235830" w:rsidRPr="00EE5EF2" w:rsidRDefault="0023583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AF7A877" w:rsidR="00235830" w:rsidRPr="00EE5EF2" w:rsidRDefault="00235830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  <w:r w:rsidR="00E05FA2">
              <w:rPr>
                <w:bCs/>
                <w:color w:val="000000"/>
                <w:sz w:val="22"/>
                <w:szCs w:val="22"/>
                <w:lang w:eastAsia="lv-LV"/>
              </w:rPr>
              <w:t xml:space="preserve">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76A6953A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35830" w:rsidRPr="00EE5EF2" w14:paraId="3A87E5C8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AAF" w14:textId="77777777" w:rsidR="00235830" w:rsidRPr="00EE5EF2" w:rsidRDefault="0023583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EA2" w14:textId="34C6D3A3" w:rsidR="00235830" w:rsidRDefault="00235830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skrūvgrieža 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547" w14:textId="4AB1F5D9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1FA7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1F9C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AA1" w14:textId="77777777" w:rsidR="00235830" w:rsidRPr="00EE5EF2" w:rsidRDefault="00235830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1AF308F2" w:rsidR="00360075" w:rsidRDefault="00235830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9D29ECD" wp14:editId="47DF2418">
            <wp:extent cx="3433313" cy="750499"/>
            <wp:effectExtent l="0" t="0" r="0" b="0"/>
            <wp:docPr id="1" name="Picture 1" descr="AttÄlu rezultÄti vaicÄjumam âTX screwdriv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X screwdriver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3445" cy="7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B583" w14:textId="77777777" w:rsidR="004C4E15" w:rsidRDefault="004C4E15" w:rsidP="00062857">
      <w:r>
        <w:separator/>
      </w:r>
    </w:p>
  </w:endnote>
  <w:endnote w:type="continuationSeparator" w:id="0">
    <w:p w14:paraId="4E1CB819" w14:textId="77777777" w:rsidR="004C4E15" w:rsidRDefault="004C4E1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5310EF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5310EF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8F8E" w14:textId="77777777" w:rsidR="004C4E15" w:rsidRDefault="004C4E15" w:rsidP="00062857">
      <w:r>
        <w:separator/>
      </w:r>
    </w:p>
  </w:footnote>
  <w:footnote w:type="continuationSeparator" w:id="0">
    <w:p w14:paraId="2B24398E" w14:textId="77777777" w:rsidR="004C4E15" w:rsidRDefault="004C4E15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E05FA2" w:rsidRDefault="00E05FA2" w:rsidP="00E05F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14E50B0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E429DD">
      <w:t>4</w:t>
    </w:r>
    <w:r w:rsidR="00123784">
      <w:t xml:space="preserve">xx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23784"/>
    <w:rsid w:val="00131A4C"/>
    <w:rsid w:val="00146DB7"/>
    <w:rsid w:val="00154413"/>
    <w:rsid w:val="001646BD"/>
    <w:rsid w:val="001755A2"/>
    <w:rsid w:val="00177C9E"/>
    <w:rsid w:val="001970F1"/>
    <w:rsid w:val="001A32E0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5830"/>
    <w:rsid w:val="00243C49"/>
    <w:rsid w:val="00246C41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30109"/>
    <w:rsid w:val="00440859"/>
    <w:rsid w:val="00464111"/>
    <w:rsid w:val="004657D5"/>
    <w:rsid w:val="00470F91"/>
    <w:rsid w:val="00483589"/>
    <w:rsid w:val="00484D6C"/>
    <w:rsid w:val="004A0E2C"/>
    <w:rsid w:val="004A40D7"/>
    <w:rsid w:val="004B4DE3"/>
    <w:rsid w:val="004C14EC"/>
    <w:rsid w:val="004C4E15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10EF"/>
    <w:rsid w:val="005353EC"/>
    <w:rsid w:val="005407C4"/>
    <w:rsid w:val="00547C51"/>
    <w:rsid w:val="00552547"/>
    <w:rsid w:val="0056164A"/>
    <w:rsid w:val="00566440"/>
    <w:rsid w:val="00566B3F"/>
    <w:rsid w:val="005766AC"/>
    <w:rsid w:val="00591F1C"/>
    <w:rsid w:val="005A709D"/>
    <w:rsid w:val="005E266C"/>
    <w:rsid w:val="00603A57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9F7DA0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5CFD"/>
    <w:rsid w:val="00B069F0"/>
    <w:rsid w:val="00B37146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2774E"/>
    <w:rsid w:val="00D55205"/>
    <w:rsid w:val="00D57ECE"/>
    <w:rsid w:val="00D608A9"/>
    <w:rsid w:val="00D65782"/>
    <w:rsid w:val="00D730B3"/>
    <w:rsid w:val="00D74980"/>
    <w:rsid w:val="00D96896"/>
    <w:rsid w:val="00DA1B09"/>
    <w:rsid w:val="00DF67A4"/>
    <w:rsid w:val="00E0543B"/>
    <w:rsid w:val="00E05FA2"/>
    <w:rsid w:val="00E3789C"/>
    <w:rsid w:val="00E429DD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A4F6-A29F-4D06-9B04-66F79EA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