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FAD46AD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F135A9">
        <w:rPr>
          <w:sz w:val="24"/>
        </w:rPr>
        <w:t>Nr. TS_</w:t>
      </w:r>
      <w:r w:rsidR="00F27DC9">
        <w:rPr>
          <w:sz w:val="24"/>
        </w:rPr>
        <w:t>16</w:t>
      </w:r>
      <w:r w:rsidR="0038601E">
        <w:rPr>
          <w:sz w:val="24"/>
        </w:rPr>
        <w:t>0</w:t>
      </w:r>
      <w:r w:rsidR="00620971">
        <w:rPr>
          <w:sz w:val="24"/>
        </w:rPr>
        <w:t>6</w:t>
      </w:r>
      <w:r w:rsidR="00F27DC9">
        <w:rPr>
          <w:sz w:val="24"/>
        </w:rPr>
        <w:t>.</w:t>
      </w:r>
      <w:r w:rsidR="00A02B9E">
        <w:rPr>
          <w:sz w:val="24"/>
        </w:rPr>
        <w:t>007</w:t>
      </w:r>
      <w:r w:rsidR="00995AB9" w:rsidRPr="0071202D">
        <w:rPr>
          <w:sz w:val="24"/>
        </w:rPr>
        <w:t xml:space="preserve"> v1</w:t>
      </w:r>
    </w:p>
    <w:p w14:paraId="2567FFC0" w14:textId="29D1822C" w:rsidR="00FA1CBE" w:rsidRPr="0038601E" w:rsidRDefault="00620971" w:rsidP="00F27DC9">
      <w:pPr>
        <w:pStyle w:val="Title"/>
        <w:widowControl w:val="0"/>
        <w:rPr>
          <w:sz w:val="24"/>
        </w:rPr>
      </w:pPr>
      <w:r>
        <w:rPr>
          <w:color w:val="333333"/>
          <w:sz w:val="24"/>
          <w:shd w:val="clear" w:color="auto" w:fill="FFFFFF"/>
        </w:rPr>
        <w:t>Skrūvgriež</w:t>
      </w:r>
      <w:r w:rsidR="00A02B9E">
        <w:rPr>
          <w:color w:val="333333"/>
          <w:sz w:val="24"/>
          <w:shd w:val="clear" w:color="auto" w:fill="FFFFFF"/>
        </w:rPr>
        <w:t>u</w:t>
      </w:r>
      <w:r>
        <w:rPr>
          <w:color w:val="333333"/>
          <w:sz w:val="24"/>
          <w:shd w:val="clear" w:color="auto" w:fill="FFFFFF"/>
        </w:rPr>
        <w:t xml:space="preserve"> uzga</w:t>
      </w:r>
      <w:r w:rsidR="00A02B9E">
        <w:rPr>
          <w:color w:val="333333"/>
          <w:sz w:val="24"/>
          <w:shd w:val="clear" w:color="auto" w:fill="FFFFFF"/>
        </w:rPr>
        <w:t>ļu</w:t>
      </w:r>
      <w:r>
        <w:rPr>
          <w:color w:val="333333"/>
          <w:sz w:val="24"/>
          <w:shd w:val="clear" w:color="auto" w:fill="FFFFFF"/>
        </w:rPr>
        <w:t xml:space="preserve"> </w:t>
      </w:r>
      <w:r w:rsidR="00A02B9E">
        <w:rPr>
          <w:color w:val="333333"/>
          <w:sz w:val="24"/>
          <w:shd w:val="clear" w:color="auto" w:fill="FFFFFF"/>
        </w:rPr>
        <w:t>komplekts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644535" w:rsidRPr="00EE5EF2" w14:paraId="737C61E2" w14:textId="77777777" w:rsidTr="00DE5F58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D4B" w14:textId="77777777" w:rsidR="00644535" w:rsidRPr="00EE5EF2" w:rsidRDefault="00644535" w:rsidP="00DE5F58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453" w14:textId="77777777" w:rsidR="00644535" w:rsidRPr="00EE5EF2" w:rsidRDefault="00644535" w:rsidP="00DE5F58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DF5" w14:textId="77777777" w:rsidR="00F26CD0" w:rsidRDefault="00644535" w:rsidP="00F26CD0">
            <w:pPr>
              <w:rPr>
                <w:rFonts w:eastAsia="Calibri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Minimālā</w:t>
            </w: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tehniskā prasība</w:t>
            </w:r>
            <w:r w:rsidR="00F26CD0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F26CD0">
              <w:rPr>
                <w:rFonts w:eastAsia="Calibri"/>
                <w:lang w:eastAsia="lv-LV"/>
              </w:rPr>
              <w:t xml:space="preserve"> </w:t>
            </w:r>
          </w:p>
          <w:p w14:paraId="3A7EA1F8" w14:textId="7DA95260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B51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C31" w14:textId="77777777" w:rsidR="00644535" w:rsidRPr="00EE5EF2" w:rsidRDefault="00644535" w:rsidP="00DE5F58">
            <w:pPr>
              <w:rPr>
                <w:rFonts w:eastAsia="Calibri"/>
                <w:sz w:val="22"/>
                <w:szCs w:val="22"/>
                <w:lang w:eastAsia="lv-LV"/>
              </w:rPr>
            </w:pPr>
            <w:r w:rsidRPr="00EE5EF2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EE5EF2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EE5EF2">
              <w:rPr>
                <w:rFonts w:eastAsia="Calibri"/>
                <w:sz w:val="22"/>
                <w:szCs w:val="22"/>
                <w:lang w:eastAsia="lv-LV"/>
              </w:rPr>
              <w:t xml:space="preserve"> </w:t>
            </w:r>
          </w:p>
          <w:p w14:paraId="2DF235BA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936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644535" w:rsidRPr="00EE5EF2" w14:paraId="2FB3077E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41012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9247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96763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01F99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91A4E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076BB9F4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87F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AB1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Ražotājs (ražotāja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F1A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informāciju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6A28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65D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97DC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013ED84A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6C1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6E09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06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007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Skrūvgriežu uzgaļu komplekts </w:t>
            </w:r>
            <w:r w:rsidRPr="00EE5EF2">
              <w:rPr>
                <w:rStyle w:val="FootnoteReference"/>
                <w:color w:val="000000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1388" w14:textId="77777777" w:rsidR="00644535" w:rsidRPr="00E16EDF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16EDF">
              <w:rPr>
                <w:color w:val="000000"/>
                <w:sz w:val="22"/>
                <w:szCs w:val="22"/>
                <w:lang w:eastAsia="lv-LV"/>
              </w:rPr>
              <w:t xml:space="preserve">Tipa apzīmējums </w:t>
            </w:r>
            <w:r w:rsidRPr="00E16EDF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0E1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5F58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EBF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40317E87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4EF2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7F5F" w14:textId="77777777" w:rsidR="00644535" w:rsidRPr="00E16EDF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16EDF">
              <w:rPr>
                <w:color w:val="000000"/>
                <w:sz w:val="22"/>
                <w:szCs w:val="22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1C33" w14:textId="77777777" w:rsidR="00644535" w:rsidRPr="00E16EDF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16EDF">
              <w:rPr>
                <w:color w:val="000000"/>
                <w:sz w:val="22"/>
                <w:szCs w:val="22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D5AE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F25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B5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461D276B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AEC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D52" w14:textId="77777777" w:rsidR="00644535" w:rsidRPr="00E16EDF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16EDF">
              <w:rPr>
                <w:color w:val="000000"/>
                <w:sz w:val="22"/>
                <w:szCs w:val="22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279C" w14:textId="77777777" w:rsidR="00644535" w:rsidRPr="00E16EDF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16EDF">
              <w:rPr>
                <w:color w:val="000000"/>
                <w:sz w:val="22"/>
                <w:szCs w:val="22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456D3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BD9C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E52A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0A442184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FF52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E99E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43C4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893A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336F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2075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16CDE669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2C685EA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C4E5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6C5B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BA9FD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524B4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27449AD5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F586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1C67" w14:textId="21E950C2" w:rsidR="00644535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F26CD0">
              <w:rPr>
                <w:color w:val="000000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265AC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518C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4E70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BB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000379E7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9E92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FB8F" w14:textId="24A9956E" w:rsidR="00644535" w:rsidRPr="001544A5" w:rsidRDefault="00644535" w:rsidP="00DE5F58">
            <w:pPr>
              <w:rPr>
                <w:sz w:val="22"/>
                <w:szCs w:val="22"/>
              </w:rPr>
            </w:pPr>
            <w:r w:rsidRPr="001544A5">
              <w:rPr>
                <w:sz w:val="22"/>
                <w:szCs w:val="22"/>
              </w:rPr>
              <w:t>Atbilstība standartam ISO 1173 Asse</w:t>
            </w:r>
            <w:r>
              <w:rPr>
                <w:sz w:val="22"/>
                <w:szCs w:val="22"/>
              </w:rPr>
              <w:t xml:space="preserve">mbly tools for screws and nuts </w:t>
            </w:r>
            <w:r w:rsidRPr="001544A5">
              <w:rPr>
                <w:sz w:val="22"/>
                <w:szCs w:val="22"/>
              </w:rPr>
              <w:t>- D</w:t>
            </w:r>
            <w:r>
              <w:rPr>
                <w:sz w:val="22"/>
                <w:szCs w:val="22"/>
              </w:rPr>
              <w:t xml:space="preserve">rive ends for hand and machine </w:t>
            </w:r>
            <w:r w:rsidRPr="001544A5">
              <w:rPr>
                <w:sz w:val="22"/>
                <w:szCs w:val="22"/>
              </w:rPr>
              <w:t>operated screwdr</w:t>
            </w:r>
            <w:r>
              <w:rPr>
                <w:sz w:val="22"/>
                <w:szCs w:val="22"/>
              </w:rPr>
              <w:t xml:space="preserve">iver bits and connecting parts </w:t>
            </w:r>
            <w:r w:rsidRPr="001544A5">
              <w:rPr>
                <w:sz w:val="22"/>
                <w:szCs w:val="22"/>
              </w:rPr>
              <w:t>- Dimensions, torque testing</w:t>
            </w:r>
            <w:r w:rsidR="00F26CD0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6A9D1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7CFC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A305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B7A1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4DFBD0DD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414D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EB28" w14:textId="0BC328C4" w:rsidR="00644535" w:rsidRPr="001544A5" w:rsidRDefault="00644535" w:rsidP="00DE5F58">
            <w:pPr>
              <w:rPr>
                <w:sz w:val="22"/>
                <w:szCs w:val="22"/>
              </w:rPr>
            </w:pPr>
            <w:r w:rsidRPr="001544A5">
              <w:rPr>
                <w:sz w:val="22"/>
                <w:szCs w:val="22"/>
              </w:rPr>
              <w:t xml:space="preserve">Atbilstība standartam ISO 2351-1 Assembly tools for screws and nuts </w:t>
            </w:r>
            <w:r>
              <w:rPr>
                <w:sz w:val="22"/>
                <w:szCs w:val="22"/>
              </w:rPr>
              <w:t>–</w:t>
            </w:r>
            <w:r w:rsidRPr="001544A5">
              <w:rPr>
                <w:sz w:val="22"/>
                <w:szCs w:val="22"/>
              </w:rPr>
              <w:t xml:space="preserve"> Mach</w:t>
            </w:r>
            <w:r>
              <w:rPr>
                <w:sz w:val="22"/>
                <w:szCs w:val="22"/>
              </w:rPr>
              <w:t>ine operated screwdriver bits -</w:t>
            </w:r>
            <w:r w:rsidRPr="001544A5">
              <w:rPr>
                <w:sz w:val="22"/>
                <w:szCs w:val="22"/>
              </w:rPr>
              <w:t xml:space="preserve"> Part 1: Screwdriver bits for slotted head screws</w:t>
            </w:r>
            <w:r w:rsidR="00F26CD0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506E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DE3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161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F14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5DD63E27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9CE1" w14:textId="77777777" w:rsidR="00644535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417A" w14:textId="2C2973BF" w:rsidR="00644535" w:rsidRPr="001544A5" w:rsidRDefault="00644535" w:rsidP="00DE5F58">
            <w:pPr>
              <w:rPr>
                <w:sz w:val="22"/>
                <w:szCs w:val="22"/>
              </w:rPr>
            </w:pPr>
            <w:r w:rsidRPr="001544A5">
              <w:rPr>
                <w:sz w:val="22"/>
                <w:szCs w:val="22"/>
              </w:rPr>
              <w:t>Atbilstība standartam ISO 2351-2 Asse</w:t>
            </w:r>
            <w:r>
              <w:rPr>
                <w:sz w:val="22"/>
                <w:szCs w:val="22"/>
              </w:rPr>
              <w:t>mbly tools for screws and nuts –</w:t>
            </w:r>
            <w:r w:rsidRPr="001544A5">
              <w:rPr>
                <w:sz w:val="22"/>
                <w:szCs w:val="22"/>
              </w:rPr>
              <w:t xml:space="preserve"> Mac</w:t>
            </w:r>
            <w:r>
              <w:rPr>
                <w:sz w:val="22"/>
                <w:szCs w:val="22"/>
              </w:rPr>
              <w:t xml:space="preserve">hine operated screwdriver bits </w:t>
            </w:r>
            <w:r w:rsidRPr="001544A5">
              <w:rPr>
                <w:sz w:val="22"/>
                <w:szCs w:val="22"/>
              </w:rPr>
              <w:t>- Part 2: Screwdriver bits for cross-recessed head screws</w:t>
            </w:r>
            <w:r w:rsidR="00F26CD0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7A1B6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AC64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5A0A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DFB7" w14:textId="77777777" w:rsidR="00644535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3DDEB9FB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B53BA" w14:textId="77777777" w:rsidR="00644535" w:rsidRPr="00EE5EF2" w:rsidRDefault="00644535" w:rsidP="00DE5F58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8068C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00BFD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8CEAA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D1D03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51D8CD68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AD60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F187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16EDF">
              <w:rPr>
                <w:color w:val="000000" w:themeColor="text1"/>
                <w:sz w:val="22"/>
                <w:szCs w:val="22"/>
                <w:lang w:eastAsia="lv-LV"/>
              </w:rPr>
              <w:t>Pielikumā, kā atsevišķs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fails 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4FA27D9E" w14:textId="77777777" w:rsidR="00644535" w:rsidRPr="00EE5EF2" w:rsidRDefault="00644535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27B9EB5E" w14:textId="77777777" w:rsidR="00644535" w:rsidRPr="00EE5EF2" w:rsidRDefault="00644535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22874E3E" w14:textId="77777777" w:rsidR="00644535" w:rsidRPr="00EE5EF2" w:rsidRDefault="00644535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3BD152E0" w14:textId="77777777" w:rsidR="00644535" w:rsidRPr="00EE5EF2" w:rsidRDefault="00644535" w:rsidP="00DE5F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EE5EF2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379C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4C84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2C90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442A" w14:textId="77777777" w:rsidR="00644535" w:rsidRPr="00EE5EF2" w:rsidRDefault="00644535" w:rsidP="00DE5F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39F1BD58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F9EF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EF8E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Oriģinālā lietošanas instrukcija uz iepakojuma sekojošās valodās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F2174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LV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5D8C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87D2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537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52E7CC26" w14:textId="77777777" w:rsidTr="00DE5F58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ACE4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A6B16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Tipa apstiprinājuma sertifikāts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B1709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1A0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1C9E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BCE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3860D7A4" w14:textId="77777777" w:rsidTr="00DE5F58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FACAB" w14:textId="77777777" w:rsidR="00644535" w:rsidRPr="00EE5EF2" w:rsidRDefault="00644535" w:rsidP="00DE5F58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FCDF3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CB519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C6768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7ED21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2A5D3392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8172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EE92" w14:textId="77777777" w:rsidR="00644535" w:rsidRPr="00EE5EF2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Triecienizturīgs, rūdīts hroma vanādija molibdēna tērauds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3020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3AB3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E7A1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D60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1F47BF7F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3E21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6CE0" w14:textId="77777777" w:rsidR="00644535" w:rsidRPr="00EE5EF2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Uzgaļu stiprinājuma vietas ārējais izmērs ¼”, stiprinājuma veids sešstūra (heksagonāls)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500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A2D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8DF1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1CF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58AA7F91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DB6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90A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Uzgaļa garums,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27C4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25 - 50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0D1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A15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EE66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49EB132F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694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AA1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Paredzēts lietošanai rokas un elektriskajiem instrumentiem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3B8A" w14:textId="77777777" w:rsidR="00644535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E9EF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6A2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5267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5D1A72E5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BCC7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FBCE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Komplekts ievietots plastmasas ietvarā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DBAF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BE36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FE32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98A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644535" w:rsidRPr="00EE5EF2" w14:paraId="5E7C4C89" w14:textId="77777777" w:rsidTr="00DE5F5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B22" w14:textId="77777777" w:rsidR="00644535" w:rsidRPr="00EE5EF2" w:rsidRDefault="00644535" w:rsidP="00DE5F5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2AE4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Komplekts sastāv no 10 daļām:</w:t>
            </w:r>
          </w:p>
          <w:p w14:paraId="490A4A1D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magnētiskais uzgaļu turētājs, stiprinājums ¼” sešstūra (heksagonāls);</w:t>
            </w:r>
          </w:p>
          <w:p w14:paraId="2ACA19D8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Flat tipa uzgalis 0,8X5,5 mm;</w:t>
            </w:r>
          </w:p>
          <w:p w14:paraId="264E4F1C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Flat tipa uzgalis 1X5,5 mm;</w:t>
            </w:r>
          </w:p>
          <w:p w14:paraId="253D9E45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Flat tipa uzgalis 1,2X6,5 mm;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br/>
              <w:t>1 gb. Phillips uzgalis PH1;</w:t>
            </w:r>
          </w:p>
          <w:p w14:paraId="47ED8047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Phillips uzgalis PH2;</w:t>
            </w:r>
          </w:p>
          <w:p w14:paraId="7D5EFB02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Phillips uzgalis PH3;</w:t>
            </w:r>
          </w:p>
          <w:p w14:paraId="3FD0660D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Pozidrive uzgalis PZ1;</w:t>
            </w:r>
          </w:p>
          <w:p w14:paraId="38E7D0F9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Pozidrive uzgalis PZ2;</w:t>
            </w:r>
          </w:p>
          <w:p w14:paraId="3048A88A" w14:textId="77777777" w:rsidR="00644535" w:rsidRDefault="00644535" w:rsidP="00DE5F58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Pozidrive uzgalis PZ3.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85EE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675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FF08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984B" w14:textId="77777777" w:rsidR="00644535" w:rsidRPr="00EE5EF2" w:rsidRDefault="00644535" w:rsidP="00DE5F58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10E5A5B" w14:textId="32952D90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F757CD4" w14:textId="77777777" w:rsidR="00644535" w:rsidRDefault="00644535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2BE51C25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1EC3742" w14:textId="0790ADB6" w:rsidR="00360075" w:rsidRDefault="00960AE2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05AF5B44" wp14:editId="157C79FB">
            <wp:extent cx="2510287" cy="1413711"/>
            <wp:effectExtent l="0" t="0" r="4445" b="0"/>
            <wp:docPr id="2" name="Picture 2" descr="AttÄlu rezultÄti vaicÄjumam âwera bit set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Älu rezultÄti vaicÄjumam âwera bit set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87" cy="14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075" w:rsidSect="00384293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9231" w14:textId="77777777" w:rsidR="00CB0A49" w:rsidRDefault="00CB0A49" w:rsidP="00062857">
      <w:r>
        <w:separator/>
      </w:r>
    </w:p>
  </w:endnote>
  <w:endnote w:type="continuationSeparator" w:id="0">
    <w:p w14:paraId="46D83071" w14:textId="77777777" w:rsidR="00CB0A49" w:rsidRDefault="00CB0A49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FD7847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FD7847">
      <w:rPr>
        <w:noProof/>
      </w:rPr>
      <w:t>2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F776" w14:textId="77777777" w:rsidR="00CB0A49" w:rsidRDefault="00CB0A49" w:rsidP="00062857">
      <w:r>
        <w:separator/>
      </w:r>
    </w:p>
  </w:footnote>
  <w:footnote w:type="continuationSeparator" w:id="0">
    <w:p w14:paraId="0E2C5F31" w14:textId="77777777" w:rsidR="00CB0A49" w:rsidRDefault="00CB0A49" w:rsidP="00062857">
      <w:r>
        <w:continuationSeparator/>
      </w:r>
    </w:p>
  </w:footnote>
  <w:footnote w:id="1">
    <w:p w14:paraId="63CA2F2C" w14:textId="77777777" w:rsidR="00F26CD0" w:rsidRDefault="00F26CD0" w:rsidP="00F26CD0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6191150F" w14:textId="77777777" w:rsidR="00644535" w:rsidRDefault="00644535" w:rsidP="00644535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15E1D2DE" w14:textId="77777777" w:rsidR="00644535" w:rsidRDefault="00644535" w:rsidP="006445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13635024" w14:textId="77777777" w:rsidR="00644535" w:rsidRDefault="00644535" w:rsidP="006445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A8870BB" w:rsidR="00116E3F" w:rsidRDefault="003225AE" w:rsidP="00EF3CEC">
    <w:pPr>
      <w:pStyle w:val="Header"/>
      <w:jc w:val="right"/>
    </w:pPr>
    <w:r>
      <w:t>TS</w:t>
    </w:r>
    <w:r>
      <w:softHyphen/>
    </w:r>
    <w:r>
      <w:softHyphen/>
      <w:t>_</w:t>
    </w:r>
    <w:r w:rsidR="00E0543B">
      <w:t>16</w:t>
    </w:r>
    <w:r w:rsidR="0038601E">
      <w:t>0</w:t>
    </w:r>
    <w:r w:rsidR="00620971">
      <w:t>6</w:t>
    </w:r>
    <w:r w:rsidR="0071202D" w:rsidRPr="0071202D">
      <w:t>.</w:t>
    </w:r>
    <w:r w:rsidR="00A02B9E">
      <w:t>007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834104072">
    <w:abstractNumId w:val="0"/>
  </w:num>
  <w:num w:numId="2" w16cid:durableId="717629627">
    <w:abstractNumId w:val="4"/>
  </w:num>
  <w:num w:numId="3" w16cid:durableId="1649550460">
    <w:abstractNumId w:val="1"/>
  </w:num>
  <w:num w:numId="4" w16cid:durableId="1593126639">
    <w:abstractNumId w:val="3"/>
  </w:num>
  <w:num w:numId="5" w16cid:durableId="205129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44187"/>
    <w:rsid w:val="00047164"/>
    <w:rsid w:val="00062857"/>
    <w:rsid w:val="00066D0E"/>
    <w:rsid w:val="0007487D"/>
    <w:rsid w:val="000A1969"/>
    <w:rsid w:val="000A7947"/>
    <w:rsid w:val="000B6F19"/>
    <w:rsid w:val="000C4785"/>
    <w:rsid w:val="000E3B47"/>
    <w:rsid w:val="000F1C69"/>
    <w:rsid w:val="000F3E6D"/>
    <w:rsid w:val="00114949"/>
    <w:rsid w:val="00116E3F"/>
    <w:rsid w:val="00131A4C"/>
    <w:rsid w:val="00146DB7"/>
    <w:rsid w:val="00154413"/>
    <w:rsid w:val="001544A5"/>
    <w:rsid w:val="001646BD"/>
    <w:rsid w:val="001753F6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3631F"/>
    <w:rsid w:val="00243C49"/>
    <w:rsid w:val="00246C41"/>
    <w:rsid w:val="00293C19"/>
    <w:rsid w:val="00296B1E"/>
    <w:rsid w:val="00297EFB"/>
    <w:rsid w:val="002C28B4"/>
    <w:rsid w:val="002C624C"/>
    <w:rsid w:val="002D2A5A"/>
    <w:rsid w:val="002E2665"/>
    <w:rsid w:val="002E7CD6"/>
    <w:rsid w:val="003062EC"/>
    <w:rsid w:val="003225AE"/>
    <w:rsid w:val="003251E3"/>
    <w:rsid w:val="00333E0F"/>
    <w:rsid w:val="00342C7A"/>
    <w:rsid w:val="00360075"/>
    <w:rsid w:val="003660B0"/>
    <w:rsid w:val="00375B32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A0965"/>
    <w:rsid w:val="004A0E2C"/>
    <w:rsid w:val="004A40D7"/>
    <w:rsid w:val="004B4DE3"/>
    <w:rsid w:val="004C14EC"/>
    <w:rsid w:val="004C73CA"/>
    <w:rsid w:val="004C74B5"/>
    <w:rsid w:val="004E0773"/>
    <w:rsid w:val="004E4E76"/>
    <w:rsid w:val="004F6913"/>
    <w:rsid w:val="00502687"/>
    <w:rsid w:val="00502D3C"/>
    <w:rsid w:val="00507C89"/>
    <w:rsid w:val="005102DF"/>
    <w:rsid w:val="00512E58"/>
    <w:rsid w:val="005217B0"/>
    <w:rsid w:val="005353EC"/>
    <w:rsid w:val="005407C4"/>
    <w:rsid w:val="00547C51"/>
    <w:rsid w:val="00552547"/>
    <w:rsid w:val="00555F8E"/>
    <w:rsid w:val="0056164A"/>
    <w:rsid w:val="00566440"/>
    <w:rsid w:val="005766AC"/>
    <w:rsid w:val="00577825"/>
    <w:rsid w:val="00591F1C"/>
    <w:rsid w:val="005A709D"/>
    <w:rsid w:val="005E266C"/>
    <w:rsid w:val="00603A57"/>
    <w:rsid w:val="00620971"/>
    <w:rsid w:val="00630345"/>
    <w:rsid w:val="0064231F"/>
    <w:rsid w:val="00644535"/>
    <w:rsid w:val="0065338D"/>
    <w:rsid w:val="00660981"/>
    <w:rsid w:val="006618C9"/>
    <w:rsid w:val="006648EF"/>
    <w:rsid w:val="006A64ED"/>
    <w:rsid w:val="006C6FE5"/>
    <w:rsid w:val="006E0917"/>
    <w:rsid w:val="00705213"/>
    <w:rsid w:val="0071202D"/>
    <w:rsid w:val="00714175"/>
    <w:rsid w:val="00724DF1"/>
    <w:rsid w:val="0073088F"/>
    <w:rsid w:val="007438E4"/>
    <w:rsid w:val="00757F45"/>
    <w:rsid w:val="00761388"/>
    <w:rsid w:val="007660EC"/>
    <w:rsid w:val="007817A5"/>
    <w:rsid w:val="00791894"/>
    <w:rsid w:val="007931CF"/>
    <w:rsid w:val="007A15C4"/>
    <w:rsid w:val="007A2673"/>
    <w:rsid w:val="007C73FA"/>
    <w:rsid w:val="007D13C7"/>
    <w:rsid w:val="007D6705"/>
    <w:rsid w:val="007F502A"/>
    <w:rsid w:val="00803488"/>
    <w:rsid w:val="00803DC0"/>
    <w:rsid w:val="00826850"/>
    <w:rsid w:val="0083658F"/>
    <w:rsid w:val="008406A0"/>
    <w:rsid w:val="008469F0"/>
    <w:rsid w:val="00863D95"/>
    <w:rsid w:val="00874E16"/>
    <w:rsid w:val="008A534C"/>
    <w:rsid w:val="008B6103"/>
    <w:rsid w:val="008C22FE"/>
    <w:rsid w:val="008C77E9"/>
    <w:rsid w:val="008D629E"/>
    <w:rsid w:val="009030B1"/>
    <w:rsid w:val="00911BC2"/>
    <w:rsid w:val="00913910"/>
    <w:rsid w:val="00960AE2"/>
    <w:rsid w:val="00961CC6"/>
    <w:rsid w:val="009836D1"/>
    <w:rsid w:val="00991D0C"/>
    <w:rsid w:val="00995AB9"/>
    <w:rsid w:val="009A18B7"/>
    <w:rsid w:val="009B43D5"/>
    <w:rsid w:val="009D1089"/>
    <w:rsid w:val="009E7093"/>
    <w:rsid w:val="009F63CB"/>
    <w:rsid w:val="00A00EF8"/>
    <w:rsid w:val="00A02B9E"/>
    <w:rsid w:val="00A05ED3"/>
    <w:rsid w:val="00A13DF1"/>
    <w:rsid w:val="00A44991"/>
    <w:rsid w:val="00A47506"/>
    <w:rsid w:val="00A551A1"/>
    <w:rsid w:val="00A65C53"/>
    <w:rsid w:val="00A76C6A"/>
    <w:rsid w:val="00AA2517"/>
    <w:rsid w:val="00AB1EDD"/>
    <w:rsid w:val="00AB7E85"/>
    <w:rsid w:val="00AD009C"/>
    <w:rsid w:val="00AD5924"/>
    <w:rsid w:val="00AD7980"/>
    <w:rsid w:val="00AE0344"/>
    <w:rsid w:val="00AE1075"/>
    <w:rsid w:val="00B0184D"/>
    <w:rsid w:val="00B05CFD"/>
    <w:rsid w:val="00B069F0"/>
    <w:rsid w:val="00B415CF"/>
    <w:rsid w:val="00B45965"/>
    <w:rsid w:val="00B51EC7"/>
    <w:rsid w:val="00B552AD"/>
    <w:rsid w:val="00B94597"/>
    <w:rsid w:val="00BA5F87"/>
    <w:rsid w:val="00BA73ED"/>
    <w:rsid w:val="00BB74AC"/>
    <w:rsid w:val="00BC114F"/>
    <w:rsid w:val="00BD77FE"/>
    <w:rsid w:val="00BF163E"/>
    <w:rsid w:val="00BF433E"/>
    <w:rsid w:val="00BF5C86"/>
    <w:rsid w:val="00BF7EB1"/>
    <w:rsid w:val="00C03557"/>
    <w:rsid w:val="00C03CE6"/>
    <w:rsid w:val="00C21611"/>
    <w:rsid w:val="00C246C8"/>
    <w:rsid w:val="00C36937"/>
    <w:rsid w:val="00C44602"/>
    <w:rsid w:val="00C4702A"/>
    <w:rsid w:val="00C61870"/>
    <w:rsid w:val="00C754C5"/>
    <w:rsid w:val="00C87A9C"/>
    <w:rsid w:val="00C9062C"/>
    <w:rsid w:val="00C94995"/>
    <w:rsid w:val="00CA722D"/>
    <w:rsid w:val="00CB0A49"/>
    <w:rsid w:val="00CB0EA1"/>
    <w:rsid w:val="00CB2367"/>
    <w:rsid w:val="00CC046E"/>
    <w:rsid w:val="00CC7F99"/>
    <w:rsid w:val="00CE726E"/>
    <w:rsid w:val="00CF030C"/>
    <w:rsid w:val="00CF677B"/>
    <w:rsid w:val="00D105F0"/>
    <w:rsid w:val="00D10986"/>
    <w:rsid w:val="00D55205"/>
    <w:rsid w:val="00D57ECE"/>
    <w:rsid w:val="00D608A9"/>
    <w:rsid w:val="00D65782"/>
    <w:rsid w:val="00D730B3"/>
    <w:rsid w:val="00D74980"/>
    <w:rsid w:val="00D9397A"/>
    <w:rsid w:val="00D96896"/>
    <w:rsid w:val="00DA0C01"/>
    <w:rsid w:val="00DA1B09"/>
    <w:rsid w:val="00DF67A4"/>
    <w:rsid w:val="00E0543B"/>
    <w:rsid w:val="00E3789C"/>
    <w:rsid w:val="00E4632A"/>
    <w:rsid w:val="00E46FA0"/>
    <w:rsid w:val="00E5078D"/>
    <w:rsid w:val="00E62935"/>
    <w:rsid w:val="00E71A94"/>
    <w:rsid w:val="00E74A3A"/>
    <w:rsid w:val="00E77323"/>
    <w:rsid w:val="00E84390"/>
    <w:rsid w:val="00E9318F"/>
    <w:rsid w:val="00EA0163"/>
    <w:rsid w:val="00EB6E26"/>
    <w:rsid w:val="00EE5360"/>
    <w:rsid w:val="00EE5EF2"/>
    <w:rsid w:val="00EF3CEC"/>
    <w:rsid w:val="00F009EB"/>
    <w:rsid w:val="00F135A9"/>
    <w:rsid w:val="00F145B4"/>
    <w:rsid w:val="00F26102"/>
    <w:rsid w:val="00F26CD0"/>
    <w:rsid w:val="00F27DC9"/>
    <w:rsid w:val="00F370CA"/>
    <w:rsid w:val="00F447A4"/>
    <w:rsid w:val="00F45E34"/>
    <w:rsid w:val="00F54697"/>
    <w:rsid w:val="00F54809"/>
    <w:rsid w:val="00F6054B"/>
    <w:rsid w:val="00F701F0"/>
    <w:rsid w:val="00F8325B"/>
    <w:rsid w:val="00F85F21"/>
    <w:rsid w:val="00F91377"/>
    <w:rsid w:val="00FA089E"/>
    <w:rsid w:val="00FA1CBE"/>
    <w:rsid w:val="00FB4AF0"/>
    <w:rsid w:val="00FD7419"/>
    <w:rsid w:val="00FD7847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888A-62F0-483A-9620-8A5B62AA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1667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