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0B6E0D06" w:rsidR="00EF3CEC" w:rsidRPr="00595740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5656DE">
        <w:rPr>
          <w:color w:val="000000" w:themeColor="text1"/>
          <w:sz w:val="24"/>
        </w:rPr>
        <w:t>T</w:t>
      </w:r>
      <w:r w:rsidRPr="00595740">
        <w:rPr>
          <w:color w:val="000000" w:themeColor="text1"/>
          <w:sz w:val="24"/>
        </w:rPr>
        <w:t>EHNISKĀ SPECIFIKĀCIJA</w:t>
      </w:r>
      <w:r w:rsidR="00DC3E6D" w:rsidRPr="00595740">
        <w:rPr>
          <w:color w:val="000000" w:themeColor="text1"/>
          <w:sz w:val="24"/>
        </w:rPr>
        <w:t xml:space="preserve"> Nr.</w:t>
      </w:r>
      <w:r w:rsidRPr="00595740">
        <w:rPr>
          <w:color w:val="000000" w:themeColor="text1"/>
          <w:sz w:val="24"/>
        </w:rPr>
        <w:t xml:space="preserve"> </w:t>
      </w:r>
      <w:r w:rsidR="00595740" w:rsidRPr="00595740">
        <w:rPr>
          <w:color w:val="000000" w:themeColor="text1"/>
          <w:sz w:val="24"/>
        </w:rPr>
        <w:t xml:space="preserve">TS </w:t>
      </w:r>
      <w:r w:rsidR="007A5945" w:rsidRPr="00595740">
        <w:rPr>
          <w:color w:val="000000" w:themeColor="text1"/>
          <w:sz w:val="24"/>
        </w:rPr>
        <w:t>1607.</w:t>
      </w:r>
      <w:r w:rsidR="00595740">
        <w:rPr>
          <w:color w:val="000000" w:themeColor="text1"/>
          <w:sz w:val="24"/>
        </w:rPr>
        <w:t>3xx</w:t>
      </w:r>
      <w:r w:rsidR="007A5945" w:rsidRPr="00595740">
        <w:rPr>
          <w:color w:val="000000" w:themeColor="text1"/>
          <w:sz w:val="24"/>
        </w:rPr>
        <w:t xml:space="preserve"> </w:t>
      </w:r>
      <w:r w:rsidR="00995AB9" w:rsidRPr="00595740">
        <w:rPr>
          <w:color w:val="000000" w:themeColor="text1"/>
          <w:sz w:val="24"/>
        </w:rPr>
        <w:t>v1</w:t>
      </w:r>
    </w:p>
    <w:p w14:paraId="2567FFC0" w14:textId="462B3431" w:rsidR="00FA1CBE" w:rsidRDefault="00F94610" w:rsidP="00EF3CEC">
      <w:pPr>
        <w:pStyle w:val="Title"/>
        <w:widowControl w:val="0"/>
        <w:rPr>
          <w:rFonts w:ascii="Arial" w:hAnsi="Arial" w:cs="Arial"/>
          <w:color w:val="000000" w:themeColor="text1"/>
          <w:sz w:val="21"/>
          <w:szCs w:val="21"/>
        </w:rPr>
      </w:pPr>
      <w:r w:rsidRPr="00595740">
        <w:rPr>
          <w:color w:val="000000" w:themeColor="text1"/>
          <w:sz w:val="24"/>
        </w:rPr>
        <w:t>Kombinētā atslēga</w:t>
      </w:r>
      <w:r w:rsidR="00186FD2" w:rsidRPr="005656D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2268"/>
        <w:gridCol w:w="2126"/>
        <w:gridCol w:w="992"/>
        <w:gridCol w:w="1178"/>
      </w:tblGrid>
      <w:tr w:rsidR="00426082" w:rsidRPr="00136378" w14:paraId="4F25288B" w14:textId="77777777" w:rsidTr="000453F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45C5" w14:textId="77777777" w:rsidR="00426082" w:rsidRPr="00136378" w:rsidRDefault="00426082" w:rsidP="000453FB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136378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6697" w14:textId="77777777" w:rsidR="00426082" w:rsidRPr="00136378" w:rsidRDefault="00426082" w:rsidP="000453FB">
            <w:pPr>
              <w:rPr>
                <w:b/>
                <w:bCs/>
                <w:color w:val="000000" w:themeColor="text1"/>
                <w:lang w:eastAsia="lv-LV"/>
              </w:rPr>
            </w:pPr>
            <w:r w:rsidRPr="00136378">
              <w:rPr>
                <w:b/>
                <w:bCs/>
                <w:color w:val="000000" w:themeColor="text1"/>
                <w:lang w:eastAsia="lv-LV"/>
              </w:rPr>
              <w:t>Apraksts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2E3" w14:textId="77777777" w:rsidR="00885F1C" w:rsidRDefault="00426082" w:rsidP="00885F1C">
            <w:pPr>
              <w:rPr>
                <w:rFonts w:eastAsia="Calibri"/>
                <w:lang w:eastAsia="lv-LV"/>
              </w:rPr>
            </w:pPr>
            <w:r w:rsidRPr="00136378">
              <w:rPr>
                <w:b/>
                <w:bCs/>
                <w:color w:val="000000" w:themeColor="text1"/>
                <w:lang w:eastAsia="lv-LV"/>
              </w:rPr>
              <w:t>Minimālā tehniskā prasība</w:t>
            </w:r>
            <w:r w:rsidR="00885F1C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885F1C">
              <w:rPr>
                <w:rFonts w:eastAsia="Calibri"/>
                <w:lang w:eastAsia="lv-LV"/>
              </w:rPr>
              <w:t xml:space="preserve"> </w:t>
            </w:r>
          </w:p>
          <w:p w14:paraId="26958866" w14:textId="2ADABC16" w:rsidR="00426082" w:rsidRPr="00136378" w:rsidRDefault="00426082" w:rsidP="000453F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66DA" w14:textId="77777777" w:rsidR="00426082" w:rsidRPr="00136378" w:rsidRDefault="00426082" w:rsidP="000453F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136378">
              <w:rPr>
                <w:b/>
                <w:bCs/>
                <w:color w:val="000000" w:themeColor="text1"/>
                <w:lang w:eastAsia="lv-LV"/>
              </w:rPr>
              <w:t>Piedāvātās preces konkrētais tehniskais apraksts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A312" w14:textId="77777777" w:rsidR="00426082" w:rsidRPr="00136378" w:rsidRDefault="00426082" w:rsidP="000453F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136378">
              <w:rPr>
                <w:rFonts w:eastAsia="Calibri"/>
                <w:b/>
                <w:bCs/>
                <w:color w:val="000000" w:themeColor="text1"/>
              </w:rPr>
              <w:t>Avots</w:t>
            </w:r>
            <w:r w:rsidRPr="00136378">
              <w:rPr>
                <w:rFonts w:eastAsia="Calibri"/>
                <w:b/>
                <w:bCs/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644" w14:textId="77777777" w:rsidR="00426082" w:rsidRPr="00136378" w:rsidRDefault="00426082" w:rsidP="000453F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136378">
              <w:rPr>
                <w:b/>
                <w:bCs/>
                <w:color w:val="000000" w:themeColor="text1"/>
                <w:lang w:eastAsia="lv-LV"/>
              </w:rPr>
              <w:t>Piezīmes</w:t>
            </w:r>
          </w:p>
        </w:tc>
      </w:tr>
      <w:tr w:rsidR="00426082" w:rsidRPr="00136378" w14:paraId="460291B0" w14:textId="77777777" w:rsidTr="000453FB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12E2B" w14:textId="77777777" w:rsidR="00426082" w:rsidRPr="00136378" w:rsidRDefault="00426082" w:rsidP="000453FB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136378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Vispārīgā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5010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49E5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A552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11F83D9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EDD1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5CF" w14:textId="77777777" w:rsidR="00426082" w:rsidRPr="00136378" w:rsidRDefault="00426082" w:rsidP="000453FB">
            <w:pPr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Ražotājs (nosaukums, atrašanās vieta).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8BD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A88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DD0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104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A1B4849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0DF3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EF40" w14:textId="77777777" w:rsidR="00426082" w:rsidRPr="00136378" w:rsidRDefault="00426082" w:rsidP="000453FB">
            <w:pPr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 xml:space="preserve">1607.301 Kombinētā atslēga, 6mm  </w:t>
            </w:r>
            <w:r w:rsidRPr="00136378">
              <w:rPr>
                <w:rStyle w:val="FootnoteReference"/>
                <w:color w:val="000000" w:themeColor="text1"/>
                <w:lang w:eastAsia="lv-LV"/>
              </w:rPr>
              <w:footnoteReference w:id="3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717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  <w:r w:rsidRPr="00136378">
              <w:rPr>
                <w:color w:val="000000" w:themeColor="text1"/>
                <w:vertAlign w:val="superscript"/>
              </w:rPr>
              <w:footnoteReference w:id="4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E9B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878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CCD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4CC046F2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1AF9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7F00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1607.302 Kombinētā atslēga, 7mm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F3D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A54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29C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8B7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73FC55B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8F47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56B5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1607.303 Kombinētā atslēga, 8mm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3546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77E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989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5B4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6E9EB6E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F2A0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B14D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1607.304 Kombinētā atslēga, 9mm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B44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274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F72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91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8E14078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B506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8DC1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1607.305 Kombinētā atslēga, 10mm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188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DC36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EB2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ABA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C57C546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1FC6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C326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1607.306 Kombinētā atslēga, 11mm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68F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9AB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903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61E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78898A5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D1CB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178A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1607.307 Kombinētā atslēga, 12mm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C4D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B01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4F55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40F4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350322B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E122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C479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1607.308 Kombinētā atslēga, 13mm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17D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A02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530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49B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733B3A76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62E1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219D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1607.309 Kombinētā atslēga, 14mm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4FA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049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0A86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8A7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5BE1CAD9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B528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95C5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1607.310 Kombinētā atslēga, 15mm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A965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40D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287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305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2ADCF3DF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D9DA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2CB4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1607.311 Kombinētā atslēga, 16mm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CB3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B17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6246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DFC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71361A94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8C99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A92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1607.312 Kombinētā atslēga, 17mm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6FF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68F5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7B3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A3C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FD617FF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8153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13CF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1607.313 Kombinētā atslēga, 18mm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D10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CC4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3AB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D77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5988F10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5FCA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8D2A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1607.314 Kombinētā atslēga, 19mm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7AB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C55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E5B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478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5A58F29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4469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43B0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1607.315 Kombinētā atslēga, 20mm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A515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F0E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3C7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6E6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0C996A68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508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0547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1607.316 Kombinētā atslēga, 21mm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58A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9D3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516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4FE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2478DE98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BE71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EAC3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1607.317 Kombinētā atslēga, 22mm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227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1115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5B5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386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5298DF99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42A3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43C0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1607.318 Kombinētā atslēga, 23mm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031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DAE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B82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566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16620829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82C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26C9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1607.319 Kombinētā atslēga, 24mm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CEF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29A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C7C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D3C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1F83737D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D892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446A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1607.320 Kombinētā atslēga, 25mm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552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66F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517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3BB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A05B9F8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543C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42C3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1607.321 Kombinētā atslēga, 26mm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F8D4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832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5A7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6544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417F50ED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37E3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C4F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1607.322 Kombinētā atslēga, 27mm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E90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AD6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2BA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8594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440690D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613C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27BE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1607.323 Kombinētā atslēga, 28mm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81E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91F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DE7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43D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1ED1426D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E38D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6B2C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1607.324 Kombinētā atslēga, 29mm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2D6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DD8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234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77C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074AFC17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1DBF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1389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1607.325 Kombinētā atslēga, 30mm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3ED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AB2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F59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CC4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0885FB10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C396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B66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1607.326 Kombinētā atslēga, 32mm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763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5CF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52C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C7C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B862F71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4465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9748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1607.327 Kombinētā atslēga, 34mm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6EA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2A8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59E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A26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09A76C0C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D17A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FD7A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1607.328 Kombinētā atslēga, 36mm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0816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1AD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9F8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A31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573EA544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AECB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A8EA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1607.329 Kombinētā atslēga, 38mm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0CE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938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6034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886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23FC0220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1758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4530" w14:textId="77777777" w:rsidR="00426082" w:rsidRPr="00136378" w:rsidRDefault="00426082" w:rsidP="000453FB">
            <w:pPr>
              <w:rPr>
                <w:color w:val="000000" w:themeColor="text1"/>
              </w:rPr>
            </w:pPr>
            <w:r w:rsidRPr="00136378">
              <w:rPr>
                <w:color w:val="000000" w:themeColor="text1"/>
              </w:rPr>
              <w:t xml:space="preserve">1607.330 Kombinētā atslēga, 41mm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217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Tipa apzīmējums</w:t>
            </w:r>
            <w:r w:rsidRPr="00136378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F88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614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DEF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5097E981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4F48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45D6" w14:textId="77777777" w:rsidR="00426082" w:rsidRDefault="00426082" w:rsidP="000453FB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03ED" w14:textId="77777777" w:rsidR="00426082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652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682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466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573AD28A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3C6" w14:textId="77777777" w:rsidR="00426082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51F0" w14:textId="77777777" w:rsidR="00426082" w:rsidRDefault="00426082" w:rsidP="000453FB">
            <w:pPr>
              <w:rPr>
                <w:color w:val="000000" w:themeColor="text1"/>
              </w:rPr>
            </w:pPr>
            <w:r w:rsidRPr="008A352D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132A" w14:textId="77777777" w:rsidR="00426082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2E3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E8F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0DFF" w14:textId="77777777" w:rsidR="00426082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75AF60D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BEF59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DC70" w14:textId="77777777" w:rsidR="00426082" w:rsidRPr="00136378" w:rsidRDefault="00426082" w:rsidP="000453FB">
            <w:pPr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6384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ACF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B2A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A7E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25A99EC5" w14:textId="77777777" w:rsidTr="000453FB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79E5174" w14:textId="77777777" w:rsidR="00426082" w:rsidRPr="00136378" w:rsidRDefault="00426082" w:rsidP="000453FB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136378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Standarti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784D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0F53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B29A6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42BDDFDD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CC0C2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BC078" w14:textId="67AE83A4" w:rsidR="00426082" w:rsidRPr="00136378" w:rsidRDefault="00426082" w:rsidP="000453FB">
            <w:pPr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Atbilstība standartam: ISO 7738:2015 Assembly tools for screws and nuts -- Combination wrenches -- Lengths of wrenches and maximum thickness of heads</w:t>
            </w:r>
            <w:r w:rsidR="00885F1C">
              <w:rPr>
                <w:color w:val="000000" w:themeColor="text1"/>
                <w:lang w:eastAsia="lv-LV"/>
              </w:rPr>
              <w:t xml:space="preserve"> vai ekvivalents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AE4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EA2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7A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2BE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4D21F77E" w14:textId="77777777" w:rsidTr="000453FB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2070B" w14:textId="77777777" w:rsidR="00426082" w:rsidRPr="00136378" w:rsidRDefault="00426082" w:rsidP="000453FB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136378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Dokumentācija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4D7BC" w14:textId="77777777" w:rsidR="00426082" w:rsidRPr="00136378" w:rsidRDefault="00426082" w:rsidP="000453F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51D9D" w14:textId="77777777" w:rsidR="00426082" w:rsidRPr="00136378" w:rsidRDefault="00426082" w:rsidP="000453F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DF378" w14:textId="77777777" w:rsidR="00426082" w:rsidRPr="00136378" w:rsidRDefault="00426082" w:rsidP="000453F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426082" w:rsidRPr="00136378" w14:paraId="343B62FB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7FC1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E6EF" w14:textId="77777777" w:rsidR="00426082" w:rsidRPr="00136378" w:rsidRDefault="00426082" w:rsidP="000453FB">
            <w:pPr>
              <w:rPr>
                <w:color w:val="000000" w:themeColor="text1"/>
                <w:lang w:eastAsia="lv-LV"/>
              </w:rPr>
            </w:pPr>
            <w:r w:rsidRPr="00E908EC">
              <w:rPr>
                <w:color w:val="000000" w:themeColor="text1"/>
                <w:lang w:eastAsia="lv-LV"/>
              </w:rPr>
              <w:t xml:space="preserve">Pielikumā, kā atsevišķs fails </w:t>
            </w:r>
            <w:r w:rsidRPr="00136378">
              <w:rPr>
                <w:color w:val="000000" w:themeColor="text1"/>
                <w:lang w:eastAsia="lv-LV"/>
              </w:rPr>
              <w:t xml:space="preserve">Iesniegts preces attēls, kurš atbilst sekojošām prasībām: </w:t>
            </w:r>
          </w:p>
          <w:p w14:paraId="47950DCE" w14:textId="77777777" w:rsidR="00426082" w:rsidRPr="00136378" w:rsidRDefault="00426082" w:rsidP="000453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136378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formātā;</w:t>
            </w:r>
          </w:p>
          <w:p w14:paraId="3C3F6D68" w14:textId="77777777" w:rsidR="00426082" w:rsidRPr="00136378" w:rsidRDefault="00426082" w:rsidP="000453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136378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izšķiršanas spēja ne mazāka par 2Mpix;</w:t>
            </w:r>
          </w:p>
          <w:p w14:paraId="6854F2E4" w14:textId="77777777" w:rsidR="00426082" w:rsidRPr="00136378" w:rsidRDefault="00426082" w:rsidP="000453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136378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produktu un izlasīt visus uzrakstus uz tā;</w:t>
            </w:r>
          </w:p>
          <w:p w14:paraId="1DF6F2F1" w14:textId="77777777" w:rsidR="00426082" w:rsidRPr="00136378" w:rsidRDefault="00426082" w:rsidP="000453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136378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Pr="00136378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C06C" w14:textId="77777777" w:rsidR="00426082" w:rsidRPr="00136378" w:rsidRDefault="00426082" w:rsidP="000453F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C3E8" w14:textId="77777777" w:rsidR="00426082" w:rsidRPr="00136378" w:rsidRDefault="00426082" w:rsidP="000453F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587F" w14:textId="77777777" w:rsidR="00426082" w:rsidRPr="00136378" w:rsidRDefault="00426082" w:rsidP="000453F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E957" w14:textId="77777777" w:rsidR="00426082" w:rsidRPr="00136378" w:rsidRDefault="00426082" w:rsidP="000453FB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426082" w:rsidRPr="00136378" w14:paraId="386E5153" w14:textId="77777777" w:rsidTr="000453FB">
        <w:trPr>
          <w:cantSplit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10FBF" w14:textId="77777777" w:rsidR="00426082" w:rsidRPr="00136378" w:rsidRDefault="00426082" w:rsidP="000453FB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136378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Izmēri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6070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9507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FED45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26DAB4D4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AE26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CF34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6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F135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46A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A086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0F3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DE8323F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DD51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3E06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7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3E9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6C4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44A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7DA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7492E8F0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93E4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9F84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8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775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715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2425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DD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5795122F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29BC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F686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9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5BB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E1B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CA1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3B5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1B3DACFB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8625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F097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10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9EB5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550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CE2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80A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225820E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E2C4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3AEB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11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084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AEB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9186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A30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B356EB9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365D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8179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12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EA2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BDC6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57A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86B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5FE17484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860D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6833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13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77A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C0C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3E9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9AB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0D8F19EE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D1B4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D9DC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14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CE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80C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3A1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CB1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41039DB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6F44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5933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15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B6A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A05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7B8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CEE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2121DD05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65A4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31AC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16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F4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BBC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EFC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66E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5E26D57D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D864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4A6B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17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DFC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FD1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B04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5C5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D244F30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12BA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15C8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18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539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17E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C92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3EB4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A069A71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CF70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BDD9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19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1694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296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DF3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FA2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2AAB5D3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B1D3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BE26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20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911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1985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D33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CA6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AB8262E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26A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1046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21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507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4CB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B2C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A15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0355DCD5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91CC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05D7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22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F4E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108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ACA4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EAF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06E17238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8098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F6F3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23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96C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1E1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86F0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87B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23A946D2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6FB1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91C2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24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A75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81F6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98C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DF0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E9DFFE0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A501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F27A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25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075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5AD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51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A6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33B872C4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242B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5FC3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26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8305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4616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89C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F56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7F97D1C8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9A0D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BE31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27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0CA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6A7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E366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9D6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4794CD50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E388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DE9B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28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A01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C27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D0C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87C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AC6A26E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3EBE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E035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29 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1B4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84AE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D3C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B84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5CBD2C8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54F6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5D13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30mm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777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211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674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3AC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715FE4ED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263C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B4FE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32mm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756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BC84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E93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FE4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03E682C8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5C33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CCFF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34mm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1C85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D18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6FF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AEC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42DC7367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EEC0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0928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36mm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E8F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5195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9DE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08B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9C0133C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1A3A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D473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38mm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0E2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C7DB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06A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3CA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56BAF723" w14:textId="77777777" w:rsidTr="000453F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CE99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8957" w14:textId="77777777" w:rsidR="00426082" w:rsidRPr="00136378" w:rsidRDefault="00426082" w:rsidP="000453FB">
            <w:pPr>
              <w:rPr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</w:rPr>
              <w:t>Kombinētā atslēga 41mm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AC9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07F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B85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D0FA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5FAF4CC3" w14:textId="77777777" w:rsidTr="000453FB">
        <w:trPr>
          <w:cantSplit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7DE58" w14:textId="77777777" w:rsidR="00426082" w:rsidRPr="00136378" w:rsidRDefault="00426082" w:rsidP="000453FB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  <w:r w:rsidRPr="00136378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Konstrukcija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9ADA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70D9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26A9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6994CE8F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B9FE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275A" w14:textId="77777777" w:rsidR="00426082" w:rsidRPr="00136378" w:rsidRDefault="00426082" w:rsidP="000453FB">
            <w:pPr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 xml:space="preserve">Izgatavots no hromēts leģēts tērauds (chrome alloy steel) ar hroma pārklājumu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9EF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E39D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F579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EAF7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103E3CD7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3312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FB54" w14:textId="77777777" w:rsidR="00426082" w:rsidRPr="00136378" w:rsidRDefault="00426082" w:rsidP="000453FB">
            <w:pPr>
              <w:rPr>
                <w:b/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 xml:space="preserve">Atslēga ar 15 ̊ liekumu (skatīt attēlu)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8B6C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9A22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D36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1A71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426082" w:rsidRPr="00136378" w14:paraId="78CEEE1B" w14:textId="77777777" w:rsidTr="000453F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CB23" w14:textId="77777777" w:rsidR="00426082" w:rsidRPr="00136378" w:rsidRDefault="00426082" w:rsidP="000453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DF0D" w14:textId="77777777" w:rsidR="00426082" w:rsidRPr="00136378" w:rsidRDefault="00426082" w:rsidP="000453FB">
            <w:pPr>
              <w:rPr>
                <w:b/>
                <w:bCs/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Atslēgas izmēri mm (milimetros)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A753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  <w:r w:rsidRPr="00136378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FE6F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B5A6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8C88" w14:textId="77777777" w:rsidR="00426082" w:rsidRPr="00136378" w:rsidRDefault="00426082" w:rsidP="000453FB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06B1BDE8" w14:textId="77777777" w:rsidR="00426082" w:rsidRPr="005656DE" w:rsidRDefault="00426082" w:rsidP="00EF3CEC">
      <w:pPr>
        <w:pStyle w:val="Title"/>
        <w:widowControl w:val="0"/>
        <w:rPr>
          <w:color w:val="000000" w:themeColor="text1"/>
          <w:sz w:val="24"/>
          <w:szCs w:val="22"/>
        </w:rPr>
      </w:pPr>
    </w:p>
    <w:p w14:paraId="619F9B77" w14:textId="784A4D1F" w:rsidR="00CF677B" w:rsidRPr="005656DE" w:rsidRDefault="00CF677B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  <w:r w:rsidRPr="005656DE">
        <w:rPr>
          <w:bCs w:val="0"/>
          <w:noProof/>
          <w:color w:val="000000" w:themeColor="text1"/>
          <w:sz w:val="24"/>
          <w:szCs w:val="22"/>
          <w:lang w:eastAsia="lv-LV"/>
        </w:rPr>
        <w:t>Attēlam ir informatīvs raksturs</w:t>
      </w:r>
    </w:p>
    <w:p w14:paraId="0C6D7EE8" w14:textId="65C844A1" w:rsidR="00A633A0" w:rsidRPr="005656DE" w:rsidRDefault="006B2583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  <w:r w:rsidRPr="005656DE">
        <w:rPr>
          <w:noProof/>
          <w:color w:val="000000" w:themeColor="text1"/>
          <w:lang w:eastAsia="lv-LV"/>
        </w:rPr>
        <w:drawing>
          <wp:inline distT="0" distB="0" distL="0" distR="0" wp14:anchorId="4EFDB838" wp14:editId="76910D1D">
            <wp:extent cx="406146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C05B6" w14:textId="740BE0D4" w:rsidR="00CF677B" w:rsidRPr="005656DE" w:rsidRDefault="00CF677B" w:rsidP="00B05CFD">
      <w:pPr>
        <w:pStyle w:val="Title"/>
        <w:widowControl w:val="0"/>
        <w:rPr>
          <w:bCs w:val="0"/>
          <w:noProof/>
          <w:color w:val="000000" w:themeColor="text1"/>
          <w:sz w:val="22"/>
          <w:szCs w:val="22"/>
          <w:lang w:eastAsia="lv-LV"/>
        </w:rPr>
      </w:pPr>
    </w:p>
    <w:p w14:paraId="6ED94AA2" w14:textId="77777777" w:rsidR="00CF677B" w:rsidRPr="005656DE" w:rsidRDefault="00CF677B" w:rsidP="00B05CFD">
      <w:pPr>
        <w:pStyle w:val="Title"/>
        <w:widowControl w:val="0"/>
        <w:rPr>
          <w:bCs w:val="0"/>
          <w:noProof/>
          <w:color w:val="000000" w:themeColor="text1"/>
          <w:sz w:val="22"/>
          <w:szCs w:val="22"/>
          <w:lang w:eastAsia="lv-LV"/>
        </w:rPr>
      </w:pPr>
    </w:p>
    <w:p w14:paraId="5162ECA9" w14:textId="5535792F" w:rsidR="00384293" w:rsidRPr="005656DE" w:rsidRDefault="00384293" w:rsidP="00B05CFD">
      <w:pPr>
        <w:pStyle w:val="Title"/>
        <w:widowControl w:val="0"/>
        <w:rPr>
          <w:bCs w:val="0"/>
          <w:color w:val="000000" w:themeColor="text1"/>
          <w:sz w:val="22"/>
          <w:szCs w:val="22"/>
        </w:rPr>
      </w:pPr>
    </w:p>
    <w:sectPr w:rsidR="00384293" w:rsidRPr="005656DE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EC298" w14:textId="77777777" w:rsidR="0054502A" w:rsidRDefault="0054502A" w:rsidP="00062857">
      <w:r>
        <w:separator/>
      </w:r>
    </w:p>
  </w:endnote>
  <w:endnote w:type="continuationSeparator" w:id="0">
    <w:p w14:paraId="12BFF5F7" w14:textId="77777777" w:rsidR="0054502A" w:rsidRDefault="0054502A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95740" w:rsidRPr="009001A3" w:rsidRDefault="00595740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426082">
      <w:rPr>
        <w:noProof/>
      </w:rPr>
      <w:t>3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426082">
      <w:rPr>
        <w:noProof/>
      </w:rPr>
      <w:t>4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D735E" w14:textId="77777777" w:rsidR="0054502A" w:rsidRDefault="0054502A" w:rsidP="00062857">
      <w:r>
        <w:separator/>
      </w:r>
    </w:p>
  </w:footnote>
  <w:footnote w:type="continuationSeparator" w:id="0">
    <w:p w14:paraId="5025CF1F" w14:textId="77777777" w:rsidR="0054502A" w:rsidRDefault="0054502A" w:rsidP="00062857">
      <w:r>
        <w:continuationSeparator/>
      </w:r>
    </w:p>
  </w:footnote>
  <w:footnote w:id="1">
    <w:p w14:paraId="246E67DE" w14:textId="77777777" w:rsidR="00885F1C" w:rsidRDefault="00885F1C" w:rsidP="00885F1C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3A792E72" w14:textId="77777777" w:rsidR="00426082" w:rsidRDefault="00426082" w:rsidP="004260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55F792E5" w14:textId="77777777" w:rsidR="00426082" w:rsidRDefault="00426082" w:rsidP="004260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15CB3FF9" w14:textId="77777777" w:rsidR="00426082" w:rsidRDefault="00426082" w:rsidP="004260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453075A9" w:rsidR="00595740" w:rsidRPr="008C2EAB" w:rsidRDefault="00595740" w:rsidP="00EF3CEC">
    <w:pPr>
      <w:pStyle w:val="Header"/>
      <w:jc w:val="right"/>
      <w:rPr>
        <w:color w:val="000000" w:themeColor="text1"/>
      </w:rPr>
    </w:pPr>
    <w:r w:rsidRPr="008C2EAB">
      <w:rPr>
        <w:color w:val="000000" w:themeColor="text1"/>
      </w:rPr>
      <w:t>TS 1607.3xx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64F"/>
    <w:multiLevelType w:val="hybridMultilevel"/>
    <w:tmpl w:val="CDFCD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532159118">
    <w:abstractNumId w:val="1"/>
  </w:num>
  <w:num w:numId="2" w16cid:durableId="1025445212">
    <w:abstractNumId w:val="2"/>
  </w:num>
  <w:num w:numId="3" w16cid:durableId="175520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7487D"/>
    <w:rsid w:val="00097E39"/>
    <w:rsid w:val="000A1969"/>
    <w:rsid w:val="000A7947"/>
    <w:rsid w:val="000B4F90"/>
    <w:rsid w:val="000C7702"/>
    <w:rsid w:val="000D12A9"/>
    <w:rsid w:val="000F3E6D"/>
    <w:rsid w:val="0010382D"/>
    <w:rsid w:val="00114949"/>
    <w:rsid w:val="00116E3F"/>
    <w:rsid w:val="00131A4C"/>
    <w:rsid w:val="00136378"/>
    <w:rsid w:val="00146DB7"/>
    <w:rsid w:val="00153445"/>
    <w:rsid w:val="00154413"/>
    <w:rsid w:val="001646BD"/>
    <w:rsid w:val="001755A2"/>
    <w:rsid w:val="00186FD2"/>
    <w:rsid w:val="00187174"/>
    <w:rsid w:val="001970F1"/>
    <w:rsid w:val="001A4A90"/>
    <w:rsid w:val="001A6096"/>
    <w:rsid w:val="001B2476"/>
    <w:rsid w:val="001C5F75"/>
    <w:rsid w:val="001C6383"/>
    <w:rsid w:val="001C711F"/>
    <w:rsid w:val="001D37DE"/>
    <w:rsid w:val="0020303E"/>
    <w:rsid w:val="002133D6"/>
    <w:rsid w:val="00224ABB"/>
    <w:rsid w:val="00243C49"/>
    <w:rsid w:val="0028349C"/>
    <w:rsid w:val="00296B1E"/>
    <w:rsid w:val="00297EFB"/>
    <w:rsid w:val="002C28B4"/>
    <w:rsid w:val="002C624C"/>
    <w:rsid w:val="002E0D13"/>
    <w:rsid w:val="002E2665"/>
    <w:rsid w:val="002E7CD6"/>
    <w:rsid w:val="00300D7C"/>
    <w:rsid w:val="00306414"/>
    <w:rsid w:val="00317505"/>
    <w:rsid w:val="0033158E"/>
    <w:rsid w:val="00333E0F"/>
    <w:rsid w:val="00367862"/>
    <w:rsid w:val="00384293"/>
    <w:rsid w:val="003E05C8"/>
    <w:rsid w:val="003E2637"/>
    <w:rsid w:val="00403D75"/>
    <w:rsid w:val="004145D0"/>
    <w:rsid w:val="00415130"/>
    <w:rsid w:val="00426082"/>
    <w:rsid w:val="004277BB"/>
    <w:rsid w:val="00440859"/>
    <w:rsid w:val="00444D6D"/>
    <w:rsid w:val="00446652"/>
    <w:rsid w:val="00462827"/>
    <w:rsid w:val="0046293E"/>
    <w:rsid w:val="00464111"/>
    <w:rsid w:val="004657D5"/>
    <w:rsid w:val="00483589"/>
    <w:rsid w:val="00484D6C"/>
    <w:rsid w:val="004A40D7"/>
    <w:rsid w:val="004B4DE3"/>
    <w:rsid w:val="004C14EC"/>
    <w:rsid w:val="004C73CA"/>
    <w:rsid w:val="004E13C7"/>
    <w:rsid w:val="004F6913"/>
    <w:rsid w:val="005102DF"/>
    <w:rsid w:val="00512E58"/>
    <w:rsid w:val="005217B0"/>
    <w:rsid w:val="005353EC"/>
    <w:rsid w:val="005407C4"/>
    <w:rsid w:val="0054502A"/>
    <w:rsid w:val="00547C51"/>
    <w:rsid w:val="00560D8F"/>
    <w:rsid w:val="0056164A"/>
    <w:rsid w:val="005656DE"/>
    <w:rsid w:val="00566440"/>
    <w:rsid w:val="005703AA"/>
    <w:rsid w:val="005766AC"/>
    <w:rsid w:val="00591498"/>
    <w:rsid w:val="00591F1C"/>
    <w:rsid w:val="00595740"/>
    <w:rsid w:val="00597302"/>
    <w:rsid w:val="005D2FF2"/>
    <w:rsid w:val="005E266C"/>
    <w:rsid w:val="00602F9C"/>
    <w:rsid w:val="00603A57"/>
    <w:rsid w:val="00603B7F"/>
    <w:rsid w:val="0065338D"/>
    <w:rsid w:val="00660981"/>
    <w:rsid w:val="006618C9"/>
    <w:rsid w:val="00663E58"/>
    <w:rsid w:val="006648EF"/>
    <w:rsid w:val="006A64ED"/>
    <w:rsid w:val="006A6630"/>
    <w:rsid w:val="006B2583"/>
    <w:rsid w:val="006C6FE5"/>
    <w:rsid w:val="006D3522"/>
    <w:rsid w:val="006D77F4"/>
    <w:rsid w:val="007013B2"/>
    <w:rsid w:val="00721457"/>
    <w:rsid w:val="00724DF1"/>
    <w:rsid w:val="007438E4"/>
    <w:rsid w:val="00772CE1"/>
    <w:rsid w:val="00781117"/>
    <w:rsid w:val="007817A5"/>
    <w:rsid w:val="00797BFD"/>
    <w:rsid w:val="007A2673"/>
    <w:rsid w:val="007A5945"/>
    <w:rsid w:val="007A5A1F"/>
    <w:rsid w:val="007D13C7"/>
    <w:rsid w:val="007F502A"/>
    <w:rsid w:val="00824713"/>
    <w:rsid w:val="008327C9"/>
    <w:rsid w:val="008406A0"/>
    <w:rsid w:val="008469F0"/>
    <w:rsid w:val="00863D95"/>
    <w:rsid w:val="00870D58"/>
    <w:rsid w:val="00874E16"/>
    <w:rsid w:val="00885F1C"/>
    <w:rsid w:val="0089292F"/>
    <w:rsid w:val="008B6103"/>
    <w:rsid w:val="008C22FE"/>
    <w:rsid w:val="008C2EAB"/>
    <w:rsid w:val="008D629E"/>
    <w:rsid w:val="009001A3"/>
    <w:rsid w:val="009030B1"/>
    <w:rsid w:val="00911BC2"/>
    <w:rsid w:val="0098388C"/>
    <w:rsid w:val="00991D0C"/>
    <w:rsid w:val="00995AB9"/>
    <w:rsid w:val="009A18B7"/>
    <w:rsid w:val="009A36D5"/>
    <w:rsid w:val="009E5DE8"/>
    <w:rsid w:val="00A06F1D"/>
    <w:rsid w:val="00A07933"/>
    <w:rsid w:val="00A13DF1"/>
    <w:rsid w:val="00A31DEA"/>
    <w:rsid w:val="00A44991"/>
    <w:rsid w:val="00A47506"/>
    <w:rsid w:val="00A551A1"/>
    <w:rsid w:val="00A633A0"/>
    <w:rsid w:val="00A76C6A"/>
    <w:rsid w:val="00A90960"/>
    <w:rsid w:val="00A92102"/>
    <w:rsid w:val="00A92534"/>
    <w:rsid w:val="00AB0739"/>
    <w:rsid w:val="00AB4D6D"/>
    <w:rsid w:val="00AD5924"/>
    <w:rsid w:val="00AD7980"/>
    <w:rsid w:val="00AE1075"/>
    <w:rsid w:val="00B05096"/>
    <w:rsid w:val="00B05CFD"/>
    <w:rsid w:val="00B069F0"/>
    <w:rsid w:val="00B06E6E"/>
    <w:rsid w:val="00B11B92"/>
    <w:rsid w:val="00B3489F"/>
    <w:rsid w:val="00B415CF"/>
    <w:rsid w:val="00B51EA1"/>
    <w:rsid w:val="00B552AD"/>
    <w:rsid w:val="00B90756"/>
    <w:rsid w:val="00BA00EB"/>
    <w:rsid w:val="00BA179C"/>
    <w:rsid w:val="00BA26E7"/>
    <w:rsid w:val="00BA5F87"/>
    <w:rsid w:val="00BA73ED"/>
    <w:rsid w:val="00BB5124"/>
    <w:rsid w:val="00BB5C2D"/>
    <w:rsid w:val="00BC114F"/>
    <w:rsid w:val="00BD77FE"/>
    <w:rsid w:val="00BF163E"/>
    <w:rsid w:val="00BF5C86"/>
    <w:rsid w:val="00C03557"/>
    <w:rsid w:val="00C03CE6"/>
    <w:rsid w:val="00C246C8"/>
    <w:rsid w:val="00C2584D"/>
    <w:rsid w:val="00C350D7"/>
    <w:rsid w:val="00C36937"/>
    <w:rsid w:val="00C50AF0"/>
    <w:rsid w:val="00C54F13"/>
    <w:rsid w:val="00C61870"/>
    <w:rsid w:val="00C622A4"/>
    <w:rsid w:val="00C71C68"/>
    <w:rsid w:val="00C754C5"/>
    <w:rsid w:val="00C87A9C"/>
    <w:rsid w:val="00CA33A6"/>
    <w:rsid w:val="00CA722D"/>
    <w:rsid w:val="00CB2367"/>
    <w:rsid w:val="00CC046E"/>
    <w:rsid w:val="00CE726E"/>
    <w:rsid w:val="00CF26EF"/>
    <w:rsid w:val="00CF677B"/>
    <w:rsid w:val="00D105F0"/>
    <w:rsid w:val="00D35B94"/>
    <w:rsid w:val="00D55205"/>
    <w:rsid w:val="00D5689B"/>
    <w:rsid w:val="00D730B3"/>
    <w:rsid w:val="00D74980"/>
    <w:rsid w:val="00DA46F4"/>
    <w:rsid w:val="00DB51A6"/>
    <w:rsid w:val="00DC3E6D"/>
    <w:rsid w:val="00DE3998"/>
    <w:rsid w:val="00DF67A4"/>
    <w:rsid w:val="00E0544E"/>
    <w:rsid w:val="00E3789C"/>
    <w:rsid w:val="00E466B9"/>
    <w:rsid w:val="00E5078D"/>
    <w:rsid w:val="00E5188F"/>
    <w:rsid w:val="00E71A94"/>
    <w:rsid w:val="00E74A3A"/>
    <w:rsid w:val="00E77323"/>
    <w:rsid w:val="00E9130A"/>
    <w:rsid w:val="00EF3CEC"/>
    <w:rsid w:val="00F009EB"/>
    <w:rsid w:val="00F145B4"/>
    <w:rsid w:val="00F26102"/>
    <w:rsid w:val="00F370CA"/>
    <w:rsid w:val="00F45E34"/>
    <w:rsid w:val="00F6054B"/>
    <w:rsid w:val="00F73812"/>
    <w:rsid w:val="00F81B7B"/>
    <w:rsid w:val="00F82F17"/>
    <w:rsid w:val="00F8325B"/>
    <w:rsid w:val="00F85F21"/>
    <w:rsid w:val="00F91377"/>
    <w:rsid w:val="00F94610"/>
    <w:rsid w:val="00F95C59"/>
    <w:rsid w:val="00FA089E"/>
    <w:rsid w:val="00FA1CBE"/>
    <w:rsid w:val="00FD7419"/>
    <w:rsid w:val="00FE0AEA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E2FD-D2F3-4831-A088-AF5B446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2685</Words>
  <Characters>1531</Characters>
  <Application>Microsoft Office Word</Application>
  <DocSecurity>0</DocSecurity>
  <Lines>12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