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5C737C1" w:rsidR="00EF3CEC" w:rsidRPr="009110EE" w:rsidRDefault="00116E3F" w:rsidP="00EF3CEC">
      <w:pPr>
        <w:pStyle w:val="Nosaukums"/>
        <w:widowControl w:val="0"/>
        <w:rPr>
          <w:sz w:val="24"/>
        </w:rPr>
      </w:pPr>
      <w:r w:rsidRPr="009110EE">
        <w:rPr>
          <w:sz w:val="24"/>
        </w:rPr>
        <w:t>TEHNISKĀ SPECIFIKĀCIJA</w:t>
      </w:r>
      <w:r w:rsidR="00DC3E6D" w:rsidRPr="009110EE">
        <w:rPr>
          <w:sz w:val="24"/>
        </w:rPr>
        <w:t xml:space="preserve"> Nr.</w:t>
      </w:r>
      <w:r w:rsidRPr="002759FB">
        <w:rPr>
          <w:sz w:val="24"/>
        </w:rPr>
        <w:t xml:space="preserve"> </w:t>
      </w:r>
      <w:r w:rsidR="002A7EDB" w:rsidRPr="002759FB">
        <w:rPr>
          <w:sz w:val="24"/>
        </w:rPr>
        <w:t xml:space="preserve">TS </w:t>
      </w:r>
      <w:r w:rsidR="007A5945" w:rsidRPr="002759FB">
        <w:rPr>
          <w:sz w:val="24"/>
        </w:rPr>
        <w:t>1607.</w:t>
      </w:r>
      <w:r w:rsidR="002A7EDB" w:rsidRPr="002759FB">
        <w:rPr>
          <w:sz w:val="24"/>
        </w:rPr>
        <w:t>4xx</w:t>
      </w:r>
      <w:r w:rsidR="007A5945" w:rsidRPr="002759FB">
        <w:rPr>
          <w:sz w:val="24"/>
        </w:rPr>
        <w:t xml:space="preserve"> </w:t>
      </w:r>
      <w:r w:rsidR="00995AB9" w:rsidRPr="002759FB">
        <w:rPr>
          <w:sz w:val="24"/>
        </w:rPr>
        <w:t>v1</w:t>
      </w:r>
    </w:p>
    <w:p w14:paraId="2567FFC0" w14:textId="1FB748BB" w:rsidR="00FA1CBE" w:rsidRDefault="00F55C9B" w:rsidP="00EF3CEC">
      <w:pPr>
        <w:pStyle w:val="Nosaukums"/>
        <w:widowControl w:val="0"/>
        <w:rPr>
          <w:color w:val="333333"/>
          <w:sz w:val="24"/>
        </w:rPr>
      </w:pPr>
      <w:r w:rsidRPr="009110EE">
        <w:rPr>
          <w:sz w:val="24"/>
        </w:rPr>
        <w:t>Gredzenatslēga</w:t>
      </w:r>
      <w:r w:rsidR="00186FD2" w:rsidRPr="009110EE">
        <w:rPr>
          <w:color w:val="333333"/>
          <w:sz w:val="24"/>
        </w:rPr>
        <w:t xml:space="preserve"> </w:t>
      </w:r>
    </w:p>
    <w:tbl>
      <w:tblPr>
        <w:tblW w:w="5079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985"/>
        <w:gridCol w:w="2268"/>
        <w:gridCol w:w="992"/>
        <w:gridCol w:w="1129"/>
      </w:tblGrid>
      <w:tr w:rsidR="00DA174D" w:rsidRPr="002A7EDB" w14:paraId="0ECA3276" w14:textId="77777777" w:rsidTr="003A7EE8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7F8C" w14:textId="77777777" w:rsidR="00DA174D" w:rsidRPr="002A7EDB" w:rsidRDefault="00DA174D" w:rsidP="003A7EE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2A7EDB">
              <w:rPr>
                <w:rFonts w:cs="Times New Roman"/>
                <w:b/>
                <w:bCs/>
                <w:szCs w:val="24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E44" w14:textId="77777777" w:rsidR="00DA174D" w:rsidRPr="002A7EDB" w:rsidRDefault="00DA174D" w:rsidP="003A7EE8">
            <w:pPr>
              <w:rPr>
                <w:b/>
                <w:bCs/>
                <w:lang w:eastAsia="lv-LV"/>
              </w:rPr>
            </w:pPr>
            <w:r w:rsidRPr="002A7EDB">
              <w:rPr>
                <w:b/>
                <w:bCs/>
                <w:lang w:eastAsia="lv-LV"/>
              </w:rPr>
              <w:t>Apraksts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C738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  <w:r w:rsidRPr="002A7EDB">
              <w:rPr>
                <w:b/>
                <w:bCs/>
                <w:lang w:eastAsia="lv-LV"/>
              </w:rPr>
              <w:t>Minimālā tehniskā prasība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71E2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  <w:r w:rsidRPr="002A7EDB">
              <w:rPr>
                <w:b/>
                <w:bCs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A9F8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  <w:r w:rsidRPr="002A7EDB">
              <w:rPr>
                <w:rFonts w:eastAsia="Calibri"/>
                <w:b/>
                <w:bCs/>
              </w:rPr>
              <w:t>Avots</w:t>
            </w:r>
            <w:r w:rsidRPr="002A7EDB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1C8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  <w:r w:rsidRPr="002A7EDB">
              <w:rPr>
                <w:b/>
                <w:bCs/>
                <w:lang w:eastAsia="lv-LV"/>
              </w:rPr>
              <w:t>Piezīmes</w:t>
            </w:r>
          </w:p>
        </w:tc>
      </w:tr>
      <w:tr w:rsidR="00DA174D" w:rsidRPr="002A7EDB" w14:paraId="3550F1C0" w14:textId="77777777" w:rsidTr="003A7EE8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E934F" w14:textId="77777777" w:rsidR="00DA174D" w:rsidRPr="002A7EDB" w:rsidRDefault="00DA174D" w:rsidP="003A7EE8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2A7EDB">
              <w:rPr>
                <w:rFonts w:cs="Times New Roman"/>
                <w:b/>
                <w:bCs/>
                <w:szCs w:val="24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6319D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A2DE0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EBC0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3D14926C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20F9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293" w14:textId="77777777" w:rsidR="00DA174D" w:rsidRPr="002A7EDB" w:rsidRDefault="00DA174D" w:rsidP="003A7EE8">
            <w:pPr>
              <w:rPr>
                <w:lang w:eastAsia="lv-LV"/>
              </w:rPr>
            </w:pPr>
            <w:r w:rsidRPr="002A7EDB">
              <w:rPr>
                <w:lang w:eastAsia="lv-LV"/>
              </w:rPr>
              <w:t>Ražotājs (nosaukums, atrašanās vieta).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D75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 w:rsidRPr="002A7EDB">
              <w:rPr>
                <w:lang w:eastAsia="lv-LV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62FE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AA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E81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5E846AEF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E9E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D4E1" w14:textId="77777777" w:rsidR="00DA174D" w:rsidRPr="002A7EDB" w:rsidRDefault="00DA174D" w:rsidP="003A7EE8">
            <w:pPr>
              <w:rPr>
                <w:lang w:eastAsia="lv-LV"/>
              </w:rPr>
            </w:pPr>
            <w:r w:rsidRPr="002A7EDB">
              <w:t>1607.</w:t>
            </w:r>
            <w:r>
              <w:t>4</w:t>
            </w:r>
            <w:r w:rsidRPr="002A7EDB">
              <w:t>01 Gredzenatslēga</w:t>
            </w:r>
            <w:r>
              <w:t>, 6x7</w:t>
            </w:r>
            <w:r w:rsidRPr="002A7EDB">
              <w:t xml:space="preserve"> </w:t>
            </w:r>
            <w:r w:rsidRPr="002A7EDB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1A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 w:rsidRPr="002A7EDB">
              <w:rPr>
                <w:color w:val="000000"/>
                <w:lang w:eastAsia="lv-LV"/>
              </w:rPr>
              <w:t>Tipa apzīmējums</w:t>
            </w:r>
            <w:r w:rsidRPr="002A7EDB">
              <w:rPr>
                <w:vertAlign w:val="superscript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EB9E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DA79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382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00F191FA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32F6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BC91" w14:textId="77777777" w:rsidR="00DA174D" w:rsidRDefault="00DA174D" w:rsidP="003A7EE8">
            <w:r w:rsidRPr="002A7EDB">
              <w:t>1607.</w:t>
            </w:r>
            <w:r>
              <w:t>4</w:t>
            </w:r>
            <w:r w:rsidRPr="002A7EDB">
              <w:t>0</w:t>
            </w:r>
            <w:r>
              <w:t>2</w:t>
            </w:r>
            <w:r w:rsidRPr="002A7EDB">
              <w:t xml:space="preserve"> Gredzenatslēga</w:t>
            </w:r>
            <w:r>
              <w:t>, 8x9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DF2B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3BF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D67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1A8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7490AC2B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CAA2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8624" w14:textId="77777777" w:rsidR="00DA174D" w:rsidRPr="002A7EDB" w:rsidRDefault="00DA174D" w:rsidP="003A7EE8">
            <w:r w:rsidRPr="002A7EDB">
              <w:t>1607.</w:t>
            </w:r>
            <w:r>
              <w:t>4</w:t>
            </w:r>
            <w:r w:rsidRPr="002A7EDB">
              <w:t>0</w:t>
            </w:r>
            <w:r>
              <w:t>3</w:t>
            </w:r>
            <w:r w:rsidRPr="002A7EDB">
              <w:t xml:space="preserve"> Gredzenatslēga</w:t>
            </w:r>
            <w:r>
              <w:t>, 10x11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77D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AA0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C3A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A33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7C8D408C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DF0F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42F3" w14:textId="77777777" w:rsidR="00DA174D" w:rsidRPr="002A7EDB" w:rsidRDefault="00DA174D" w:rsidP="003A7EE8">
            <w:r w:rsidRPr="002A7EDB">
              <w:t>1607.</w:t>
            </w:r>
            <w:r>
              <w:t>4</w:t>
            </w:r>
            <w:r w:rsidRPr="002A7EDB">
              <w:t>0</w:t>
            </w:r>
            <w:r>
              <w:t>4</w:t>
            </w:r>
            <w:r w:rsidRPr="002A7EDB">
              <w:t xml:space="preserve"> Gredzenatslēga</w:t>
            </w:r>
            <w:r>
              <w:t>, 12x13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51E6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B480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8B6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01C2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46E92AB2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293A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8557" w14:textId="77777777" w:rsidR="00DA174D" w:rsidRPr="002A7EDB" w:rsidRDefault="00DA174D" w:rsidP="003A7EE8">
            <w:r w:rsidRPr="002A7EDB">
              <w:t>1607.</w:t>
            </w:r>
            <w:r>
              <w:t>4</w:t>
            </w:r>
            <w:r w:rsidRPr="002A7EDB">
              <w:t>0</w:t>
            </w:r>
            <w:r>
              <w:t>5</w:t>
            </w:r>
            <w:r w:rsidRPr="002A7EDB">
              <w:t xml:space="preserve"> Gredzenatslēga</w:t>
            </w:r>
            <w:r>
              <w:t>, 14x15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2A54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BC8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0D2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069B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0C9E37CC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C5F4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2EE" w14:textId="77777777" w:rsidR="00DA174D" w:rsidRPr="002A7EDB" w:rsidRDefault="00DA174D" w:rsidP="003A7EE8">
            <w:r w:rsidRPr="002A7EDB">
              <w:t>1607.</w:t>
            </w:r>
            <w:r>
              <w:t>4</w:t>
            </w:r>
            <w:r w:rsidRPr="002A7EDB">
              <w:t>0</w:t>
            </w:r>
            <w:r>
              <w:t>6</w:t>
            </w:r>
            <w:r w:rsidRPr="002A7EDB">
              <w:t xml:space="preserve"> Gredzenatslēga</w:t>
            </w:r>
            <w:r>
              <w:t>, 16x17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26E1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74D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2C56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D781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560854B3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4EF9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7356" w14:textId="77777777" w:rsidR="00DA174D" w:rsidRPr="002A7EDB" w:rsidRDefault="00DA174D" w:rsidP="003A7EE8">
            <w:r w:rsidRPr="002A7EDB">
              <w:t>1607.</w:t>
            </w:r>
            <w:r>
              <w:t>4</w:t>
            </w:r>
            <w:r w:rsidRPr="002A7EDB">
              <w:t>0</w:t>
            </w:r>
            <w:r>
              <w:t>7</w:t>
            </w:r>
            <w:r w:rsidRPr="002A7EDB">
              <w:t xml:space="preserve"> Gredzenatslēga</w:t>
            </w:r>
            <w:r>
              <w:t>, 18x19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6BA7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D576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EA01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15E8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6C40358B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34B1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1FBA" w14:textId="77777777" w:rsidR="00DA174D" w:rsidRPr="002A7EDB" w:rsidRDefault="00DA174D" w:rsidP="003A7EE8">
            <w:r w:rsidRPr="002A7EDB">
              <w:t>1607.</w:t>
            </w:r>
            <w:r>
              <w:t>4</w:t>
            </w:r>
            <w:r w:rsidRPr="002A7EDB">
              <w:t>0</w:t>
            </w:r>
            <w:r>
              <w:t>8</w:t>
            </w:r>
            <w:r w:rsidRPr="002A7EDB">
              <w:t xml:space="preserve"> Gredzenatslēga</w:t>
            </w:r>
            <w:r>
              <w:t>, 20x22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E99B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9A46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6DC2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8EE8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72FAF4C3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F879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3836" w14:textId="77777777" w:rsidR="00DA174D" w:rsidRPr="002A7EDB" w:rsidRDefault="00DA174D" w:rsidP="003A7EE8">
            <w:r w:rsidRPr="002A7EDB">
              <w:t>1607.</w:t>
            </w:r>
            <w:r>
              <w:t>4</w:t>
            </w:r>
            <w:r w:rsidRPr="002A7EDB">
              <w:t>0</w:t>
            </w:r>
            <w:r>
              <w:t>9</w:t>
            </w:r>
            <w:r w:rsidRPr="002A7EDB">
              <w:t xml:space="preserve"> Gredzenatslēga</w:t>
            </w:r>
            <w:r>
              <w:t>, 21x23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4C01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9AC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B05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B9C7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09091D0D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C524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C9EC" w14:textId="77777777" w:rsidR="00DA174D" w:rsidRPr="002A7EDB" w:rsidRDefault="00DA174D" w:rsidP="003A7EE8">
            <w:r w:rsidRPr="002A7EDB">
              <w:t>1607.</w:t>
            </w:r>
            <w:r>
              <w:t>410</w:t>
            </w:r>
            <w:r w:rsidRPr="002A7EDB">
              <w:t xml:space="preserve"> Gredzenatslēga</w:t>
            </w:r>
            <w:r>
              <w:t>, 24x26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4664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3423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D2F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D09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06FEAA2A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39D7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B6D7" w14:textId="77777777" w:rsidR="00DA174D" w:rsidRPr="002A7EDB" w:rsidRDefault="00DA174D" w:rsidP="003A7EE8">
            <w:r w:rsidRPr="002A7EDB">
              <w:t>1607.</w:t>
            </w:r>
            <w:r>
              <w:t>411</w:t>
            </w:r>
            <w:r w:rsidRPr="002A7EDB">
              <w:t xml:space="preserve"> Gredzenatslēga</w:t>
            </w:r>
            <w:r>
              <w:t>, 25x28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FF64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7C6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D2B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37F0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2F40991C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B4AB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F2CB" w14:textId="77777777" w:rsidR="00DA174D" w:rsidRPr="002A7EDB" w:rsidRDefault="00DA174D" w:rsidP="003A7EE8">
            <w:r w:rsidRPr="002A7EDB">
              <w:t>1607.</w:t>
            </w:r>
            <w:r>
              <w:t>412</w:t>
            </w:r>
            <w:r w:rsidRPr="002A7EDB">
              <w:t xml:space="preserve"> Gredzenatslēga</w:t>
            </w:r>
            <w:r>
              <w:t>, 27x32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142A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4E7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43A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AF52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5FDD2354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A1E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DA8" w14:textId="77777777" w:rsidR="00DA174D" w:rsidRPr="002A7EDB" w:rsidRDefault="00DA174D" w:rsidP="003A7EE8">
            <w:r w:rsidRPr="002A7EDB">
              <w:t>1607.</w:t>
            </w:r>
            <w:r>
              <w:t>413</w:t>
            </w:r>
            <w:r w:rsidRPr="002A7EDB">
              <w:t xml:space="preserve"> Gredzenatslēga</w:t>
            </w:r>
            <w:r>
              <w:t>, 30x34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214B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601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9133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2D63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188B573D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ACD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D9C8" w14:textId="77777777" w:rsidR="00DA174D" w:rsidRPr="002A7EDB" w:rsidRDefault="00DA174D" w:rsidP="003A7EE8">
            <w:r w:rsidRPr="002A7EDB">
              <w:t>1607.</w:t>
            </w:r>
            <w:r>
              <w:t>414</w:t>
            </w:r>
            <w:r w:rsidRPr="002A7EDB">
              <w:t xml:space="preserve"> Gredzenatslēga</w:t>
            </w:r>
            <w:r>
              <w:t>, 36x41</w:t>
            </w:r>
            <w:r w:rsidRPr="002A7EDB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A94B" w14:textId="77777777" w:rsidR="00DA174D" w:rsidRPr="002A7EDB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1C0C0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81B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BFF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3DF2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232B2553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8F56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975B" w14:textId="77777777" w:rsidR="00DA174D" w:rsidRDefault="00DA174D" w:rsidP="003A7EE8"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51FA" w14:textId="77777777" w:rsidR="00DA174D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CE72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119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314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0EBF6188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9753" w14:textId="77777777" w:rsidR="00DA174D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3181" w14:textId="77777777" w:rsidR="00DA174D" w:rsidRDefault="00DA174D" w:rsidP="003A7EE8"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0059" w14:textId="77777777" w:rsidR="00DA174D" w:rsidRDefault="00DA174D" w:rsidP="003A7EE8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320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B66D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32AF" w14:textId="77777777" w:rsidR="00DA174D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1617821D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D5ED8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6667" w14:textId="77777777" w:rsidR="00DA174D" w:rsidRPr="002A7EDB" w:rsidRDefault="00DA174D" w:rsidP="003A7EE8">
            <w:pPr>
              <w:rPr>
                <w:lang w:eastAsia="lv-LV"/>
              </w:rPr>
            </w:pPr>
            <w:r w:rsidRPr="002A7EDB">
              <w:rPr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1406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 w:rsidRPr="002A7EDB">
              <w:rPr>
                <w:lang w:eastAsia="lv-LV"/>
              </w:rPr>
              <w:t>Norādīt vērtību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981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A10A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20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69A2C5E2" w14:textId="77777777" w:rsidTr="003A7EE8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E75E84" w14:textId="77777777" w:rsidR="00DA174D" w:rsidRPr="002A7EDB" w:rsidRDefault="00DA174D" w:rsidP="003A7EE8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2A7EDB">
              <w:rPr>
                <w:rFonts w:cs="Times New Roman"/>
                <w:b/>
                <w:bCs/>
                <w:szCs w:val="24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1A879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8FE79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763F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355542E4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5010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2AF1" w14:textId="77777777" w:rsidR="00DA174D" w:rsidRPr="002A7EDB" w:rsidRDefault="00DA174D" w:rsidP="003A7EE8">
            <w:r w:rsidRPr="002A7EDB">
              <w:rPr>
                <w:lang w:eastAsia="lv-LV"/>
              </w:rPr>
              <w:t xml:space="preserve">Atbilstība standartam: </w:t>
            </w:r>
            <w:hyperlink r:id="rId8" w:tooltip="ISO 10104:2018 Assembly tools for screws and nuts -- Double-headed box wrenches, deep offset and modified offset -- Outside dimensions" w:history="1">
              <w:r w:rsidRPr="002A7EDB">
                <w:rPr>
                  <w:rStyle w:val="Hipersaite"/>
                  <w:bCs/>
                  <w:color w:val="auto"/>
                  <w:u w:val="none"/>
                  <w:shd w:val="clear" w:color="auto" w:fill="FFFFFF"/>
                </w:rPr>
                <w:t>ISO 10104:2018 Assembly tools for screws and nuts -- Double-headed box wrenches, deep offset and modified offset -- Outside dimensions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60AB6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 w:rsidRPr="002A7EDB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B392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D582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48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2A7D8938" w14:textId="77777777" w:rsidTr="003A7EE8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3E21F" w14:textId="77777777" w:rsidR="00DA174D" w:rsidRPr="002A7EDB" w:rsidRDefault="00DA174D" w:rsidP="003A7EE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2A7EDB">
              <w:rPr>
                <w:rFonts w:cs="Times New Roman"/>
                <w:b/>
                <w:bCs/>
                <w:szCs w:val="24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68912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527CB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46FB0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A174D" w:rsidRPr="002A7EDB" w14:paraId="24A29B19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61C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5A50" w14:textId="77777777" w:rsidR="00DA174D" w:rsidRPr="002A7EDB" w:rsidRDefault="00DA174D" w:rsidP="003A7EE8">
            <w:pPr>
              <w:rPr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2A7EDB">
              <w:rPr>
                <w:lang w:eastAsia="lv-LV"/>
              </w:rPr>
              <w:t xml:space="preserve">Iesniegts preces attēls, kurš atbilst sekojošām prasībām: </w:t>
            </w:r>
          </w:p>
          <w:p w14:paraId="3FF891DB" w14:textId="77777777" w:rsidR="00DA174D" w:rsidRPr="002A7EDB" w:rsidRDefault="00DA174D" w:rsidP="003A7EE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2A7EDB"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formātā;</w:t>
            </w:r>
          </w:p>
          <w:p w14:paraId="3E00582C" w14:textId="77777777" w:rsidR="00DA174D" w:rsidRPr="002A7EDB" w:rsidRDefault="00DA174D" w:rsidP="003A7EE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2A7EDB">
              <w:rPr>
                <w:rFonts w:eastAsia="Times New Roman" w:cs="Times New Roman"/>
                <w:noProof w:val="0"/>
                <w:szCs w:val="24"/>
                <w:lang w:eastAsia="lv-LV"/>
              </w:rPr>
              <w:t>izšķiršanas spēja ne mazāka par 2Mpix;</w:t>
            </w:r>
          </w:p>
          <w:p w14:paraId="2E43731E" w14:textId="77777777" w:rsidR="00DA174D" w:rsidRPr="002A7EDB" w:rsidRDefault="00DA174D" w:rsidP="003A7EE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2A7EDB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un izlasīt visus uzrakstus uz tā;</w:t>
            </w:r>
          </w:p>
          <w:p w14:paraId="6CA40549" w14:textId="77777777" w:rsidR="00DA174D" w:rsidRPr="002A7EDB" w:rsidRDefault="00DA174D" w:rsidP="003A7EE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2A7EDB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Pr="002A7EDB">
              <w:rPr>
                <w:rFonts w:cs="Times New Roman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B4FB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  <w:r w:rsidRPr="002A7EDB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FDF1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CAAA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381" w14:textId="77777777" w:rsidR="00DA174D" w:rsidRPr="002A7EDB" w:rsidRDefault="00DA174D" w:rsidP="003A7EE8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A174D" w:rsidRPr="002A7EDB" w14:paraId="7EEB8DE8" w14:textId="77777777" w:rsidTr="003A7EE8">
        <w:trPr>
          <w:cantSplit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4E2C1" w14:textId="77777777" w:rsidR="00DA174D" w:rsidRPr="002A7EDB" w:rsidRDefault="00DA174D" w:rsidP="003A7EE8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2A7EDB">
              <w:rPr>
                <w:rFonts w:cs="Times New Roman"/>
                <w:b/>
                <w:bCs/>
                <w:szCs w:val="24"/>
                <w:lang w:eastAsia="lv-LV"/>
              </w:rPr>
              <w:t>Izmēri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BC35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156B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8853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5F4E3479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F1F2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A3B6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6x7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BF1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39A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E64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4895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7ED22252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F693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3F77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8x9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EC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384D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B84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D24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5C8DC21C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AD48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88FC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10x11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FF9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229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050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8EE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2C240E3B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85DC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306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12x13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873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9142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3D6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B3F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441763FF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BECD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C8B7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14x15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F34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48EE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820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A096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08E9B225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0EBE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873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16x17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9D10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14A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1A1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D2E0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1E096E7D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F5F5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A89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18x19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E55D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38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45A1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9A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7D5AE2C9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76F1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AF8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20x22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09D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ECC6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2AFE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1B8D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02DE98D7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2EE2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634E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21x23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5A9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FA0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438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0959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3EECFF7A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2D19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EC61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24x26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1CFA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978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22C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710D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4A920176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99F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DB7C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25x28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EBE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DE2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3559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585F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32D0F204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FA9C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1E59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27x30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07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88B5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626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747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7980E4FE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5CD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64DA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32x36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CEB2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51C9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850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44DE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0A7C1F94" w14:textId="77777777" w:rsidTr="003A7EE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D723" w14:textId="77777777" w:rsidR="00DA174D" w:rsidRPr="002A7EDB" w:rsidRDefault="00DA174D" w:rsidP="003A7EE8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4516" w14:textId="77777777" w:rsidR="00DA174D" w:rsidRPr="002A7EDB" w:rsidRDefault="00DA174D" w:rsidP="003A7EE8">
            <w:pPr>
              <w:rPr>
                <w:bCs/>
                <w:lang w:eastAsia="lv-LV"/>
              </w:rPr>
            </w:pPr>
            <w:r w:rsidRPr="002A7EDB">
              <w:rPr>
                <w:bCs/>
                <w:lang w:eastAsia="lv-LV"/>
              </w:rPr>
              <w:t>Gredzenatslēga 32x36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1FE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A7C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7CD3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63F8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27329585" w14:textId="77777777" w:rsidTr="003A7EE8">
        <w:trPr>
          <w:cantSplit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41541" w14:textId="77777777" w:rsidR="00DA174D" w:rsidRPr="002A7EDB" w:rsidRDefault="00DA174D" w:rsidP="003A7EE8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2A7EDB">
              <w:rPr>
                <w:rFonts w:cs="Times New Roman"/>
                <w:b/>
                <w:bCs/>
                <w:szCs w:val="24"/>
                <w:lang w:eastAsia="lv-LV"/>
              </w:rPr>
              <w:t>Konstrukcija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04A10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60D6C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DB841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5DA80303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530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B348" w14:textId="77777777" w:rsidR="00DA174D" w:rsidRPr="002A7EDB" w:rsidRDefault="00DA174D" w:rsidP="003A7EE8">
            <w:pPr>
              <w:rPr>
                <w:color w:val="000000"/>
                <w:lang w:eastAsia="lv-LV"/>
              </w:rPr>
            </w:pPr>
            <w:r w:rsidRPr="002A7EDB">
              <w:rPr>
                <w:color w:val="000000"/>
                <w:lang w:eastAsia="lv-LV"/>
              </w:rPr>
              <w:t xml:space="preserve">Izgatavots no hromēts leģēts tērauds (chrome alloy steel) ar hroma pārklājumu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99C3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 w:rsidRPr="002A7EDB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80E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F3D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BBF1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  <w:tr w:rsidR="00DA174D" w:rsidRPr="002A7EDB" w14:paraId="1032F83D" w14:textId="77777777" w:rsidTr="003A7EE8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6A9A" w14:textId="77777777" w:rsidR="00DA174D" w:rsidRPr="002A7EDB" w:rsidRDefault="00DA174D" w:rsidP="003A7EE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47A0" w14:textId="77777777" w:rsidR="00DA174D" w:rsidRPr="002A7EDB" w:rsidRDefault="00DA174D" w:rsidP="003A7EE8">
            <w:pPr>
              <w:rPr>
                <w:b/>
                <w:bCs/>
                <w:lang w:eastAsia="lv-LV"/>
              </w:rPr>
            </w:pPr>
            <w:r w:rsidRPr="002A7EDB">
              <w:rPr>
                <w:color w:val="000000"/>
                <w:lang w:eastAsia="lv-LV"/>
              </w:rPr>
              <w:t>Atslēgas izmēri mm (milimetros)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8902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  <w:r w:rsidRPr="002A7EDB">
              <w:rPr>
                <w:lang w:eastAsia="lv-LV"/>
              </w:rPr>
              <w:t>Atbilst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014B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5D7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8304" w14:textId="77777777" w:rsidR="00DA174D" w:rsidRPr="002A7EDB" w:rsidRDefault="00DA174D" w:rsidP="003A7EE8">
            <w:pPr>
              <w:jc w:val="center"/>
              <w:rPr>
                <w:lang w:eastAsia="lv-LV"/>
              </w:rPr>
            </w:pPr>
          </w:p>
        </w:tc>
      </w:tr>
    </w:tbl>
    <w:p w14:paraId="27BBA02E" w14:textId="77777777" w:rsidR="00DA174D" w:rsidRPr="009110EE" w:rsidRDefault="00DA174D" w:rsidP="00EF3CEC">
      <w:pPr>
        <w:pStyle w:val="Nosaukums"/>
        <w:widowControl w:val="0"/>
        <w:rPr>
          <w:sz w:val="24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5CAF1FA8" w:rsidR="00384293" w:rsidRPr="00D67708" w:rsidRDefault="00F55C9B" w:rsidP="00D6770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7196A30" wp14:editId="280996A9">
            <wp:extent cx="2633299" cy="135008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0780" cy="13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D67708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D198" w14:textId="77777777" w:rsidR="002A1C1E" w:rsidRDefault="002A1C1E" w:rsidP="00062857">
      <w:r>
        <w:separator/>
      </w:r>
    </w:p>
  </w:endnote>
  <w:endnote w:type="continuationSeparator" w:id="0">
    <w:p w14:paraId="7D7D5342" w14:textId="77777777" w:rsidR="002A1C1E" w:rsidRDefault="002A1C1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DE3998" w:rsidRPr="009001A3" w:rsidRDefault="00DE39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DA174D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DA174D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4EC2" w14:textId="77777777" w:rsidR="002A1C1E" w:rsidRDefault="002A1C1E" w:rsidP="00062857">
      <w:r>
        <w:separator/>
      </w:r>
    </w:p>
  </w:footnote>
  <w:footnote w:type="continuationSeparator" w:id="0">
    <w:p w14:paraId="434257C3" w14:textId="77777777" w:rsidR="002A1C1E" w:rsidRDefault="002A1C1E" w:rsidP="00062857">
      <w:r>
        <w:continuationSeparator/>
      </w:r>
    </w:p>
  </w:footnote>
  <w:footnote w:id="1">
    <w:p w14:paraId="1C992301" w14:textId="77777777" w:rsidR="00DA174D" w:rsidRDefault="00DA174D" w:rsidP="00DA174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9E09423" w14:textId="77777777" w:rsidR="00DA174D" w:rsidRDefault="00DA174D" w:rsidP="00DA174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79FD415" w14:textId="77777777" w:rsidR="00DA174D" w:rsidRDefault="00DA174D" w:rsidP="00DA174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D0A2316" w:rsidR="00DE3998" w:rsidRPr="002759FB" w:rsidRDefault="002A7EDB" w:rsidP="00EF3CEC">
    <w:pPr>
      <w:pStyle w:val="Galvene"/>
      <w:jc w:val="right"/>
    </w:pPr>
    <w:r w:rsidRPr="002759FB">
      <w:t xml:space="preserve">TS </w:t>
    </w:r>
    <w:r w:rsidR="00DE3998" w:rsidRPr="002759FB">
      <w:rPr>
        <w:color w:val="333333"/>
      </w:rPr>
      <w:t>1607.</w:t>
    </w:r>
    <w:r w:rsidRPr="002759FB">
      <w:rPr>
        <w:color w:val="333333"/>
      </w:rPr>
      <w:t>4xx</w:t>
    </w:r>
    <w:r w:rsidR="00DE3998" w:rsidRPr="002759FB">
      <w:rPr>
        <w:color w:val="333333"/>
      </w:rPr>
      <w:t xml:space="preserve"> </w:t>
    </w:r>
    <w:r w:rsidR="00DE3998" w:rsidRPr="002759FB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E85"/>
    <w:rsid w:val="00062857"/>
    <w:rsid w:val="0007487D"/>
    <w:rsid w:val="00097E39"/>
    <w:rsid w:val="000A1969"/>
    <w:rsid w:val="000A7947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86FD2"/>
    <w:rsid w:val="00187174"/>
    <w:rsid w:val="001970F1"/>
    <w:rsid w:val="001A0AAA"/>
    <w:rsid w:val="001A6096"/>
    <w:rsid w:val="001B2476"/>
    <w:rsid w:val="001C5F75"/>
    <w:rsid w:val="001C6383"/>
    <w:rsid w:val="001C711F"/>
    <w:rsid w:val="001D37DE"/>
    <w:rsid w:val="001D4105"/>
    <w:rsid w:val="0020303E"/>
    <w:rsid w:val="002133D6"/>
    <w:rsid w:val="00224ABB"/>
    <w:rsid w:val="00243C49"/>
    <w:rsid w:val="002759FB"/>
    <w:rsid w:val="0028349C"/>
    <w:rsid w:val="00296B1E"/>
    <w:rsid w:val="00297EFB"/>
    <w:rsid w:val="002A1C1E"/>
    <w:rsid w:val="002A7EDB"/>
    <w:rsid w:val="002C28B4"/>
    <w:rsid w:val="002C624C"/>
    <w:rsid w:val="002E0D13"/>
    <w:rsid w:val="002E2665"/>
    <w:rsid w:val="002E7CD6"/>
    <w:rsid w:val="00300D7C"/>
    <w:rsid w:val="00333E0F"/>
    <w:rsid w:val="003378BD"/>
    <w:rsid w:val="00367862"/>
    <w:rsid w:val="00384293"/>
    <w:rsid w:val="003E2199"/>
    <w:rsid w:val="003E2637"/>
    <w:rsid w:val="004145D0"/>
    <w:rsid w:val="00415130"/>
    <w:rsid w:val="004277BB"/>
    <w:rsid w:val="00440859"/>
    <w:rsid w:val="00444D6D"/>
    <w:rsid w:val="00446652"/>
    <w:rsid w:val="00462827"/>
    <w:rsid w:val="0046293E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6440"/>
    <w:rsid w:val="005703AA"/>
    <w:rsid w:val="005766AC"/>
    <w:rsid w:val="00591498"/>
    <w:rsid w:val="00591F1C"/>
    <w:rsid w:val="00597302"/>
    <w:rsid w:val="005B7044"/>
    <w:rsid w:val="005E266C"/>
    <w:rsid w:val="00602F9C"/>
    <w:rsid w:val="00603A57"/>
    <w:rsid w:val="0065338D"/>
    <w:rsid w:val="0065496F"/>
    <w:rsid w:val="00660981"/>
    <w:rsid w:val="006618C9"/>
    <w:rsid w:val="006648EF"/>
    <w:rsid w:val="006A64ED"/>
    <w:rsid w:val="006C6FE5"/>
    <w:rsid w:val="006D77F4"/>
    <w:rsid w:val="00721457"/>
    <w:rsid w:val="00724DF1"/>
    <w:rsid w:val="007438E4"/>
    <w:rsid w:val="00772CE1"/>
    <w:rsid w:val="00781117"/>
    <w:rsid w:val="007817A5"/>
    <w:rsid w:val="00797BFD"/>
    <w:rsid w:val="007A2673"/>
    <w:rsid w:val="007A5945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4A7A"/>
    <w:rsid w:val="008D629E"/>
    <w:rsid w:val="009001A3"/>
    <w:rsid w:val="009030B1"/>
    <w:rsid w:val="009110EE"/>
    <w:rsid w:val="00911BC2"/>
    <w:rsid w:val="0098388C"/>
    <w:rsid w:val="00991D0C"/>
    <w:rsid w:val="00995AB9"/>
    <w:rsid w:val="009A18B7"/>
    <w:rsid w:val="009A36D5"/>
    <w:rsid w:val="009C5EE7"/>
    <w:rsid w:val="009E5DE8"/>
    <w:rsid w:val="00A06F1D"/>
    <w:rsid w:val="00A07933"/>
    <w:rsid w:val="00A13DF1"/>
    <w:rsid w:val="00A3642C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170A3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677B"/>
    <w:rsid w:val="00D105F0"/>
    <w:rsid w:val="00D35B94"/>
    <w:rsid w:val="00D55205"/>
    <w:rsid w:val="00D5689B"/>
    <w:rsid w:val="00D67708"/>
    <w:rsid w:val="00D730B3"/>
    <w:rsid w:val="00D74980"/>
    <w:rsid w:val="00DA174D"/>
    <w:rsid w:val="00DA46F4"/>
    <w:rsid w:val="00DB51A6"/>
    <w:rsid w:val="00DC3E6D"/>
    <w:rsid w:val="00DE3998"/>
    <w:rsid w:val="00DE4ABE"/>
    <w:rsid w:val="00DF67A4"/>
    <w:rsid w:val="00E0544E"/>
    <w:rsid w:val="00E3789C"/>
    <w:rsid w:val="00E466B9"/>
    <w:rsid w:val="00E5078D"/>
    <w:rsid w:val="00E5188F"/>
    <w:rsid w:val="00E62062"/>
    <w:rsid w:val="00E64599"/>
    <w:rsid w:val="00E71A94"/>
    <w:rsid w:val="00E74A3A"/>
    <w:rsid w:val="00E77323"/>
    <w:rsid w:val="00E9130A"/>
    <w:rsid w:val="00EF3CEC"/>
    <w:rsid w:val="00F009EB"/>
    <w:rsid w:val="00F145B4"/>
    <w:rsid w:val="00F26102"/>
    <w:rsid w:val="00F370CA"/>
    <w:rsid w:val="00F45E34"/>
    <w:rsid w:val="00F55C9B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saite">
    <w:name w:val="Hyperlink"/>
    <w:basedOn w:val="Noklusjumarindkopasfonts"/>
    <w:uiPriority w:val="99"/>
    <w:semiHidden/>
    <w:unhideWhenUsed/>
    <w:rsid w:val="00F55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contents/data/standard/07/19/7190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9CB3-D1BE-461F-B86D-56251F82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