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84B18CD" w:rsidR="00EF3CEC" w:rsidRPr="0073079C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73079C">
        <w:rPr>
          <w:color w:val="000000" w:themeColor="text1"/>
          <w:sz w:val="24"/>
        </w:rPr>
        <w:t xml:space="preserve">TEHNISKĀ SPECIFIKĀCIJA </w:t>
      </w:r>
      <w:r w:rsidR="00A93EEE">
        <w:rPr>
          <w:color w:val="000000" w:themeColor="text1"/>
          <w:sz w:val="24"/>
        </w:rPr>
        <w:t xml:space="preserve">Nr. </w:t>
      </w:r>
      <w:r w:rsidR="009A36D5" w:rsidRPr="0073079C">
        <w:rPr>
          <w:color w:val="000000" w:themeColor="text1"/>
          <w:sz w:val="24"/>
        </w:rPr>
        <w:t>TS</w:t>
      </w:r>
      <w:r w:rsidR="00A93EEE">
        <w:rPr>
          <w:color w:val="000000" w:themeColor="text1"/>
          <w:sz w:val="24"/>
        </w:rPr>
        <w:t xml:space="preserve"> </w:t>
      </w:r>
      <w:r w:rsidR="00A01663" w:rsidRPr="0073079C">
        <w:rPr>
          <w:color w:val="000000" w:themeColor="text1"/>
          <w:sz w:val="24"/>
        </w:rPr>
        <w:t>1608.008</w:t>
      </w:r>
      <w:r w:rsidR="00693334" w:rsidRPr="0073079C">
        <w:rPr>
          <w:color w:val="000000" w:themeColor="text1"/>
          <w:sz w:val="24"/>
        </w:rPr>
        <w:t xml:space="preserve"> </w:t>
      </w:r>
      <w:r w:rsidR="00995AB9" w:rsidRPr="0073079C">
        <w:rPr>
          <w:color w:val="000000" w:themeColor="text1"/>
          <w:sz w:val="24"/>
        </w:rPr>
        <w:t>v1</w:t>
      </w:r>
    </w:p>
    <w:p w14:paraId="2567FFC0" w14:textId="33DF9C81" w:rsidR="00FA1CBE" w:rsidRPr="0073079C" w:rsidRDefault="006B79B2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73079C">
        <w:rPr>
          <w:color w:val="000000" w:themeColor="text1"/>
          <w:sz w:val="24"/>
        </w:rPr>
        <w:t>Atslēga d</w:t>
      </w:r>
      <w:r w:rsidR="00DC4063" w:rsidRPr="0073079C">
        <w:rPr>
          <w:color w:val="000000" w:themeColor="text1"/>
          <w:sz w:val="24"/>
        </w:rPr>
        <w:t>inamometriskā</w:t>
      </w:r>
      <w:r w:rsidR="00F30D90" w:rsidRPr="0073079C">
        <w:rPr>
          <w:color w:val="000000" w:themeColor="text1"/>
          <w:sz w:val="24"/>
        </w:rPr>
        <w:t xml:space="preserve"> </w:t>
      </w:r>
      <w:r w:rsidR="00DC4063" w:rsidRPr="0073079C">
        <w:rPr>
          <w:color w:val="000000" w:themeColor="text1"/>
          <w:sz w:val="24"/>
        </w:rPr>
        <w:t>ar sprūda mehānismu</w:t>
      </w:r>
      <w:r w:rsidR="00A01663" w:rsidRPr="0073079C">
        <w:rPr>
          <w:color w:val="000000" w:themeColor="text1"/>
          <w:sz w:val="24"/>
        </w:rPr>
        <w:t xml:space="preserve"> 12 – </w:t>
      </w:r>
      <w:r w:rsidR="000627E2" w:rsidRPr="0073079C">
        <w:rPr>
          <w:color w:val="000000" w:themeColor="text1"/>
          <w:sz w:val="24"/>
        </w:rPr>
        <w:t>50Nm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34"/>
        <w:gridCol w:w="1811"/>
        <w:gridCol w:w="2381"/>
        <w:gridCol w:w="883"/>
        <w:gridCol w:w="1109"/>
      </w:tblGrid>
      <w:tr w:rsidR="000C2151" w:rsidRPr="00A93EEE" w14:paraId="1C5F8C76" w14:textId="77777777" w:rsidTr="008673D9">
        <w:trPr>
          <w:trHeight w:val="20"/>
          <w:tblHeader/>
        </w:trPr>
        <w:tc>
          <w:tcPr>
            <w:tcW w:w="0" w:type="auto"/>
            <w:vAlign w:val="center"/>
          </w:tcPr>
          <w:p w14:paraId="3E016392" w14:textId="77777777" w:rsidR="000C2151" w:rsidRPr="00A93EEE" w:rsidRDefault="000C2151" w:rsidP="008673D9">
            <w:pPr>
              <w:rPr>
                <w:b/>
                <w:bCs/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55BCF7" w14:textId="77777777" w:rsidR="000C2151" w:rsidRPr="00A93EEE" w:rsidRDefault="000C2151" w:rsidP="008673D9">
            <w:pPr>
              <w:rPr>
                <w:b/>
                <w:bCs/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F4345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48B5A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2DB02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3EEE">
              <w:rPr>
                <w:rFonts w:eastAsia="Calibri"/>
                <w:b/>
                <w:bCs/>
              </w:rPr>
              <w:t>Avots</w:t>
            </w:r>
            <w:r w:rsidRPr="00A93EE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89100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0C2151" w:rsidRPr="00A93EEE" w14:paraId="007A3F48" w14:textId="77777777" w:rsidTr="008673D9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9C4E15" w14:textId="77777777" w:rsidR="000C2151" w:rsidRPr="00801280" w:rsidRDefault="000C2151" w:rsidP="008673D9">
            <w:pPr>
              <w:rPr>
                <w:b/>
                <w:color w:val="000000"/>
                <w:lang w:eastAsia="lv-LV"/>
              </w:rPr>
            </w:pPr>
            <w:r w:rsidRPr="00801280">
              <w:rPr>
                <w:b/>
                <w:color w:val="000000"/>
                <w:lang w:eastAsia="lv-LV"/>
              </w:rPr>
              <w:t>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6C2C7C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35502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10FDE7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E94808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D2ED3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2ADC7D80" w14:textId="77777777" w:rsidTr="008673D9">
        <w:trPr>
          <w:trHeight w:val="20"/>
        </w:trPr>
        <w:tc>
          <w:tcPr>
            <w:tcW w:w="0" w:type="auto"/>
            <w:vAlign w:val="center"/>
          </w:tcPr>
          <w:p w14:paraId="6CDA4C8C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79B30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936E9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D4C6481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B89D3A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749749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627DC6DC" w14:textId="77777777" w:rsidTr="008673D9">
        <w:trPr>
          <w:trHeight w:val="20"/>
        </w:trPr>
        <w:tc>
          <w:tcPr>
            <w:tcW w:w="0" w:type="auto"/>
            <w:vAlign w:val="center"/>
          </w:tcPr>
          <w:p w14:paraId="67C750E5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74046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 xml:space="preserve">1608.008 Atslēga dinamometriskā ar sprūda mehānismu 12 – 50Nm </w:t>
            </w:r>
            <w:r w:rsidRPr="00A93EE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9AA86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 xml:space="preserve">Tipa apzīmējums </w:t>
            </w:r>
            <w:r w:rsidRPr="00A93EE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FC281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1590F3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669C10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656F41BB" w14:textId="77777777" w:rsidTr="008673D9">
        <w:trPr>
          <w:trHeight w:val="20"/>
        </w:trPr>
        <w:tc>
          <w:tcPr>
            <w:tcW w:w="0" w:type="auto"/>
            <w:vAlign w:val="center"/>
          </w:tcPr>
          <w:p w14:paraId="0E42D6D8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8C5AE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47A4D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4D0DC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5D6F8C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8D2FCB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484889F2" w14:textId="77777777" w:rsidTr="008673D9">
        <w:trPr>
          <w:trHeight w:val="20"/>
        </w:trPr>
        <w:tc>
          <w:tcPr>
            <w:tcW w:w="0" w:type="auto"/>
            <w:vAlign w:val="center"/>
          </w:tcPr>
          <w:p w14:paraId="78398B9B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ADAFFF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598AF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F639D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9D698F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E75F86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43747D67" w14:textId="77777777" w:rsidTr="008673D9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1E0E2E8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1.3.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6D9787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5AE731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411C7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0AC401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E237F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7E2D4C35" w14:textId="77777777" w:rsidTr="008673D9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66FBB015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0" w:type="auto"/>
            <w:shd w:val="clear" w:color="000000" w:fill="D8D8D8"/>
            <w:vAlign w:val="center"/>
          </w:tcPr>
          <w:p w14:paraId="609F0366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523DDD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1C3103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0FEE1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8EDFD2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6E8A392B" w14:textId="77777777" w:rsidTr="008673D9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AD1940D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2.1.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52987DF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 xml:space="preserve">Atbilstība standartam LVS EN ISO 6789-1:2017 </w:t>
            </w:r>
            <w:r w:rsidRPr="00A93EEE">
              <w:rPr>
                <w:color w:val="333333"/>
                <w:shd w:val="clear" w:color="auto" w:fill="FFFFFF"/>
              </w:rPr>
              <w:t>Skrūvju un uzgriežņu montāžas darbarīki. Dinamometriskie rokas darbarīki. 1.daļa: Prasības un metodes konstrukcijas atbilstības un kvalitātes atbilstības testēšanai. Minimālās prasības atbilstības deklarācijai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54E44FC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962A0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0936E5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8BAD75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1F36F6C4" w14:textId="77777777" w:rsidTr="008673D9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47C01464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2.2.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EDB1E37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 xml:space="preserve">Atbilstība standartam LVS EN ISO 6789-2:2017 </w:t>
            </w:r>
            <w:r w:rsidRPr="00A93EEE">
              <w:rPr>
                <w:color w:val="333333"/>
                <w:shd w:val="clear" w:color="auto" w:fill="FFFFFF"/>
              </w:rPr>
              <w:t>Skrūvju un uzgriežņu montāžas darbarīki. Dinamometriskie rokas darbarīki. 2.daļa: Prasības kalibrēšanai un mērījumu nenoteiktības noteikšanai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722EE50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D2DBC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04164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8966BB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2530973D" w14:textId="77777777" w:rsidTr="008673D9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A58716" w14:textId="77777777" w:rsidR="000C2151" w:rsidRPr="00801280" w:rsidRDefault="000C2151" w:rsidP="008673D9">
            <w:pPr>
              <w:rPr>
                <w:b/>
                <w:bCs/>
                <w:color w:val="000000"/>
                <w:lang w:eastAsia="lv-LV"/>
              </w:rPr>
            </w:pPr>
            <w:r w:rsidRPr="00801280">
              <w:rPr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3C0E37" w14:textId="77777777" w:rsidR="000C2151" w:rsidRPr="00A93EEE" w:rsidRDefault="000C2151" w:rsidP="008673D9">
            <w:pPr>
              <w:rPr>
                <w:b/>
                <w:bCs/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FA28CD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C0B9F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56DA14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F93344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C2151" w:rsidRPr="00A93EEE" w14:paraId="5B1CA49D" w14:textId="77777777" w:rsidTr="008673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26C957" w14:textId="77777777" w:rsidR="000C2151" w:rsidRPr="00801280" w:rsidRDefault="000C2151" w:rsidP="008673D9">
            <w:pPr>
              <w:rPr>
                <w:bCs/>
                <w:color w:val="000000"/>
                <w:lang w:eastAsia="lv-LV"/>
              </w:rPr>
            </w:pPr>
            <w:r w:rsidRPr="00801280">
              <w:rPr>
                <w:bCs/>
                <w:color w:val="000000"/>
                <w:lang w:eastAsia="lv-LV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6E1B3" w14:textId="77777777" w:rsidR="000C2151" w:rsidRPr="00A93EEE" w:rsidRDefault="000C2151" w:rsidP="008673D9">
            <w:pPr>
              <w:ind w:left="147" w:hanging="147"/>
              <w:rPr>
                <w:color w:val="000000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A93EEE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760D7AB9" w14:textId="77777777" w:rsidR="000C2151" w:rsidRPr="00A93EEE" w:rsidRDefault="000C2151" w:rsidP="008673D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93EE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7E29FE38" w14:textId="77777777" w:rsidR="000C2151" w:rsidRPr="00A93EEE" w:rsidRDefault="000C2151" w:rsidP="008673D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93EE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2C0AA3A7" w14:textId="77777777" w:rsidR="000C2151" w:rsidRPr="00A93EEE" w:rsidRDefault="000C2151" w:rsidP="008673D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93EE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lastRenderedPageBreak/>
              <w:t>ir iespēja redzēt  visu preci un izlasīt visus uzrakstus, marķējumus uz tā</w:t>
            </w:r>
          </w:p>
          <w:p w14:paraId="2F351A81" w14:textId="77777777" w:rsidR="000C2151" w:rsidRPr="00A93EEE" w:rsidRDefault="000C2151" w:rsidP="008673D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47" w:hanging="147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A93EE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A93EEE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46A2BA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lastRenderedPageBreak/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D8792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6C940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37496" w14:textId="77777777" w:rsidR="000C2151" w:rsidRPr="00A93EEE" w:rsidRDefault="000C2151" w:rsidP="008673D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C2151" w:rsidRPr="00A93EEE" w14:paraId="0D135FA3" w14:textId="77777777" w:rsidTr="008673D9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74E3FA44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3.2.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904FDBC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F86F906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C5250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EC013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DB59DE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59FF0CD1" w14:textId="77777777" w:rsidTr="008673D9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3B48965B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3.3.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ABCE5FE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Individuāls kalibrēšanas sertifikāts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BD01F4E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DF1F7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4869AD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0AB643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039A889F" w14:textId="77777777" w:rsidTr="008673D9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9B9E18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b/>
                <w:color w:val="000000"/>
                <w:lang w:eastAsia="lv-LV"/>
              </w:rPr>
              <w:t>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0CD555" w14:textId="77777777" w:rsidR="000C2151" w:rsidRPr="00A93EEE" w:rsidRDefault="000C2151" w:rsidP="008673D9">
            <w:pPr>
              <w:rPr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611D30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A95EEE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AB958B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94E177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6E48F495" w14:textId="77777777" w:rsidTr="008673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A77EEF0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64959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Pievienojums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08C534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1/2”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24EFB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1CCD05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F230DA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234CD7FA" w14:textId="77777777" w:rsidTr="008673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DBECB7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5.2.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51A99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Pievilkšanas moments robežās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AA2BA2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12 – 50Nm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8CDB3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842CB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71566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2398F196" w14:textId="77777777" w:rsidTr="008673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6065734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5.3.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4C475F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Gradācija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5AED6B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Nm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2D68C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FD86F0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E6302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33CEA38A" w14:textId="77777777" w:rsidTr="008673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D78CCC4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5.4.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43F0D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Pievilkšanas precizitāte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03AE96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± 3 - 4 %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D9AAA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33545B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3816C6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04479902" w14:textId="77777777" w:rsidTr="008673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64B768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5.5.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DCD531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Sprūdrata mehānisms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EB8C6B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6D9FC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956EC9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817D8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4FB263EF" w14:textId="77777777" w:rsidTr="008673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9C5858B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5.6.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0F898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Pievilkšanas momenta iestatīšana ar rokturi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6DA38D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84B3C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DB361C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B78692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1165A1F1" w14:textId="77777777" w:rsidTr="008673D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9B099F3" w14:textId="77777777" w:rsidR="000C2151" w:rsidRPr="00801280" w:rsidRDefault="000C2151" w:rsidP="008673D9">
            <w:pPr>
              <w:rPr>
                <w:color w:val="000000"/>
                <w:lang w:eastAsia="lv-LV"/>
              </w:rPr>
            </w:pPr>
            <w:r w:rsidRPr="00801280">
              <w:rPr>
                <w:color w:val="000000"/>
                <w:lang w:eastAsia="lv-LV"/>
              </w:rPr>
              <w:t>5.7.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EB5C0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Uzglabāšanas futlāris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F629C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6EF09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097A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018C05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0CAB9E92" w14:textId="77777777" w:rsidTr="008673D9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02536D" w14:textId="77777777" w:rsidR="000C2151" w:rsidRPr="00801280" w:rsidRDefault="000C2151" w:rsidP="008673D9">
            <w:pPr>
              <w:rPr>
                <w:b/>
                <w:bCs/>
                <w:color w:val="000000"/>
                <w:lang w:eastAsia="lv-LV"/>
              </w:rPr>
            </w:pPr>
            <w:r w:rsidRPr="00801280">
              <w:rPr>
                <w:b/>
                <w:bCs/>
                <w:color w:val="000000"/>
                <w:lang w:eastAsia="lv-LV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B472AE8" w14:textId="77777777" w:rsidR="000C2151" w:rsidRPr="00A93EEE" w:rsidRDefault="000C2151" w:rsidP="008673D9">
            <w:pPr>
              <w:rPr>
                <w:b/>
                <w:bCs/>
                <w:color w:val="000000"/>
                <w:lang w:eastAsia="lv-LV"/>
              </w:rPr>
            </w:pPr>
            <w:r w:rsidRPr="00A93EEE">
              <w:rPr>
                <w:b/>
                <w:bCs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4445C380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69DF54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A98244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F741FF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4C5EA2B7" w14:textId="77777777" w:rsidTr="008673D9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2EEEECBB" w14:textId="77777777" w:rsidR="000C2151" w:rsidRPr="00801280" w:rsidRDefault="000C2151" w:rsidP="008673D9">
            <w:pPr>
              <w:rPr>
                <w:bCs/>
                <w:color w:val="000000"/>
                <w:lang w:eastAsia="lv-LV"/>
              </w:rPr>
            </w:pPr>
            <w:r w:rsidRPr="00801280">
              <w:rPr>
                <w:bCs/>
                <w:color w:val="000000"/>
                <w:lang w:eastAsia="lv-LV"/>
              </w:rPr>
              <w:t>6.1.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C836C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A96A2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0.25÷0.4 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19ADF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F2491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CABA6D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4C4CA91F" w14:textId="77777777" w:rsidTr="008673D9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65952C62" w14:textId="77777777" w:rsidR="000C2151" w:rsidRPr="00801280" w:rsidRDefault="000C2151" w:rsidP="008673D9">
            <w:pPr>
              <w:rPr>
                <w:bCs/>
                <w:color w:val="000000"/>
                <w:lang w:eastAsia="lv-LV"/>
              </w:rPr>
            </w:pPr>
            <w:r w:rsidRPr="00801280">
              <w:rPr>
                <w:bCs/>
                <w:color w:val="000000"/>
                <w:lang w:eastAsia="lv-LV"/>
              </w:rPr>
              <w:t>6.5.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486A4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Griezes momenta kontrole uz labo un kreiso pusi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E0FA7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B5DD8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7C220E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332CDB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C2151" w:rsidRPr="00A93EEE" w14:paraId="0B4AEC02" w14:textId="77777777" w:rsidTr="008673D9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3400E2C1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6.6.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07CD72" w14:textId="77777777" w:rsidR="000C2151" w:rsidRPr="00A93EEE" w:rsidRDefault="000C2151" w:rsidP="008673D9">
            <w:pPr>
              <w:rPr>
                <w:bCs/>
                <w:color w:val="000000"/>
                <w:lang w:eastAsia="lv-LV"/>
              </w:rPr>
            </w:pPr>
            <w:r w:rsidRPr="00A93EEE">
              <w:rPr>
                <w:bCs/>
                <w:color w:val="000000"/>
                <w:lang w:eastAsia="lv-LV"/>
              </w:rPr>
              <w:t>Rokturis ar pretslīdes pārklājumu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16542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  <w:r w:rsidRPr="00A93EE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65C76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5D947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2D84C3" w14:textId="77777777" w:rsidR="000C2151" w:rsidRPr="00A93EEE" w:rsidRDefault="000C2151" w:rsidP="008673D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5A51D930" w:rsidR="00CF677B" w:rsidRPr="000C2151" w:rsidRDefault="00CF677B" w:rsidP="000C2151">
      <w:pPr>
        <w:spacing w:after="200" w:line="276" w:lineRule="auto"/>
        <w:jc w:val="center"/>
        <w:rPr>
          <w:b/>
          <w:bCs/>
          <w:noProof/>
          <w:sz w:val="22"/>
          <w:szCs w:val="22"/>
          <w:lang w:eastAsia="lv-LV"/>
        </w:rPr>
      </w:pPr>
      <w:r w:rsidRPr="000C2151">
        <w:rPr>
          <w:b/>
          <w:noProof/>
          <w:lang w:eastAsia="lv-LV"/>
        </w:rPr>
        <w:t>Attēlam ir informatīvs raksturs</w:t>
      </w:r>
    </w:p>
    <w:p w14:paraId="5162ECA9" w14:textId="0A00C10B" w:rsidR="00384293" w:rsidRDefault="000627E2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0C9792D" wp14:editId="6C3A865E">
            <wp:extent cx="2380672" cy="1836939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72" cy="183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F5066F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DA5F" w14:textId="77777777" w:rsidR="00704432" w:rsidRDefault="00704432" w:rsidP="00062857">
      <w:r>
        <w:separator/>
      </w:r>
    </w:p>
  </w:endnote>
  <w:endnote w:type="continuationSeparator" w:id="0">
    <w:p w14:paraId="6E255016" w14:textId="77777777" w:rsidR="00704432" w:rsidRDefault="0070443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73079C" w:rsidRDefault="005353EC">
    <w:pPr>
      <w:pStyle w:val="Kjene"/>
      <w:jc w:val="center"/>
      <w:rPr>
        <w:color w:val="000000" w:themeColor="text1"/>
      </w:rPr>
    </w:pPr>
    <w:r w:rsidRPr="0073079C">
      <w:rPr>
        <w:color w:val="000000" w:themeColor="text1"/>
      </w:rPr>
      <w:t xml:space="preserve"> </w:t>
    </w:r>
    <w:r w:rsidRPr="0073079C">
      <w:rPr>
        <w:color w:val="000000" w:themeColor="text1"/>
      </w:rPr>
      <w:fldChar w:fldCharType="begin"/>
    </w:r>
    <w:r w:rsidRPr="0073079C">
      <w:rPr>
        <w:color w:val="000000" w:themeColor="text1"/>
      </w:rPr>
      <w:instrText>PAGE  \* Arabic  \* MERGEFORMAT</w:instrText>
    </w:r>
    <w:r w:rsidRPr="0073079C">
      <w:rPr>
        <w:color w:val="000000" w:themeColor="text1"/>
      </w:rPr>
      <w:fldChar w:fldCharType="separate"/>
    </w:r>
    <w:r w:rsidR="007C499F">
      <w:rPr>
        <w:noProof/>
        <w:color w:val="000000" w:themeColor="text1"/>
      </w:rPr>
      <w:t>2</w:t>
    </w:r>
    <w:r w:rsidRPr="0073079C">
      <w:rPr>
        <w:color w:val="000000" w:themeColor="text1"/>
      </w:rPr>
      <w:fldChar w:fldCharType="end"/>
    </w:r>
    <w:r w:rsidRPr="0073079C">
      <w:rPr>
        <w:color w:val="000000" w:themeColor="text1"/>
      </w:rPr>
      <w:t xml:space="preserve"> no </w:t>
    </w:r>
    <w:r w:rsidRPr="0073079C">
      <w:rPr>
        <w:color w:val="000000" w:themeColor="text1"/>
      </w:rPr>
      <w:fldChar w:fldCharType="begin"/>
    </w:r>
    <w:r w:rsidRPr="0073079C">
      <w:rPr>
        <w:color w:val="000000" w:themeColor="text1"/>
      </w:rPr>
      <w:instrText>NUMPAGES \ * arābu \ * MERGEFORMAT</w:instrText>
    </w:r>
    <w:r w:rsidRPr="0073079C">
      <w:rPr>
        <w:color w:val="000000" w:themeColor="text1"/>
      </w:rPr>
      <w:fldChar w:fldCharType="separate"/>
    </w:r>
    <w:r w:rsidR="007C499F">
      <w:rPr>
        <w:noProof/>
        <w:color w:val="000000" w:themeColor="text1"/>
      </w:rPr>
      <w:t>2</w:t>
    </w:r>
    <w:r w:rsidRPr="0073079C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4409" w14:textId="77777777" w:rsidR="00704432" w:rsidRDefault="00704432" w:rsidP="00062857">
      <w:r>
        <w:separator/>
      </w:r>
    </w:p>
  </w:footnote>
  <w:footnote w:type="continuationSeparator" w:id="0">
    <w:p w14:paraId="47465EDD" w14:textId="77777777" w:rsidR="00704432" w:rsidRDefault="00704432" w:rsidP="00062857">
      <w:r>
        <w:continuationSeparator/>
      </w:r>
    </w:p>
  </w:footnote>
  <w:footnote w:id="1">
    <w:p w14:paraId="4D594564" w14:textId="77777777" w:rsidR="000C2151" w:rsidRDefault="000C2151" w:rsidP="000C215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4C7E165" w14:textId="77777777" w:rsidR="000C2151" w:rsidRDefault="000C2151" w:rsidP="000C215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31ED841" w14:textId="77777777" w:rsidR="000C2151" w:rsidRDefault="000C2151" w:rsidP="000C215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82BBDE9" w:rsidR="00116E3F" w:rsidRDefault="00A93EEE" w:rsidP="00EF3CEC">
    <w:pPr>
      <w:pStyle w:val="Galvene"/>
      <w:jc w:val="right"/>
    </w:pPr>
    <w:r>
      <w:t xml:space="preserve">TS </w:t>
    </w:r>
    <w:r w:rsidR="00A01663">
      <w:t>1608.008</w:t>
    </w:r>
    <w:r w:rsidR="00693334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5C0"/>
    <w:rsid w:val="00027F22"/>
    <w:rsid w:val="00035B7E"/>
    <w:rsid w:val="00044187"/>
    <w:rsid w:val="00045A5A"/>
    <w:rsid w:val="00047164"/>
    <w:rsid w:val="000627E2"/>
    <w:rsid w:val="00062857"/>
    <w:rsid w:val="0007487D"/>
    <w:rsid w:val="00097E39"/>
    <w:rsid w:val="000A1969"/>
    <w:rsid w:val="000A7947"/>
    <w:rsid w:val="000B510F"/>
    <w:rsid w:val="000C2151"/>
    <w:rsid w:val="000F3E6D"/>
    <w:rsid w:val="00107240"/>
    <w:rsid w:val="00114949"/>
    <w:rsid w:val="00116E3F"/>
    <w:rsid w:val="00131A4C"/>
    <w:rsid w:val="00144B87"/>
    <w:rsid w:val="00146DB7"/>
    <w:rsid w:val="00154413"/>
    <w:rsid w:val="001646BD"/>
    <w:rsid w:val="001755A2"/>
    <w:rsid w:val="00183354"/>
    <w:rsid w:val="00186E4C"/>
    <w:rsid w:val="001970F1"/>
    <w:rsid w:val="001A5F25"/>
    <w:rsid w:val="001B2476"/>
    <w:rsid w:val="001C5F75"/>
    <w:rsid w:val="001C6383"/>
    <w:rsid w:val="001D37DE"/>
    <w:rsid w:val="0020303E"/>
    <w:rsid w:val="002133D6"/>
    <w:rsid w:val="00224ABB"/>
    <w:rsid w:val="00243C49"/>
    <w:rsid w:val="00266937"/>
    <w:rsid w:val="00296B1E"/>
    <w:rsid w:val="0029736D"/>
    <w:rsid w:val="00297EFB"/>
    <w:rsid w:val="002C28B4"/>
    <w:rsid w:val="002C624C"/>
    <w:rsid w:val="002E2665"/>
    <w:rsid w:val="002E7CD6"/>
    <w:rsid w:val="00300E2B"/>
    <w:rsid w:val="00333E0F"/>
    <w:rsid w:val="0036077B"/>
    <w:rsid w:val="00370C7F"/>
    <w:rsid w:val="003775D3"/>
    <w:rsid w:val="003817ED"/>
    <w:rsid w:val="00384293"/>
    <w:rsid w:val="003B182C"/>
    <w:rsid w:val="003E2637"/>
    <w:rsid w:val="003F3569"/>
    <w:rsid w:val="004145D0"/>
    <w:rsid w:val="00415130"/>
    <w:rsid w:val="004277BB"/>
    <w:rsid w:val="00440859"/>
    <w:rsid w:val="00464111"/>
    <w:rsid w:val="004657D5"/>
    <w:rsid w:val="0047115C"/>
    <w:rsid w:val="00483589"/>
    <w:rsid w:val="00484D6C"/>
    <w:rsid w:val="004A40D7"/>
    <w:rsid w:val="004B4DE3"/>
    <w:rsid w:val="004C14EC"/>
    <w:rsid w:val="004C73CA"/>
    <w:rsid w:val="004F6913"/>
    <w:rsid w:val="005026E7"/>
    <w:rsid w:val="005102DF"/>
    <w:rsid w:val="00512E58"/>
    <w:rsid w:val="005217B0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D2809"/>
    <w:rsid w:val="005E266C"/>
    <w:rsid w:val="005E7EAC"/>
    <w:rsid w:val="00603A57"/>
    <w:rsid w:val="0061157D"/>
    <w:rsid w:val="00614DAB"/>
    <w:rsid w:val="00643886"/>
    <w:rsid w:val="00650E5E"/>
    <w:rsid w:val="0065338D"/>
    <w:rsid w:val="00660981"/>
    <w:rsid w:val="006618C9"/>
    <w:rsid w:val="006648EF"/>
    <w:rsid w:val="00693334"/>
    <w:rsid w:val="006A64ED"/>
    <w:rsid w:val="006B79B2"/>
    <w:rsid w:val="006C6FE5"/>
    <w:rsid w:val="00704432"/>
    <w:rsid w:val="00724DF1"/>
    <w:rsid w:val="0073079C"/>
    <w:rsid w:val="007438E4"/>
    <w:rsid w:val="00766888"/>
    <w:rsid w:val="00772CE1"/>
    <w:rsid w:val="007817A5"/>
    <w:rsid w:val="00782499"/>
    <w:rsid w:val="007915DA"/>
    <w:rsid w:val="007A2673"/>
    <w:rsid w:val="007C499F"/>
    <w:rsid w:val="007D13C7"/>
    <w:rsid w:val="007F502A"/>
    <w:rsid w:val="00802159"/>
    <w:rsid w:val="008406A0"/>
    <w:rsid w:val="008469F0"/>
    <w:rsid w:val="00863D95"/>
    <w:rsid w:val="00874E16"/>
    <w:rsid w:val="0089292F"/>
    <w:rsid w:val="008B6103"/>
    <w:rsid w:val="008C22FE"/>
    <w:rsid w:val="008D0B3E"/>
    <w:rsid w:val="008D629E"/>
    <w:rsid w:val="009030B1"/>
    <w:rsid w:val="00911BC2"/>
    <w:rsid w:val="0093090D"/>
    <w:rsid w:val="00951B1B"/>
    <w:rsid w:val="0098388C"/>
    <w:rsid w:val="00991D0C"/>
    <w:rsid w:val="00995AB9"/>
    <w:rsid w:val="009A18B7"/>
    <w:rsid w:val="009A36D5"/>
    <w:rsid w:val="009A5C84"/>
    <w:rsid w:val="009E0C5D"/>
    <w:rsid w:val="00A01663"/>
    <w:rsid w:val="00A13DF1"/>
    <w:rsid w:val="00A24F1B"/>
    <w:rsid w:val="00A44991"/>
    <w:rsid w:val="00A47506"/>
    <w:rsid w:val="00A551A1"/>
    <w:rsid w:val="00A64304"/>
    <w:rsid w:val="00A76C6A"/>
    <w:rsid w:val="00A93EEE"/>
    <w:rsid w:val="00AD5924"/>
    <w:rsid w:val="00AD7980"/>
    <w:rsid w:val="00AE1075"/>
    <w:rsid w:val="00B05CFD"/>
    <w:rsid w:val="00B069F0"/>
    <w:rsid w:val="00B410D7"/>
    <w:rsid w:val="00B415CF"/>
    <w:rsid w:val="00B51EA1"/>
    <w:rsid w:val="00B552AD"/>
    <w:rsid w:val="00B64DB0"/>
    <w:rsid w:val="00BA5F87"/>
    <w:rsid w:val="00BA73ED"/>
    <w:rsid w:val="00BB3802"/>
    <w:rsid w:val="00BC114F"/>
    <w:rsid w:val="00BD77FE"/>
    <w:rsid w:val="00BF163E"/>
    <w:rsid w:val="00BF5C86"/>
    <w:rsid w:val="00BF5FFA"/>
    <w:rsid w:val="00C03557"/>
    <w:rsid w:val="00C03CE6"/>
    <w:rsid w:val="00C246C8"/>
    <w:rsid w:val="00C32B75"/>
    <w:rsid w:val="00C36937"/>
    <w:rsid w:val="00C61870"/>
    <w:rsid w:val="00C754C5"/>
    <w:rsid w:val="00C87A9C"/>
    <w:rsid w:val="00CA722D"/>
    <w:rsid w:val="00CB2367"/>
    <w:rsid w:val="00CC046E"/>
    <w:rsid w:val="00CE726E"/>
    <w:rsid w:val="00CF526D"/>
    <w:rsid w:val="00CF677B"/>
    <w:rsid w:val="00D105F0"/>
    <w:rsid w:val="00D55205"/>
    <w:rsid w:val="00D730B3"/>
    <w:rsid w:val="00D74980"/>
    <w:rsid w:val="00DB123A"/>
    <w:rsid w:val="00DC4063"/>
    <w:rsid w:val="00DF67A4"/>
    <w:rsid w:val="00DF67D6"/>
    <w:rsid w:val="00E33259"/>
    <w:rsid w:val="00E3789C"/>
    <w:rsid w:val="00E5078D"/>
    <w:rsid w:val="00E5188F"/>
    <w:rsid w:val="00E57D20"/>
    <w:rsid w:val="00E71A94"/>
    <w:rsid w:val="00E74A3A"/>
    <w:rsid w:val="00E77323"/>
    <w:rsid w:val="00EE1031"/>
    <w:rsid w:val="00EF3CEC"/>
    <w:rsid w:val="00F009EB"/>
    <w:rsid w:val="00F145B4"/>
    <w:rsid w:val="00F14D7F"/>
    <w:rsid w:val="00F17D86"/>
    <w:rsid w:val="00F206CD"/>
    <w:rsid w:val="00F26102"/>
    <w:rsid w:val="00F30D90"/>
    <w:rsid w:val="00F370CA"/>
    <w:rsid w:val="00F45E34"/>
    <w:rsid w:val="00F5066F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293A-8EFD-4F2E-A323-DD098D9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