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F7AB0D1" w:rsidR="00EF3CEC" w:rsidRPr="005704DA" w:rsidRDefault="00116E3F" w:rsidP="00EF3CEC">
      <w:pPr>
        <w:pStyle w:val="Nosaukums"/>
        <w:widowControl w:val="0"/>
        <w:rPr>
          <w:sz w:val="24"/>
        </w:rPr>
      </w:pPr>
      <w:r w:rsidRPr="005704DA">
        <w:rPr>
          <w:sz w:val="24"/>
        </w:rPr>
        <w:t>TEHNISKĀ SPECIFIKĀCIJA</w:t>
      </w:r>
      <w:r w:rsidR="00DC3E6D" w:rsidRPr="005704DA">
        <w:rPr>
          <w:sz w:val="24"/>
        </w:rPr>
        <w:t xml:space="preserve"> Nr.</w:t>
      </w:r>
      <w:r w:rsidRPr="005704DA">
        <w:rPr>
          <w:sz w:val="24"/>
        </w:rPr>
        <w:t xml:space="preserve"> </w:t>
      </w:r>
      <w:r w:rsidR="005704DA">
        <w:rPr>
          <w:sz w:val="24"/>
        </w:rPr>
        <w:t xml:space="preserve">TS </w:t>
      </w:r>
      <w:r w:rsidR="007A5945" w:rsidRPr="005704DA">
        <w:rPr>
          <w:sz w:val="24"/>
        </w:rPr>
        <w:t>160</w:t>
      </w:r>
      <w:r w:rsidR="005704DA">
        <w:rPr>
          <w:sz w:val="24"/>
        </w:rPr>
        <w:t>8</w:t>
      </w:r>
      <w:r w:rsidR="007A5945" w:rsidRPr="005704DA">
        <w:rPr>
          <w:sz w:val="24"/>
        </w:rPr>
        <w:t>.</w:t>
      </w:r>
      <w:r w:rsidR="00B00DD8">
        <w:rPr>
          <w:sz w:val="24"/>
        </w:rPr>
        <w:t>013</w:t>
      </w:r>
      <w:r w:rsidR="007A5945" w:rsidRPr="005704DA">
        <w:rPr>
          <w:sz w:val="24"/>
        </w:rPr>
        <w:t xml:space="preserve"> </w:t>
      </w:r>
      <w:r w:rsidR="00995AB9" w:rsidRPr="005704DA">
        <w:rPr>
          <w:sz w:val="24"/>
        </w:rPr>
        <w:t>v1</w:t>
      </w:r>
    </w:p>
    <w:p w14:paraId="2567FFC0" w14:textId="7754DEFA" w:rsidR="00FA1CBE" w:rsidRDefault="00B00DD8" w:rsidP="00EF3CEC">
      <w:pPr>
        <w:pStyle w:val="Nosaukums"/>
        <w:widowControl w:val="0"/>
        <w:rPr>
          <w:sz w:val="24"/>
        </w:rPr>
      </w:pPr>
      <w:r w:rsidRPr="00B00DD8">
        <w:rPr>
          <w:sz w:val="24"/>
        </w:rPr>
        <w:t>Muciņatslēgu komplekts, triecienmuciņas, 1/2", 10-24mm, garas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FC5E6D" w:rsidRPr="00974E11" w14:paraId="7617B05D" w14:textId="77777777" w:rsidTr="006E341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BD4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E85" w14:textId="77777777" w:rsidR="00FC5E6D" w:rsidRPr="00974E11" w:rsidRDefault="00FC5E6D" w:rsidP="006E341B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3D9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54E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106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974E11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C27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FC5E6D" w:rsidRPr="00974E11" w14:paraId="3DCECCE1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C4B8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86DB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6833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3A3C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31D0AF0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76F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30B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F0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ED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44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8B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393394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2D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3315" w14:textId="21EA2285" w:rsidR="00FC5E6D" w:rsidRPr="00974E11" w:rsidRDefault="00FC5E6D" w:rsidP="008119CA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1608.</w:t>
            </w:r>
            <w:r w:rsidR="00B00DD8">
              <w:rPr>
                <w:sz w:val="22"/>
                <w:szCs w:val="22"/>
              </w:rPr>
              <w:t>013</w:t>
            </w:r>
            <w:r w:rsidRPr="00974E11">
              <w:rPr>
                <w:sz w:val="22"/>
                <w:szCs w:val="22"/>
              </w:rPr>
              <w:t xml:space="preserve"> </w:t>
            </w:r>
            <w:r w:rsidR="00B00DD8" w:rsidRPr="00B00DD8">
              <w:rPr>
                <w:sz w:val="22"/>
                <w:szCs w:val="22"/>
              </w:rPr>
              <w:t>Muciņatslēgu komplekts, triecienmuciņas, 1/2", 10-24mm, garas</w:t>
            </w:r>
            <w:r w:rsidRPr="00974E11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F5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760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9B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C1F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FFFCBE3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736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38B" w14:textId="77777777" w:rsidR="00FC5E6D" w:rsidRDefault="00FC5E6D" w:rsidP="006E341B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591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CC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0C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689B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7964214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B8B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270" w14:textId="77777777" w:rsidR="00FC5E6D" w:rsidRDefault="00FC5E6D" w:rsidP="006E341B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3C58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C4A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F57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684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C2FC120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1E817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6045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0D7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BE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141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66C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4849829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10F617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DA7C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15F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6DBA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B501C11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5395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4A2E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Atbilstība standartam: ISO 2725-2:2017 Assembly tools for screws and nuts -- Square drive sockets -- Part 2: Machine-operated sockets ("impact")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926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B5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73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500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C28CBDF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BE39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B68E6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4116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B7734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C5E6D" w:rsidRPr="00974E11" w14:paraId="3CACED4D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CE1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8AC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974E11">
              <w:rPr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52E5AC85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50184295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4DBF26EB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3944E894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974E11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3C2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09C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10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CE8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C5E6D" w:rsidRPr="00974E11" w14:paraId="7FE58FC0" w14:textId="77777777" w:rsidTr="006E341B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887D3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Izmēri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F963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2EA1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C397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D1F44" w:rsidRPr="00974E11" w14:paraId="445BD031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33E7" w14:textId="77777777" w:rsidR="00ED1F44" w:rsidRPr="00974E11" w:rsidRDefault="00ED1F44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3B4" w14:textId="5966886F" w:rsidR="00ED1F44" w:rsidRPr="00974E11" w:rsidRDefault="00824D15" w:rsidP="00824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Garums </w:t>
            </w:r>
            <w:r w:rsidR="00ED1F44">
              <w:rPr>
                <w:sz w:val="22"/>
                <w:szCs w:val="22"/>
              </w:rPr>
              <w:t xml:space="preserve">atbilstoši </w:t>
            </w:r>
            <w:r w:rsidR="00ED1F44" w:rsidRPr="00974E11">
              <w:rPr>
                <w:sz w:val="22"/>
                <w:szCs w:val="22"/>
                <w:lang w:eastAsia="lv-LV"/>
              </w:rPr>
              <w:t>standartam: ISO 2725-2:2017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E19C" w14:textId="512F9A41" w:rsidR="00ED1F44" w:rsidRDefault="00824D15" w:rsidP="006E341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≥75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19FA" w14:textId="77777777" w:rsidR="00ED1F44" w:rsidRPr="00974E11" w:rsidRDefault="00ED1F44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72DA" w14:textId="77777777" w:rsidR="00ED1F44" w:rsidRPr="00974E11" w:rsidRDefault="00ED1F44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BF62" w14:textId="77777777" w:rsidR="00ED1F44" w:rsidRPr="00974E11" w:rsidRDefault="00ED1F44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5BC01F5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CD1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8F57" w14:textId="0C6629F8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</w:t>
            </w:r>
            <w:r w:rsidR="008119CA">
              <w:rPr>
                <w:sz w:val="22"/>
                <w:szCs w:val="22"/>
              </w:rPr>
              <w:t>0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C60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16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805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F6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1952D759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F808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378E" w14:textId="1B127AEB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</w:t>
            </w:r>
            <w:r w:rsidR="008119CA">
              <w:rPr>
                <w:sz w:val="22"/>
                <w:szCs w:val="22"/>
              </w:rPr>
              <w:t>2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049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C6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CE3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14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742B337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35AB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DC6" w14:textId="04833B65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</w:t>
            </w:r>
            <w:r w:rsidR="008119CA">
              <w:rPr>
                <w:sz w:val="22"/>
                <w:szCs w:val="22"/>
              </w:rPr>
              <w:t>3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57C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94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EB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DA9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026DE1F4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1A8D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755" w14:textId="09022EFF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</w:t>
            </w:r>
            <w:r w:rsidR="008119CA">
              <w:rPr>
                <w:sz w:val="22"/>
                <w:szCs w:val="22"/>
              </w:rPr>
              <w:t>4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35F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A2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021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FC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8253659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0204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C06" w14:textId="099405C2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</w:t>
            </w:r>
            <w:r w:rsidR="008119CA">
              <w:rPr>
                <w:sz w:val="22"/>
                <w:szCs w:val="22"/>
              </w:rPr>
              <w:t>7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11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BE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5F2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36C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08564405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EE2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A86F" w14:textId="33C448FA" w:rsidR="00FC5E6D" w:rsidRPr="00974E11" w:rsidRDefault="00FC5E6D" w:rsidP="008119CA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 xml:space="preserve">Seškanšu triecienmuciņatslēga garā </w:t>
            </w:r>
            <w:r w:rsidR="008119CA">
              <w:rPr>
                <w:sz w:val="22"/>
                <w:szCs w:val="22"/>
              </w:rPr>
              <w:t>19</w:t>
            </w:r>
            <w:r w:rsidRPr="00974E1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88C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8E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91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CF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D13AE41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1BD3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DB4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C9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88E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425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D0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6047AC3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EFD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C7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C0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7B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82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E87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D5B96FD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8E0A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DFF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1C16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488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0FFD015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A1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6A64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Izgatavots no leģēta tērauda(Chrome Alloy Steel, gunmetal finish)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5B1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563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77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43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4A6C2B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A71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91B6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</w:rPr>
              <w:t>Muciņatslēgas paredzētas mehāniskajiem 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B2B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1F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948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D6A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76A06" w:rsidRPr="00974E11" w14:paraId="6EAD3DD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3F52" w14:textId="77777777" w:rsidR="00A76A06" w:rsidRPr="00974E11" w:rsidRDefault="00A76A06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96F" w14:textId="5837FC37" w:rsidR="00A76A06" w:rsidRDefault="00A76A06" w:rsidP="006E341B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Muciņa</w:t>
            </w:r>
            <w:r w:rsidRPr="00974E11">
              <w:rPr>
                <w:sz w:val="22"/>
                <w:szCs w:val="22"/>
                <w:lang w:eastAsia="lv-LV"/>
              </w:rPr>
              <w:t>tslēgas galviņas pievienojums 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9FB3" w14:textId="7EA8CC66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0EB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A782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12A6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76A06" w:rsidRPr="00974E11" w14:paraId="5555F7B6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BFB" w14:textId="77777777" w:rsidR="00A76A06" w:rsidRPr="00974E11" w:rsidRDefault="00A76A06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A043" w14:textId="76D3A551" w:rsidR="00A76A06" w:rsidRDefault="00A76A06" w:rsidP="006E341B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Muciņa</w:t>
            </w:r>
            <w:r w:rsidRPr="00974E11">
              <w:rPr>
                <w:sz w:val="22"/>
                <w:szCs w:val="22"/>
                <w:lang w:eastAsia="lv-LV"/>
              </w:rPr>
              <w:t>tslēgas izmēri mm (milimetros)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E708" w14:textId="2CB6736C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FCB0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E387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19F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76A06" w:rsidRPr="00974E11" w14:paraId="213A9E97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662" w14:textId="77777777" w:rsidR="00A76A06" w:rsidRPr="00974E11" w:rsidRDefault="00A76A06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9C4" w14:textId="78FA3305" w:rsidR="00A76A06" w:rsidRPr="00974E11" w:rsidRDefault="00A76A06" w:rsidP="00A76A06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lv-LV"/>
              </w:rPr>
            </w:pPr>
            <w:r w:rsidRPr="00A76A06">
              <w:rPr>
                <w:lang w:eastAsia="lv-LV"/>
              </w:rPr>
              <w:t xml:space="preserve">Ievietots izturīgā plastikāta vai tēraudloksnes kārbā ar noņemamu vai aizveramu vāku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37B7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434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AF19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D77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76A06" w:rsidRPr="00974E11" w14:paraId="194C4966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0F5" w14:textId="77777777" w:rsidR="00A76A06" w:rsidRPr="00974E11" w:rsidRDefault="00A76A06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97E" w14:textId="7D22E13C" w:rsidR="00A76A06" w:rsidRPr="00974E11" w:rsidRDefault="00A76A06" w:rsidP="00A76A06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lv-LV"/>
              </w:rPr>
            </w:pPr>
            <w:r w:rsidRPr="00A76A06">
              <w:rPr>
                <w:lang w:eastAsia="lv-LV"/>
              </w:rPr>
              <w:t xml:space="preserve">Individuālas visu elementu fiksācijas vietas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598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E492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267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3955" w14:textId="77777777" w:rsidR="00A76A06" w:rsidRPr="00974E11" w:rsidRDefault="00A76A06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86DE1D3" w14:textId="77777777" w:rsidR="00FC5E6D" w:rsidRPr="005704DA" w:rsidRDefault="00FC5E6D" w:rsidP="00EF3CEC">
      <w:pPr>
        <w:pStyle w:val="Nosaukums"/>
        <w:widowControl w:val="0"/>
        <w:rPr>
          <w:sz w:val="24"/>
        </w:rPr>
      </w:pPr>
    </w:p>
    <w:p w14:paraId="619F9B77" w14:textId="784A4D1F" w:rsidR="00CF677B" w:rsidRPr="00974E11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974E11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686F0A95" w:rsidR="00384293" w:rsidRPr="00974E11" w:rsidRDefault="00F23A3A" w:rsidP="00B05CFD">
      <w:pPr>
        <w:pStyle w:val="Nosaukums"/>
        <w:widowControl w:val="0"/>
        <w:rPr>
          <w:bCs w:val="0"/>
          <w:sz w:val="22"/>
          <w:szCs w:val="22"/>
        </w:rPr>
      </w:pPr>
      <w:r w:rsidRPr="00974E11">
        <w:rPr>
          <w:noProof/>
          <w:lang w:eastAsia="lv-LV"/>
        </w:rPr>
        <w:drawing>
          <wp:inline distT="0" distB="0" distL="0" distR="0" wp14:anchorId="640B4D48" wp14:editId="332B1B98">
            <wp:extent cx="1515333" cy="12784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623" cy="12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974E11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76AF" w14:textId="77777777" w:rsidR="00995068" w:rsidRDefault="00995068" w:rsidP="00062857">
      <w:r>
        <w:separator/>
      </w:r>
    </w:p>
  </w:endnote>
  <w:endnote w:type="continuationSeparator" w:id="0">
    <w:p w14:paraId="6157A597" w14:textId="77777777" w:rsidR="00995068" w:rsidRDefault="0099506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24D15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24D15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07CC" w14:textId="77777777" w:rsidR="00995068" w:rsidRDefault="00995068" w:rsidP="00062857">
      <w:r>
        <w:separator/>
      </w:r>
    </w:p>
  </w:footnote>
  <w:footnote w:type="continuationSeparator" w:id="0">
    <w:p w14:paraId="6BD4BB2B" w14:textId="77777777" w:rsidR="00995068" w:rsidRDefault="00995068" w:rsidP="00062857">
      <w:r>
        <w:continuationSeparator/>
      </w:r>
    </w:p>
  </w:footnote>
  <w:footnote w:id="1">
    <w:p w14:paraId="3B471440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0E0A86D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5AA3AE2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2B4BAE" w:rsidR="00752AB0" w:rsidRPr="005704DA" w:rsidRDefault="005704DA" w:rsidP="00EF3CEC">
    <w:pPr>
      <w:pStyle w:val="Galvene"/>
      <w:jc w:val="right"/>
    </w:pPr>
    <w:r w:rsidRPr="005704DA">
      <w:t xml:space="preserve">TS </w:t>
    </w:r>
    <w:r w:rsidR="00752AB0" w:rsidRPr="005704DA">
      <w:rPr>
        <w:color w:val="333333"/>
      </w:rPr>
      <w:t>1608.</w:t>
    </w:r>
    <w:r w:rsidR="00A76A06">
      <w:rPr>
        <w:color w:val="333333"/>
      </w:rPr>
      <w:t>013</w:t>
    </w:r>
    <w:r w:rsidR="00752AB0" w:rsidRPr="005704DA">
      <w:rPr>
        <w:color w:val="333333"/>
      </w:rPr>
      <w:t xml:space="preserve"> </w:t>
    </w:r>
    <w:r w:rsidR="00752AB0" w:rsidRPr="005704DA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8F6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04D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77F4"/>
    <w:rsid w:val="00721457"/>
    <w:rsid w:val="00724DF1"/>
    <w:rsid w:val="007438E4"/>
    <w:rsid w:val="00752AB0"/>
    <w:rsid w:val="00763F39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119CA"/>
    <w:rsid w:val="00824D15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C6D5F"/>
    <w:rsid w:val="008D629E"/>
    <w:rsid w:val="008E64C7"/>
    <w:rsid w:val="009001A3"/>
    <w:rsid w:val="009029AA"/>
    <w:rsid w:val="009030B1"/>
    <w:rsid w:val="00911BC2"/>
    <w:rsid w:val="009437AC"/>
    <w:rsid w:val="00956DCA"/>
    <w:rsid w:val="00974E11"/>
    <w:rsid w:val="0098042A"/>
    <w:rsid w:val="0098388C"/>
    <w:rsid w:val="00991D0C"/>
    <w:rsid w:val="00995068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A06"/>
    <w:rsid w:val="00A76C6A"/>
    <w:rsid w:val="00A90960"/>
    <w:rsid w:val="00A92102"/>
    <w:rsid w:val="00A92534"/>
    <w:rsid w:val="00AB0739"/>
    <w:rsid w:val="00AB552F"/>
    <w:rsid w:val="00AD5924"/>
    <w:rsid w:val="00AD7980"/>
    <w:rsid w:val="00AE1075"/>
    <w:rsid w:val="00B00DD8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0FE"/>
    <w:rsid w:val="00CF26EF"/>
    <w:rsid w:val="00CF3465"/>
    <w:rsid w:val="00CF677B"/>
    <w:rsid w:val="00D105F0"/>
    <w:rsid w:val="00D14BD9"/>
    <w:rsid w:val="00D35B94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D1F44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C5E6D"/>
    <w:rsid w:val="00FD0A50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1905-A4EE-4CF2-BA37-C967706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