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493352B5" w:rsidR="00EF3CEC" w:rsidRPr="00FA1C46" w:rsidRDefault="00116E3F" w:rsidP="00EF3CEC">
      <w:pPr>
        <w:pStyle w:val="Title"/>
        <w:widowControl w:val="0"/>
        <w:rPr>
          <w:color w:val="000000" w:themeColor="text1"/>
          <w:sz w:val="24"/>
        </w:rPr>
      </w:pPr>
      <w:r w:rsidRPr="00FA1C46">
        <w:rPr>
          <w:color w:val="000000" w:themeColor="text1"/>
          <w:sz w:val="24"/>
        </w:rPr>
        <w:t>TEHNISKĀ SPECIFIKĀCIJA</w:t>
      </w:r>
      <w:r w:rsidR="00DC3E6D" w:rsidRPr="00FA1C46">
        <w:rPr>
          <w:color w:val="000000" w:themeColor="text1"/>
          <w:sz w:val="24"/>
        </w:rPr>
        <w:t xml:space="preserve"> Nr.</w:t>
      </w:r>
      <w:r w:rsidRPr="00FA1C46">
        <w:rPr>
          <w:color w:val="000000" w:themeColor="text1"/>
          <w:sz w:val="24"/>
        </w:rPr>
        <w:t xml:space="preserve"> </w:t>
      </w:r>
      <w:r w:rsidR="00FA1C46">
        <w:rPr>
          <w:color w:val="000000" w:themeColor="text1"/>
          <w:sz w:val="24"/>
        </w:rPr>
        <w:t xml:space="preserve">TS </w:t>
      </w:r>
      <w:r w:rsidR="007A5945" w:rsidRPr="00FA1C46">
        <w:rPr>
          <w:color w:val="000000" w:themeColor="text1"/>
          <w:sz w:val="24"/>
        </w:rPr>
        <w:t>160</w:t>
      </w:r>
      <w:r w:rsidR="00C53EAF">
        <w:rPr>
          <w:color w:val="000000" w:themeColor="text1"/>
          <w:sz w:val="24"/>
        </w:rPr>
        <w:t>8</w:t>
      </w:r>
      <w:r w:rsidR="007A5945" w:rsidRPr="00FA1C46">
        <w:rPr>
          <w:color w:val="000000" w:themeColor="text1"/>
          <w:sz w:val="24"/>
        </w:rPr>
        <w:t>.</w:t>
      </w:r>
      <w:r w:rsidR="00FA1C46">
        <w:rPr>
          <w:color w:val="000000" w:themeColor="text1"/>
          <w:sz w:val="24"/>
        </w:rPr>
        <w:t>1xx</w:t>
      </w:r>
      <w:r w:rsidR="007A5945" w:rsidRPr="00FA1C46">
        <w:rPr>
          <w:color w:val="000000" w:themeColor="text1"/>
          <w:sz w:val="24"/>
        </w:rPr>
        <w:t xml:space="preserve"> </w:t>
      </w:r>
      <w:r w:rsidR="00995AB9" w:rsidRPr="00FA1C46">
        <w:rPr>
          <w:color w:val="000000" w:themeColor="text1"/>
          <w:sz w:val="24"/>
        </w:rPr>
        <w:t>v1</w:t>
      </w:r>
    </w:p>
    <w:p w14:paraId="2567FFC0" w14:textId="3D1FE8DB" w:rsidR="00FA1CBE" w:rsidRDefault="00395205" w:rsidP="00EF3CEC">
      <w:pPr>
        <w:pStyle w:val="Title"/>
        <w:widowControl w:val="0"/>
        <w:rPr>
          <w:color w:val="000000" w:themeColor="text1"/>
          <w:sz w:val="24"/>
        </w:rPr>
      </w:pPr>
      <w:r w:rsidRPr="00FA1C46">
        <w:rPr>
          <w:color w:val="000000" w:themeColor="text1"/>
          <w:sz w:val="24"/>
        </w:rPr>
        <w:t>Seškanšu muciņatslēga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984"/>
        <w:gridCol w:w="2268"/>
        <w:gridCol w:w="992"/>
        <w:gridCol w:w="1178"/>
      </w:tblGrid>
      <w:tr w:rsidR="00B462F4" w:rsidRPr="00FA1C46" w14:paraId="4A889190" w14:textId="77777777" w:rsidTr="00425C88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824F" w14:textId="77777777" w:rsidR="00B462F4" w:rsidRPr="00FA1C46" w:rsidRDefault="00B462F4" w:rsidP="00425C88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FA1C46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Nr.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C9CB" w14:textId="77777777" w:rsidR="00B462F4" w:rsidRPr="00FA1C46" w:rsidRDefault="00B462F4" w:rsidP="00425C88">
            <w:pPr>
              <w:rPr>
                <w:b/>
                <w:bCs/>
                <w:color w:val="000000" w:themeColor="text1"/>
                <w:lang w:eastAsia="lv-LV"/>
              </w:rPr>
            </w:pPr>
            <w:r w:rsidRPr="00FA1C46">
              <w:rPr>
                <w:b/>
                <w:bCs/>
                <w:color w:val="000000" w:themeColor="text1"/>
                <w:lang w:eastAsia="lv-LV"/>
              </w:rPr>
              <w:t>Apraksts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5CFC" w14:textId="77777777" w:rsidR="005424C1" w:rsidRDefault="00B462F4" w:rsidP="005424C1">
            <w:pPr>
              <w:rPr>
                <w:rFonts w:eastAsia="Calibri"/>
                <w:lang w:eastAsia="lv-LV"/>
              </w:rPr>
            </w:pPr>
            <w:r w:rsidRPr="00FA1C46">
              <w:rPr>
                <w:b/>
                <w:bCs/>
                <w:color w:val="000000" w:themeColor="text1"/>
                <w:lang w:eastAsia="lv-LV"/>
              </w:rPr>
              <w:t>Minimālā tehniskā prasība</w:t>
            </w:r>
            <w:r w:rsidR="005424C1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  <w:r w:rsidR="005424C1">
              <w:rPr>
                <w:rFonts w:eastAsia="Calibri"/>
                <w:lang w:eastAsia="lv-LV"/>
              </w:rPr>
              <w:t xml:space="preserve"> </w:t>
            </w:r>
          </w:p>
          <w:p w14:paraId="6BC25A52" w14:textId="520B0AE2" w:rsidR="00B462F4" w:rsidRPr="00FA1C46" w:rsidRDefault="00B462F4" w:rsidP="00425C88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DE79" w14:textId="77777777" w:rsidR="00B462F4" w:rsidRPr="00FA1C46" w:rsidRDefault="00B462F4" w:rsidP="00425C88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FA1C46">
              <w:rPr>
                <w:b/>
                <w:bCs/>
                <w:color w:val="000000" w:themeColor="text1"/>
                <w:lang w:eastAsia="lv-LV"/>
              </w:rPr>
              <w:t>Piedāvātās preces konkrētais tehniskais apraksts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83F9" w14:textId="77777777" w:rsidR="00B462F4" w:rsidRPr="00FA1C46" w:rsidRDefault="00B462F4" w:rsidP="00425C88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FA1C46">
              <w:rPr>
                <w:rFonts w:eastAsia="Calibri"/>
                <w:b/>
                <w:bCs/>
                <w:color w:val="000000" w:themeColor="text1"/>
              </w:rPr>
              <w:t>Avots</w:t>
            </w:r>
            <w:r w:rsidRPr="00FA1C46">
              <w:rPr>
                <w:rFonts w:eastAsia="Calibri"/>
                <w:b/>
                <w:bCs/>
                <w:color w:val="000000" w:themeColor="text1"/>
                <w:vertAlign w:val="superscript"/>
              </w:rPr>
              <w:footnoteReference w:id="2"/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D440" w14:textId="77777777" w:rsidR="00B462F4" w:rsidRPr="00FA1C46" w:rsidRDefault="00B462F4" w:rsidP="00425C88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FA1C46">
              <w:rPr>
                <w:b/>
                <w:bCs/>
                <w:color w:val="000000" w:themeColor="text1"/>
                <w:lang w:eastAsia="lv-LV"/>
              </w:rPr>
              <w:t>Piezīmes</w:t>
            </w:r>
          </w:p>
        </w:tc>
      </w:tr>
      <w:tr w:rsidR="00B462F4" w:rsidRPr="00FA1C46" w14:paraId="6660F9A2" w14:textId="77777777" w:rsidTr="00425C88">
        <w:trPr>
          <w:cantSplit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513E1" w14:textId="77777777" w:rsidR="00B462F4" w:rsidRPr="00FA1C46" w:rsidRDefault="00B462F4" w:rsidP="00425C88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FA1C46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Vispārīgā informācija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8A563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D8A2C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AB791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7BCEF1AF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B264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6771" w14:textId="77777777" w:rsidR="00B462F4" w:rsidRPr="00FA1C46" w:rsidRDefault="00B462F4" w:rsidP="00425C88">
            <w:pPr>
              <w:rPr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  <w:lang w:eastAsia="lv-LV"/>
              </w:rPr>
              <w:t>Ražotājs (nosaukums, atrašanās vieta).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DF8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  <w:lang w:eastAsia="lv-LV"/>
              </w:rPr>
              <w:t>Norādīt informāciju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A6DB7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F186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9F08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65A66A25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C979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0D63" w14:textId="77777777" w:rsidR="00B462F4" w:rsidRPr="00FA1C46" w:rsidRDefault="00B462F4" w:rsidP="00425C88">
            <w:pPr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</w:rPr>
              <w:t>1608.1</w:t>
            </w:r>
            <w:r w:rsidRPr="00FA1C46">
              <w:rPr>
                <w:color w:val="000000" w:themeColor="text1"/>
              </w:rPr>
              <w:t xml:space="preserve">01 Seškanšu muciņatslēga </w:t>
            </w:r>
            <w:r>
              <w:rPr>
                <w:color w:val="000000" w:themeColor="text1"/>
              </w:rPr>
              <w:t xml:space="preserve">8mm  </w:t>
            </w:r>
            <w:r w:rsidRPr="00FA1C46">
              <w:rPr>
                <w:rStyle w:val="FootnoteReference"/>
                <w:color w:val="000000" w:themeColor="text1"/>
                <w:lang w:eastAsia="lv-LV"/>
              </w:rPr>
              <w:footnoteReference w:id="3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4E0E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 w:rsidRPr="00B85F10">
              <w:rPr>
                <w:color w:val="000000"/>
                <w:lang w:eastAsia="lv-LV"/>
              </w:rPr>
              <w:t>Tipa apzīmējums</w:t>
            </w:r>
            <w:r w:rsidRPr="00B85F10">
              <w:rPr>
                <w:vertAlign w:val="superscript"/>
              </w:rPr>
              <w:footnoteReference w:id="4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46AD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41A7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5F3C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28070D10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F61E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AD38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</w:t>
            </w:r>
            <w:r w:rsidRPr="00FA1C4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9mm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32C2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083A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8B6A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1C07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62DAD7C6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F475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F796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</w:t>
            </w:r>
            <w:r w:rsidRPr="00FA1C4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10mm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E91D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0381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635F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28EC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78E35EA6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B24E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18F9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</w:t>
            </w:r>
            <w:r w:rsidRPr="00FA1C4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11mm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02F8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A25C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7B16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E8C2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7BCFFFEA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F007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21C5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</w:t>
            </w:r>
            <w:r w:rsidRPr="00FA1C4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12mm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6B9D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595A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9A14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B693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31586E14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9E07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73A6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</w:t>
            </w:r>
            <w:r w:rsidRPr="00FA1C4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13mm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5995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7E65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DDA7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3E44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632440AE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B1A9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634E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</w:t>
            </w:r>
            <w:r w:rsidRPr="00FA1C4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7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14mm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890B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3F72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A0BB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CEC6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43917861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44FE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841D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</w:t>
            </w:r>
            <w:r w:rsidRPr="00FA1C4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8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15mm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1D16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9E15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7FF5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A096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6B2C0DA1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EB91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FAB4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</w:t>
            </w:r>
            <w:r w:rsidRPr="00FA1C4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9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16mm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D435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E92B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F063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D0AA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430644B9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CDB4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41BD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1608.110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17mm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D736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D81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F45E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8035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33FF0E01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5462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1202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1608.111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18mm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D1D5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C300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C320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5A3A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217599E1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1946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7542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1608.112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19mm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5538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2313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9905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3E3D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7A313F06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1FE9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F8F3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1608.113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20mm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4ACE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BA72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79AF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1958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2B4E0A53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C543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6D63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1608.114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21mm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44D5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7F5C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E06A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FCE1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25BCAD50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C9AC" w14:textId="77777777" w:rsidR="00B462F4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BC2D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1608.115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22mm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EB61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CAB2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DC10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4401" w14:textId="77777777" w:rsidR="00B462F4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226A9C7D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8C76" w14:textId="77777777" w:rsidR="00B462F4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5FC3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1608.116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23mm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8DF6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F333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EDC2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D345" w14:textId="77777777" w:rsidR="00B462F4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2A6A3D1D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3782" w14:textId="77777777" w:rsidR="00B462F4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623C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1608.117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24mm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7E87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B5A4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420D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AEBC" w14:textId="77777777" w:rsidR="00B462F4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1981B148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3AB5" w14:textId="77777777" w:rsidR="00B462F4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FBEF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1608.118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25mm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D2EC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6C12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BB32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19AD" w14:textId="77777777" w:rsidR="00B462F4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6A5C6CA4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C9D0" w14:textId="77777777" w:rsidR="00B462F4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F2F3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1608.119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26mm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2B91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4AF8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D826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EB4A" w14:textId="77777777" w:rsidR="00B462F4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41E06245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CBF5" w14:textId="77777777" w:rsidR="00B462F4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63EC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1608.120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27mm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408E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7009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EB0D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2D22" w14:textId="77777777" w:rsidR="00B462F4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33FB43E6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C0B7" w14:textId="77777777" w:rsidR="00B462F4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098A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1608.121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28mm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E3E7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D68E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E3EC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A282" w14:textId="77777777" w:rsidR="00B462F4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6597116C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8CE5" w14:textId="77777777" w:rsidR="00B462F4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0BD3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1608.122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29mm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874D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7328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ABBB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1BD7" w14:textId="77777777" w:rsidR="00B462F4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31C4878E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420F" w14:textId="77777777" w:rsidR="00B462F4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33E2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1608.123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30mm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3773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0228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8807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6A09" w14:textId="77777777" w:rsidR="00B462F4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67C1BB32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1379" w14:textId="77777777" w:rsidR="00B462F4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EE55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1608.124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32mm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29DE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EE34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48D0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1A38" w14:textId="77777777" w:rsidR="00B462F4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54283E8B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59E3" w14:textId="77777777" w:rsidR="00B462F4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2271" w14:textId="77777777" w:rsidR="00B462F4" w:rsidRPr="00FA1C46" w:rsidRDefault="00B462F4" w:rsidP="00425C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1608.125</w:t>
            </w:r>
            <w:r w:rsidRPr="00FA1C46">
              <w:rPr>
                <w:color w:val="000000" w:themeColor="text1"/>
              </w:rPr>
              <w:t xml:space="preserve"> Seškanšu muciņatslēga </w:t>
            </w:r>
            <w:r>
              <w:rPr>
                <w:color w:val="000000" w:themeColor="text1"/>
              </w:rPr>
              <w:t xml:space="preserve">34mm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461B" w14:textId="77777777" w:rsidR="00B462F4" w:rsidRPr="00B85F10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A80445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59CB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8E5E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B33E" w14:textId="77777777" w:rsidR="00B462F4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083E37A8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3F5A" w14:textId="77777777" w:rsidR="00B462F4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25E8" w14:textId="77777777" w:rsidR="00B462F4" w:rsidRDefault="00B462F4" w:rsidP="00425C88">
            <w:pPr>
              <w:rPr>
                <w:color w:val="000000" w:themeColor="text1"/>
              </w:rPr>
            </w:pPr>
            <w:r w:rsidRPr="008A352D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F053" w14:textId="77777777" w:rsidR="00B462F4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vērtību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7F16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6527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743E" w14:textId="77777777" w:rsidR="00B462F4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70392E54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E64C" w14:textId="77777777" w:rsidR="00B462F4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C947" w14:textId="77777777" w:rsidR="00B462F4" w:rsidRDefault="00B462F4" w:rsidP="00425C88">
            <w:pPr>
              <w:rPr>
                <w:color w:val="000000" w:themeColor="text1"/>
              </w:rPr>
            </w:pPr>
            <w:r w:rsidRPr="008A352D">
              <w:rPr>
                <w:rFonts w:eastAsiaTheme="minorHAnsi"/>
                <w:color w:val="000000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7033" w14:textId="77777777" w:rsidR="00B462F4" w:rsidRDefault="00B462F4" w:rsidP="00425C88">
            <w:pPr>
              <w:jc w:val="center"/>
              <w:rPr>
                <w:color w:val="000000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informāciju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3257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F6F7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46E3" w14:textId="77777777" w:rsidR="00B462F4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2A7DD661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351BD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9800" w14:textId="77777777" w:rsidR="00B462F4" w:rsidRPr="00FA1C46" w:rsidRDefault="00B462F4" w:rsidP="00425C88">
            <w:pPr>
              <w:rPr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17C2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4C8F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F70B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CD2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43A1AC16" w14:textId="77777777" w:rsidTr="00425C88">
        <w:trPr>
          <w:cantSplit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89602A8" w14:textId="77777777" w:rsidR="00B462F4" w:rsidRPr="00FA1C46" w:rsidRDefault="00B462F4" w:rsidP="00425C88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FA1C46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Standarti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0C271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059F8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84EBE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3871463B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39266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414B2" w14:textId="7C5E03C9" w:rsidR="00B462F4" w:rsidRPr="00FA1C46" w:rsidRDefault="00B462F4" w:rsidP="00425C88">
            <w:pPr>
              <w:rPr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  <w:lang w:eastAsia="lv-LV"/>
              </w:rPr>
              <w:t>Atbilstība standartam: ISO 2725-1:2017 Assembly tools for screws and nuts -- Square drive sockets -- Part 1: Hand-operated sockets</w:t>
            </w:r>
            <w:r w:rsidR="005424C1">
              <w:rPr>
                <w:color w:val="000000" w:themeColor="text1"/>
                <w:lang w:eastAsia="lv-LV"/>
              </w:rPr>
              <w:t xml:space="preserve"> vai ekvivalents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AA8A4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42FE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D294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5C79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7A8C30AA" w14:textId="77777777" w:rsidTr="00425C88">
        <w:trPr>
          <w:cantSplit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008B8" w14:textId="77777777" w:rsidR="00B462F4" w:rsidRPr="00FA1C46" w:rsidRDefault="00B462F4" w:rsidP="00425C88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FA1C46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Dokumentācija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B5907" w14:textId="77777777" w:rsidR="00B462F4" w:rsidRPr="00FA1C46" w:rsidRDefault="00B462F4" w:rsidP="00425C88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347D2" w14:textId="77777777" w:rsidR="00B462F4" w:rsidRPr="00FA1C46" w:rsidRDefault="00B462F4" w:rsidP="00425C88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71ACE" w14:textId="77777777" w:rsidR="00B462F4" w:rsidRPr="00FA1C46" w:rsidRDefault="00B462F4" w:rsidP="00425C88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B462F4" w:rsidRPr="00FA1C46" w14:paraId="59D8ED7C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F62C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DF1C" w14:textId="77777777" w:rsidR="00B462F4" w:rsidRPr="00FA1C46" w:rsidRDefault="00B462F4" w:rsidP="00425C88">
            <w:pPr>
              <w:rPr>
                <w:color w:val="000000" w:themeColor="text1"/>
                <w:lang w:eastAsia="lv-LV"/>
              </w:rPr>
            </w:pPr>
            <w:r w:rsidRPr="00E908EC">
              <w:rPr>
                <w:color w:val="000000" w:themeColor="text1"/>
                <w:lang w:eastAsia="lv-LV"/>
              </w:rPr>
              <w:t xml:space="preserve">Pielikumā, kā atsevišķs fails </w:t>
            </w:r>
            <w:r w:rsidRPr="00FA1C46">
              <w:rPr>
                <w:color w:val="000000" w:themeColor="text1"/>
                <w:lang w:eastAsia="lv-LV"/>
              </w:rPr>
              <w:t xml:space="preserve">Iesniegts preces attēls, kurš atbilst sekojošām prasībām: </w:t>
            </w:r>
          </w:p>
          <w:p w14:paraId="0CB70905" w14:textId="77777777" w:rsidR="00B462F4" w:rsidRPr="00FA1C46" w:rsidRDefault="00B462F4" w:rsidP="00425C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FA1C46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".jpg" vai “.jpeg” formātā;</w:t>
            </w:r>
          </w:p>
          <w:p w14:paraId="64E1C21B" w14:textId="77777777" w:rsidR="00B462F4" w:rsidRPr="00FA1C46" w:rsidRDefault="00B462F4" w:rsidP="00425C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FA1C46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izšķiršanas spēja ne mazāka par 2Mpix;</w:t>
            </w:r>
          </w:p>
          <w:p w14:paraId="43E075FA" w14:textId="77777777" w:rsidR="00B462F4" w:rsidRPr="00FA1C46" w:rsidRDefault="00B462F4" w:rsidP="00425C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FA1C46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ir iespēja redzēt  visu produktu un izlasīt visus uzrakstus uz tā;</w:t>
            </w:r>
          </w:p>
          <w:p w14:paraId="151ACE71" w14:textId="77777777" w:rsidR="00B462F4" w:rsidRPr="00FA1C46" w:rsidRDefault="00B462F4" w:rsidP="00425C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FA1C46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attēls</w:t>
            </w:r>
            <w:r w:rsidRPr="00FA1C46">
              <w:rPr>
                <w:rFonts w:cs="Times New Roman"/>
                <w:color w:val="000000" w:themeColor="text1"/>
                <w:szCs w:val="24"/>
                <w:lang w:eastAsia="lv-LV"/>
              </w:rPr>
              <w:t xml:space="preserve"> nav papildināts ar reklāmu.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77A1" w14:textId="77777777" w:rsidR="00B462F4" w:rsidRPr="00FA1C46" w:rsidRDefault="00B462F4" w:rsidP="00425C88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2644" w14:textId="77777777" w:rsidR="00B462F4" w:rsidRPr="00FA1C46" w:rsidRDefault="00B462F4" w:rsidP="00425C88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E32E" w14:textId="77777777" w:rsidR="00B462F4" w:rsidRPr="00FA1C46" w:rsidRDefault="00B462F4" w:rsidP="00425C88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4BCD" w14:textId="77777777" w:rsidR="00B462F4" w:rsidRPr="00FA1C46" w:rsidRDefault="00B462F4" w:rsidP="00425C88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B462F4" w:rsidRPr="00FA1C46" w14:paraId="1DA52AC8" w14:textId="77777777" w:rsidTr="00425C88">
        <w:trPr>
          <w:cantSplit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B8B1B" w14:textId="77777777" w:rsidR="00B462F4" w:rsidRPr="00FA1C46" w:rsidRDefault="00B462F4" w:rsidP="00425C88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FA1C46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Izmēri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47B94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59E7B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D93A0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7AF65546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0356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DB6C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8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AEA0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1BA6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7BE1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5900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75E62680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5D6F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40AB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9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B5B0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0B69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9942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31DA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143DFEB0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F713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64E7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10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B2F4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2DF4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D863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136C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64DD83E9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615B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BB78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11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DB82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003C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0139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B244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2526527F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7E1A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79F9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12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06B7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A2B3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8F90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3552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5219101D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A575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52BE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13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29AC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A5D8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1AC5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E676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5E1D7405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FACF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9B9B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14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834B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A2FF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E6CE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4254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39921F1A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C60D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9938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15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D189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4698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F62E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2F10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12D1D166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FB51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2839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16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C55B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2C2C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4DFB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6049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459F57C3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F9B8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BC25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17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909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B70D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666F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7BC7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11AD0FDC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9ED9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977D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18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7A24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87EE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6890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3182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3C46137D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3746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55CB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19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0CA9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86E9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787B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C65F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33798169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6851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D752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20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5436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52EA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B6CC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7724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7A263EFE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711C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2275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21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8978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8574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8A36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FA5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3092D2B8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7D00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4409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22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01B4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6114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44DD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8ADC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5A434A18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AA8C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7E33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23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2CFC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C42C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92F1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01EA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6C3DB6CA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5D9F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93FA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24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90EB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82ED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AC2B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C0F1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34E7330A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4A0A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0F6A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25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2EAC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5C2A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B5BD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DE84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409A9A5C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CC3E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368C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26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7266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8F38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1ADB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104A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3487A4FF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8D19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AB1C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27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1F65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57CF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6C40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BB1A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01C23DEF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883A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FEBF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28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D1E2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A58B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8231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4A39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5F8282C1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A968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BB5E" w14:textId="77777777" w:rsidR="00B462F4" w:rsidRPr="00FA1C46" w:rsidRDefault="00B462F4" w:rsidP="00425C88">
            <w:pPr>
              <w:rPr>
                <w:color w:val="000000" w:themeColor="text1"/>
              </w:rPr>
            </w:pPr>
            <w:r w:rsidRPr="00FA1C46">
              <w:rPr>
                <w:color w:val="000000" w:themeColor="text1"/>
              </w:rPr>
              <w:t>Seškanšu muciņatslēga 2</w:t>
            </w:r>
            <w:r>
              <w:rPr>
                <w:color w:val="000000" w:themeColor="text1"/>
              </w:rPr>
              <w:t>9</w:t>
            </w:r>
            <w:r w:rsidRPr="00FA1C46">
              <w:rPr>
                <w:color w:val="000000" w:themeColor="text1"/>
              </w:rPr>
              <w:t xml:space="preserve">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0C05" w14:textId="77777777" w:rsidR="00B462F4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F3DB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02CE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888F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0B1DD811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17C8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1C31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30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30AE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7BD8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F83F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3639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7877977D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AFDD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60CB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32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055D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B4C6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F0AA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7057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3608F0AB" w14:textId="77777777" w:rsidTr="00425C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872E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B16D" w14:textId="77777777" w:rsidR="00B462F4" w:rsidRPr="00FA1C46" w:rsidRDefault="00B462F4" w:rsidP="00425C88">
            <w:pPr>
              <w:rPr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</w:rPr>
              <w:t>Seškanšu muciņatslēga 34 mm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618A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B4CA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7211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B0FE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20ADD8B1" w14:textId="77777777" w:rsidTr="00425C88">
        <w:trPr>
          <w:cantSplit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59548" w14:textId="77777777" w:rsidR="00B462F4" w:rsidRPr="00FA1C46" w:rsidRDefault="00B462F4" w:rsidP="00425C88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FA1C46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Konstrukcija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CB7BC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17333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D4572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73759A56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D392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56A3" w14:textId="77777777" w:rsidR="00B462F4" w:rsidRPr="00FA1C46" w:rsidRDefault="00B462F4" w:rsidP="00425C88">
            <w:pPr>
              <w:rPr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  <w:lang w:eastAsia="lv-LV"/>
              </w:rPr>
              <w:t xml:space="preserve">Izgatavots no hroma vanādija ar hroma pārklājumu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99CF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77EF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EE94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8D0A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3EA0E66A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D00E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5179" w14:textId="77777777" w:rsidR="00B462F4" w:rsidRPr="00FA1C46" w:rsidRDefault="00B462F4" w:rsidP="00425C88">
            <w:pPr>
              <w:rPr>
                <w:b/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  <w:lang w:eastAsia="lv-LV"/>
              </w:rPr>
              <w:t>Atslēgas galviņas pievienojums ½”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6521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691F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A4B4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A15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70C1492C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41BB" w14:textId="77777777" w:rsidR="00B462F4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78E0" w14:textId="77777777" w:rsidR="00B462F4" w:rsidRPr="00FA1C46" w:rsidRDefault="00B462F4" w:rsidP="00425C88">
            <w:pPr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</w:rPr>
              <w:t>Muciņatslēgas paredzētas rokas instrumentiem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1054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3005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10EC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1728" w14:textId="77777777" w:rsidR="00B462F4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462F4" w:rsidRPr="00FA1C46" w14:paraId="3085090A" w14:textId="77777777" w:rsidTr="00425C88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0FB3" w14:textId="77777777" w:rsidR="00B462F4" w:rsidRPr="00FA1C46" w:rsidRDefault="00B462F4" w:rsidP="00425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2377" w14:textId="77777777" w:rsidR="00B462F4" w:rsidRPr="00FA1C46" w:rsidRDefault="00B462F4" w:rsidP="00425C88">
            <w:pPr>
              <w:rPr>
                <w:b/>
                <w:bCs/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  <w:lang w:eastAsia="lv-LV"/>
              </w:rPr>
              <w:t>Atslēgas izmēri mm (milimetros)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531C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  <w:r w:rsidRPr="00FA1C46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52EE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54AC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06A8" w14:textId="77777777" w:rsidR="00B462F4" w:rsidRPr="00FA1C46" w:rsidRDefault="00B462F4" w:rsidP="00425C88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0306D53A" w14:textId="77777777" w:rsidR="00B462F4" w:rsidRDefault="00B462F4" w:rsidP="00EF3CEC">
      <w:pPr>
        <w:pStyle w:val="Title"/>
        <w:widowControl w:val="0"/>
        <w:rPr>
          <w:color w:val="000000" w:themeColor="text1"/>
          <w:sz w:val="24"/>
        </w:rPr>
      </w:pPr>
    </w:p>
    <w:p w14:paraId="191C4B73" w14:textId="77777777" w:rsidR="00B462F4" w:rsidRDefault="00B462F4" w:rsidP="00EF3CEC">
      <w:pPr>
        <w:pStyle w:val="Title"/>
        <w:widowControl w:val="0"/>
        <w:rPr>
          <w:color w:val="000000" w:themeColor="text1"/>
          <w:sz w:val="24"/>
        </w:rPr>
      </w:pPr>
    </w:p>
    <w:p w14:paraId="74B06BCA" w14:textId="77777777" w:rsidR="00B462F4" w:rsidRDefault="00B462F4" w:rsidP="00EF3CEC">
      <w:pPr>
        <w:pStyle w:val="Title"/>
        <w:widowControl w:val="0"/>
        <w:rPr>
          <w:color w:val="000000" w:themeColor="text1"/>
          <w:sz w:val="24"/>
        </w:rPr>
      </w:pPr>
    </w:p>
    <w:p w14:paraId="7E0D1D57" w14:textId="77777777" w:rsidR="00B462F4" w:rsidRPr="00FA1C46" w:rsidRDefault="00B462F4" w:rsidP="00EF3CEC">
      <w:pPr>
        <w:pStyle w:val="Title"/>
        <w:widowControl w:val="0"/>
        <w:rPr>
          <w:color w:val="000000" w:themeColor="text1"/>
          <w:sz w:val="24"/>
        </w:rPr>
      </w:pPr>
    </w:p>
    <w:p w14:paraId="619F9B77" w14:textId="784A4D1F" w:rsidR="00CF677B" w:rsidRPr="00752AB0" w:rsidRDefault="00CF677B" w:rsidP="00B05CFD">
      <w:pPr>
        <w:pStyle w:val="Title"/>
        <w:widowControl w:val="0"/>
        <w:rPr>
          <w:bCs w:val="0"/>
          <w:noProof/>
          <w:color w:val="000000" w:themeColor="text1"/>
          <w:sz w:val="24"/>
          <w:szCs w:val="22"/>
          <w:lang w:eastAsia="lv-LV"/>
        </w:rPr>
      </w:pPr>
      <w:r w:rsidRPr="00752AB0">
        <w:rPr>
          <w:bCs w:val="0"/>
          <w:noProof/>
          <w:color w:val="000000" w:themeColor="text1"/>
          <w:sz w:val="24"/>
          <w:szCs w:val="22"/>
          <w:lang w:eastAsia="lv-LV"/>
        </w:rPr>
        <w:t>Attēlam ir informatīvs raksturs</w:t>
      </w:r>
    </w:p>
    <w:p w14:paraId="431C05B6" w14:textId="1CDCF763" w:rsidR="00CF677B" w:rsidRPr="00752AB0" w:rsidRDefault="00F23A3A" w:rsidP="00B05CFD">
      <w:pPr>
        <w:pStyle w:val="Title"/>
        <w:widowControl w:val="0"/>
        <w:rPr>
          <w:bCs w:val="0"/>
          <w:noProof/>
          <w:color w:val="000000" w:themeColor="text1"/>
          <w:sz w:val="22"/>
          <w:szCs w:val="22"/>
          <w:lang w:eastAsia="lv-LV"/>
        </w:rPr>
      </w:pPr>
      <w:r w:rsidRPr="00752AB0">
        <w:rPr>
          <w:noProof/>
          <w:color w:val="000000" w:themeColor="text1"/>
          <w:lang w:eastAsia="lv-LV"/>
        </w:rPr>
        <w:drawing>
          <wp:inline distT="0" distB="0" distL="0" distR="0" wp14:anchorId="640B4D48" wp14:editId="20A0A577">
            <wp:extent cx="3802380" cy="32080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94AA2" w14:textId="77777777" w:rsidR="00CF677B" w:rsidRPr="00752AB0" w:rsidRDefault="00CF677B" w:rsidP="00B05CFD">
      <w:pPr>
        <w:pStyle w:val="Title"/>
        <w:widowControl w:val="0"/>
        <w:rPr>
          <w:bCs w:val="0"/>
          <w:noProof/>
          <w:color w:val="000000" w:themeColor="text1"/>
          <w:sz w:val="22"/>
          <w:szCs w:val="22"/>
          <w:lang w:eastAsia="lv-LV"/>
        </w:rPr>
      </w:pPr>
    </w:p>
    <w:p w14:paraId="5162ECA9" w14:textId="5535792F" w:rsidR="00384293" w:rsidRPr="00752AB0" w:rsidRDefault="00384293" w:rsidP="00B05CFD">
      <w:pPr>
        <w:pStyle w:val="Title"/>
        <w:widowControl w:val="0"/>
        <w:rPr>
          <w:bCs w:val="0"/>
          <w:color w:val="000000" w:themeColor="text1"/>
          <w:sz w:val="22"/>
          <w:szCs w:val="22"/>
        </w:rPr>
      </w:pPr>
    </w:p>
    <w:sectPr w:rsidR="00384293" w:rsidRPr="00752AB0" w:rsidSect="006D77F4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A9E03" w14:textId="77777777" w:rsidR="004D1EDD" w:rsidRDefault="004D1EDD" w:rsidP="00062857">
      <w:r>
        <w:separator/>
      </w:r>
    </w:p>
  </w:endnote>
  <w:endnote w:type="continuationSeparator" w:id="0">
    <w:p w14:paraId="68BE16CD" w14:textId="77777777" w:rsidR="004D1EDD" w:rsidRDefault="004D1EDD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027F9" w:rsidRPr="009001A3" w:rsidRDefault="005027F9">
    <w:pPr>
      <w:pStyle w:val="Footer"/>
      <w:jc w:val="center"/>
    </w:pPr>
    <w:r w:rsidRPr="009001A3">
      <w:t xml:space="preserve"> </w:t>
    </w:r>
    <w:r w:rsidRPr="009001A3">
      <w:fldChar w:fldCharType="begin"/>
    </w:r>
    <w:r w:rsidRPr="009001A3">
      <w:instrText>PAGE  \* Arabic  \* MERGEFORMAT</w:instrText>
    </w:r>
    <w:r w:rsidRPr="009001A3">
      <w:fldChar w:fldCharType="separate"/>
    </w:r>
    <w:r w:rsidR="00B462F4">
      <w:rPr>
        <w:noProof/>
      </w:rPr>
      <w:t>3</w:t>
    </w:r>
    <w:r w:rsidRPr="009001A3">
      <w:fldChar w:fldCharType="end"/>
    </w:r>
    <w:r w:rsidRPr="009001A3">
      <w:t xml:space="preserve"> no </w:t>
    </w:r>
    <w:r w:rsidRPr="009001A3">
      <w:fldChar w:fldCharType="begin"/>
    </w:r>
    <w:r w:rsidRPr="009001A3">
      <w:instrText>NUMPAGES \ * arābu \ * MERGEFORMAT</w:instrText>
    </w:r>
    <w:r w:rsidRPr="009001A3">
      <w:fldChar w:fldCharType="separate"/>
    </w:r>
    <w:r w:rsidR="00B462F4">
      <w:rPr>
        <w:noProof/>
      </w:rPr>
      <w:t>4</w:t>
    </w:r>
    <w:r w:rsidRPr="009001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22B84" w14:textId="77777777" w:rsidR="004D1EDD" w:rsidRDefault="004D1EDD" w:rsidP="00062857">
      <w:r>
        <w:separator/>
      </w:r>
    </w:p>
  </w:footnote>
  <w:footnote w:type="continuationSeparator" w:id="0">
    <w:p w14:paraId="64844DB6" w14:textId="77777777" w:rsidR="004D1EDD" w:rsidRDefault="004D1EDD" w:rsidP="00062857">
      <w:r>
        <w:continuationSeparator/>
      </w:r>
    </w:p>
  </w:footnote>
  <w:footnote w:id="1">
    <w:p w14:paraId="0CAD6A0E" w14:textId="77777777" w:rsidR="005424C1" w:rsidRDefault="005424C1" w:rsidP="005424C1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3864C730" w14:textId="77777777" w:rsidR="00B462F4" w:rsidRDefault="00B462F4" w:rsidP="00B462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0D3A47AB" w14:textId="77777777" w:rsidR="00B462F4" w:rsidRDefault="00B462F4" w:rsidP="00B462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0FDC2CB0" w14:textId="77777777" w:rsidR="00B462F4" w:rsidRDefault="00B462F4" w:rsidP="00B462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1C119A5C" w:rsidR="005027F9" w:rsidRPr="00FA1C46" w:rsidRDefault="005027F9" w:rsidP="00EF3CEC">
    <w:pPr>
      <w:pStyle w:val="Header"/>
      <w:jc w:val="right"/>
    </w:pPr>
    <w:r w:rsidRPr="00FA1C46">
      <w:t xml:space="preserve">TS </w:t>
    </w:r>
    <w:r>
      <w:rPr>
        <w:color w:val="333333"/>
      </w:rPr>
      <w:t>1608.1xx</w:t>
    </w:r>
    <w:r w:rsidRPr="00FA1C46">
      <w:rPr>
        <w:color w:val="333333"/>
      </w:rPr>
      <w:t xml:space="preserve"> </w:t>
    </w:r>
    <w:r w:rsidRPr="00FA1C46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564F"/>
    <w:multiLevelType w:val="hybridMultilevel"/>
    <w:tmpl w:val="CDFCD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F0B0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324238162">
    <w:abstractNumId w:val="1"/>
  </w:num>
  <w:num w:numId="2" w16cid:durableId="94978895">
    <w:abstractNumId w:val="2"/>
  </w:num>
  <w:num w:numId="3" w16cid:durableId="171207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44187"/>
    <w:rsid w:val="00047164"/>
    <w:rsid w:val="00062857"/>
    <w:rsid w:val="0007487D"/>
    <w:rsid w:val="00097E39"/>
    <w:rsid w:val="000A1969"/>
    <w:rsid w:val="000A7947"/>
    <w:rsid w:val="000C7702"/>
    <w:rsid w:val="000D12A9"/>
    <w:rsid w:val="000F3E6D"/>
    <w:rsid w:val="0010382D"/>
    <w:rsid w:val="00114949"/>
    <w:rsid w:val="00116E3F"/>
    <w:rsid w:val="00131A4C"/>
    <w:rsid w:val="00146DB7"/>
    <w:rsid w:val="00153445"/>
    <w:rsid w:val="00154413"/>
    <w:rsid w:val="00156FF4"/>
    <w:rsid w:val="001646BD"/>
    <w:rsid w:val="001755A2"/>
    <w:rsid w:val="00186FD2"/>
    <w:rsid w:val="00187174"/>
    <w:rsid w:val="001970F1"/>
    <w:rsid w:val="001A4A90"/>
    <w:rsid w:val="001A6096"/>
    <w:rsid w:val="001B2476"/>
    <w:rsid w:val="001C5F75"/>
    <w:rsid w:val="001C6383"/>
    <w:rsid w:val="001C711F"/>
    <w:rsid w:val="001D37DE"/>
    <w:rsid w:val="0020303E"/>
    <w:rsid w:val="002133D6"/>
    <w:rsid w:val="00224ABB"/>
    <w:rsid w:val="00243C49"/>
    <w:rsid w:val="0028349C"/>
    <w:rsid w:val="00296B1E"/>
    <w:rsid w:val="00297EFB"/>
    <w:rsid w:val="002C28B4"/>
    <w:rsid w:val="002C624C"/>
    <w:rsid w:val="002E0D13"/>
    <w:rsid w:val="002E2665"/>
    <w:rsid w:val="002E7CD6"/>
    <w:rsid w:val="00300D7C"/>
    <w:rsid w:val="00317505"/>
    <w:rsid w:val="00331E0B"/>
    <w:rsid w:val="00333E0F"/>
    <w:rsid w:val="00367862"/>
    <w:rsid w:val="00384293"/>
    <w:rsid w:val="00395205"/>
    <w:rsid w:val="003E2637"/>
    <w:rsid w:val="00403D75"/>
    <w:rsid w:val="004145D0"/>
    <w:rsid w:val="00415130"/>
    <w:rsid w:val="004277BB"/>
    <w:rsid w:val="00440859"/>
    <w:rsid w:val="00444D6D"/>
    <w:rsid w:val="00446652"/>
    <w:rsid w:val="00460A95"/>
    <w:rsid w:val="00462827"/>
    <w:rsid w:val="0046293E"/>
    <w:rsid w:val="00464111"/>
    <w:rsid w:val="004657D5"/>
    <w:rsid w:val="00483589"/>
    <w:rsid w:val="00484D6C"/>
    <w:rsid w:val="004A40D7"/>
    <w:rsid w:val="004B4DE3"/>
    <w:rsid w:val="004B503A"/>
    <w:rsid w:val="004C14EC"/>
    <w:rsid w:val="004C73CA"/>
    <w:rsid w:val="004D1EDD"/>
    <w:rsid w:val="004E13C7"/>
    <w:rsid w:val="004F6913"/>
    <w:rsid w:val="005027F9"/>
    <w:rsid w:val="005102DF"/>
    <w:rsid w:val="00512E58"/>
    <w:rsid w:val="005217B0"/>
    <w:rsid w:val="005353EC"/>
    <w:rsid w:val="005407C4"/>
    <w:rsid w:val="005424C1"/>
    <w:rsid w:val="00547C51"/>
    <w:rsid w:val="00560D8F"/>
    <w:rsid w:val="0056164A"/>
    <w:rsid w:val="00566440"/>
    <w:rsid w:val="005703AA"/>
    <w:rsid w:val="005766AC"/>
    <w:rsid w:val="00591498"/>
    <w:rsid w:val="00591F1C"/>
    <w:rsid w:val="00597302"/>
    <w:rsid w:val="005D2FF2"/>
    <w:rsid w:val="005E266C"/>
    <w:rsid w:val="00602F9C"/>
    <w:rsid w:val="00603A57"/>
    <w:rsid w:val="0065338D"/>
    <w:rsid w:val="00660981"/>
    <w:rsid w:val="006618C9"/>
    <w:rsid w:val="00663E58"/>
    <w:rsid w:val="006648EF"/>
    <w:rsid w:val="006A64ED"/>
    <w:rsid w:val="006A6630"/>
    <w:rsid w:val="006B2583"/>
    <w:rsid w:val="006C6FE5"/>
    <w:rsid w:val="006D3522"/>
    <w:rsid w:val="006D77F4"/>
    <w:rsid w:val="006F07E2"/>
    <w:rsid w:val="00721457"/>
    <w:rsid w:val="00724DF1"/>
    <w:rsid w:val="007438E4"/>
    <w:rsid w:val="00752AB0"/>
    <w:rsid w:val="00772CE1"/>
    <w:rsid w:val="00776440"/>
    <w:rsid w:val="00781117"/>
    <w:rsid w:val="007817A5"/>
    <w:rsid w:val="00797BFD"/>
    <w:rsid w:val="007A2673"/>
    <w:rsid w:val="007A5945"/>
    <w:rsid w:val="007A5A1F"/>
    <w:rsid w:val="007D13C7"/>
    <w:rsid w:val="007F2007"/>
    <w:rsid w:val="007F502A"/>
    <w:rsid w:val="008327C9"/>
    <w:rsid w:val="008406A0"/>
    <w:rsid w:val="008469F0"/>
    <w:rsid w:val="00863D95"/>
    <w:rsid w:val="00870D58"/>
    <w:rsid w:val="00874E16"/>
    <w:rsid w:val="0088738A"/>
    <w:rsid w:val="0089292F"/>
    <w:rsid w:val="008B6103"/>
    <w:rsid w:val="008C22FE"/>
    <w:rsid w:val="008D0F43"/>
    <w:rsid w:val="008D629E"/>
    <w:rsid w:val="009001A3"/>
    <w:rsid w:val="009030B1"/>
    <w:rsid w:val="00911BC2"/>
    <w:rsid w:val="009437AC"/>
    <w:rsid w:val="009550D2"/>
    <w:rsid w:val="0098042A"/>
    <w:rsid w:val="0098388C"/>
    <w:rsid w:val="00991D0C"/>
    <w:rsid w:val="00995AB9"/>
    <w:rsid w:val="00997363"/>
    <w:rsid w:val="009A18B7"/>
    <w:rsid w:val="009A36D5"/>
    <w:rsid w:val="009E5DE8"/>
    <w:rsid w:val="00A06F1D"/>
    <w:rsid w:val="00A07933"/>
    <w:rsid w:val="00A13DF1"/>
    <w:rsid w:val="00A31DEA"/>
    <w:rsid w:val="00A44991"/>
    <w:rsid w:val="00A47506"/>
    <w:rsid w:val="00A551A1"/>
    <w:rsid w:val="00A633A0"/>
    <w:rsid w:val="00A76C6A"/>
    <w:rsid w:val="00A90960"/>
    <w:rsid w:val="00A92102"/>
    <w:rsid w:val="00A92534"/>
    <w:rsid w:val="00AB0739"/>
    <w:rsid w:val="00AD5924"/>
    <w:rsid w:val="00AD7980"/>
    <w:rsid w:val="00AE1075"/>
    <w:rsid w:val="00B05096"/>
    <w:rsid w:val="00B05CFD"/>
    <w:rsid w:val="00B069F0"/>
    <w:rsid w:val="00B06E6E"/>
    <w:rsid w:val="00B11B92"/>
    <w:rsid w:val="00B3489F"/>
    <w:rsid w:val="00B415CF"/>
    <w:rsid w:val="00B462F4"/>
    <w:rsid w:val="00B51EA1"/>
    <w:rsid w:val="00B552AD"/>
    <w:rsid w:val="00B90756"/>
    <w:rsid w:val="00BA00EB"/>
    <w:rsid w:val="00BA179C"/>
    <w:rsid w:val="00BA26E7"/>
    <w:rsid w:val="00BA5F87"/>
    <w:rsid w:val="00BA73ED"/>
    <w:rsid w:val="00BB2CDB"/>
    <w:rsid w:val="00BB5124"/>
    <w:rsid w:val="00BB5C2D"/>
    <w:rsid w:val="00BC114F"/>
    <w:rsid w:val="00BD77FE"/>
    <w:rsid w:val="00BF163E"/>
    <w:rsid w:val="00BF5C86"/>
    <w:rsid w:val="00C03557"/>
    <w:rsid w:val="00C03CE6"/>
    <w:rsid w:val="00C246C8"/>
    <w:rsid w:val="00C2584D"/>
    <w:rsid w:val="00C350D7"/>
    <w:rsid w:val="00C36937"/>
    <w:rsid w:val="00C53EAF"/>
    <w:rsid w:val="00C54F13"/>
    <w:rsid w:val="00C61870"/>
    <w:rsid w:val="00C622A4"/>
    <w:rsid w:val="00C71C68"/>
    <w:rsid w:val="00C754C5"/>
    <w:rsid w:val="00C779F1"/>
    <w:rsid w:val="00C87A9C"/>
    <w:rsid w:val="00C95719"/>
    <w:rsid w:val="00CA33A6"/>
    <w:rsid w:val="00CA722D"/>
    <w:rsid w:val="00CB2367"/>
    <w:rsid w:val="00CC046E"/>
    <w:rsid w:val="00CE726E"/>
    <w:rsid w:val="00CF26EF"/>
    <w:rsid w:val="00CF677B"/>
    <w:rsid w:val="00D105F0"/>
    <w:rsid w:val="00D35B94"/>
    <w:rsid w:val="00D55205"/>
    <w:rsid w:val="00D5689B"/>
    <w:rsid w:val="00D72063"/>
    <w:rsid w:val="00D730B3"/>
    <w:rsid w:val="00D74980"/>
    <w:rsid w:val="00DA46F4"/>
    <w:rsid w:val="00DB51A6"/>
    <w:rsid w:val="00DC12E5"/>
    <w:rsid w:val="00DC3E6D"/>
    <w:rsid w:val="00DE3998"/>
    <w:rsid w:val="00DF67A4"/>
    <w:rsid w:val="00E0544E"/>
    <w:rsid w:val="00E3789C"/>
    <w:rsid w:val="00E466B9"/>
    <w:rsid w:val="00E5078D"/>
    <w:rsid w:val="00E5188F"/>
    <w:rsid w:val="00E71A94"/>
    <w:rsid w:val="00E74A3A"/>
    <w:rsid w:val="00E77323"/>
    <w:rsid w:val="00E9130A"/>
    <w:rsid w:val="00EF3CEC"/>
    <w:rsid w:val="00F009EB"/>
    <w:rsid w:val="00F145B4"/>
    <w:rsid w:val="00F23A3A"/>
    <w:rsid w:val="00F26102"/>
    <w:rsid w:val="00F370CA"/>
    <w:rsid w:val="00F45E34"/>
    <w:rsid w:val="00F6054B"/>
    <w:rsid w:val="00F7522D"/>
    <w:rsid w:val="00F81B7B"/>
    <w:rsid w:val="00F82F17"/>
    <w:rsid w:val="00F8325B"/>
    <w:rsid w:val="00F85F21"/>
    <w:rsid w:val="00F876D8"/>
    <w:rsid w:val="00F91377"/>
    <w:rsid w:val="00F94610"/>
    <w:rsid w:val="00F95C59"/>
    <w:rsid w:val="00FA089E"/>
    <w:rsid w:val="00FA1C46"/>
    <w:rsid w:val="00FA1CBE"/>
    <w:rsid w:val="00FB2577"/>
    <w:rsid w:val="00FC5217"/>
    <w:rsid w:val="00FD7419"/>
    <w:rsid w:val="00FE0AEA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59730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13A76-2B95-483D-84F5-CCEF2D0B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2489</Words>
  <Characters>1419</Characters>
  <Application>Microsoft Office Word</Application>
  <DocSecurity>0</DocSecurity>
  <Lines>11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