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6C76" w14:textId="7817E980" w:rsidR="00346408" w:rsidRDefault="00346408" w:rsidP="00346408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8055C0">
        <w:rPr>
          <w:sz w:val="24"/>
        </w:rPr>
        <w:t>Nr. TS</w:t>
      </w:r>
      <w:r w:rsidR="00836631">
        <w:rPr>
          <w:sz w:val="24"/>
        </w:rPr>
        <w:t xml:space="preserve"> </w:t>
      </w:r>
      <w:r w:rsidR="008055C0">
        <w:rPr>
          <w:sz w:val="24"/>
        </w:rPr>
        <w:t>1609.002</w:t>
      </w:r>
      <w:r>
        <w:rPr>
          <w:sz w:val="24"/>
        </w:rPr>
        <w:t xml:space="preserve"> </w:t>
      </w:r>
      <w:r w:rsidRPr="0071202D">
        <w:rPr>
          <w:sz w:val="24"/>
        </w:rPr>
        <w:t>v1</w:t>
      </w:r>
    </w:p>
    <w:p w14:paraId="4353A476" w14:textId="77777777" w:rsidR="00E305DD" w:rsidRDefault="008055C0" w:rsidP="00346408">
      <w:pPr>
        <w:pStyle w:val="Nosaukums"/>
        <w:widowControl w:val="0"/>
        <w:rPr>
          <w:color w:val="000000" w:themeColor="text1"/>
          <w:sz w:val="24"/>
          <w:shd w:val="clear" w:color="auto" w:fill="FFFFFF"/>
        </w:rPr>
      </w:pPr>
      <w:r w:rsidRPr="00E305DD">
        <w:rPr>
          <w:color w:val="000000" w:themeColor="text1"/>
          <w:sz w:val="24"/>
          <w:shd w:val="clear" w:color="auto" w:fill="FFFFFF"/>
        </w:rPr>
        <w:t>Skārda grieznes mehāniskās (manuālās)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7001"/>
        <w:gridCol w:w="2127"/>
        <w:gridCol w:w="3379"/>
        <w:gridCol w:w="824"/>
        <w:gridCol w:w="1035"/>
      </w:tblGrid>
      <w:tr w:rsidR="00C50E23" w:rsidRPr="00E305DD" w14:paraId="750E107B" w14:textId="77777777" w:rsidTr="00F73DB1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6D7D" w14:textId="77777777" w:rsidR="00C50E23" w:rsidRPr="00E305DD" w:rsidRDefault="00C50E23" w:rsidP="00F73DB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58D0" w14:textId="77777777" w:rsidR="00C50E23" w:rsidRPr="00E305DD" w:rsidRDefault="00C50E23" w:rsidP="00F73DB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D58B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EEE5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7FE9" w14:textId="77777777" w:rsidR="00C50E23" w:rsidRPr="006F101E" w:rsidRDefault="00C50E23" w:rsidP="00F73D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Avots</w:t>
            </w:r>
            <w:r w:rsidRPr="00E305D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FABE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C50E23" w:rsidRPr="00E305DD" w14:paraId="222EB68E" w14:textId="77777777" w:rsidTr="00F73DB1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B2722" w14:textId="77777777" w:rsidR="00C50E23" w:rsidRPr="00E305DD" w:rsidRDefault="00C50E23" w:rsidP="00F73DB1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92548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82481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D5189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DEB74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50E23" w:rsidRPr="00E305DD" w14:paraId="273FC412" w14:textId="77777777" w:rsidTr="00F73DB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3143" w14:textId="77777777" w:rsidR="00C50E23" w:rsidRPr="00E305DD" w:rsidRDefault="00C50E23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C2B7" w14:textId="77777777" w:rsidR="00C50E23" w:rsidRPr="00E305DD" w:rsidRDefault="00C50E23" w:rsidP="00F73DB1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Ražotājs (ražotāja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532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informāciju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44A47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5AD6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A3CD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50E23" w:rsidRPr="00E305DD" w14:paraId="3302185A" w14:textId="77777777" w:rsidTr="00F73DB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9CC9" w14:textId="77777777" w:rsidR="00C50E23" w:rsidRPr="00E305DD" w:rsidRDefault="00C50E23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B857" w14:textId="77777777" w:rsidR="00C50E23" w:rsidRPr="00E305DD" w:rsidRDefault="00C50E23" w:rsidP="00F73DB1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1609.002 Skārda grieznes mehāniskās (manuālās) </w:t>
            </w:r>
            <w:r w:rsidRPr="00E305DD">
              <w:rPr>
                <w:rStyle w:val="Vresatsauce"/>
                <w:rFonts w:ascii="Times New Roman" w:hAnsi="Times New Roman" w:cs="Times New Roman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BF8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Tipa apzīmējums </w:t>
            </w:r>
            <w:r w:rsidRPr="00E305D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BF52E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89D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2640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8C0F3C" w:rsidRPr="00E305DD" w14:paraId="06E1DDB1" w14:textId="77777777" w:rsidTr="00F73DB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A51" w14:textId="77777777" w:rsidR="008C0F3C" w:rsidRPr="00E305DD" w:rsidRDefault="008C0F3C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EC7E" w14:textId="5DC1618E" w:rsidR="008C0F3C" w:rsidRPr="00A12B6D" w:rsidRDefault="00A37FE7" w:rsidP="00A37FE7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12B6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Preces marķēšanai</w:t>
            </w:r>
            <w:r w:rsidR="008C0F3C" w:rsidRPr="00A12B6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pie</w:t>
            </w:r>
            <w:r w:rsidRPr="00A12B6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lietotais kods (</w:t>
            </w:r>
            <w:r w:rsidR="008C0F3C" w:rsidRPr="00A12B6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EAN kods</w:t>
            </w:r>
            <w:r w:rsidRPr="00A12B6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42F0" w14:textId="14A479EE" w:rsidR="008C0F3C" w:rsidRPr="00E305DD" w:rsidRDefault="008C0F3C" w:rsidP="00F73D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BCE9F" w14:textId="77777777" w:rsidR="008C0F3C" w:rsidRPr="00E305DD" w:rsidRDefault="008C0F3C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A278" w14:textId="77777777" w:rsidR="008C0F3C" w:rsidRPr="00E305DD" w:rsidRDefault="008C0F3C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C768" w14:textId="77777777" w:rsidR="008C0F3C" w:rsidRPr="00E305DD" w:rsidRDefault="008C0F3C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A37FE7" w:rsidRPr="00E305DD" w14:paraId="4AE4610E" w14:textId="77777777" w:rsidTr="00F73DB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0D71" w14:textId="77777777" w:rsidR="00A37FE7" w:rsidRPr="00E305DD" w:rsidRDefault="00A37FE7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7036" w14:textId="2FDC2810" w:rsidR="00A37FE7" w:rsidRPr="00A12B6D" w:rsidRDefault="00A37FE7" w:rsidP="00A37F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2B6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Norādīt vai ražotājs piedāvā iespēju saņemt digitālu tehnisko informāciju par preci </w:t>
            </w:r>
            <w:r w:rsidRPr="00A12B6D">
              <w:rPr>
                <w:rFonts w:ascii="Times New Roman" w:hAnsi="Times New Roman" w:cs="Times New Roman"/>
                <w:color w:val="000000"/>
              </w:rPr>
              <w:t>(tips, ražotājs, tehniskie parametri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7805" w14:textId="643F1C4F" w:rsidR="00A37FE7" w:rsidRDefault="00A37FE7" w:rsidP="00F73D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63EB2" w14:textId="77777777" w:rsidR="00A37FE7" w:rsidRPr="00E305DD" w:rsidRDefault="00A37FE7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F546" w14:textId="77777777" w:rsidR="00A37FE7" w:rsidRPr="00E305DD" w:rsidRDefault="00A37FE7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6AA0" w14:textId="77777777" w:rsidR="00A37FE7" w:rsidRPr="00E305DD" w:rsidRDefault="00A37FE7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50E23" w:rsidRPr="00E305DD" w14:paraId="60270642" w14:textId="77777777" w:rsidTr="00F73DB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09E3" w14:textId="77777777" w:rsidR="00C50E23" w:rsidRPr="00E305DD" w:rsidRDefault="00C50E23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3775" w14:textId="4D1D821E" w:rsidR="00C50E23" w:rsidRPr="00A12B6D" w:rsidRDefault="00ED4EBE" w:rsidP="00445382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D6F0C">
              <w:rPr>
                <w:rFonts w:ascii="Times New Roman" w:hAnsi="Times New Roman" w:cs="Times New Roman"/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7639" w14:textId="32A102F3" w:rsidR="00C50E23" w:rsidRPr="00E305DD" w:rsidRDefault="00A37FE7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1FB4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22AB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DD1B" w14:textId="77777777" w:rsidR="00C50E23" w:rsidRPr="00E305DD" w:rsidRDefault="00C50E23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10761" w:rsidRPr="00E305DD" w14:paraId="3CD9CBD2" w14:textId="77777777" w:rsidTr="007B7EE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9F7C2" w14:textId="693C9C0F" w:rsidR="00C10761" w:rsidRPr="00CD6F0C" w:rsidRDefault="00C10761" w:rsidP="00445382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2B10F" w14:textId="77777777" w:rsidR="00C10761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F5AC1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94A79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ACBD1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10761" w:rsidRPr="00E305DD" w14:paraId="4732CC64" w14:textId="77777777" w:rsidTr="00F73DB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D7609" w14:textId="3FCF38E4" w:rsidR="00C10761" w:rsidRDefault="00C10761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609B0" w14:textId="23C33E23" w:rsidR="00C10761" w:rsidRPr="00CD6F0C" w:rsidRDefault="00C10761" w:rsidP="00445382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E9DA5" w14:textId="14339783" w:rsidR="00C10761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B4C3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4CF1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AAEC" w14:textId="3E07798F" w:rsidR="00C10761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10761" w:rsidRPr="00E305DD" w14:paraId="451AE334" w14:textId="77777777" w:rsidTr="00F73DB1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80DAF" w14:textId="77777777" w:rsidR="00C10761" w:rsidRPr="00E305DD" w:rsidRDefault="00C10761" w:rsidP="00F73DB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1C825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7F78E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0BA56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92E1E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C10761" w:rsidRPr="00E305DD" w14:paraId="6334CAFF" w14:textId="77777777" w:rsidTr="00F73DB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2579" w14:textId="77777777" w:rsidR="00C10761" w:rsidRPr="00A12B6D" w:rsidRDefault="00C10761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55CA" w14:textId="07E7C9A6" w:rsidR="00C10761" w:rsidRPr="00A12B6D" w:rsidRDefault="00C10761" w:rsidP="00F73DB1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A12B6D">
              <w:rPr>
                <w:rFonts w:ascii="Times New Roman" w:eastAsia="Calibri" w:hAnsi="Times New Roman" w:cs="Times New Roman"/>
                <w:color w:val="000000"/>
                <w:lang w:eastAsia="lv-LV"/>
              </w:rPr>
              <w:t>Pielikumā, kā atsevišķs fails</w:t>
            </w:r>
            <w:r w:rsidRPr="00A12B6D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58CD277C" w14:textId="77777777" w:rsidR="00C10761" w:rsidRPr="00A12B6D" w:rsidRDefault="00C10761" w:rsidP="00F73DB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A12B6D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517098B0" w14:textId="77777777" w:rsidR="00C10761" w:rsidRPr="00A12B6D" w:rsidRDefault="00C10761" w:rsidP="00F73DB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A12B6D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679E6D34" w14:textId="77777777" w:rsidR="00C10761" w:rsidRPr="00A12B6D" w:rsidRDefault="00C10761" w:rsidP="00F73DB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A12B6D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3D058DB" w14:textId="77777777" w:rsidR="00C10761" w:rsidRPr="00A12B6D" w:rsidRDefault="00C10761" w:rsidP="00F73DB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A12B6D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A12B6D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91CB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D01D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F1A8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7D18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C10761" w:rsidRPr="00E305DD" w14:paraId="12C1C714" w14:textId="77777777" w:rsidTr="00F73DB1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C8B33" w14:textId="77777777" w:rsidR="00C10761" w:rsidRPr="00E305DD" w:rsidRDefault="00C10761" w:rsidP="00F73DB1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51951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90094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82AE5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27A12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10761" w:rsidRPr="00E305DD" w14:paraId="40EF2739" w14:textId="77777777" w:rsidTr="00F73D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0922" w14:textId="77777777" w:rsidR="00C10761" w:rsidRPr="00E305DD" w:rsidRDefault="00C10761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200B" w14:textId="77777777" w:rsidR="00C10761" w:rsidRPr="00E305DD" w:rsidRDefault="00C10761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EC6E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250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3F21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C8E6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1FC2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10761" w:rsidRPr="00E305DD" w14:paraId="740C1A5A" w14:textId="77777777" w:rsidTr="00F73D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9611" w14:textId="77777777" w:rsidR="00C10761" w:rsidRPr="00E305DD" w:rsidRDefault="00C10761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D448" w14:textId="77777777" w:rsidR="00C10761" w:rsidRPr="00E305DD" w:rsidRDefault="00C10761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Universāla pielietojuma, labās puses, taisnas,  paredzētas skārdu taisnai griešanai un figūrgriešanai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9A48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AAFA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0519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667A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10761" w:rsidRPr="00E305DD" w14:paraId="2B27E3F2" w14:textId="77777777" w:rsidTr="00F73D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EC34" w14:textId="77777777" w:rsidR="00C10761" w:rsidRPr="00E305DD" w:rsidRDefault="00C10761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43F5" w14:textId="77777777" w:rsidR="00C10761" w:rsidRPr="00E305DD" w:rsidRDefault="00C10761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Aprīkotas ar automātisku rokturu atplešanas mehānismu un asmeņu fiksācijas skavu saslēgtā stāvoklī.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943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B8B0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E978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568B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10761" w:rsidRPr="00E305DD" w14:paraId="50497326" w14:textId="77777777" w:rsidTr="00F73D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7F66" w14:textId="77777777" w:rsidR="00C10761" w:rsidRPr="00E305DD" w:rsidRDefault="00C10761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46A4" w14:textId="77777777" w:rsidR="00C10761" w:rsidRPr="00E305DD" w:rsidRDefault="00C10761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Aprīkotas ar griešanas spēku palielinošu mehānismu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F292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A195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A319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EB58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10761" w:rsidRPr="00E305DD" w14:paraId="1C40DEDA" w14:textId="77777777" w:rsidTr="00F73D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4D07" w14:textId="77777777" w:rsidR="00C10761" w:rsidRPr="00E305DD" w:rsidRDefault="00C10761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BF50" w14:textId="77777777" w:rsidR="00C10761" w:rsidRPr="00E305DD" w:rsidRDefault="00C10761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Ergonomiskas formas plastikāta rokturi ar pretslīdes pārklājumu un pareiza satvēruma ierobežojošiem izcilņiem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3BA1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419E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11BA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09C6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10761" w:rsidRPr="00E305DD" w14:paraId="37A9C988" w14:textId="77777777" w:rsidTr="00F73D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693" w14:textId="77777777" w:rsidR="00C10761" w:rsidRPr="00E305DD" w:rsidRDefault="00C10761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0D3F" w14:textId="77777777" w:rsidR="00C10761" w:rsidRPr="00E305DD" w:rsidRDefault="00C10761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Asmeņu cietības pakāpe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0FDD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56 HRC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735D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AE13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C8F9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10761" w:rsidRPr="00E305DD" w14:paraId="33298D4A" w14:textId="77777777" w:rsidTr="00F73D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2E6B" w14:textId="77777777" w:rsidR="00C10761" w:rsidRPr="00E305DD" w:rsidRDefault="00C10761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6156" w14:textId="77777777" w:rsidR="00C10761" w:rsidRPr="00E305DD" w:rsidRDefault="00C10761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Asmeņu griezējvirsmu mikroperforācija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0F5C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2492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E176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3F6A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10761" w:rsidRPr="00E305DD" w14:paraId="2844EC3E" w14:textId="77777777" w:rsidTr="00F73D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2A2C" w14:textId="77777777" w:rsidR="00C10761" w:rsidRPr="00E305DD" w:rsidRDefault="00C10761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AF1B" w14:textId="77777777" w:rsidR="00C10761" w:rsidRPr="00E305DD" w:rsidRDefault="00C10761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Paredzētas lokšņu metālu un nerūsējošā tērauda skārda griešanai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5F79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56E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D9F3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02B6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10761" w:rsidRPr="00E305DD" w14:paraId="2FEA5243" w14:textId="77777777" w:rsidTr="00F73D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BE1E" w14:textId="77777777" w:rsidR="00C10761" w:rsidRPr="00E305DD" w:rsidRDefault="00C10761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7C8F" w14:textId="77777777" w:rsidR="00C10761" w:rsidRPr="00E305DD" w:rsidRDefault="00C10761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Griežamā metāla loksnes biezums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56F0" w14:textId="2FD32223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1</w:t>
            </w: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,</w:t>
            </w: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2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F8A0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D7E1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D710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10761" w:rsidRPr="00E305DD" w14:paraId="4410C87B" w14:textId="77777777" w:rsidTr="00F73DB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8D3" w14:textId="77777777" w:rsidR="00C10761" w:rsidRPr="00E305DD" w:rsidRDefault="00C10761" w:rsidP="00F73DB1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B13E" w14:textId="77777777" w:rsidR="00C10761" w:rsidRPr="00E305DD" w:rsidRDefault="00C10761" w:rsidP="00F73DB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Griežamā nerūsējošā tērauda loksnes biezums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6226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0</w:t>
            </w: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>,</w:t>
            </w:r>
            <w:r w:rsidRPr="00E305DD">
              <w:rPr>
                <w:rFonts w:ascii="Times New Roman" w:hAnsi="Times New Roman" w:cs="Times New Roman"/>
                <w:color w:val="000000" w:themeColor="text1"/>
                <w:lang w:eastAsia="lv-LV"/>
              </w:rPr>
              <w:t>8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48B5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402A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6134" w14:textId="77777777" w:rsidR="00C10761" w:rsidRPr="00E305DD" w:rsidRDefault="00C10761" w:rsidP="00F73DB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</w:tbl>
    <w:p w14:paraId="1947F26D" w14:textId="77777777" w:rsidR="00C50E23" w:rsidRDefault="00C50E23" w:rsidP="00AF49B6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2ABAB79" w14:textId="10F0BBF6" w:rsidR="00346408" w:rsidRPr="00667222" w:rsidRDefault="00346408" w:rsidP="00AF49B6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74C8B68" w14:textId="2FB0D2A1" w:rsidR="00D50CBF" w:rsidRDefault="004F7A35" w:rsidP="004417C5">
      <w:pPr>
        <w:jc w:val="center"/>
      </w:pPr>
      <w:r>
        <w:rPr>
          <w:noProof/>
          <w:lang w:eastAsia="lv-LV"/>
        </w:rPr>
        <w:drawing>
          <wp:inline distT="0" distB="0" distL="0" distR="0" wp14:anchorId="1803F4FD" wp14:editId="7726DD36">
            <wp:extent cx="1428750" cy="927100"/>
            <wp:effectExtent l="0" t="0" r="0" b="6350"/>
            <wp:docPr id="2" name="Picture 2" descr="SkÄrda grieznes 250mm, Ks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Ärda grieznes 250mm, Ksto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CBF" w:rsidSect="00836631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9F649" w14:textId="77777777" w:rsidR="00346408" w:rsidRDefault="00346408" w:rsidP="00346408">
      <w:pPr>
        <w:spacing w:after="0" w:line="240" w:lineRule="auto"/>
      </w:pPr>
      <w:r>
        <w:separator/>
      </w:r>
    </w:p>
  </w:endnote>
  <w:endnote w:type="continuationSeparator" w:id="0">
    <w:p w14:paraId="47255DFF" w14:textId="77777777" w:rsidR="00346408" w:rsidRDefault="00346408" w:rsidP="0034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3D60" w14:textId="77777777" w:rsidR="005353EC" w:rsidRDefault="00346408">
    <w:pPr>
      <w:pStyle w:val="Kjene"/>
      <w:jc w:val="center"/>
      <w:rPr>
        <w:color w:val="5B9BD5" w:themeColor="accent1"/>
      </w:rPr>
    </w:pPr>
    <w:r>
      <w:rPr>
        <w:color w:val="5B9BD5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C10761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C10761">
      <w:rPr>
        <w:noProof/>
      </w:rPr>
      <w:t>2</w:t>
    </w:r>
    <w:r w:rsidRPr="001A4EC2">
      <w:fldChar w:fldCharType="end"/>
    </w:r>
  </w:p>
  <w:p w14:paraId="7C366C87" w14:textId="77777777" w:rsidR="005353EC" w:rsidRDefault="00217A4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2DDF" w14:textId="77777777" w:rsidR="00346408" w:rsidRDefault="00346408" w:rsidP="00346408">
      <w:pPr>
        <w:spacing w:after="0" w:line="240" w:lineRule="auto"/>
      </w:pPr>
      <w:r>
        <w:separator/>
      </w:r>
    </w:p>
  </w:footnote>
  <w:footnote w:type="continuationSeparator" w:id="0">
    <w:p w14:paraId="1DEFC622" w14:textId="77777777" w:rsidR="00346408" w:rsidRDefault="00346408" w:rsidP="00346408">
      <w:pPr>
        <w:spacing w:after="0" w:line="240" w:lineRule="auto"/>
      </w:pPr>
      <w:r>
        <w:continuationSeparator/>
      </w:r>
    </w:p>
  </w:footnote>
  <w:footnote w:id="1">
    <w:p w14:paraId="52E7E030" w14:textId="77777777" w:rsidR="00C50E23" w:rsidRDefault="00C50E23" w:rsidP="00C50E23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490728C" w14:textId="77777777" w:rsidR="00C50E23" w:rsidRDefault="00C50E23" w:rsidP="00C50E2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48727EB" w14:textId="77777777" w:rsidR="00C50E23" w:rsidRDefault="00C50E23" w:rsidP="00C50E2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5C1F" w14:textId="7B03C741" w:rsidR="00116E3F" w:rsidRDefault="00346408" w:rsidP="00EF3CEC">
    <w:pPr>
      <w:pStyle w:val="Galvene"/>
      <w:jc w:val="right"/>
    </w:pPr>
    <w:r>
      <w:t>TS</w:t>
    </w:r>
    <w:r w:rsidR="00836631">
      <w:t xml:space="preserve"> </w:t>
    </w:r>
    <w:r>
      <w:t>16</w:t>
    </w:r>
    <w:r w:rsidR="00ED52EA">
      <w:t>09</w:t>
    </w:r>
    <w:r>
      <w:t>.00</w:t>
    </w:r>
    <w:r w:rsidR="00ED52EA">
      <w:t>2</w:t>
    </w:r>
    <w:r>
      <w:t xml:space="preserve"> </w:t>
    </w:r>
    <w:r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BF"/>
    <w:rsid w:val="0002756E"/>
    <w:rsid w:val="001575EB"/>
    <w:rsid w:val="00217A4E"/>
    <w:rsid w:val="00330317"/>
    <w:rsid w:val="00346408"/>
    <w:rsid w:val="00362815"/>
    <w:rsid w:val="003A4F36"/>
    <w:rsid w:val="003C2033"/>
    <w:rsid w:val="003D38C7"/>
    <w:rsid w:val="004417C5"/>
    <w:rsid w:val="00445382"/>
    <w:rsid w:val="004733A7"/>
    <w:rsid w:val="004F7A35"/>
    <w:rsid w:val="00667222"/>
    <w:rsid w:val="00670225"/>
    <w:rsid w:val="006F101E"/>
    <w:rsid w:val="006F60E5"/>
    <w:rsid w:val="007222E6"/>
    <w:rsid w:val="008055C0"/>
    <w:rsid w:val="00836631"/>
    <w:rsid w:val="008C0F3C"/>
    <w:rsid w:val="00906B6A"/>
    <w:rsid w:val="009642CF"/>
    <w:rsid w:val="009E1959"/>
    <w:rsid w:val="00A12B6D"/>
    <w:rsid w:val="00A37FE7"/>
    <w:rsid w:val="00AF49B6"/>
    <w:rsid w:val="00B117AD"/>
    <w:rsid w:val="00B35A91"/>
    <w:rsid w:val="00B86FC1"/>
    <w:rsid w:val="00C10761"/>
    <w:rsid w:val="00C50E23"/>
    <w:rsid w:val="00D32BF6"/>
    <w:rsid w:val="00D50CBF"/>
    <w:rsid w:val="00E23924"/>
    <w:rsid w:val="00E305DD"/>
    <w:rsid w:val="00ED4EBE"/>
    <w:rsid w:val="00ED52EA"/>
    <w:rsid w:val="00F32057"/>
    <w:rsid w:val="00F46AC8"/>
    <w:rsid w:val="00F83C83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B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46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34640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346408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Galvene">
    <w:name w:val="header"/>
    <w:basedOn w:val="Parasts"/>
    <w:link w:val="GalveneRakstz"/>
    <w:uiPriority w:val="99"/>
    <w:unhideWhenUsed/>
    <w:rsid w:val="003464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34640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3464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346408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4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4640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46408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2021-11-26T11:40:00Z</dcterms:created>
  <dcterms:modified xsi:type="dcterms:W3CDTF">2021-11-26T11:40:00Z</dcterms:modified>
  <cp:category/>
  <cp:contentStatus/>
</cp:coreProperties>
</file>