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23FF" w14:textId="1ACA8E5F" w:rsidR="00994BB1" w:rsidRPr="007822FE" w:rsidRDefault="00994BB1" w:rsidP="00D659F3">
      <w:pPr>
        <w:pStyle w:val="Title"/>
        <w:widowControl w:val="0"/>
        <w:rPr>
          <w:color w:val="000000" w:themeColor="text1"/>
          <w:sz w:val="24"/>
        </w:rPr>
      </w:pPr>
      <w:r w:rsidRPr="007822FE">
        <w:rPr>
          <w:color w:val="000000" w:themeColor="text1"/>
          <w:sz w:val="24"/>
        </w:rPr>
        <w:t xml:space="preserve">TEHNISKĀ SPECIFIKĀCIJA </w:t>
      </w:r>
      <w:r w:rsidR="007B6450">
        <w:rPr>
          <w:color w:val="000000" w:themeColor="text1"/>
          <w:sz w:val="24"/>
        </w:rPr>
        <w:t xml:space="preserve">Nr. TS </w:t>
      </w:r>
      <w:r w:rsidRPr="007822FE">
        <w:rPr>
          <w:color w:val="000000" w:themeColor="text1"/>
          <w:sz w:val="24"/>
        </w:rPr>
        <w:t>1610.001 v1</w:t>
      </w:r>
    </w:p>
    <w:p w14:paraId="5A97D3C3" w14:textId="3B976963" w:rsidR="00994BB1" w:rsidRPr="007822FE" w:rsidRDefault="00055D45" w:rsidP="00D659F3">
      <w:pPr>
        <w:pStyle w:val="Title"/>
        <w:widowControl w:val="0"/>
        <w:tabs>
          <w:tab w:val="left" w:pos="4260"/>
          <w:tab w:val="center" w:pos="6979"/>
        </w:tabs>
        <w:rPr>
          <w:color w:val="000000" w:themeColor="text1"/>
          <w:sz w:val="24"/>
        </w:rPr>
      </w:pPr>
      <w:r>
        <w:rPr>
          <w:color w:val="000000" w:themeColor="text1"/>
          <w:sz w:val="24"/>
          <w:shd w:val="clear" w:color="auto" w:fill="FFFFFF"/>
        </w:rPr>
        <w:t>Plakanknaibles, lielas</w:t>
      </w:r>
    </w:p>
    <w:p w14:paraId="65AC3F0B" w14:textId="77777777" w:rsidR="000219DF" w:rsidRDefault="000219DF" w:rsidP="009E2D9C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7745"/>
        <w:gridCol w:w="2234"/>
        <w:gridCol w:w="2234"/>
        <w:gridCol w:w="894"/>
        <w:gridCol w:w="1225"/>
      </w:tblGrid>
      <w:tr w:rsidR="00880C94" w:rsidRPr="00880C94" w14:paraId="47D5494C" w14:textId="77777777" w:rsidTr="00370B5E">
        <w:trPr>
          <w:cantSplit/>
          <w:trHeight w:val="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8C54" w14:textId="77777777" w:rsidR="00880C94" w:rsidRPr="00880C94" w:rsidRDefault="00880C94" w:rsidP="00880C94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AF8" w14:textId="77777777" w:rsidR="00880C94" w:rsidRPr="00880C94" w:rsidRDefault="00880C94" w:rsidP="00880C94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B6E" w14:textId="77777777" w:rsidR="009C1804" w:rsidRPr="009C1804" w:rsidRDefault="00880C94" w:rsidP="009C1804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Minimālā tehniskā prasība</w:t>
            </w:r>
            <w:r w:rsidR="009C1804" w:rsidRPr="009C1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footnoteReference w:id="1"/>
            </w:r>
            <w:r w:rsidR="009C1804" w:rsidRPr="009C1804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0C3B2EBD" w14:textId="5F4799DC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B8B0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Piedāvātā produkta konkrētais tehniskais apraksts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2256" w14:textId="77777777" w:rsidR="00880C94" w:rsidRPr="00880C94" w:rsidRDefault="00880C94" w:rsidP="00880C94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Avots</w:t>
            </w:r>
            <w:r w:rsidRPr="00880C94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</w:rPr>
              <w:footnoteReference w:id="2"/>
            </w: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 xml:space="preserve"> </w:t>
            </w:r>
          </w:p>
          <w:p w14:paraId="48201462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D6F6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880C94" w:rsidRPr="00880C94" w14:paraId="01EFAFEA" w14:textId="77777777" w:rsidTr="00370B5E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9CFB6" w14:textId="77777777" w:rsidR="00880C94" w:rsidRPr="00880C94" w:rsidRDefault="00880C94" w:rsidP="00880C94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Vispārīgā informācija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2508F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56D1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453BD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D3BE7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880C94" w:rsidRPr="00880C94" w14:paraId="4FE3CBE4" w14:textId="77777777" w:rsidTr="00370B5E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50D0" w14:textId="77777777" w:rsidR="00880C94" w:rsidRPr="00880C94" w:rsidRDefault="00880C94" w:rsidP="00880C94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D3C" w14:textId="77777777" w:rsidR="00880C94" w:rsidRPr="00880C94" w:rsidRDefault="00880C94" w:rsidP="00880C94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Ražotājs (ražotāja nosaukums un ražotājvalsts)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0FF8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informāciju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26746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BB87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EE61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880C94" w:rsidRPr="00880C94" w14:paraId="61781D19" w14:textId="77777777" w:rsidTr="00370B5E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BCB2" w14:textId="77777777" w:rsidR="00880C94" w:rsidRPr="00880C94" w:rsidRDefault="00880C94" w:rsidP="00880C94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F4D2" w14:textId="4D654EC9" w:rsidR="00880C94" w:rsidRPr="00880C94" w:rsidRDefault="00880C94" w:rsidP="00055D45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1610.001 </w:t>
            </w:r>
            <w:r w:rsidR="00055D4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Plakanknaibles, lielas</w:t>
            </w:r>
            <w:r w:rsidRPr="00880C94">
              <w:rPr>
                <w:rFonts w:ascii="Times New Roman" w:eastAsia="Calibri" w:hAnsi="Times New Roman" w:cs="Times New Roman"/>
                <w:color w:val="000000"/>
                <w:vertAlign w:val="superscript"/>
                <w:lang w:eastAsia="lv-LV"/>
              </w:rPr>
              <w:footnoteReference w:id="3"/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560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pilnu preces tipa apzīmējumu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62F5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06E0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B038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4D480C" w:rsidRPr="00880C94" w14:paraId="403B442D" w14:textId="77777777" w:rsidTr="00370B5E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294B" w14:textId="77777777" w:rsidR="004D480C" w:rsidRPr="00880C94" w:rsidRDefault="004D480C" w:rsidP="00880C94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E037" w14:textId="6FC11C47" w:rsidR="004D480C" w:rsidRPr="004D480C" w:rsidRDefault="004D480C" w:rsidP="00055D45">
            <w:pPr>
              <w:spacing w:after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4D480C">
              <w:rPr>
                <w:rFonts w:ascii="Times New Roman" w:hAnsi="Times New Roman" w:cs="Times New Roman"/>
                <w:color w:val="000000"/>
                <w:lang w:eastAsia="lv-LV"/>
              </w:rPr>
              <w:t>Preces marķēšanai pielietotais EAN kods, ja precei tāds piešķirts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59C6" w14:textId="07F11A40" w:rsidR="004D480C" w:rsidRPr="00880C94" w:rsidRDefault="004D480C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vērtību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DD8D3" w14:textId="77777777" w:rsidR="004D480C" w:rsidRPr="00880C94" w:rsidRDefault="004D480C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CC9A" w14:textId="77777777" w:rsidR="004D480C" w:rsidRPr="00880C94" w:rsidRDefault="004D480C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0164" w14:textId="77777777" w:rsidR="004D480C" w:rsidRPr="00880C94" w:rsidRDefault="004D480C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4D480C" w:rsidRPr="00880C94" w14:paraId="5F87E769" w14:textId="77777777" w:rsidTr="00370B5E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6A96" w14:textId="77777777" w:rsidR="004D480C" w:rsidRPr="00880C94" w:rsidRDefault="004D480C" w:rsidP="00880C94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E10B" w14:textId="27327363" w:rsidR="004D480C" w:rsidRPr="004D480C" w:rsidRDefault="004D480C" w:rsidP="00055D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D480C">
              <w:rPr>
                <w:rFonts w:ascii="Times New Roman" w:hAnsi="Times New Roman" w:cs="Times New Roman"/>
                <w:color w:val="000000"/>
                <w:lang w:eastAsia="lv-LV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5A0E" w14:textId="341ADC2B" w:rsidR="004D480C" w:rsidRPr="00880C94" w:rsidRDefault="004D480C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informāciju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4BD0E" w14:textId="77777777" w:rsidR="004D480C" w:rsidRPr="00880C94" w:rsidRDefault="004D480C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8033" w14:textId="77777777" w:rsidR="004D480C" w:rsidRPr="00880C94" w:rsidRDefault="004D480C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149E" w14:textId="77777777" w:rsidR="004D480C" w:rsidRPr="00880C94" w:rsidRDefault="004D480C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880C94" w:rsidRPr="00880C94" w14:paraId="21DFBF8F" w14:textId="77777777" w:rsidTr="00370B5E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1303B" w14:textId="77777777" w:rsidR="00880C94" w:rsidRPr="00880C94" w:rsidRDefault="00880C94" w:rsidP="00880C94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433B5" w14:textId="77777777" w:rsidR="00880C94" w:rsidRPr="00880C94" w:rsidRDefault="00880C94" w:rsidP="00880C94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6C49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vērtību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1BEF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A3ED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7791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880C94" w:rsidRPr="00880C94" w14:paraId="6A99AB3C" w14:textId="77777777" w:rsidTr="00370B5E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FC4882C" w14:textId="77777777" w:rsidR="00880C94" w:rsidRPr="00880C94" w:rsidRDefault="00880C94" w:rsidP="00880C94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Standarti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8D4CD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8ADFD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7A3DE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65722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880C94" w:rsidRPr="00880C94" w14:paraId="03750FCC" w14:textId="77777777" w:rsidTr="00370B5E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B0E9D" w14:textId="77777777" w:rsidR="00880C94" w:rsidRPr="00880C94" w:rsidRDefault="00880C94" w:rsidP="00880C94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C7380" w14:textId="46AF5504" w:rsidR="00880C94" w:rsidRPr="00880C94" w:rsidRDefault="005B75D1" w:rsidP="00880C94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lv-LV"/>
              </w:rPr>
              <w:t xml:space="preserve">Atbilstība standartam </w:t>
            </w:r>
            <w:r w:rsidR="00880C94"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EN 609</w:t>
            </w:r>
            <w:r w:rsidR="00745AAC">
              <w:rPr>
                <w:rFonts w:ascii="Times New Roman" w:eastAsia="Calibri" w:hAnsi="Times New Roman" w:cs="Times New Roman"/>
                <w:lang w:eastAsia="lv-LV"/>
              </w:rPr>
              <w:t>00:2018</w:t>
            </w:r>
            <w:r w:rsidR="00880C94" w:rsidRPr="00880C94">
              <w:rPr>
                <w:rFonts w:ascii="Times New Roman" w:eastAsia="Calibri" w:hAnsi="Times New Roman" w:cs="Times New Roman"/>
                <w:lang w:eastAsia="lv-LV"/>
              </w:rPr>
              <w:t xml:space="preserve"> </w:t>
            </w:r>
            <w:r w:rsidR="00880C94" w:rsidRPr="00880C94">
              <w:rPr>
                <w:rFonts w:ascii="Times New Roman" w:eastAsia="Calibri" w:hAnsi="Times New Roman" w:cs="Times New Roman"/>
                <w:shd w:val="clear" w:color="auto" w:fill="FFFFFF"/>
              </w:rPr>
              <w:t>Spriegumaktīvs darbs. Rokas instrumenti lietošanai maiņspriegumam līdz 1000 V un līdzspriegumam līdz 1500 V (IEC 60900:2018)</w:t>
            </w:r>
            <w:r w:rsidR="009C180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vai ekvivalents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7E6DE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A5BF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54B9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09DB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880C94" w:rsidRPr="00880C94" w14:paraId="365268BD" w14:textId="77777777" w:rsidTr="00370B5E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BB4B0" w14:textId="77777777" w:rsidR="00880C94" w:rsidRPr="00880C94" w:rsidRDefault="00880C94" w:rsidP="00880C94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Dokumentācija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FAAE4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BB654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EBBFD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E9BF9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80C94" w:rsidRPr="00880C94" w14:paraId="4463CC38" w14:textId="77777777" w:rsidTr="00370B5E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E6DE" w14:textId="77777777" w:rsidR="00880C94" w:rsidRPr="00880C94" w:rsidRDefault="00880C94" w:rsidP="00880C94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7BB6" w14:textId="58598AAE" w:rsidR="00880C94" w:rsidRPr="00880C94" w:rsidRDefault="00055D45" w:rsidP="00880C94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A60C94">
              <w:rPr>
                <w:rFonts w:ascii="Times New Roman" w:hAnsi="Times New Roman" w:cs="Times New Roman"/>
                <w:color w:val="000000" w:themeColor="text1"/>
                <w:lang w:eastAsia="lv-LV"/>
              </w:rPr>
              <w:t>Pielikumā, kā atsevišķs fails</w:t>
            </w:r>
            <w:r w:rsidR="00880C94" w:rsidRPr="00A6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 xml:space="preserve"> iesniegts preces attēls</w:t>
            </w:r>
            <w:r w:rsidR="00880C94"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 xml:space="preserve">, kurš atbilst sekojošām prasībām: </w:t>
            </w:r>
          </w:p>
          <w:p w14:paraId="054FBD47" w14:textId="77777777" w:rsidR="00880C94" w:rsidRPr="00880C94" w:rsidRDefault="00880C94" w:rsidP="00880C94">
            <w:pPr>
              <w:numPr>
                <w:ilvl w:val="0"/>
                <w:numId w:val="1"/>
              </w:numPr>
              <w:spacing w:after="0" w:line="240" w:lineRule="auto"/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".jpg" vai “.jpeg” formātā;</w:t>
            </w:r>
          </w:p>
          <w:p w14:paraId="5F1CFD32" w14:textId="77777777" w:rsidR="00880C94" w:rsidRPr="00880C94" w:rsidRDefault="00880C94" w:rsidP="00880C94">
            <w:pPr>
              <w:numPr>
                <w:ilvl w:val="0"/>
                <w:numId w:val="1"/>
              </w:numPr>
              <w:spacing w:after="0" w:line="240" w:lineRule="auto"/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izšķiršanas spēja ne mazāka par 2Mpix;</w:t>
            </w:r>
          </w:p>
          <w:p w14:paraId="762A4E0A" w14:textId="77777777" w:rsidR="00880C94" w:rsidRPr="00880C94" w:rsidRDefault="00880C94" w:rsidP="00880C94">
            <w:pPr>
              <w:numPr>
                <w:ilvl w:val="0"/>
                <w:numId w:val="1"/>
              </w:numPr>
              <w:spacing w:after="0" w:line="240" w:lineRule="auto"/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 iespēja redzēt  visu produktu un izlasīt visus uzrakstus uz tā;</w:t>
            </w:r>
          </w:p>
          <w:p w14:paraId="5000BE88" w14:textId="77777777" w:rsidR="00880C94" w:rsidRPr="00880C94" w:rsidRDefault="00880C94" w:rsidP="00880C94">
            <w:pPr>
              <w:numPr>
                <w:ilvl w:val="0"/>
                <w:numId w:val="1"/>
              </w:numPr>
              <w:spacing w:after="0" w:line="240" w:lineRule="auto"/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attēls</w:t>
            </w:r>
            <w:r w:rsidRPr="00880C94"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  <w:t xml:space="preserve"> nav papildināts ar reklāmu.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4CA2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CBE8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29B8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58A6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80C94" w:rsidRPr="00880C94" w14:paraId="7C21F683" w14:textId="77777777" w:rsidTr="00370B5E">
        <w:trPr>
          <w:cantSplit/>
          <w:trHeight w:val="20"/>
        </w:trPr>
        <w:tc>
          <w:tcPr>
            <w:tcW w:w="8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E5A2F" w14:textId="77777777" w:rsidR="00880C94" w:rsidRPr="00880C94" w:rsidRDefault="00880C94" w:rsidP="00880C94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b/>
                <w:bCs/>
                <w:color w:val="000000"/>
                <w:lang w:eastAsia="lv-LV"/>
              </w:rPr>
              <w:t>Tehniskā informācija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68EBF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F0EC8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6B684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4D811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880C94" w:rsidRPr="00880C94" w14:paraId="4BA6C47F" w14:textId="77777777" w:rsidTr="00370B5E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6D6" w14:textId="77777777" w:rsidR="00880C94" w:rsidRPr="00880C94" w:rsidRDefault="00880C94" w:rsidP="00880C94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1456" w14:textId="77777777" w:rsidR="00880C94" w:rsidRPr="00880C94" w:rsidRDefault="00880C94" w:rsidP="00880C9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Garums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03DB" w14:textId="4B9E51F5" w:rsidR="00880C94" w:rsidRPr="00880C94" w:rsidRDefault="00055D45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lv-LV"/>
              </w:rPr>
              <w:t>≥ 200</w:t>
            </w:r>
            <w:r w:rsidR="00880C94"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 xml:space="preserve"> mm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AF85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3552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4084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880C94" w:rsidRPr="00880C94" w14:paraId="55298B54" w14:textId="77777777" w:rsidTr="00370B5E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0CFC" w14:textId="77777777" w:rsidR="00880C94" w:rsidRPr="00880C94" w:rsidRDefault="00880C94" w:rsidP="00880C94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F902" w14:textId="77777777" w:rsidR="00880C94" w:rsidRPr="00880C94" w:rsidRDefault="00880C94" w:rsidP="00880C9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Taisna tipa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BD49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613B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C164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F292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880C94" w:rsidRPr="00880C94" w14:paraId="31271C4A" w14:textId="77777777" w:rsidTr="00370B5E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E983" w14:textId="77777777" w:rsidR="00880C94" w:rsidRPr="00880C94" w:rsidRDefault="00880C94" w:rsidP="00880C94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11D1" w14:textId="77777777" w:rsidR="00880C94" w:rsidRPr="00880C94" w:rsidRDefault="00880C94" w:rsidP="00880C9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 xml:space="preserve">Izgatavotas no induktīvi rūdīta specializēta instrumentu tērauda vai Hroma Vanādija tērauda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66DB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90A3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9615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6770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880C94" w:rsidRPr="00880C94" w14:paraId="14E10456" w14:textId="77777777" w:rsidTr="00370B5E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0C3D" w14:textId="77777777" w:rsidR="00880C94" w:rsidRPr="00880C94" w:rsidRDefault="00880C94" w:rsidP="00880C94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5354" w14:textId="59E3AFEC" w:rsidR="00880C94" w:rsidRPr="00880C94" w:rsidRDefault="00880C94" w:rsidP="00880C9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Ergonomiskas formas pilna garuma plastikāta rokturi ar pret</w:t>
            </w:r>
            <w:r w:rsidR="003E13FC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 xml:space="preserve"> </w:t>
            </w:r>
            <w:r w:rsidRPr="00880C94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slīdes pārklājumu un pareiz</w:t>
            </w:r>
            <w:r w:rsidR="00934217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a satvēruma ierobežojošiem izciļ</w:t>
            </w:r>
            <w:r w:rsidRPr="00880C94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ņiem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AF2E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669B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1B8E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E8DC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880C94" w:rsidRPr="00880C94" w14:paraId="48574765" w14:textId="77777777" w:rsidTr="00370B5E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0480" w14:textId="77777777" w:rsidR="00880C94" w:rsidRPr="00880C94" w:rsidRDefault="00880C94" w:rsidP="00880C94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7140" w14:textId="77777777" w:rsidR="00880C94" w:rsidRPr="00880C94" w:rsidRDefault="00880C94" w:rsidP="00880C9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Darba virsmu cietība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7A6B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≥ 60 HRC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305D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434B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501D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880C94" w:rsidRPr="00880C94" w14:paraId="483B54E9" w14:textId="77777777" w:rsidTr="00370B5E">
        <w:trPr>
          <w:cantSplit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C5E2" w14:textId="77777777" w:rsidR="00880C94" w:rsidRPr="00880C94" w:rsidRDefault="00880C94" w:rsidP="00880C94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40EC" w14:textId="77777777" w:rsidR="00880C94" w:rsidRPr="00880C94" w:rsidRDefault="00880C94" w:rsidP="00880C9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Griežamās stieples diametrs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850F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≥ 3.0 mm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7CCD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6AC2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8DB6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  <w:tr w:rsidR="00880C94" w:rsidRPr="00880C94" w14:paraId="79739AA7" w14:textId="77777777" w:rsidTr="00370B5E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47A9" w14:textId="77777777" w:rsidR="00880C94" w:rsidRPr="00880C94" w:rsidRDefault="00880C94" w:rsidP="00880C94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F024" w14:textId="77777777" w:rsidR="00880C94" w:rsidRPr="00880C94" w:rsidRDefault="00880C94" w:rsidP="00880C9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bCs/>
                <w:color w:val="000000"/>
                <w:lang w:eastAsia="lv-LV"/>
              </w:rPr>
              <w:t>Griežamās rūdītās stieples diametrs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7570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≥ 2.5 mm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13CB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EE0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3FD4" w14:textId="77777777" w:rsidR="00880C94" w:rsidRPr="00880C94" w:rsidRDefault="00880C94" w:rsidP="00880C9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lv-LV"/>
              </w:rPr>
            </w:pPr>
          </w:p>
        </w:tc>
      </w:tr>
    </w:tbl>
    <w:p w14:paraId="7E6F6E1C" w14:textId="77777777" w:rsidR="000219DF" w:rsidRDefault="000219DF" w:rsidP="009E2D9C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4B510B5D" w14:textId="35883477" w:rsidR="00994BB1" w:rsidRPr="00667222" w:rsidRDefault="00994BB1" w:rsidP="009E2D9C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667222">
        <w:rPr>
          <w:bCs w:val="0"/>
          <w:noProof/>
          <w:sz w:val="22"/>
          <w:szCs w:val="22"/>
          <w:lang w:eastAsia="lv-LV"/>
        </w:rPr>
        <w:t>Attēlam ir informatīvs raksturs</w:t>
      </w:r>
    </w:p>
    <w:p w14:paraId="1E7ABAAF" w14:textId="5083F50A" w:rsidR="00FC2D9E" w:rsidRDefault="00D659F3" w:rsidP="00D659F3">
      <w:pPr>
        <w:pStyle w:val="Title"/>
        <w:widowControl w:val="0"/>
      </w:pPr>
      <w:r>
        <w:rPr>
          <w:noProof/>
          <w:lang w:eastAsia="lv-LV"/>
        </w:rPr>
        <w:drawing>
          <wp:inline distT="0" distB="0" distL="0" distR="0" wp14:anchorId="45F4A33A" wp14:editId="4B32977B">
            <wp:extent cx="2677583" cy="1809750"/>
            <wp:effectExtent l="0" t="0" r="8890" b="0"/>
            <wp:docPr id="1" name="Picture 1" descr="Plakanknaibles 180mm Pro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anknaibles 180mm Pro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583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D9E" w:rsidSect="007822FE">
      <w:headerReference w:type="default" r:id="rId8"/>
      <w:footerReference w:type="default" r:id="rId9"/>
      <w:pgSz w:w="16838" w:h="11906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53729" w14:textId="77777777" w:rsidR="00B040F0" w:rsidRDefault="00B040F0" w:rsidP="00994BB1">
      <w:pPr>
        <w:spacing w:after="0" w:line="240" w:lineRule="auto"/>
      </w:pPr>
      <w:r>
        <w:separator/>
      </w:r>
    </w:p>
  </w:endnote>
  <w:endnote w:type="continuationSeparator" w:id="0">
    <w:p w14:paraId="02440514" w14:textId="77777777" w:rsidR="00B040F0" w:rsidRDefault="00B040F0" w:rsidP="0099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554A0" w14:textId="44402F76" w:rsidR="007822FE" w:rsidRPr="00D659F3" w:rsidRDefault="007822FE" w:rsidP="00D659F3">
    <w:pPr>
      <w:pStyle w:val="Footer"/>
      <w:jc w:val="center"/>
      <w:rPr>
        <w:rFonts w:ascii="Times New Roman" w:hAnsi="Times New Roman" w:cs="Times New Roman"/>
        <w:sz w:val="24"/>
      </w:rPr>
    </w:pPr>
    <w:r w:rsidRPr="00D659F3">
      <w:rPr>
        <w:rFonts w:ascii="Times New Roman" w:hAnsi="Times New Roman" w:cs="Times New Roman"/>
        <w:sz w:val="24"/>
      </w:rPr>
      <w:fldChar w:fldCharType="begin"/>
    </w:r>
    <w:r w:rsidRPr="00D659F3">
      <w:rPr>
        <w:rFonts w:ascii="Times New Roman" w:hAnsi="Times New Roman" w:cs="Times New Roman"/>
        <w:sz w:val="24"/>
      </w:rPr>
      <w:instrText>PAGE  \* Arabic  \* MERGEFORMAT</w:instrText>
    </w:r>
    <w:r w:rsidRPr="00D659F3">
      <w:rPr>
        <w:rFonts w:ascii="Times New Roman" w:hAnsi="Times New Roman" w:cs="Times New Roman"/>
        <w:sz w:val="24"/>
      </w:rPr>
      <w:fldChar w:fldCharType="separate"/>
    </w:r>
    <w:r w:rsidR="004D480C">
      <w:rPr>
        <w:rFonts w:ascii="Times New Roman" w:hAnsi="Times New Roman" w:cs="Times New Roman"/>
        <w:noProof/>
        <w:sz w:val="24"/>
      </w:rPr>
      <w:t>1</w:t>
    </w:r>
    <w:r w:rsidRPr="00D659F3">
      <w:rPr>
        <w:rFonts w:ascii="Times New Roman" w:hAnsi="Times New Roman" w:cs="Times New Roman"/>
        <w:sz w:val="24"/>
      </w:rPr>
      <w:fldChar w:fldCharType="end"/>
    </w:r>
    <w:r w:rsidRPr="00D659F3">
      <w:rPr>
        <w:rFonts w:ascii="Times New Roman" w:hAnsi="Times New Roman" w:cs="Times New Roman"/>
        <w:sz w:val="24"/>
      </w:rPr>
      <w:t xml:space="preserve"> no </w:t>
    </w:r>
    <w:r w:rsidRPr="00D659F3">
      <w:rPr>
        <w:rFonts w:ascii="Times New Roman" w:hAnsi="Times New Roman" w:cs="Times New Roman"/>
        <w:sz w:val="24"/>
      </w:rPr>
      <w:fldChar w:fldCharType="begin"/>
    </w:r>
    <w:r w:rsidRPr="00D659F3">
      <w:rPr>
        <w:rFonts w:ascii="Times New Roman" w:hAnsi="Times New Roman" w:cs="Times New Roman"/>
        <w:sz w:val="24"/>
      </w:rPr>
      <w:instrText>NUMPAGES \ * arābu \ * MERGEFORMAT</w:instrText>
    </w:r>
    <w:r w:rsidRPr="00D659F3">
      <w:rPr>
        <w:rFonts w:ascii="Times New Roman" w:hAnsi="Times New Roman" w:cs="Times New Roman"/>
        <w:sz w:val="24"/>
      </w:rPr>
      <w:fldChar w:fldCharType="separate"/>
    </w:r>
    <w:r w:rsidR="004D480C">
      <w:rPr>
        <w:rFonts w:ascii="Times New Roman" w:hAnsi="Times New Roman" w:cs="Times New Roman"/>
        <w:noProof/>
        <w:sz w:val="24"/>
      </w:rPr>
      <w:t>2</w:t>
    </w:r>
    <w:r w:rsidRPr="00D659F3">
      <w:rPr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E82C8" w14:textId="77777777" w:rsidR="00B040F0" w:rsidRDefault="00B040F0" w:rsidP="00994BB1">
      <w:pPr>
        <w:spacing w:after="0" w:line="240" w:lineRule="auto"/>
      </w:pPr>
      <w:r>
        <w:separator/>
      </w:r>
    </w:p>
  </w:footnote>
  <w:footnote w:type="continuationSeparator" w:id="0">
    <w:p w14:paraId="41D3F782" w14:textId="77777777" w:rsidR="00B040F0" w:rsidRDefault="00B040F0" w:rsidP="00994BB1">
      <w:pPr>
        <w:spacing w:after="0" w:line="240" w:lineRule="auto"/>
      </w:pPr>
      <w:r>
        <w:continuationSeparator/>
      </w:r>
    </w:p>
  </w:footnote>
  <w:footnote w:id="1">
    <w:p w14:paraId="58E67106" w14:textId="77777777" w:rsidR="009C1804" w:rsidRDefault="009C1804" w:rsidP="009C1804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6300F592" w14:textId="77777777" w:rsidR="00880C94" w:rsidRDefault="00880C94" w:rsidP="00880C94">
      <w:pPr>
        <w:pStyle w:val="FootnoteText"/>
      </w:pPr>
      <w:r>
        <w:rPr>
          <w:rStyle w:val="FootnoteReference"/>
        </w:rPr>
        <w:footnoteRef/>
      </w:r>
      <w:r>
        <w:t xml:space="preserve"> Precīzs avots, kur atspoguļota tehniskā informācija (instrukcijas nosaukums un lapaspuse)</w:t>
      </w:r>
    </w:p>
  </w:footnote>
  <w:footnote w:id="3">
    <w:p w14:paraId="36D9DA73" w14:textId="77777777" w:rsidR="00880C94" w:rsidRDefault="00880C94" w:rsidP="00880C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DCD07" w14:textId="5FD340F9" w:rsidR="009E2D9C" w:rsidRPr="007822FE" w:rsidRDefault="009E2D9C" w:rsidP="009E2D9C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7822FE">
      <w:rPr>
        <w:rFonts w:ascii="Times New Roman" w:hAnsi="Times New Roman" w:cs="Times New Roman"/>
        <w:sz w:val="24"/>
        <w:szCs w:val="24"/>
      </w:rPr>
      <w:t>TS 1610.001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8722D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336541513">
    <w:abstractNumId w:val="0"/>
  </w:num>
  <w:num w:numId="2" w16cid:durableId="445123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D9E"/>
    <w:rsid w:val="000219DF"/>
    <w:rsid w:val="00055D45"/>
    <w:rsid w:val="000A4B2F"/>
    <w:rsid w:val="000E1D63"/>
    <w:rsid w:val="00112168"/>
    <w:rsid w:val="00142787"/>
    <w:rsid w:val="001A4A90"/>
    <w:rsid w:val="002A0D21"/>
    <w:rsid w:val="003023EB"/>
    <w:rsid w:val="003E13FC"/>
    <w:rsid w:val="00413384"/>
    <w:rsid w:val="00457F3C"/>
    <w:rsid w:val="004D480C"/>
    <w:rsid w:val="004F7953"/>
    <w:rsid w:val="005B75D1"/>
    <w:rsid w:val="005E22CA"/>
    <w:rsid w:val="006C36A3"/>
    <w:rsid w:val="00745AAC"/>
    <w:rsid w:val="007822FE"/>
    <w:rsid w:val="007B6450"/>
    <w:rsid w:val="008047C4"/>
    <w:rsid w:val="00880C94"/>
    <w:rsid w:val="00915F4D"/>
    <w:rsid w:val="00934217"/>
    <w:rsid w:val="00994BB1"/>
    <w:rsid w:val="009C1804"/>
    <w:rsid w:val="009E2D9C"/>
    <w:rsid w:val="00A60C94"/>
    <w:rsid w:val="00B040F0"/>
    <w:rsid w:val="00C55F02"/>
    <w:rsid w:val="00D659F3"/>
    <w:rsid w:val="00EA0D20"/>
    <w:rsid w:val="00EF4D3C"/>
    <w:rsid w:val="00FC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B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4B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994BB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994BB1"/>
    <w:pPr>
      <w:spacing w:after="200" w:line="276" w:lineRule="auto"/>
      <w:ind w:left="720"/>
      <w:contextualSpacing/>
    </w:pPr>
    <w:rPr>
      <w:rFonts w:ascii="Times New Roman" w:hAnsi="Times New Roman"/>
      <w:noProof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4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BB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94BB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2D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D9C"/>
  </w:style>
  <w:style w:type="paragraph" w:styleId="Footer">
    <w:name w:val="footer"/>
    <w:basedOn w:val="Normal"/>
    <w:link w:val="FooterChar"/>
    <w:uiPriority w:val="99"/>
    <w:unhideWhenUsed/>
    <w:rsid w:val="009E2D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D9C"/>
  </w:style>
  <w:style w:type="character" w:styleId="Hyperlink">
    <w:name w:val="Hyperlink"/>
    <w:basedOn w:val="DefaultParagraphFont"/>
    <w:uiPriority w:val="99"/>
    <w:semiHidden/>
    <w:unhideWhenUsed/>
    <w:rsid w:val="008047C4"/>
    <w:rPr>
      <w:strike w:val="0"/>
      <w:dstrike w:val="0"/>
      <w:color w:val="006BB7"/>
      <w:u w:val="none"/>
      <w:effect w:val="none"/>
      <w:shd w:val="clear" w:color="auto" w:fill="auto"/>
    </w:rPr>
  </w:style>
  <w:style w:type="paragraph" w:styleId="Revision">
    <w:name w:val="Revision"/>
    <w:hidden/>
    <w:uiPriority w:val="99"/>
    <w:semiHidden/>
    <w:rsid w:val="009C1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1089</Words>
  <Characters>622</Characters>
  <Application>Microsoft Office Word</Application>
  <DocSecurity>0</DocSecurity>
  <Lines>5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